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67" w:rsidRPr="00E47854" w:rsidRDefault="006771D9" w:rsidP="004D4C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047A62" w:rsidRDefault="006771D9" w:rsidP="00E4785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047A62" w:rsidRDefault="006771D9" w:rsidP="00E47854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01F6" w:rsidRDefault="009001F6" w:rsidP="009001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F33AF" wp14:editId="40FEA979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1F6" w:rsidRPr="006C6E61" w:rsidRDefault="009001F6" w:rsidP="009001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F33AF" id="正方形/長方形 2" o:spid="_x0000_s1027" style="position:absolute;left:0;text-align:left;margin-left:376.2pt;margin-top:-25.15pt;width:97.9pt;height:37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" filled="f" stroked="f" strokeweight="1pt">
                <v:textbox>
                  <w:txbxContent>
                    <w:p w:rsidR="009001F6" w:rsidRPr="006C6E61" w:rsidRDefault="009001F6" w:rsidP="009001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旧温水プールの利活用に係るサウンディング型市場調査</w:t>
      </w:r>
    </w:p>
    <w:p w:rsidR="009001F6" w:rsidRDefault="009001F6" w:rsidP="009001F6"/>
    <w:p w:rsidR="009001F6" w:rsidRPr="007914A2" w:rsidRDefault="009001F6" w:rsidP="009001F6">
      <w:pPr>
        <w:jc w:val="center"/>
        <w:rPr>
          <w:sz w:val="28"/>
        </w:rPr>
      </w:pPr>
      <w:r w:rsidRPr="007914A2">
        <w:rPr>
          <w:rFonts w:hint="eastAsia"/>
          <w:sz w:val="28"/>
        </w:rPr>
        <w:t>提案書</w:t>
      </w:r>
    </w:p>
    <w:p w:rsidR="009001F6" w:rsidRDefault="009001F6" w:rsidP="009001F6"/>
    <w:p w:rsidR="009001F6" w:rsidRDefault="009001F6" w:rsidP="009001F6">
      <w:pPr>
        <w:ind w:leftChars="125" w:left="283" w:rightChars="123" w:right="279" w:firstLineChars="125" w:firstLine="283"/>
      </w:pPr>
      <w:r>
        <w:rPr>
          <w:rFonts w:hint="eastAsia"/>
        </w:rPr>
        <w:t>旧温水プールの利活用に係るサウンディング型市場調査について、下記のとおり提案します。</w:t>
      </w:r>
    </w:p>
    <w:p w:rsidR="009001F6" w:rsidRDefault="009001F6" w:rsidP="009001F6">
      <w:pPr>
        <w:jc w:val="center"/>
      </w:pPr>
      <w:r>
        <w:rPr>
          <w:rFonts w:hint="eastAsia"/>
        </w:rPr>
        <w:t>記</w:t>
      </w:r>
    </w:p>
    <w:p w:rsidR="009001F6" w:rsidRPr="00EE0FE5" w:rsidRDefault="009001F6" w:rsidP="009001F6">
      <w:pPr>
        <w:rPr>
          <w:rFonts w:ascii="ＭＳ ゴシック" w:eastAsia="ＭＳ ゴシック" w:hAnsi="ＭＳ ゴシック"/>
        </w:rPr>
      </w:pPr>
      <w:r w:rsidRPr="00EE0FE5">
        <w:rPr>
          <w:rFonts w:ascii="ＭＳ ゴシック" w:eastAsia="ＭＳ ゴシック" w:hAnsi="ＭＳ ゴシック"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505"/>
      </w:tblGrid>
      <w:tr w:rsidR="009001F6" w:rsidTr="00CA0933">
        <w:trPr>
          <w:trHeight w:val="377"/>
        </w:trPr>
        <w:tc>
          <w:tcPr>
            <w:tcW w:w="1418" w:type="dxa"/>
            <w:vAlign w:val="center"/>
          </w:tcPr>
          <w:p w:rsidR="009001F6" w:rsidRPr="004D4C67" w:rsidRDefault="009001F6" w:rsidP="00CA0933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505" w:type="dxa"/>
            <w:vAlign w:val="center"/>
          </w:tcPr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01F6" w:rsidTr="00CA0933">
        <w:trPr>
          <w:trHeight w:val="468"/>
        </w:trPr>
        <w:tc>
          <w:tcPr>
            <w:tcW w:w="1418" w:type="dxa"/>
            <w:vAlign w:val="center"/>
          </w:tcPr>
          <w:p w:rsidR="009001F6" w:rsidRPr="004D4C67" w:rsidRDefault="009001F6" w:rsidP="00CA09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505" w:type="dxa"/>
            <w:vAlign w:val="center"/>
          </w:tcPr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01F6" w:rsidTr="00CA0933">
        <w:trPr>
          <w:trHeight w:val="834"/>
        </w:trPr>
        <w:tc>
          <w:tcPr>
            <w:tcW w:w="1418" w:type="dxa"/>
            <w:vAlign w:val="center"/>
          </w:tcPr>
          <w:p w:rsidR="009001F6" w:rsidRPr="004D4C67" w:rsidRDefault="009001F6" w:rsidP="00CA0933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05" w:type="dxa"/>
            <w:vAlign w:val="center"/>
          </w:tcPr>
          <w:p w:rsidR="009001F6" w:rsidRDefault="009001F6" w:rsidP="00CA0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－　　　　）</w:t>
            </w:r>
          </w:p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01F6" w:rsidTr="00CA0933">
        <w:trPr>
          <w:trHeight w:val="1418"/>
        </w:trPr>
        <w:tc>
          <w:tcPr>
            <w:tcW w:w="1418" w:type="dxa"/>
            <w:vAlign w:val="center"/>
          </w:tcPr>
          <w:p w:rsidR="009001F6" w:rsidRPr="004D4C67" w:rsidRDefault="009001F6" w:rsidP="00CA09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505" w:type="dxa"/>
            <w:vAlign w:val="center"/>
          </w:tcPr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ＴＥＬ：</w:t>
            </w:r>
          </w:p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  <w:tr w:rsidR="009001F6" w:rsidTr="00CA0933">
        <w:trPr>
          <w:trHeight w:val="1586"/>
        </w:trPr>
        <w:tc>
          <w:tcPr>
            <w:tcW w:w="1418" w:type="dxa"/>
            <w:vAlign w:val="center"/>
          </w:tcPr>
          <w:p w:rsidR="009001F6" w:rsidRPr="00EE0FE5" w:rsidRDefault="009001F6" w:rsidP="00CA09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EE0FE5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505" w:type="dxa"/>
            <w:vAlign w:val="center"/>
          </w:tcPr>
          <w:p w:rsidR="009001F6" w:rsidRPr="00EC4AF8" w:rsidRDefault="009001F6" w:rsidP="00CA09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5C8E" w:rsidRDefault="009C5C8E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B92A3F" w:rsidTr="00EF4D79">
        <w:trPr>
          <w:trHeight w:val="408"/>
        </w:trPr>
        <w:tc>
          <w:tcPr>
            <w:tcW w:w="8923" w:type="dxa"/>
            <w:tcBorders>
              <w:bottom w:val="dotted" w:sz="4" w:space="0" w:color="auto"/>
            </w:tcBorders>
            <w:vAlign w:val="center"/>
          </w:tcPr>
          <w:p w:rsidR="00EF4625" w:rsidRPr="00EF4D79" w:rsidRDefault="00EF4D79" w:rsidP="0035437B">
            <w:pPr>
              <w:ind w:left="100" w:hangingChars="44" w:hanging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="0035437B">
              <w:rPr>
                <w:rFonts w:ascii="ＭＳ ゴシック" w:eastAsia="ＭＳ ゴシック" w:hAnsi="ＭＳ ゴシック" w:hint="eastAsia"/>
              </w:rPr>
              <w:t>施設</w:t>
            </w:r>
            <w:r>
              <w:rPr>
                <w:rFonts w:ascii="ＭＳ ゴシック" w:eastAsia="ＭＳ ゴシック" w:hAnsi="ＭＳ ゴシック" w:hint="eastAsia"/>
              </w:rPr>
              <w:t xml:space="preserve">の活用範囲　　</w:t>
            </w:r>
            <w:r w:rsidR="00AF6AC1" w:rsidRPr="00AF6AC1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※該当する項目□に☑を入れてください。</w:t>
            </w:r>
          </w:p>
        </w:tc>
      </w:tr>
      <w:tr w:rsidR="00D55840" w:rsidTr="008F08B1">
        <w:trPr>
          <w:trHeight w:val="730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</w:tcPr>
          <w:p w:rsidR="00EF4625" w:rsidRDefault="00EF4D79" w:rsidP="003862E8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 w:rsidRPr="00EF4D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53DA">
              <w:rPr>
                <w:rFonts w:ascii="ＭＳ ゴシック" w:eastAsia="ＭＳ ゴシック" w:hAnsi="ＭＳ ゴシック" w:hint="eastAsia"/>
              </w:rPr>
              <w:t>□プール</w:t>
            </w:r>
            <w:r w:rsidR="007045B3">
              <w:rPr>
                <w:rFonts w:ascii="ＭＳ ゴシック" w:eastAsia="ＭＳ ゴシック" w:hAnsi="ＭＳ ゴシック" w:hint="eastAsia"/>
              </w:rPr>
              <w:t>（建物）</w:t>
            </w:r>
            <w:r w:rsidR="003862E8">
              <w:rPr>
                <w:rFonts w:ascii="ＭＳ ゴシック" w:eastAsia="ＭＳ ゴシック" w:hAnsi="ＭＳ ゴシック" w:hint="eastAsia"/>
              </w:rPr>
              <w:t xml:space="preserve">　□敷地全体</w:t>
            </w:r>
          </w:p>
          <w:p w:rsidR="003862E8" w:rsidRPr="003862E8" w:rsidRDefault="003862E8" w:rsidP="003862E8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</w:p>
        </w:tc>
      </w:tr>
      <w:tr w:rsidR="00C86E64" w:rsidTr="008F08B1">
        <w:trPr>
          <w:trHeight w:val="525"/>
        </w:trPr>
        <w:tc>
          <w:tcPr>
            <w:tcW w:w="8923" w:type="dxa"/>
            <w:tcBorders>
              <w:top w:val="single" w:sz="4" w:space="0" w:color="auto"/>
              <w:bottom w:val="dotted" w:sz="4" w:space="0" w:color="auto"/>
            </w:tcBorders>
          </w:tcPr>
          <w:p w:rsidR="00C86E64" w:rsidRDefault="00C86E64" w:rsidP="0035437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35437B">
              <w:rPr>
                <w:rFonts w:ascii="ＭＳ ゴシック" w:eastAsia="ＭＳ ゴシック" w:hAnsi="ＭＳ ゴシック" w:hint="eastAsia"/>
              </w:rPr>
              <w:t>施設</w:t>
            </w:r>
            <w:r w:rsidR="009153DA">
              <w:rPr>
                <w:rFonts w:ascii="ＭＳ ゴシック" w:eastAsia="ＭＳ ゴシック" w:hAnsi="ＭＳ ゴシック" w:hint="eastAsia"/>
              </w:rPr>
              <w:t>の活用条件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F4D79">
              <w:rPr>
                <w:rFonts w:ascii="ＭＳ ゴシック" w:eastAsia="ＭＳ ゴシック" w:hAnsi="ＭＳ ゴシック" w:hint="eastAsia"/>
                <w:sz w:val="21"/>
              </w:rPr>
              <w:t>※どちらか該当する項目□にチェック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☑</w:t>
            </w:r>
            <w:r w:rsidRPr="00EF4D79">
              <w:rPr>
                <w:rFonts w:ascii="ＭＳ ゴシック" w:eastAsia="ＭＳ ゴシック" w:hAnsi="ＭＳ ゴシック" w:hint="eastAsia"/>
                <w:sz w:val="21"/>
              </w:rPr>
              <w:t>を入れてください</w:t>
            </w:r>
          </w:p>
        </w:tc>
      </w:tr>
      <w:tr w:rsidR="00C86E64" w:rsidTr="009153DA">
        <w:trPr>
          <w:trHeight w:val="730"/>
        </w:trPr>
        <w:tc>
          <w:tcPr>
            <w:tcW w:w="8923" w:type="dxa"/>
            <w:tcBorders>
              <w:top w:val="nil"/>
              <w:bottom w:val="single" w:sz="4" w:space="0" w:color="auto"/>
            </w:tcBorders>
          </w:tcPr>
          <w:p w:rsidR="00C86E64" w:rsidRPr="00C56792" w:rsidRDefault="00C86E64" w:rsidP="00C86E64">
            <w:pPr>
              <w:spacing w:line="360" w:lineRule="exact"/>
              <w:ind w:leftChars="141" w:left="320" w:firstLineChars="100" w:firstLine="18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土地　</w:t>
            </w:r>
            <w:r w:rsidR="009153DA"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□購入</w:t>
            </w:r>
            <w:r w:rsidR="00C56792"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F0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56792"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円）</w:t>
            </w: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□賃貸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</w:t>
            </w:r>
            <w:r w:rsidR="00EF0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円）　　□無償譲渡　　□無償賃貸借</w:t>
            </w:r>
          </w:p>
          <w:p w:rsidR="00C86E64" w:rsidRPr="00C56792" w:rsidRDefault="00C86E64" w:rsidP="00C56792">
            <w:pPr>
              <w:spacing w:line="360" w:lineRule="exact"/>
              <w:ind w:leftChars="141" w:left="320" w:firstLineChars="100" w:firstLine="18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建物　</w:t>
            </w:r>
            <w:r w:rsidR="009153DA"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□購入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</w:t>
            </w:r>
            <w:r w:rsidR="00EF0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円）</w:t>
            </w:r>
            <w:r w:rsidR="00DD631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567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無償譲渡　　</w:t>
            </w:r>
          </w:p>
          <w:p w:rsidR="008F08B1" w:rsidRPr="008F08B1" w:rsidRDefault="008F08B1" w:rsidP="008F08B1">
            <w:pPr>
              <w:spacing w:line="360" w:lineRule="exact"/>
              <w:ind w:leftChars="141" w:left="320"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  <w:tr w:rsidR="009153DA" w:rsidTr="009153DA">
        <w:trPr>
          <w:trHeight w:val="367"/>
        </w:trPr>
        <w:tc>
          <w:tcPr>
            <w:tcW w:w="8923" w:type="dxa"/>
            <w:tcBorders>
              <w:top w:val="single" w:sz="4" w:space="0" w:color="auto"/>
              <w:bottom w:val="dotted" w:sz="4" w:space="0" w:color="auto"/>
            </w:tcBorders>
          </w:tcPr>
          <w:p w:rsidR="009153DA" w:rsidRPr="009153DA" w:rsidRDefault="009153DA" w:rsidP="009153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9153DA">
              <w:rPr>
                <w:rFonts w:ascii="ＭＳ ゴシック" w:eastAsia="ＭＳ ゴシック" w:hAnsi="ＭＳ ゴシック" w:hint="eastAsia"/>
              </w:rPr>
              <w:t>（３）</w:t>
            </w:r>
            <w:r>
              <w:rPr>
                <w:rFonts w:ascii="ＭＳ ゴシック" w:eastAsia="ＭＳ ゴシック" w:hAnsi="ＭＳ ゴシック" w:hint="eastAsia"/>
              </w:rPr>
              <w:t>建物の活用条件</w:t>
            </w:r>
            <w:r w:rsidR="008F08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F08B1" w:rsidRPr="008F0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</w:t>
            </w:r>
            <w:r w:rsidR="008F0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どちらか該当する項目□にチャック☑を入れてください</w:t>
            </w:r>
          </w:p>
        </w:tc>
      </w:tr>
      <w:tr w:rsidR="009153DA" w:rsidTr="009153DA">
        <w:trPr>
          <w:trHeight w:val="730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</w:tcPr>
          <w:p w:rsidR="009153DA" w:rsidRDefault="007045B3" w:rsidP="009153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□現在の状態のまま</w:t>
            </w:r>
            <w:r w:rsidR="00EF04CA">
              <w:rPr>
                <w:rFonts w:ascii="ＭＳ ゴシック" w:eastAsia="ＭＳ ゴシック" w:hAnsi="ＭＳ ゴシック" w:hint="eastAsia"/>
              </w:rPr>
              <w:t xml:space="preserve">　　□建物解体</w:t>
            </w:r>
          </w:p>
          <w:p w:rsidR="008F08B1" w:rsidRPr="009153DA" w:rsidRDefault="008F08B1" w:rsidP="009153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F4D79" w:rsidTr="00C86E64">
        <w:trPr>
          <w:trHeight w:val="414"/>
        </w:trPr>
        <w:tc>
          <w:tcPr>
            <w:tcW w:w="8923" w:type="dxa"/>
            <w:tcBorders>
              <w:bottom w:val="dotted" w:sz="4" w:space="0" w:color="auto"/>
            </w:tcBorders>
          </w:tcPr>
          <w:p w:rsidR="009153DA" w:rsidRDefault="00EF4D79" w:rsidP="003862E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153DA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）事業</w:t>
            </w:r>
            <w:r w:rsidR="003862E8">
              <w:rPr>
                <w:rFonts w:ascii="ＭＳ ゴシック" w:eastAsia="ＭＳ ゴシック" w:hAnsi="ＭＳ ゴシック" w:hint="eastAsia"/>
              </w:rPr>
              <w:t>概要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86E64">
              <w:rPr>
                <w:rFonts w:ascii="ＭＳ ゴシック" w:eastAsia="ＭＳ ゴシック" w:hAnsi="ＭＳ ゴシック" w:hint="eastAsia"/>
              </w:rPr>
              <w:t>（事業内容、実施体制、施設整備、運営手法など）</w:t>
            </w:r>
          </w:p>
        </w:tc>
      </w:tr>
      <w:tr w:rsidR="00EF4D79" w:rsidTr="00C86E64">
        <w:trPr>
          <w:trHeight w:val="1474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</w:tcPr>
          <w:p w:rsidR="00EF4D79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事業内容：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（例）オーダーメイド紳士服販売店</w:t>
            </w:r>
          </w:p>
          <w:p w:rsidR="00EF4D79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実施体制：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（例）当社が</w:t>
            </w:r>
            <w:r>
              <w:rPr>
                <w:rFonts w:ascii="ＭＳ ゴシック" w:eastAsia="ＭＳ ゴシック" w:hAnsi="ＭＳ ゴシック" w:hint="eastAsia"/>
                <w:color w:val="70AD47" w:themeColor="accent6"/>
              </w:rPr>
              <w:t>建物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管理</w:t>
            </w:r>
            <w:r>
              <w:rPr>
                <w:rFonts w:ascii="ＭＳ ゴシック" w:eastAsia="ＭＳ ゴシック" w:hAnsi="ＭＳ ゴシック" w:hint="eastAsia"/>
                <w:color w:val="70AD47" w:themeColor="accent6"/>
              </w:rPr>
              <w:t>と販売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を担当し、</w:t>
            </w:r>
            <w:r>
              <w:rPr>
                <w:rFonts w:ascii="ＭＳ ゴシック" w:eastAsia="ＭＳ ゴシック" w:hAnsi="ＭＳ ゴシック" w:hint="eastAsia"/>
                <w:color w:val="70AD47" w:themeColor="accent6"/>
              </w:rPr>
              <w:t>製造会社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３社</w:t>
            </w:r>
            <w:r>
              <w:rPr>
                <w:rFonts w:ascii="ＭＳ ゴシック" w:eastAsia="ＭＳ ゴシック" w:hAnsi="ＭＳ ゴシック" w:hint="eastAsia"/>
                <w:color w:val="70AD47" w:themeColor="accent6"/>
              </w:rPr>
              <w:t>の工場を併設</w:t>
            </w:r>
          </w:p>
          <w:p w:rsidR="00EF4D79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施設整備：</w:t>
            </w:r>
            <w:r w:rsidR="003A5BBF">
              <w:rPr>
                <w:rFonts w:ascii="ＭＳ ゴシック" w:eastAsia="ＭＳ ゴシック" w:hAnsi="ＭＳ ゴシック" w:hint="eastAsia"/>
                <w:color w:val="70AD47" w:themeColor="accent6"/>
              </w:rPr>
              <w:t>（例）販売店は新築、工場は既存施設</w:t>
            </w:r>
            <w:bookmarkStart w:id="0" w:name="_GoBack"/>
            <w:bookmarkEnd w:id="0"/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を利用</w:t>
            </w:r>
          </w:p>
          <w:p w:rsidR="00EF4D79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  <w:color w:val="70AD47" w:themeColor="accent6"/>
              </w:rPr>
            </w:pPr>
            <w:r>
              <w:rPr>
                <w:rFonts w:ascii="ＭＳ ゴシック" w:eastAsia="ＭＳ ゴシック" w:hAnsi="ＭＳ ゴシック" w:hint="eastAsia"/>
              </w:rPr>
              <w:t>運営手法：</w:t>
            </w:r>
            <w:r w:rsidRPr="00E2797D">
              <w:rPr>
                <w:rFonts w:ascii="ＭＳ ゴシック" w:eastAsia="ＭＳ ゴシック" w:hAnsi="ＭＳ ゴシック" w:hint="eastAsia"/>
                <w:color w:val="70AD47" w:themeColor="accent6"/>
              </w:rPr>
              <w:t>（例）</w:t>
            </w:r>
            <w:r>
              <w:rPr>
                <w:rFonts w:ascii="ＭＳ ゴシック" w:eastAsia="ＭＳ ゴシック" w:hAnsi="ＭＳ ゴシック" w:hint="eastAsia"/>
                <w:color w:val="70AD47" w:themeColor="accent6"/>
              </w:rPr>
              <w:t>製造会社からの賃料を当社がまとめて市に支払う</w:t>
            </w:r>
          </w:p>
          <w:p w:rsidR="008F08B1" w:rsidRPr="00C86E64" w:rsidRDefault="008F08B1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</w:p>
        </w:tc>
      </w:tr>
      <w:tr w:rsidR="008F4DD0" w:rsidTr="00C86E64">
        <w:trPr>
          <w:trHeight w:val="541"/>
        </w:trPr>
        <w:tc>
          <w:tcPr>
            <w:tcW w:w="8923" w:type="dxa"/>
            <w:tcBorders>
              <w:bottom w:val="dotted" w:sz="4" w:space="0" w:color="auto"/>
            </w:tcBorders>
            <w:vAlign w:val="center"/>
          </w:tcPr>
          <w:p w:rsidR="008F4DD0" w:rsidRPr="00EC4AF8" w:rsidRDefault="009153DA" w:rsidP="00C86E64">
            <w:pPr>
              <w:ind w:left="100" w:hangingChars="44" w:hanging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（５</w:t>
            </w:r>
            <w:r w:rsidR="008F4DD0">
              <w:rPr>
                <w:rFonts w:ascii="ＭＳ ゴシック" w:eastAsia="ＭＳ ゴシック" w:hAnsi="ＭＳ ゴシック" w:hint="eastAsia"/>
              </w:rPr>
              <w:t>）事業実施条件</w:t>
            </w:r>
            <w:r w:rsidR="00C86E64">
              <w:rPr>
                <w:rFonts w:ascii="ＭＳ ゴシック" w:eastAsia="ＭＳ ゴシック" w:hAnsi="ＭＳ ゴシック" w:hint="eastAsia"/>
              </w:rPr>
              <w:t>（</w:t>
            </w:r>
            <w:r w:rsidR="008F4DD0">
              <w:rPr>
                <w:rFonts w:ascii="ＭＳ ゴシック" w:eastAsia="ＭＳ ゴシック" w:hAnsi="ＭＳ ゴシック" w:hint="eastAsia"/>
              </w:rPr>
              <w:t>想定している事業スケジュール、事業期間、営業時間</w:t>
            </w:r>
            <w:r w:rsidR="00EF4625">
              <w:rPr>
                <w:rFonts w:ascii="ＭＳ ゴシック" w:eastAsia="ＭＳ ゴシック" w:hAnsi="ＭＳ ゴシック" w:hint="eastAsia"/>
              </w:rPr>
              <w:t>、</w:t>
            </w:r>
            <w:r w:rsidR="00C86E64">
              <w:rPr>
                <w:rFonts w:ascii="ＭＳ ゴシック" w:eastAsia="ＭＳ ゴシック" w:hAnsi="ＭＳ ゴシック" w:hint="eastAsia"/>
              </w:rPr>
              <w:t>想定している投資額、管理運営費、</w:t>
            </w:r>
            <w:r w:rsidR="003C089E">
              <w:rPr>
                <w:rFonts w:ascii="ＭＳ ゴシック" w:eastAsia="ＭＳ ゴシック" w:hAnsi="ＭＳ ゴシック" w:hint="eastAsia"/>
              </w:rPr>
              <w:t>希望賃貸</w:t>
            </w:r>
            <w:r w:rsidR="00C86E64">
              <w:rPr>
                <w:rFonts w:ascii="ＭＳ ゴシック" w:eastAsia="ＭＳ ゴシック" w:hAnsi="ＭＳ ゴシック" w:hint="eastAsia"/>
              </w:rPr>
              <w:t>料、</w:t>
            </w:r>
            <w:r w:rsidR="003C089E">
              <w:rPr>
                <w:rFonts w:ascii="ＭＳ ゴシック" w:eastAsia="ＭＳ ゴシック" w:hAnsi="ＭＳ ゴシック" w:hint="eastAsia"/>
              </w:rPr>
              <w:t>希望</w:t>
            </w:r>
            <w:r w:rsidR="00C86E64">
              <w:rPr>
                <w:rFonts w:ascii="ＭＳ ゴシック" w:eastAsia="ＭＳ ゴシック" w:hAnsi="ＭＳ ゴシック" w:hint="eastAsia"/>
              </w:rPr>
              <w:t>購入額</w:t>
            </w:r>
            <w:r w:rsidR="007C212B">
              <w:rPr>
                <w:rFonts w:ascii="ＭＳ ゴシック" w:eastAsia="ＭＳ ゴシック" w:hAnsi="ＭＳ ゴシック" w:hint="eastAsia"/>
              </w:rPr>
              <w:t>、事業費、資金計画</w:t>
            </w:r>
            <w:r w:rsidR="00C86E64">
              <w:rPr>
                <w:rFonts w:ascii="ＭＳ ゴシック" w:eastAsia="ＭＳ ゴシック" w:hAnsi="ＭＳ ゴシック" w:hint="eastAsia"/>
              </w:rPr>
              <w:t>など）</w:t>
            </w:r>
          </w:p>
        </w:tc>
      </w:tr>
      <w:tr w:rsidR="008F4DD0" w:rsidTr="00EF04CA">
        <w:trPr>
          <w:trHeight w:val="5386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2797D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事業スケジュール：</w:t>
            </w:r>
          </w:p>
          <w:p w:rsidR="00E2797D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事業期間：</w:t>
            </w:r>
          </w:p>
          <w:p w:rsidR="00E2797D" w:rsidRDefault="00E2797D" w:rsidP="00E2797D">
            <w:pPr>
              <w:spacing w:line="360" w:lineRule="exact"/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営業時間：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  <w:p w:rsidR="00E2797D" w:rsidRDefault="00E2797D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投資額（見込み）：</w:t>
            </w:r>
            <w:r w:rsidRPr="0065632D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E2797D" w:rsidRDefault="00E2797D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管理運営費（維持費）：</w:t>
            </w:r>
          </w:p>
          <w:p w:rsidR="00E2797D" w:rsidRDefault="00E2797D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3C089E">
              <w:rPr>
                <w:rFonts w:ascii="ＭＳ ゴシック" w:eastAsia="ＭＳ ゴシック" w:hAnsi="ＭＳ ゴシック" w:hint="eastAsia"/>
              </w:rPr>
              <w:t>賃貸</w:t>
            </w:r>
            <w:r>
              <w:rPr>
                <w:rFonts w:ascii="ＭＳ ゴシック" w:eastAsia="ＭＳ ゴシック" w:hAnsi="ＭＳ ゴシック" w:hint="eastAsia"/>
              </w:rPr>
              <w:t>料：</w:t>
            </w:r>
          </w:p>
          <w:p w:rsidR="00E2797D" w:rsidRDefault="00E2797D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希望購入額：</w:t>
            </w:r>
          </w:p>
          <w:p w:rsidR="007C212B" w:rsidRDefault="007C212B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事業費：</w:t>
            </w:r>
          </w:p>
          <w:p w:rsidR="007C212B" w:rsidRDefault="007C212B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資金計画：</w:t>
            </w:r>
          </w:p>
          <w:p w:rsidR="008F08B1" w:rsidRPr="0065632D" w:rsidRDefault="008F08B1" w:rsidP="00E2797D">
            <w:pPr>
              <w:ind w:firstLineChars="200" w:firstLine="453"/>
              <w:rPr>
                <w:rFonts w:ascii="ＭＳ ゴシック" w:eastAsia="ＭＳ ゴシック" w:hAnsi="ＭＳ ゴシック"/>
              </w:rPr>
            </w:pPr>
          </w:p>
        </w:tc>
      </w:tr>
      <w:tr w:rsidR="0065632D" w:rsidTr="00C86E64">
        <w:trPr>
          <w:trHeight w:val="567"/>
        </w:trPr>
        <w:tc>
          <w:tcPr>
            <w:tcW w:w="8923" w:type="dxa"/>
            <w:tcBorders>
              <w:bottom w:val="dotted" w:sz="4" w:space="0" w:color="auto"/>
            </w:tcBorders>
            <w:vAlign w:val="center"/>
          </w:tcPr>
          <w:p w:rsidR="0065632D" w:rsidRPr="00EC4AF8" w:rsidRDefault="009153DA" w:rsidP="00C86E64">
            <w:pPr>
              <w:ind w:left="100" w:hangingChars="44" w:hanging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</w:t>
            </w:r>
            <w:r w:rsidR="0065632D">
              <w:rPr>
                <w:rFonts w:ascii="ＭＳ ゴシック" w:eastAsia="ＭＳ ゴシック" w:hAnsi="ＭＳ ゴシック" w:hint="eastAsia"/>
              </w:rPr>
              <w:t>）周辺地域との連携、地域への貢献の考え方</w:t>
            </w:r>
          </w:p>
        </w:tc>
      </w:tr>
      <w:tr w:rsidR="0065632D" w:rsidTr="009153DA">
        <w:trPr>
          <w:trHeight w:val="1191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632D" w:rsidRPr="00C86E64" w:rsidRDefault="0065632D" w:rsidP="006563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32D" w:rsidTr="009153DA">
        <w:trPr>
          <w:trHeight w:val="567"/>
        </w:trPr>
        <w:tc>
          <w:tcPr>
            <w:tcW w:w="89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632D" w:rsidRPr="00EC4AF8" w:rsidRDefault="00DD6317" w:rsidP="007C212B">
            <w:pPr>
              <w:ind w:left="102" w:hangingChars="45" w:hanging="10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</w:t>
            </w:r>
            <w:r w:rsidR="0065632D">
              <w:rPr>
                <w:rFonts w:ascii="ＭＳ ゴシック" w:eastAsia="ＭＳ ゴシック" w:hAnsi="ＭＳ ゴシック" w:hint="eastAsia"/>
              </w:rPr>
              <w:t>）</w:t>
            </w:r>
            <w:r w:rsidR="007C212B">
              <w:rPr>
                <w:rFonts w:ascii="ＭＳ ゴシック" w:eastAsia="ＭＳ ゴシック" w:hAnsi="ＭＳ ゴシック" w:hint="eastAsia"/>
              </w:rPr>
              <w:t>事業実施</w:t>
            </w:r>
            <w:r w:rsidR="0065632D">
              <w:rPr>
                <w:rFonts w:ascii="ＭＳ ゴシック" w:eastAsia="ＭＳ ゴシック" w:hAnsi="ＭＳ ゴシック" w:hint="eastAsia"/>
              </w:rPr>
              <w:t>に</w:t>
            </w:r>
            <w:r w:rsidR="007C212B">
              <w:rPr>
                <w:rFonts w:ascii="ＭＳ ゴシック" w:eastAsia="ＭＳ ゴシック" w:hAnsi="ＭＳ ゴシック" w:hint="eastAsia"/>
              </w:rPr>
              <w:t>当たって</w:t>
            </w:r>
            <w:r w:rsidR="0065632D">
              <w:rPr>
                <w:rFonts w:ascii="ＭＳ ゴシック" w:eastAsia="ＭＳ ゴシック" w:hAnsi="ＭＳ ゴシック" w:hint="eastAsia"/>
              </w:rPr>
              <w:t>の</w:t>
            </w:r>
            <w:r w:rsidR="007C212B">
              <w:rPr>
                <w:rFonts w:ascii="ＭＳ ゴシック" w:eastAsia="ＭＳ ゴシック" w:hAnsi="ＭＳ ゴシック" w:hint="eastAsia"/>
              </w:rPr>
              <w:t>条件や</w:t>
            </w:r>
            <w:r w:rsidR="0065632D">
              <w:rPr>
                <w:rFonts w:ascii="ＭＳ ゴシック" w:eastAsia="ＭＳ ゴシック" w:hAnsi="ＭＳ ゴシック" w:hint="eastAsia"/>
              </w:rPr>
              <w:t>課題</w:t>
            </w:r>
            <w:r w:rsidR="007C212B">
              <w:rPr>
                <w:rFonts w:ascii="ＭＳ ゴシック" w:eastAsia="ＭＳ ゴシック" w:hAnsi="ＭＳ ゴシック" w:hint="eastAsia"/>
              </w:rPr>
              <w:t>など</w:t>
            </w:r>
          </w:p>
        </w:tc>
      </w:tr>
      <w:tr w:rsidR="0065632D" w:rsidTr="00C86E64">
        <w:trPr>
          <w:trHeight w:val="1191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632D" w:rsidRPr="00DD6317" w:rsidRDefault="0065632D" w:rsidP="006563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32D" w:rsidTr="00C86E64">
        <w:trPr>
          <w:trHeight w:val="567"/>
        </w:trPr>
        <w:tc>
          <w:tcPr>
            <w:tcW w:w="8923" w:type="dxa"/>
            <w:tcBorders>
              <w:bottom w:val="dotted" w:sz="4" w:space="0" w:color="auto"/>
            </w:tcBorders>
            <w:vAlign w:val="center"/>
          </w:tcPr>
          <w:p w:rsidR="0065632D" w:rsidRPr="00EC4AF8" w:rsidRDefault="00DD6317" w:rsidP="007C212B">
            <w:pPr>
              <w:ind w:left="100" w:hangingChars="44" w:hanging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（８</w:t>
            </w:r>
            <w:r w:rsidR="0065632D">
              <w:rPr>
                <w:rFonts w:ascii="ＭＳ ゴシック" w:eastAsia="ＭＳ ゴシック" w:hAnsi="ＭＳ ゴシック" w:hint="eastAsia"/>
              </w:rPr>
              <w:t>）その他、事業全般に関する意見</w:t>
            </w:r>
            <w:r w:rsidR="007C212B">
              <w:rPr>
                <w:rFonts w:ascii="ＭＳ ゴシック" w:eastAsia="ＭＳ ゴシック" w:hAnsi="ＭＳ ゴシック" w:hint="eastAsia"/>
              </w:rPr>
              <w:t>など</w:t>
            </w:r>
          </w:p>
        </w:tc>
      </w:tr>
      <w:tr w:rsidR="00B92A3F" w:rsidTr="00C86E64">
        <w:trPr>
          <w:trHeight w:val="1191"/>
        </w:trPr>
        <w:tc>
          <w:tcPr>
            <w:tcW w:w="8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2A3F" w:rsidRPr="00EC4AF8" w:rsidRDefault="00B92A3F" w:rsidP="006563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B6E68" w:rsidRDefault="003B6E68" w:rsidP="0065632D">
      <w:pPr>
        <w:spacing w:line="300" w:lineRule="exact"/>
        <w:ind w:leftChars="108" w:left="424" w:hangingChars="91" w:hanging="179"/>
        <w:rPr>
          <w:sz w:val="21"/>
        </w:rPr>
      </w:pPr>
    </w:p>
    <w:p w:rsidR="00AB541A" w:rsidRPr="00AB541A" w:rsidRDefault="00AB541A" w:rsidP="003B6E68">
      <w:pPr>
        <w:spacing w:line="300" w:lineRule="exact"/>
        <w:ind w:leftChars="125" w:left="480" w:hangingChars="100" w:hanging="197"/>
        <w:rPr>
          <w:sz w:val="21"/>
        </w:rPr>
      </w:pPr>
    </w:p>
    <w:sectPr w:rsidR="00AB541A" w:rsidRPr="00AB541A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23" w:rsidRDefault="00962E23" w:rsidP="006771D9">
      <w:r>
        <w:separator/>
      </w:r>
    </w:p>
  </w:endnote>
  <w:endnote w:type="continuationSeparator" w:id="0">
    <w:p w:rsidR="00962E23" w:rsidRDefault="00962E23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23" w:rsidRDefault="00962E23" w:rsidP="006771D9">
      <w:r>
        <w:separator/>
      </w:r>
    </w:p>
  </w:footnote>
  <w:footnote w:type="continuationSeparator" w:id="0">
    <w:p w:rsidR="00962E23" w:rsidRDefault="00962E23" w:rsidP="0067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ED3"/>
    <w:multiLevelType w:val="hybridMultilevel"/>
    <w:tmpl w:val="A7E8F5BE"/>
    <w:lvl w:ilvl="0" w:tplc="61AC9034">
      <w:start w:val="1"/>
      <w:numFmt w:val="bullet"/>
      <w:lvlText w:val="□"/>
      <w:lvlJc w:val="left"/>
      <w:pPr>
        <w:ind w:left="6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45585"/>
    <w:rsid w:val="00047A62"/>
    <w:rsid w:val="00064178"/>
    <w:rsid w:val="001A5811"/>
    <w:rsid w:val="00205BC1"/>
    <w:rsid w:val="00221803"/>
    <w:rsid w:val="002F0A5C"/>
    <w:rsid w:val="0034333E"/>
    <w:rsid w:val="0035437B"/>
    <w:rsid w:val="003862E8"/>
    <w:rsid w:val="003A189C"/>
    <w:rsid w:val="003A5BBF"/>
    <w:rsid w:val="003B6E68"/>
    <w:rsid w:val="003C089E"/>
    <w:rsid w:val="003D644A"/>
    <w:rsid w:val="004D4C67"/>
    <w:rsid w:val="004F750E"/>
    <w:rsid w:val="005E2BBA"/>
    <w:rsid w:val="0065632D"/>
    <w:rsid w:val="006771D9"/>
    <w:rsid w:val="00693A5B"/>
    <w:rsid w:val="006D5806"/>
    <w:rsid w:val="007045B3"/>
    <w:rsid w:val="007914A2"/>
    <w:rsid w:val="007C212B"/>
    <w:rsid w:val="008402F8"/>
    <w:rsid w:val="0089662C"/>
    <w:rsid w:val="008C4015"/>
    <w:rsid w:val="008F08B1"/>
    <w:rsid w:val="008F4DD0"/>
    <w:rsid w:val="009001F6"/>
    <w:rsid w:val="009140E3"/>
    <w:rsid w:val="009153DA"/>
    <w:rsid w:val="00925D6D"/>
    <w:rsid w:val="00962E23"/>
    <w:rsid w:val="00980EAB"/>
    <w:rsid w:val="009964C5"/>
    <w:rsid w:val="009C5C8E"/>
    <w:rsid w:val="00A17841"/>
    <w:rsid w:val="00A95AE1"/>
    <w:rsid w:val="00AB541A"/>
    <w:rsid w:val="00AB78B7"/>
    <w:rsid w:val="00AE7328"/>
    <w:rsid w:val="00AF15B5"/>
    <w:rsid w:val="00AF6AC1"/>
    <w:rsid w:val="00B92A3F"/>
    <w:rsid w:val="00C56792"/>
    <w:rsid w:val="00C70C07"/>
    <w:rsid w:val="00C86E64"/>
    <w:rsid w:val="00CC44C8"/>
    <w:rsid w:val="00CE3330"/>
    <w:rsid w:val="00D55840"/>
    <w:rsid w:val="00D66CE6"/>
    <w:rsid w:val="00DD6317"/>
    <w:rsid w:val="00E20FE1"/>
    <w:rsid w:val="00E2797D"/>
    <w:rsid w:val="00E47854"/>
    <w:rsid w:val="00EC4A80"/>
    <w:rsid w:val="00EC4AF8"/>
    <w:rsid w:val="00EE0FE5"/>
    <w:rsid w:val="00EF04CA"/>
    <w:rsid w:val="00EF4625"/>
    <w:rsid w:val="00EF4D79"/>
    <w:rsid w:val="00F97A09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9855E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EF4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6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4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24</cp:revision>
  <cp:lastPrinted>2026-06-29T05:44:00Z</cp:lastPrinted>
  <dcterms:created xsi:type="dcterms:W3CDTF">2020-05-07T05:45:00Z</dcterms:created>
  <dcterms:modified xsi:type="dcterms:W3CDTF">2026-06-29T05:46:00Z</dcterms:modified>
</cp:coreProperties>
</file>