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B0" w:rsidRPr="00D378C1" w:rsidRDefault="00BB653D" w:rsidP="00D378C1">
      <w:pPr>
        <w:rPr>
          <w:rFonts w:ascii="HG丸ｺﾞｼｯｸM-PRO" w:eastAsia="HG丸ｺﾞｼｯｸM-PRO" w:hAnsi="HG丸ｺﾞｼｯｸM-PRO"/>
          <w:sz w:val="32"/>
        </w:rPr>
      </w:pPr>
      <w:r w:rsidRPr="00D378C1">
        <w:rPr>
          <w:rFonts w:ascii="HG丸ｺﾞｼｯｸM-PRO" w:eastAsia="HG丸ｺﾞｼｯｸM-PRO" w:hAnsi="HG丸ｺﾞｼｯｸM-PRO"/>
          <w:sz w:val="32"/>
        </w:rPr>
        <w:t>添付書類（任意様式）記載例</w:t>
      </w:r>
    </w:p>
    <w:p w:rsidR="00F21040" w:rsidRDefault="00F21040" w:rsidP="00F40E60">
      <w:pPr>
        <w:ind w:left="240"/>
        <w:rPr>
          <w:rFonts w:ascii="HG丸ｺﾞｼｯｸM-PRO" w:eastAsia="HG丸ｺﾞｼｯｸM-PRO" w:hAnsi="HG丸ｺﾞｼｯｸM-PRO"/>
          <w:sz w:val="24"/>
        </w:rPr>
      </w:pPr>
    </w:p>
    <w:p w:rsidR="00BB653D" w:rsidRPr="00F40E60" w:rsidRDefault="0022766E" w:rsidP="00F40E60">
      <w:pPr>
        <w:ind w:left="240"/>
        <w:rPr>
          <w:rFonts w:ascii="HG丸ｺﾞｼｯｸM-PRO" w:eastAsia="HG丸ｺﾞｼｯｸM-PRO" w:hAnsi="HG丸ｺﾞｼｯｸM-PRO"/>
          <w:sz w:val="24"/>
        </w:rPr>
      </w:pPr>
      <w:r w:rsidRPr="0022766E">
        <w:rPr>
          <w:rFonts w:ascii="HG丸ｺﾞｼｯｸM-PRO" w:eastAsia="HG丸ｺﾞｼｯｸM-PRO" w:hAnsi="HG丸ｺﾞｼｯｸM-PRO" w:hint="eastAsia"/>
          <w:sz w:val="24"/>
        </w:rPr>
        <w:t>添付書類</w:t>
      </w:r>
      <w:r w:rsidR="00C8371E" w:rsidRPr="0022766E">
        <w:rPr>
          <w:rFonts w:ascii="HG丸ｺﾞｼｯｸM-PRO" w:eastAsia="HG丸ｺﾞｼｯｸM-PRO" w:hAnsi="HG丸ｺﾞｼｯｸM-PRO" w:hint="eastAsia"/>
          <w:sz w:val="24"/>
        </w:rPr>
        <w:t>１</w:t>
      </w:r>
      <w:r w:rsidR="00F21040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1D260F">
        <w:rPr>
          <w:rFonts w:ascii="HG丸ｺﾞｼｯｸM-PRO" w:eastAsia="HG丸ｺﾞｼｯｸM-PRO" w:hAnsi="HG丸ｺﾞｼｯｸM-PRO" w:hint="eastAsia"/>
          <w:sz w:val="24"/>
        </w:rPr>
        <w:t>設置</w:t>
      </w:r>
      <w:r w:rsidR="00BB653D" w:rsidRPr="00F40E60">
        <w:rPr>
          <w:rFonts w:ascii="HG丸ｺﾞｼｯｸM-PRO" w:eastAsia="HG丸ｺﾞｼｯｸM-PRO" w:hAnsi="HG丸ｺﾞｼｯｸM-PRO"/>
          <w:sz w:val="24"/>
        </w:rPr>
        <w:t>予定図</w:t>
      </w:r>
    </w:p>
    <w:p w:rsidR="00BB653D" w:rsidRDefault="00BB653D" w:rsidP="00BB653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5324475" cy="7505700"/>
                <wp:effectExtent l="0" t="0" r="66675" b="19050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5850" y="2066925"/>
                          <a:ext cx="5324475" cy="7505700"/>
                        </a:xfrm>
                        <a:prstGeom prst="foldedCorner">
                          <a:avLst>
                            <a:gd name="adj" fmla="val 289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4542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368.05pt;margin-top:5.7pt;width:419.25pt;height:59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o7rAIAAIEFAAAOAAAAZHJzL2Uyb0RvYy54bWysVMFu2zAMvQ/YPwi6r3bcuEmDOkWQosOA&#10;oi3WDj2rstR4kEVNUuJk137J9mv9kVGS4xTrsMOwHBTSJB/JJ4pn59tWkY2wrgFd0dFRTonQHOpG&#10;P1X0y/3lhyklzjNdMwVaVHQnHD2fv3931pmZKGAFqhaWIIh2s85UdOW9mWWZ4yvRMncERmg0SrAt&#10;86jap6y2rEP0VmVFnp9kHdjaWODCOfx6kYx0HvGlFNzfSOmEJ6qiWJuPp43nYziz+RmbPVlmVg3v&#10;y2D/UEXLGo1JB6gL5hlZ2+YNVNtwCw6kP+LQZiBlw0XsAbsZ5b91c7diRsRekBxnBprc/4Pl15tb&#10;S5oa744SzVq8opfnHy/PP8kocNMZN0OXO3Nre82hGBrdStuGf2yBbDE6n5bTEhneVbTIT05OizJx&#10;K7aecHQoj4vxeFJSwtFjUublJI/sZwcoY53/KKAlQaioDLNRL8FqYSO3bHPlfCS57ktl9VdKZKvw&#10;yjZMkWJ6ehyyImbvi9IeNQRquGyUCh6hsdRKlPxOieCg9GchkQ4suIg54yCKpbIEE1SUcS60HyXT&#10;itUifS5z/PWZh4hYRwQMyBITD9g9QBjyt9ipgd4/hIo4x0Nw/rfCUvAQETOD9kNw22hIbA51phYU&#10;dtVnTv57khI1gaVHqHc4LBbSK3KGXzZ4U1fM+Vtm8Q7w+nEV+Bs8pIKuotBLlKzAfv/T9+CP04xW&#10;Sjp8hhV139bMCkrUJ41zfjoaj8O7jcq4nBSo2NeWx9cWvW6XgNeEs4zVRTH4e7UXpYX2ATfGImRF&#10;E9Mcc1eUe7tXlj6tB9w5XCwW0Q3fqmH+St8ZHsADq2Gs7rcPzJp+XD1O+jXsn2w/gYnRg2+I1LBY&#10;e5CND8YDr72C7zwOTr+TwiJ5rUevw+ac/wIAAP//AwBQSwMEFAAGAAgAAAAhAOBJ3grdAAAACAEA&#10;AA8AAABkcnMvZG93bnJldi54bWxMj8FOwzAQRO9I/IO1SNyoXVJQmsapEBIqEidaxHlrb5Oo8TqN&#10;nTb8Pe4Jjjszmn1TrifXiTMNofWsYT5TIIiNty3XGr52bw85iBCRLXaeScMPBVhXtzclFtZf+JPO&#10;21iLVMKhQA1NjH0hZTANOQwz3xMn7+AHhzGdQy3tgJdU7jr5qNSzdNhy+tBgT68NmeN2dBqO9ekD&#10;N2OXqe/TslX2PdsZs9H6/m56WYGINMW/MFzxEzpUiWnvR7ZBdBrSkJjU+QJEcvMsfwKxvwrLbAGy&#10;KuX/AdUvAAAA//8DAFBLAQItABQABgAIAAAAIQC2gziS/gAAAOEBAAATAAAAAAAAAAAAAAAAAAAA&#10;AABbQ29udGVudF9UeXBlc10ueG1sUEsBAi0AFAAGAAgAAAAhADj9If/WAAAAlAEAAAsAAAAAAAAA&#10;AAAAAAAALwEAAF9yZWxzLy5yZWxzUEsBAi0AFAAGAAgAAAAhAAJwejusAgAAgQUAAA4AAAAAAAAA&#10;AAAAAAAALgIAAGRycy9lMm9Eb2MueG1sUEsBAi0AFAAGAAgAAAAhAOBJ3grdAAAACAEAAA8AAAAA&#10;AAAAAAAAAAAABgUAAGRycy9kb3ducmV2LnhtbFBLBQYAAAAABAAEAPMAAAAQBgAAAAA=&#10;" adj="20975" filled="f" strokecolor="#1f4d78 [1604]" strokeweight="1pt">
                <v:stroke joinstyle="miter"/>
                <w10:wrap anchorx="margin"/>
              </v:shape>
            </w:pict>
          </mc:Fallback>
        </mc:AlternateContent>
      </w:r>
    </w:p>
    <w:p w:rsidR="00BB653D" w:rsidRDefault="00BB653D" w:rsidP="00BB653D">
      <w:pPr>
        <w:rPr>
          <w:rFonts w:ascii="HG丸ｺﾞｼｯｸM-PRO" w:eastAsia="HG丸ｺﾞｼｯｸM-PRO" w:hAnsi="HG丸ｺﾞｼｯｸM-PRO"/>
          <w:sz w:val="24"/>
        </w:rPr>
      </w:pPr>
    </w:p>
    <w:p w:rsidR="00BB653D" w:rsidRDefault="001D260F" w:rsidP="00BB653D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防犯カメラ設置</w:t>
      </w:r>
      <w:r w:rsidR="00BB653D" w:rsidRPr="00BB653D">
        <w:rPr>
          <w:rFonts w:ascii="HG丸ｺﾞｼｯｸM-PRO" w:eastAsia="HG丸ｺﾞｼｯｸM-PRO" w:hAnsi="HG丸ｺﾞｼｯｸM-PRO" w:hint="eastAsia"/>
          <w:sz w:val="40"/>
        </w:rPr>
        <w:t>予定図</w:t>
      </w:r>
    </w:p>
    <w:p w:rsidR="00F40E60" w:rsidRPr="00F40E60" w:rsidRDefault="00F40E60" w:rsidP="00BB653D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F40E60" w:rsidRDefault="00F40E60" w:rsidP="00F40E60">
      <w:pPr>
        <w:wordWrap w:val="0"/>
        <w:ind w:right="282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F40E60">
        <w:rPr>
          <w:rFonts w:ascii="HG丸ｺﾞｼｯｸM-PRO" w:eastAsia="HG丸ｺﾞｼｯｸM-PRO" w:hAnsi="HG丸ｺﾞｼｯｸM-PRO" w:hint="eastAsia"/>
          <w:sz w:val="24"/>
          <w:u w:val="single"/>
        </w:rPr>
        <w:t>自治会</w:t>
      </w:r>
      <w:r w:rsidR="00C8371E">
        <w:rPr>
          <w:rFonts w:ascii="HG丸ｺﾞｼｯｸM-PRO" w:eastAsia="HG丸ｺﾞｼｯｸM-PRO" w:hAnsi="HG丸ｺﾞｼｯｸM-PRO" w:hint="eastAsia"/>
          <w:sz w:val="24"/>
          <w:u w:val="single"/>
        </w:rPr>
        <w:t>・団体</w:t>
      </w:r>
      <w:r w:rsidRPr="00F40E6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名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F40E6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F40E60" w:rsidRDefault="003C1B74" w:rsidP="00F40E60">
      <w:pPr>
        <w:wordWrap w:val="0"/>
        <w:ind w:right="282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sz w:val="24"/>
          <w:u w:val="single"/>
        </w:rPr>
        <w:t xml:space="preserve">設置予定場所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福知山</w:t>
      </w:r>
      <w:r w:rsidR="00F40E60">
        <w:rPr>
          <w:rFonts w:ascii="HG丸ｺﾞｼｯｸM-PRO" w:eastAsia="HG丸ｺﾞｼｯｸM-PRO" w:hAnsi="HG丸ｺﾞｼｯｸM-PRO"/>
          <w:sz w:val="24"/>
          <w:u w:val="single"/>
        </w:rPr>
        <w:t xml:space="preserve">市　　　　　　　　　　　</w:t>
      </w:r>
    </w:p>
    <w:p w:rsidR="00F40E60" w:rsidRDefault="00F40E60" w:rsidP="00F40E60">
      <w:pPr>
        <w:ind w:right="282"/>
        <w:jc w:val="center"/>
        <w:rPr>
          <w:rFonts w:ascii="HG丸ｺﾞｼｯｸM-PRO" w:eastAsia="HG丸ｺﾞｼｯｸM-PRO" w:hAnsi="HG丸ｺﾞｼｯｸM-PRO"/>
          <w:sz w:val="24"/>
        </w:rPr>
      </w:pP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◎</w:t>
      </w:r>
      <w:r w:rsidR="001D260F">
        <w:rPr>
          <w:rFonts w:ascii="HG丸ｺﾞｼｯｸM-PRO" w:eastAsia="HG丸ｺﾞｼｯｸM-PRO" w:hAnsi="HG丸ｺﾞｼｯｸM-PRO" w:hint="eastAsia"/>
          <w:sz w:val="24"/>
        </w:rPr>
        <w:t>付近の位置</w:t>
      </w:r>
      <w:r>
        <w:rPr>
          <w:rFonts w:ascii="HG丸ｺﾞｼｯｸM-PRO" w:eastAsia="HG丸ｺﾞｼｯｸM-PRO" w:hAnsi="HG丸ｺﾞｼｯｸM-PRO"/>
          <w:sz w:val="24"/>
        </w:rPr>
        <w:t>図</w:t>
      </w:r>
    </w:p>
    <w:p w:rsidR="00F40E60" w:rsidRDefault="009F5BD1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  <w:r w:rsidRPr="009F5BD1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815339</wp:posOffset>
            </wp:positionH>
            <wp:positionV relativeFrom="paragraph">
              <wp:posOffset>110490</wp:posOffset>
            </wp:positionV>
            <wp:extent cx="3656965" cy="1974520"/>
            <wp:effectExtent l="0" t="0" r="635" b="6985"/>
            <wp:wrapNone/>
            <wp:docPr id="14" name="図 14" descr="U:\0102_安心まち室共有フォルダ\☆古谷\20210108184254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0102_安心まち室共有フォルダ\☆古谷\20210108184254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4" t="14721" r="13032" b="22405"/>
                    <a:stretch/>
                  </pic:blipFill>
                  <pic:spPr bwMode="auto">
                    <a:xfrm>
                      <a:off x="0" y="0"/>
                      <a:ext cx="3660164" cy="197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E6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72390</wp:posOffset>
                </wp:positionV>
                <wp:extent cx="4381500" cy="20478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DA03B" id="正方形/長方形 4" o:spid="_x0000_s1026" style="position:absolute;left:0;text-align:left;margin-left:32.7pt;margin-top:5.7pt;width:345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8vqgIAAI8FAAAOAAAAZHJzL2Uyb0RvYy54bWysVM1u1DAQviPxDpbvNMmS0hI1W61aFSFV&#10;7YoW9ew6ThPJ8Rjbu9nlPeAB4MwZceBxqMRbMLaz2aVUHBCXZMYz883/HB2vOkmWwtgWVEmzvZQS&#10;oThUrbor6dvrs2eHlFjHVMUkKFHStbD0ePr0yVGvCzGBBmQlDEEQZYtel7RxThdJYnkjOmb3QAuF&#10;whpMxxyy5i6pDOsRvZPJJE1fJD2YShvgwlp8PY1COg34dS24u6xrKxyRJcXYXPia8L3132R6xIo7&#10;w3TT8iEM9g9RdKxV6HSEOmWOkYVp/4DqWm7AQu32OHQJ1HXLRcgBs8nSB9lcNUyLkAsWx+qxTPb/&#10;wfKL5dyQtippToliHbbo/svn+4/ffnz/lPz88DVSJPeF6rUtUP9Kz83AWSR91qvadP6P+ZBVKO56&#10;LK5YOcLxMX9+mO2n2AOOskmaHxwe7HvUZGuujXWvBHTEEyU12L1QVLY8ty6qblS8NwVnrZT4zgqp&#10;/NeCbCv/Fhg/QuJEGrJk2Hy3ygZvO1ro21smPrOYS6DcWoqI+kbUWByMfhICCWO5xWScC+WyKGpY&#10;JaIrzBLzjPGOFiFRqRDQI9cY5Ig9APwe7wY7wgz63lSEqR6N078FFo1Hi+AZlBuNu1aBeQxAYlaD&#10;56i/KVIsja/SLVRrHB0Dcaes5mcttu2cWTdnBpcIW42HwV3ip5bQlxQGipIGzPvH3r0+zjZKKelx&#10;KUtq3y2YEZTI1wqn/mWW536LA5PvH0yQMbuS212JWnQngK3P8ARpHkiv7+SGrA10N3g/Zt4ripji&#10;6Luk3JkNc+LiscALxMVsFtRwczVz5+pKcw/uq+rH8np1w4weZtfh2F/AZoFZ8WCEo663VDBbOKjb&#10;MN/bug71xq0PgzNcKH9Wdvmgtb2j018AAAD//wMAUEsDBBQABgAIAAAAIQCctp044QAAAAkBAAAP&#10;AAAAZHJzL2Rvd25yZXYueG1sTI9BT8MwDIXvSPyHyEhcJpaWsg1K0wmBQDsgJDY4cEsb05Q1TtVk&#10;W/n3805wsvze0/PnYjm6TuxxCK0nBek0AYFUe9NSo+Bj83x1CyJETUZ3nlDBLwZYludnhc6NP9A7&#10;7texEVxCIdcKbIx9LmWoLTodpr5HYu/bD05HXodGmkEfuNx18jpJ5tLplviC1T0+Wqy3651T8LUa&#10;Y/OTvsTXrZ58Tla2qt+eKqUuL8aHexARx/gXhhM+o0PJTJXfkQmiUzCf3XCS9ZQn+4vZSagUZFl2&#10;B7Is5P8PyiMAAAD//wMAUEsBAi0AFAAGAAgAAAAhALaDOJL+AAAA4QEAABMAAAAAAAAAAAAAAAAA&#10;AAAAAFtDb250ZW50X1R5cGVzXS54bWxQSwECLQAUAAYACAAAACEAOP0h/9YAAACUAQAACwAAAAAA&#10;AAAAAAAAAAAvAQAAX3JlbHMvLnJlbHNQSwECLQAUAAYACAAAACEALZzPL6oCAACPBQAADgAAAAAA&#10;AAAAAAAAAAAuAgAAZHJzL2Uyb0RvYy54bWxQSwECLQAUAAYACAAAACEAnLadOOEAAAAJAQAADwAA&#10;AAAAAAAAAAAAAAAEBQAAZHJzL2Rvd25yZXYueG1sUEsFBgAAAAAEAAQA8wAAABIGAAAAAA==&#10;" filled="f" strokecolor="black [3213]" strokeweight="1pt"/>
            </w:pict>
          </mc:Fallback>
        </mc:AlternateContent>
      </w: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</w:p>
    <w:p w:rsidR="00F40E60" w:rsidRDefault="009F5BD1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62865</wp:posOffset>
                </wp:positionV>
                <wp:extent cx="304800" cy="314325"/>
                <wp:effectExtent l="0" t="0" r="19050" b="2857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18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992220" id="円/楕円 15" o:spid="_x0000_s1026" style="position:absolute;left:0;text-align:left;margin-left:215.7pt;margin-top:4.95pt;width:24pt;height:2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mFtAIAANQFAAAOAAAAZHJzL2Uyb0RvYy54bWysVF1uEzEQfkfiDpbf6e6mKZSomypqFYRU&#10;lYoW9dnx2llL/sN2sgkH6A04AkeDczC2d7eBFgkh9sFre2a+mfk8M2fnOyXRljkvjK5xdVRixDQ1&#10;jdDrGn+6W746xcgHohsijWY13jOPz+cvX5x1dsYmpjWyYQ4BiPazzta4DcHOisLTlinij4xlGoTc&#10;OEUCHN26aBzpAF3JYlKWr4vOuMY6Q5n3cHuZhXie8DlnNHzg3LOAZI0htpBWl9ZVXIv5GZmtHbGt&#10;oH0Y5B+iUERocDpCXZJA0MaJJ1BKUGe84eGIGlUYzgVlKQfIpip/y+a2JZalXIAcb0ea/P+Dpdfb&#10;G4dEA293gpEmCt7o+8ND8ePbV/ghuASGOutnoHhrb1x/8rCN6e64U/EPiaBdYnU/ssp2AVG4PC6n&#10;pyVwT0F0XE2PJwmzeDS2zod3zCgUNzVmUgrrY95kRrZXPoBP0B604rU3UjRLIWU6uPXqQjq0JfDG&#10;y2UJX7aVtiX5toIA0lsDjs/qCfMXHKn/CjpHc2AJmNG0iCxlXtIu7CWLgFJ/ZBwYBiYmKa5U22yM&#10;mFDKdKiyqCUNyyGfpDx6Z7EbokUKOgFGZA4EjNg9wKCZQQbsDNPrR1OWWmM0zoT9IbBsPFokz0aH&#10;0VgJbdxzmUnIqvec9QeSMjWRpZVp9lB/zuTG9JYuBRTBFfHhhjjoRKgbmC7hAyxcmq7Gpt9h1Br3&#10;5bn7qA8NAlKMOujsGvvPG+IYRvK9htZ5W02ncRSkw/TkzQQO7lCyOpTojbowUFgVzDFL0zbqBzls&#10;uTPqHobQInoFEdEUfNeYBjccLkKeODDGKFsskhq0vyXhSt9aGsEjq7HC73b3xNm+EwK00LUZpsCT&#10;bsi60VKbxSYYLlKrPPLa8w2jIxVOP+bibDo8J63HYTz/CQAA//8DAFBLAwQUAAYACAAAACEAQsFN&#10;6d0AAAAIAQAADwAAAGRycy9kb3ducmV2LnhtbEyPwU7DMBBE70j8g7VI3KhTSKAJ2VQVEuJW0cKB&#10;oxu7SdR4bWy3DX/PcqKn1WhGs2/q5WRHcTIhDo4Q5rMMhKHW6YE6hM+P17sFiJgUaTU6Mgg/JsKy&#10;ub6qVaXdmTbmtE2d4BKKlULoU/KVlLHtjVVx5rwh9vYuWJVYhk7qoM5cbkd5n2WP0qqB+EOvvHnp&#10;TXvYHi3CKq7D+0H7L9ov3tbfWTH5wm0Qb2+m1TOIZKb0H4Y/fEaHhpl27kg6ihEhf5jnHEUoSxDs&#10;508l6x1CwVc2tbwc0PwCAAD//wMAUEsBAi0AFAAGAAgAAAAhALaDOJL+AAAA4QEAABMAAAAAAAAA&#10;AAAAAAAAAAAAAFtDb250ZW50X1R5cGVzXS54bWxQSwECLQAUAAYACAAAACEAOP0h/9YAAACUAQAA&#10;CwAAAAAAAAAAAAAAAAAvAQAAX3JlbHMvLnJlbHNQSwECLQAUAAYACAAAACEAmSq5hbQCAADUBQAA&#10;DgAAAAAAAAAAAAAAAAAuAgAAZHJzL2Uyb0RvYy54bWxQSwECLQAUAAYACAAAACEAQsFN6d0AAAAI&#10;AQAADwAAAAAAAAAAAAAAAAAOBQAAZHJzL2Rvd25yZXYueG1sUEsFBgAAAAAEAAQA8wAAABgGAAAA&#10;AA==&#10;" fillcolor="red" strokecolor="red" strokeweight="1pt">
                <v:fill opacity="11822f"/>
                <v:stroke joinstyle="miter"/>
              </v:oval>
            </w:pict>
          </mc:Fallback>
        </mc:AlternateContent>
      </w: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</w:p>
    <w:p w:rsidR="00F40E60" w:rsidRDefault="00F40E60" w:rsidP="00F40E60">
      <w:pPr>
        <w:ind w:right="282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BF93D" wp14:editId="2EC54F42">
                <wp:simplePos x="0" y="0"/>
                <wp:positionH relativeFrom="column">
                  <wp:posOffset>2809875</wp:posOffset>
                </wp:positionH>
                <wp:positionV relativeFrom="paragraph">
                  <wp:posOffset>314325</wp:posOffset>
                </wp:positionV>
                <wp:extent cx="2371725" cy="25812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81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57E48" id="正方形/長方形 6" o:spid="_x0000_s1026" style="position:absolute;left:0;text-align:left;margin-left:221.25pt;margin-top:24.75pt;width:186.75pt;height:20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urigIAAOcEAAAOAAAAZHJzL2Uyb0RvYy54bWysVM1uEzEQviPxDpbvdJOlacqqmypqVYRU&#10;tZFa1PPUa2ct+Q/bySa8BzwAnDkjDjwOlXgLxt5tGwonRA7OjOf/8zd7dLzRiqy5D9Kamo73RpRw&#10;w2wjzbKmb6/PXhxSEiKYBpQ1vKZbHujx7Pmzo85VvLStVQ33BJOYUHWupm2MriqKwFquIexZxw0a&#10;hfUaIqp+WTQeOsyuVVGORgdFZ33jvGU8BLw97Y10lvMLwVm8FCLwSFRNsbeYT5/P23QWsyOolh5c&#10;K9nQBvxDFxqkwaIPqU4hAll5+UcqLZm3wYq4x6wurBCS8TwDTjMePZnmqgXH8ywITnAPMIX/l5Zd&#10;rBeeyKamB5QY0PhEd18+33389uP7p+Lnh6+9RA4SUJ0LFfpfuYUftIBimnojvE7/OA/ZZHC3D+Dy&#10;TSQML8uX0/G0nFDC0FZODsfldJKyFo/hzof4mltNklBTj6+XQYX1eYi9671LqmbsmVQK76FShnRI&#10;v3I6wkdmgEQSCiKK2uFowSwpAbVEhrLoc8pglWxSeIoO23CiPFkDkgS51djuGrumREGIaMBR8m/o&#10;9rfQ1M8phLYPzqbkBpWWEYmtpK7p4W60MsnKMzWHqRKuPZJJurXNFp/E256rwbEziUXOsZcFeCQn&#10;TogLFy/xEMri2HaQKGmtf/+3++SPnEErJR2SHSF5twLPccQ3Btn0ary/n7YjK/uTaYmK37Xc7lrM&#10;Sp9YhGqMq+1YFpN/VPei8Fbf4F7OU1U0gWFYuwd/UE5iv4S42YzP59kNN8JBPDdXjqXkCacE7/Xm&#10;BrwbOBHxYS7s/WJA9YQavW+KNHa+ilbIzJtHXJFvScFtyswbNj+t666evR6/T7NfAAAA//8DAFBL&#10;AwQUAAYACAAAACEAJzvQQ90AAAAKAQAADwAAAGRycy9kb3ducmV2LnhtbExPTW/CMAy9T9p/iDxp&#10;t5HAALHSFKFJnLYLH0LiljZeW5E4VRNK9+/nnbaTn+2n95FvRu/EgH1sA2mYThQIpCrYlmoNp+Pu&#10;ZQUiJkPWuECo4RsjbIrHh9xkNtxpj8Mh1YJFKGZGQ5NSl0kZqwa9iZPQIfHvK/TeJF77Wtre3Fnc&#10;OzlTaim9aYkdGtPhe4PV9XDzGvbqeP7wn6/qUqrTOe68K4et0/r5adyuQSQc0x8ZfuNzdCg4Uxlu&#10;ZKNwGubz2YKpDN54MmE1XXK5kg8LBrLI5f8KxQ8AAAD//wMAUEsBAi0AFAAGAAgAAAAhALaDOJL+&#10;AAAA4QEAABMAAAAAAAAAAAAAAAAAAAAAAFtDb250ZW50X1R5cGVzXS54bWxQSwECLQAUAAYACAAA&#10;ACEAOP0h/9YAAACUAQAACwAAAAAAAAAAAAAAAAAvAQAAX3JlbHMvLnJlbHNQSwECLQAUAAYACAAA&#10;ACEAaHIbq4oCAADnBAAADgAAAAAAAAAAAAAAAAAuAgAAZHJzL2Uyb0RvYy54bWxQSwECLQAUAAYA&#10;CAAAACEAJzvQQ90AAAAKAQAADwAAAAAAAAAAAAAAAADkBAAAZHJzL2Rvd25yZXYueG1sUEsFBgAA&#10;AAAEAAQA8wAAAO4FAAAAAA==&#10;" filled="f" strokecolor="windowText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D8E49" wp14:editId="029879FD">
                <wp:simplePos x="0" y="0"/>
                <wp:positionH relativeFrom="column">
                  <wp:posOffset>205740</wp:posOffset>
                </wp:positionH>
                <wp:positionV relativeFrom="paragraph">
                  <wp:posOffset>310515</wp:posOffset>
                </wp:positionV>
                <wp:extent cx="2371725" cy="25812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81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9D2C2" id="正方形/長方形 5" o:spid="_x0000_s1026" style="position:absolute;left:0;text-align:left;margin-left:16.2pt;margin-top:24.45pt;width:186.75pt;height:20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xFigIAAOcEAAAOAAAAZHJzL2Uyb0RvYy54bWysVM1uEzEQviPxDpbvdJOlISXqpopaFSFV&#10;pVKLena93qwl/2E72YT3gAeAM2fEgcehEm/BZ++2DYUTIgdnxjOen2++2cOjjVZkLXyQ1lR0vDei&#10;RBhua2mWFX17dfrsgJIQmamZskZUdCsCPZo/fXLYuZkobWtVLTxBEBNmnatoG6ObFUXgrdAs7Fkn&#10;DIyN9ZpFqH5Z1J51iK5VUY5GL4rO+tp5y0UIuD3pjXSe4zeN4PFN0wQRiaooaov59Pm8SWcxP2Sz&#10;pWeulXwog/1DFZpJg6T3oU5YZGTl5R+htOTeBtvEPW51YZtGcpF7QDfj0aNuLlvmRO4F4AR3D1P4&#10;f2H5+frCE1lXdEKJYRojuv3y+fbjtx/fPxU/P3ztJTJJQHUuzOB/6S78oAWIqetN43X6Rz9kk8Hd&#10;3oMrNpFwXJbPp+NpiSwctnJyMC6nOWrx8Nz5EF8Jq0kSKuoxvQwqW5+FiJRwvXNJ2Yw9lUrlCSpD&#10;OtCvnI4wZM5ApEaxCFE7tBbMkhKmlmAojz6HDFbJOj1PgcI2HCtP1gwkAbdq212hakoUCxEGtJJ/&#10;CQOU8NvTVM8JC23/OJt6TmkZQWwldUUPdl8rkzKKTM2hq4Rrj2SSbmy9xUi87bkaHD+VSHKGWi6Y&#10;BznRIRYuvsHRKIu27SBR0lr//m/3yR+cgZWSDmQHJO9WzAu0+NqATS/H+/tpO7KyP5mWUPyu5WbX&#10;Ylb62AKqMVbb8Swm/6juxMZbfY29XKSsMDHDkbsHf1COY7+E2GwuFovsho1wLJ6ZS8dT8IRTgvdq&#10;c828GzgRMZhze7cYbPaIGr1vT47FKtpGZt484IoJJgXblGc5bH5a1109ez18n+a/AAAA//8DAFBL&#10;AwQUAAYACAAAACEAmwSwJd4AAAAJAQAADwAAAGRycy9kb3ducmV2LnhtbEyPzU7DMBCE70i8g7VI&#10;3KhNm6AS4lQVUk9w6Y8qcXPiJYmw11HspuHtWU5wm9WMZr8pN7N3YsIx9oE0PC4UCKQm2J5aDafj&#10;7mENIiZD1rhAqOEbI2yq25vSFDZcaY/TIbWCSygWRkOX0lBIGZsOvYmLMCCx9xlGbxKfYyvtaK5c&#10;7p1cKvUkvemJP3RmwNcOm6/DxWvYq+P5zb+v1EetTue4866etk7r+7t5+wIi4Zz+wvCLz+hQMVMd&#10;LmSjcBpWy4yTGrL1Mwj2M5WzqFnkeQayKuX/BdUPAAAA//8DAFBLAQItABQABgAIAAAAIQC2gziS&#10;/gAAAOEBAAATAAAAAAAAAAAAAAAAAAAAAABbQ29udGVudF9UeXBlc10ueG1sUEsBAi0AFAAGAAgA&#10;AAAhADj9If/WAAAAlAEAAAsAAAAAAAAAAAAAAAAALwEAAF9yZWxzLy5yZWxzUEsBAi0AFAAGAAgA&#10;AAAhAAGGPEWKAgAA5wQAAA4AAAAAAAAAAAAAAAAALgIAAGRycy9lMm9Eb2MueG1sUEsBAi0AFAAG&#10;AAgAAAAhAJsEsCXeAAAACQEAAA8AAAAAAAAAAAAAAAAA5AQAAGRycy9kb3ducmV2LnhtbFBLBQYA&#10;AAAABAAEAPMAAADvBQAAAAA=&#10;" filled="f" strokecolor="windowText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sz w:val="24"/>
        </w:rPr>
        <w:t xml:space="preserve">　◎拡大図　　　　　　　　　　　　　◎</w:t>
      </w:r>
      <w:r w:rsidR="003C1B74">
        <w:rPr>
          <w:rFonts w:ascii="HG丸ｺﾞｼｯｸM-PRO" w:eastAsia="HG丸ｺﾞｼｯｸM-PRO" w:hAnsi="HG丸ｺﾞｼｯｸM-PRO" w:hint="eastAsia"/>
          <w:sz w:val="24"/>
        </w:rPr>
        <w:t>現況</w:t>
      </w:r>
      <w:r>
        <w:rPr>
          <w:rFonts w:ascii="HG丸ｺﾞｼｯｸM-PRO" w:eastAsia="HG丸ｺﾞｼｯｸM-PRO" w:hAnsi="HG丸ｺﾞｼｯｸM-PRO"/>
          <w:sz w:val="24"/>
        </w:rPr>
        <w:t>写真</w:t>
      </w:r>
    </w:p>
    <w:p w:rsidR="00F40E60" w:rsidRPr="00F40E60" w:rsidRDefault="00F40E60" w:rsidP="00F40E60">
      <w:pPr>
        <w:rPr>
          <w:rFonts w:ascii="HG丸ｺﾞｼｯｸM-PRO" w:eastAsia="HG丸ｺﾞｼｯｸM-PRO" w:hAnsi="HG丸ｺﾞｼｯｸM-PRO"/>
          <w:sz w:val="24"/>
        </w:rPr>
      </w:pPr>
    </w:p>
    <w:p w:rsidR="00F40E60" w:rsidRPr="00F40E60" w:rsidRDefault="00F40E60" w:rsidP="00F40E60">
      <w:pPr>
        <w:rPr>
          <w:rFonts w:ascii="HG丸ｺﾞｼｯｸM-PRO" w:eastAsia="HG丸ｺﾞｼｯｸM-PRO" w:hAnsi="HG丸ｺﾞｼｯｸM-PRO"/>
          <w:sz w:val="24"/>
        </w:rPr>
      </w:pPr>
    </w:p>
    <w:p w:rsidR="00F40E60" w:rsidRPr="00F40E60" w:rsidRDefault="009F5BD1" w:rsidP="00F40E60">
      <w:pPr>
        <w:rPr>
          <w:rFonts w:ascii="HG丸ｺﾞｼｯｸM-PRO" w:eastAsia="HG丸ｺﾞｼｯｸM-PRO" w:hAnsi="HG丸ｺﾞｼｯｸM-PRO"/>
          <w:sz w:val="24"/>
        </w:rPr>
      </w:pPr>
      <w:r w:rsidRPr="009F5BD1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167640</wp:posOffset>
            </wp:positionV>
            <wp:extent cx="2291138" cy="1619250"/>
            <wp:effectExtent l="0" t="0" r="0" b="0"/>
            <wp:wrapNone/>
            <wp:docPr id="16" name="図 16" descr="U:\0102_安心まち室共有フォルダ\☆古谷\20210108184256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0102_安心まち室共有フォルダ\☆古谷\20210108184256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2" t="17216" r="25204" b="22655"/>
                    <a:stretch/>
                  </pic:blipFill>
                  <pic:spPr bwMode="auto">
                    <a:xfrm>
                      <a:off x="0" y="0"/>
                      <a:ext cx="2291138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E60" w:rsidRPr="00F40E60" w:rsidRDefault="00F40E60" w:rsidP="00F40E60">
      <w:pPr>
        <w:rPr>
          <w:rFonts w:ascii="HG丸ｺﾞｼｯｸM-PRO" w:eastAsia="HG丸ｺﾞｼｯｸM-PRO" w:hAnsi="HG丸ｺﾞｼｯｸM-PRO"/>
          <w:sz w:val="24"/>
        </w:rPr>
      </w:pPr>
    </w:p>
    <w:p w:rsidR="00F40E60" w:rsidRPr="00F40E60" w:rsidRDefault="009F5BD1" w:rsidP="00F40E6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216226</wp:posOffset>
                </wp:positionV>
                <wp:extent cx="295275" cy="459432"/>
                <wp:effectExtent l="133350" t="76200" r="28575" b="0"/>
                <wp:wrapNone/>
                <wp:docPr id="18" name="フローチャート: 組合せ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40644">
                          <a:off x="0" y="0"/>
                          <a:ext cx="295275" cy="459432"/>
                        </a:xfrm>
                        <a:prstGeom prst="flowChartMerge">
                          <a:avLst/>
                        </a:prstGeom>
                        <a:solidFill>
                          <a:srgbClr val="FF0000">
                            <a:alpha val="12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0838A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18" o:spid="_x0000_s1026" type="#_x0000_t128" style="position:absolute;left:0;text-align:left;margin-left:124.05pt;margin-top:17.05pt;width:23.25pt;height:36.2pt;rotation:-2577046fd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M54wIAAAAGAAAOAAAAZHJzL2Uyb0RvYy54bWysVM1u1DAQviPxDpbvNLshW9io2Wq11SKk&#10;0la0qGev42wiObaxvX/cquXQIxdOHDlz5MbbrBCvwdhO0oUWCSFysDyemW9mvszM0fG65mjJtKmk&#10;yHD/oIcRE1TmlZhn+M3V9MlzjIwlIidcCpbhDTP4ePT40dFKpSyWpeQ50whAhElXKsOltSqNIkNL&#10;VhNzIBUToCykrokFUc+jXJMVoNc8inu9w2glda60pMwYeD0JSjzy+EXBqD0vCsMs4hmG3Kw/tT9n&#10;7oxGRySda6LKijZpkH/IoiaVgKAd1AmxBC10dQ+qrqiWRhb2gMo6kkVRUeZrgGr6vd+quSyJYr4W&#10;IMeojibz/2Dp2fJCoyqHfwd/SpAa/tFu+3G3/bLbftttb3bbz/5ym6IfX99//3C7u/mEwBR4WymT&#10;gvulutCNZODqSFgXukZaAtn9YZz0DpPEcwPVorWnftNRz9YWUXiMh4P42QAjCqpkMEyexi5EFLAc&#10;ptLGvmCyRu6S4YLL1aQk2r5ieu44IilZnhobnFpj92wkr/JpxbkX9Hw24RotCfTDdNqDL/hyVZLw&#10;2oe28n0BwU0w94n8gsPFX0GHbPY8AdO5Ro67wJa/2Q1nDpCL16yAv+EI8Xn5OWBdxoRSJmw/qEqS&#10;s5DywNfRBHOT4zx80h7QIRdAQIfdALSWAaTFDjCNvXNlfow650DYHxILzp2HjyyF7ZzrSkj9UGUc&#10;qmoiB/uWpECNY2km8w30qu8rGGWj6LSCXjglxl4QDVMLj7CJ7Dkcrj0yLJsbRqXU7x56d/YwTKDF&#10;aAVbIMPm7YJohhF/KWDMhv0kcWvDC8ngWQyC3tfM9jViUU8kNFbfZ+evzt7y9lpoWV/Dwhq7qKAi&#10;gkLsDFOrW2Fiw3aClUfZeOzNYFUoYk/FpaIO3LHqOvxqfU20agbCwiSdyXZj3JuGYOs8hRwvrCwq&#10;Pyp3vDZ8w5rxjdOsRLfH9mVvdbe4Rz8BAAD//wMAUEsDBBQABgAIAAAAIQA0B9+H4QAAAAoBAAAP&#10;AAAAZHJzL2Rvd25yZXYueG1sTI9NS8QwEIbvgv8hjOBF3GRrLWttuohf7EWKq4jHbDP9wGZSmuxu&#10;/feOJz0Nwzy887zFenaDOOAUek8algsFAqn2tqdWw/vb0+UKRIiGrBk8oYZvDLAuT08Kk1t/pFc8&#10;bGMrOIRCbjR0MY65lKHu0Jmw8CMS3xo/ORN5nVppJ3PkcDfIRKlMOtMTf+jMiPcd1l/bvdPwaT5G&#10;32zaalZUVf3Lc/X4cNFofX42392CiDjHPxh+9VkdSnba+T3ZIAYNSbpaMqrhKuXJQHKTZiB2TKrs&#10;GmRZyP8Vyh8AAAD//wMAUEsBAi0AFAAGAAgAAAAhALaDOJL+AAAA4QEAABMAAAAAAAAAAAAAAAAA&#10;AAAAAFtDb250ZW50X1R5cGVzXS54bWxQSwECLQAUAAYACAAAACEAOP0h/9YAAACUAQAACwAAAAAA&#10;AAAAAAAAAAAvAQAAX3JlbHMvLnJlbHNQSwECLQAUAAYACAAAACEANwNTOeMCAAAABgAADgAAAAAA&#10;AAAAAAAAAAAuAgAAZHJzL2Uyb0RvYy54bWxQSwECLQAUAAYACAAAACEANAffh+EAAAAKAQAADwAA&#10;AAAAAAAAAAAAAAA9BQAAZHJzL2Rvd25yZXYueG1sUEsFBgAAAAAEAAQA8wAAAEsGAAAAAA==&#10;" fillcolor="red" strokecolor="red" strokeweight="1pt">
                <v:fill opacity="7967f"/>
              </v:shape>
            </w:pict>
          </mc:Fallback>
        </mc:AlternateContent>
      </w:r>
    </w:p>
    <w:p w:rsidR="00F40E60" w:rsidRPr="00F40E60" w:rsidRDefault="00F40E60" w:rsidP="00F40E60">
      <w:pPr>
        <w:rPr>
          <w:rFonts w:ascii="HG丸ｺﾞｼｯｸM-PRO" w:eastAsia="HG丸ｺﾞｼｯｸM-PRO" w:hAnsi="HG丸ｺﾞｼｯｸM-PRO"/>
          <w:sz w:val="24"/>
        </w:rPr>
      </w:pPr>
    </w:p>
    <w:p w:rsidR="00F40E60" w:rsidRPr="00F40E60" w:rsidRDefault="009F5BD1" w:rsidP="00F40E6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62865</wp:posOffset>
                </wp:positionV>
                <wp:extent cx="45719" cy="200025"/>
                <wp:effectExtent l="0" t="0" r="12065" b="28575"/>
                <wp:wrapNone/>
                <wp:docPr id="17" name="円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DA6F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円柱 17" o:spid="_x0000_s1026" type="#_x0000_t22" style="position:absolute;left:0;text-align:left;margin-left:145.2pt;margin-top:4.95pt;width:3.6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iseQIAADUFAAAOAAAAZHJzL2Uyb0RvYy54bWysVF1OGzEQfq/UO1h+L5tEUErEBkUgqkoI&#10;UKHi2XhtdiXb446dbNID9Bo9Qw/VnqNje7MgQH2o+rLr8cx88/eNj0821rC1wtCBq/l0b8KZchKa&#10;zj3U/Mvt+bsPnIUoXCMMOFXzrQr8ZPH2zXHv52oGLZhGISMQF+a9r3kbo59XVZCtsiLsgVeOlBrQ&#10;ikgiPlQNip7Qralmk8n7qgdsPIJUIdDtWVHyRcbXWsl4pXVQkZmaU24xfzF/79O3WhyL+QMK33Zy&#10;SEP8QxZWdI6CjlBnIgq2wu4FlO0kQgAd9yTYCrTupMo1UDXTybNqblrhVa6FmhP82Kbw/2Dl5foa&#10;WdfQ7A45c8LSjH59//77x09GF9Sd3oc5Gd34axykQMdU6kajTX8qgm1yR7djR9UmMkmX+weH0yPO&#10;JGloWpPZQYKsHn09hvhRgWXpUHMpShfF+iLEYrmzILeUSgmeT3FrVIpv3GelqQQKN8szyORRpwbZ&#10;WtDYhZTKxWlRtaJR5fqA8snzp3RGj5xcBkzIujNmxB4AEjFfYpdcB/vkqjL3RufJ3xIrzqNHjgwu&#10;js62c4CvARiqaohc7HdNKq1JXbqHZksDRijMD16ed9TqCxHitUCiOi0FrW+8oo820NcchhNnLeC3&#10;1+6TPTGQtJz1tDo1D19XAhVn5pMjbh5N9/fTrmWBGDAjAZ9q7p9q3MqeAo1pSg+Fl/mY7KPZHTWC&#10;vaMtX6aopBJOUmwiS8SdcBrLStM7IdVymc1ov7yIF+7GywSeupq4dLu5E+gHvkXi6SXs1kzMn/Gu&#10;2CZPB8tVBN1lUj72deg37WYmzvCOpOV/Kmerx9du8QcAAP//AwBQSwMEFAAGAAgAAAAhAEmNMj7g&#10;AAAACAEAAA8AAABkcnMvZG93bnJldi54bWxMj0FPg0AUhO8m/ofNM/FmFxBbQZZGmzQx3trapN5e&#10;4RVQ9i1ht4D99a4nPU5mMvNNtpx0KwbqbWNYQTgLQBAXpmy4UvC+W989grAOucTWMCn4JgvL/Poq&#10;w7Q0I29o2LpK+BK2KSqonetSKW1Rk0Y7Mx2x906m1+i87CtZ9jj6ct3KKAjmUmPDfqHGjlY1FV/b&#10;s1aAb+uXV77fX4bT4mN1OYS7aXz4VOr2Znp+AuFocn9h+MX36JB7pqM5c2lFqyBKgthHFSQJCO9H&#10;yWIO4qggDmOQeSb/H8h/AAAA//8DAFBLAQItABQABgAIAAAAIQC2gziS/gAAAOEBAAATAAAAAAAA&#10;AAAAAAAAAAAAAABbQ29udGVudF9UeXBlc10ueG1sUEsBAi0AFAAGAAgAAAAhADj9If/WAAAAlAEA&#10;AAsAAAAAAAAAAAAAAAAALwEAAF9yZWxzLy5yZWxzUEsBAi0AFAAGAAgAAAAhAKeE2Kx5AgAANQUA&#10;AA4AAAAAAAAAAAAAAAAALgIAAGRycy9lMm9Eb2MueG1sUEsBAi0AFAAGAAgAAAAhAEmNMj7gAAAA&#10;CAEAAA8AAAAAAAAAAAAAAAAA0wQAAGRycy9kb3ducmV2LnhtbFBLBQYAAAAABAAEAPMAAADgBQAA&#10;AAA=&#10;" adj="1234" fillcolor="#5b9bd5 [3204]" strokecolor="#1f4d78 [1604]" strokeweight="1pt">
                <v:stroke joinstyle="miter"/>
              </v:shape>
            </w:pict>
          </mc:Fallback>
        </mc:AlternateContent>
      </w:r>
    </w:p>
    <w:p w:rsidR="00F40E60" w:rsidRPr="00F40E60" w:rsidRDefault="009F5BD1" w:rsidP="00F40E6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224790</wp:posOffset>
                </wp:positionV>
                <wp:extent cx="776605" cy="342900"/>
                <wp:effectExtent l="0" t="266700" r="23495" b="1905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" cy="342900"/>
                        </a:xfrm>
                        <a:prstGeom prst="wedgeRoundRectCallout">
                          <a:avLst>
                            <a:gd name="adj1" fmla="val -34324"/>
                            <a:gd name="adj2" fmla="val -11805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7D04" w:rsidRPr="009F5BD1" w:rsidRDefault="00007D04" w:rsidP="009F5B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F5B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道路</w:t>
                            </w:r>
                            <w:r w:rsidRPr="009F5BD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9" o:spid="_x0000_s1026" type="#_x0000_t62" style="position:absolute;left:0;text-align:left;margin-left:138.45pt;margin-top:17.7pt;width:61.15pt;height:2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9/9QIAABMGAAAOAAAAZHJzL2Uyb0RvYy54bWysVM1uEzEQviPxDpbv7e7mr23UTRWlKkKq&#10;2qot6tnx2skir21sJ5tw64kTEuLCoTcuvEJB4mlKJB6DsXc3CbTigMjBmdn55v/n8GhRCDRnxuZK&#10;pjjZjTFikqosl5MUv7o+2dnHyDoiMyKUZCleMouPBs+fHZa6z1pqqkTGDAIj0vZLneKpc7ofRZZO&#10;WUHsrtJMgpArUxAHrJlEmSElWC9E1IrjXlQqk2mjKLMWvh5XQjwI9jln1J1zbplDIsUQmwuvCe/Y&#10;v9HgkPQnhuhpTuswyD9EUZBcgtO1qWPiCJqZ/JGpIqdGWcXdLlVFpDjPKQs5QDZJ/Ec2V1OiWcgF&#10;imP1ukz2/5mlZ/MLg/IMeneAkSQF9Ojnl48/7u9Xd3dArL5/Xn34+nD7fvXu28PtJwQoKFmpbR80&#10;r/SFqTkLpM9/wU3h/yEztAhlXq7LzBYOUfi4t9frxV2MKIjandZBHNoQbZS1se4FUwXyRIpLlk3Y&#10;pZrJ7BL6OSJCqJkL1SbzU+tC2bM6dpK9TjDihYAuzolAO+1Ou9Wp27wFav0GSpL9uNt9jGpvo5Je&#10;r7fnMRBp7RioJlYfhVUiz05yIQLjR5iNhEEQR4rHk6TW3UJFvpBV6QLlloJ5XSEvGYeuQLFaIdGw&#10;DxtjhFImXVKJpiRjlY9uDL/GS+M+xBsMesscolvbrg00yMpIY7tKtMZ7VRbWaa0c/y2wSnmtETwr&#10;6dbKRS6VecqAgKxqzxUewt8qjSfdYrwAiCfHKlvC+BpV7bXV9CSHkTkl1l0QAyMAKw/HyZ3Dw4Uq&#10;U6xqCqOpMm+f+u7xsF8gxaiEw5Bi+2ZGDMNIvJSweQdJp+MvSWA63b0WMGZbMt6WyFkxUtB+GEqI&#10;LpAe70RDcqOKG7hhQ+8VRERS8J1i6kzDjFx1sOAKUjYcBhhcD03cqbzS1Bv3BfaTeL24IUbXe+Ng&#10;4c5Uc0Tqoa2Ku8F6TamGM6d47rxwU9eagcsTZqi+kv60bfMBtbnlg18AAAD//wMAUEsDBBQABgAI&#10;AAAAIQA2163e4gAAAAkBAAAPAAAAZHJzL2Rvd25yZXYueG1sTI9BS8NAEIXvgv9hGcGb3TStbRIz&#10;KSIVqYLYWvG6yY5JNDsbsts2/nvXkx6H9/HeN/lqNJ040uBaywjTSQSCuLK65Rph/3p/lYBwXrFW&#10;nWVC+CYHq+L8LFeZtife0nHnaxFK2GUKofG+z6R0VUNGuYntiUP2YQejfDiHWupBnUK56WQcRQtp&#10;VMthoVE93TVUfe0OBoGSt3IzXT4/vlTr9wf9lKy3m8894uXFeHsDwtPo/2D41Q/qUASn0h5YO9Eh&#10;xMtFGlCE2fUcRABmaRqDKBGSdA6yyOX/D4ofAAAA//8DAFBLAQItABQABgAIAAAAIQC2gziS/gAA&#10;AOEBAAATAAAAAAAAAAAAAAAAAAAAAABbQ29udGVudF9UeXBlc10ueG1sUEsBAi0AFAAGAAgAAAAh&#10;ADj9If/WAAAAlAEAAAsAAAAAAAAAAAAAAAAALwEAAF9yZWxzLy5yZWxzUEsBAi0AFAAGAAgAAAAh&#10;AOOVv3/1AgAAEwYAAA4AAAAAAAAAAAAAAAAALgIAAGRycy9lMm9Eb2MueG1sUEsBAi0AFAAGAAgA&#10;AAAhADbXrd7iAAAACQEAAA8AAAAAAAAAAAAAAAAATwUAAGRycy9kb3ducmV2LnhtbFBLBQYAAAAA&#10;BAAEAPMAAABeBgAAAAA=&#10;" adj="3386,-14700" fillcolor="white [3212]" strokecolor="#1f4d78 [1604]" strokeweight="1pt">
                <v:textbox>
                  <w:txbxContent>
                    <w:p w:rsidR="00007D04" w:rsidRPr="009F5BD1" w:rsidRDefault="00007D04" w:rsidP="009F5BD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F5B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道路</w:t>
                      </w:r>
                      <w:r w:rsidRPr="009F5BD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灯</w:t>
                      </w:r>
                    </w:p>
                  </w:txbxContent>
                </v:textbox>
              </v:shape>
            </w:pict>
          </mc:Fallback>
        </mc:AlternateContent>
      </w:r>
    </w:p>
    <w:p w:rsidR="00F40E60" w:rsidRPr="00F40E60" w:rsidRDefault="00F40E60" w:rsidP="00F40E60">
      <w:pPr>
        <w:rPr>
          <w:rFonts w:ascii="HG丸ｺﾞｼｯｸM-PRO" w:eastAsia="HG丸ｺﾞｼｯｸM-PRO" w:hAnsi="HG丸ｺﾞｼｯｸM-PRO"/>
          <w:sz w:val="24"/>
        </w:rPr>
      </w:pPr>
    </w:p>
    <w:p w:rsidR="00F40E60" w:rsidRPr="00F40E60" w:rsidRDefault="00F40E60" w:rsidP="00F40E60">
      <w:pPr>
        <w:rPr>
          <w:rFonts w:ascii="HG丸ｺﾞｼｯｸM-PRO" w:eastAsia="HG丸ｺﾞｼｯｸM-PRO" w:hAnsi="HG丸ｺﾞｼｯｸM-PRO"/>
          <w:sz w:val="24"/>
        </w:rPr>
      </w:pPr>
    </w:p>
    <w:p w:rsidR="00F40E60" w:rsidRPr="00F40E60" w:rsidRDefault="00F40E60" w:rsidP="00F40E60">
      <w:pPr>
        <w:rPr>
          <w:rFonts w:ascii="HG丸ｺﾞｼｯｸM-PRO" w:eastAsia="HG丸ｺﾞｼｯｸM-PRO" w:hAnsi="HG丸ｺﾞｼｯｸM-PRO"/>
          <w:sz w:val="24"/>
        </w:rPr>
      </w:pPr>
    </w:p>
    <w:p w:rsidR="0060704C" w:rsidRDefault="0060704C" w:rsidP="0060704C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Pr="00F21040" w:rsidRDefault="0022766E" w:rsidP="0022766E">
      <w:pPr>
        <w:rPr>
          <w:rFonts w:ascii="HG丸ｺﾞｼｯｸM-PRO" w:eastAsia="HG丸ｺﾞｼｯｸM-PRO" w:hAnsi="HG丸ｺﾞｼｯｸM-PRO"/>
          <w:sz w:val="24"/>
        </w:rPr>
      </w:pPr>
      <w:r w:rsidRPr="0022766E">
        <w:rPr>
          <w:rFonts w:ascii="HG丸ｺﾞｼｯｸM-PRO" w:eastAsia="HG丸ｺﾞｼｯｸM-PRO" w:hAnsi="HG丸ｺﾞｼｯｸM-PRO" w:hint="eastAsia"/>
          <w:sz w:val="24"/>
        </w:rPr>
        <w:lastRenderedPageBreak/>
        <w:t>添付書類</w:t>
      </w:r>
      <w:r w:rsidRPr="0022766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７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地域団体の中で合意が形成されていることを示す書類</w:t>
      </w:r>
    </w:p>
    <w:p w:rsidR="0022766E" w:rsidRDefault="0022766E" w:rsidP="0022766E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8B2480" wp14:editId="4503FDB2">
                <wp:simplePos x="0" y="0"/>
                <wp:positionH relativeFrom="column">
                  <wp:posOffset>-41910</wp:posOffset>
                </wp:positionH>
                <wp:positionV relativeFrom="paragraph">
                  <wp:posOffset>43815</wp:posOffset>
                </wp:positionV>
                <wp:extent cx="5600700" cy="7981950"/>
                <wp:effectExtent l="0" t="0" r="57150" b="19050"/>
                <wp:wrapNone/>
                <wp:docPr id="8" name="メ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7981950"/>
                        </a:xfrm>
                        <a:prstGeom prst="foldedCorner">
                          <a:avLst>
                            <a:gd name="adj" fmla="val 374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113F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8" o:spid="_x0000_s1026" type="#_x0000_t65" style="position:absolute;left:0;text-align:left;margin-left:-3.3pt;margin-top:3.45pt;width:441pt;height:628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mJmwIAABoFAAAOAAAAZHJzL2Uyb0RvYy54bWysVM1u2zAMvg/YOwi6r3aypGmCOkWaoMOA&#10;oi3QDj0zshRr0N8kJU533ZNsr9YXGSU7afdzGuaDTInkJ/IjqfOLvVZkx32Q1lR0cFJSwg2ztTSb&#10;in56uHp3RkmIYGpQ1vCKPvFAL+Zv35y3bsaHtrGq5p4giAmz1lW0idHNiiKwhmsIJ9Zxg0phvYaI&#10;W78pag8tomtVDMvytGitr523jIeAp6tOSecZXwjO4q0QgUeiKoqxxbz6vK7TWszPYbbx4BrJ+jDg&#10;H6LQIA1eeoRaQQSy9fIPKC2Zt8GKeMKsLqwQkvGcA2YzKH/L5r4Bx3MuSE5wR5rC/4NlN7s7T2Rd&#10;USyUAY0lev72/fnbD3KWuGldmKHJvbvz/S6gmBLdC6/TH1Mg+8zn05FPvo+E4eH4tCwnJdLOUDeZ&#10;ng2m48x48eLufIgfuNUkCRUVqR/qpfWG+8wn7K5DzMTWfXhQf6ZEaIVl2oEi7yejYYoUMXtblA6o&#10;ydHYK6lUrrMypMUmHXYxAbabUBAxPO2QgGA2lIDaYB+z2N0erJJ1ck9AwW/WS+UJ3oqpXU4vV+Mc&#10;Ymig5v1piV8fTW+eI/sFJwW3gtB0LlmVXGCmZcRZUFJjMRLQAUmZpOW5m5GNlGyqS1eJJK1t/YRV&#10;9LZr7+DYlcRLriHEO/BIFJYAZzTe4iKURQ5sL1HSWP/1b+fJHtsMtZS0OB/Iz5cteE6J+miwAaeD&#10;0SgNVN6MxpMhbvxrzfq1xmz10iJtA3wNHMtiso/qIApv9SOO8iLdiiowDO/uKtFvlrGbW3wMGF8s&#10;shkOkYN4be4dS+CJp0Tvw/4RvOt7KmI73tjDLPVt0nXMi23yNHaxjVbII8Mdrz3dOIC5lv1jkSb8&#10;9T5bvTxp858AAAD//wMAUEsDBBQABgAIAAAAIQBFfHjE4QAAAAkBAAAPAAAAZHJzL2Rvd25yZXYu&#10;eG1sTI/BTsMwEETvSPyDtUhcUOtQituGOFVBAiFxolSVuLmxG0eN18F2mvD3LCc4ruZp5m2xHl3L&#10;zibExqOE22kGzGDldYO1hN3H82QJLCaFWrUejYRvE2FdXl4UKtd+wHdz3qaaUQnGXEmwKXU557Gy&#10;xqk49Z1Byo4+OJXoDDXXQQ1U7lo+yzLBnWqQFqzqzJM11WnbOwnhbdPcuJfTV/X52u/nx/C4awYr&#10;5fXVuHkAlsyY/mD41Sd1KMnp4HvUkbUSJkIQKUGsgFG8XNzPgR2Im4m7FfCy4P8/KH8AAAD//wMA&#10;UEsBAi0AFAAGAAgAAAAhALaDOJL+AAAA4QEAABMAAAAAAAAAAAAAAAAAAAAAAFtDb250ZW50X1R5&#10;cGVzXS54bWxQSwECLQAUAAYACAAAACEAOP0h/9YAAACUAQAACwAAAAAAAAAAAAAAAAAvAQAAX3Jl&#10;bHMvLnJlbHNQSwECLQAUAAYACAAAACEA3+55iZsCAAAaBQAADgAAAAAAAAAAAAAAAAAuAgAAZHJz&#10;L2Uyb0RvYy54bWxQSwECLQAUAAYACAAAACEARXx4xOEAAAAJAQAADwAAAAAAAAAAAAAAAAD1BAAA&#10;ZHJzL2Rvd25yZXYueG1sUEsFBgAAAAAEAAQA8wAAAAMGAAAAAA==&#10;" adj="20792" filled="f" strokecolor="#41719c" strokeweight="1pt">
                <v:stroke joinstyle="miter"/>
              </v:shape>
            </w:pict>
          </mc:Fallback>
        </mc:AlternateContent>
      </w:r>
    </w:p>
    <w:p w:rsidR="0022766E" w:rsidRDefault="0022766E" w:rsidP="0022766E">
      <w:pPr>
        <w:jc w:val="center"/>
        <w:rPr>
          <w:rFonts w:ascii="HG丸ｺﾞｼｯｸM-PRO" w:eastAsia="HG丸ｺﾞｼｯｸM-PRO" w:hAnsi="HG丸ｺﾞｼｯｸM-PRO"/>
          <w:sz w:val="32"/>
        </w:rPr>
      </w:pPr>
    </w:p>
    <w:p w:rsidR="0022766E" w:rsidRPr="006B7DAD" w:rsidRDefault="0022766E" w:rsidP="0022766E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6B7DAD">
        <w:rPr>
          <w:rFonts w:ascii="HG丸ｺﾞｼｯｸM-PRO" w:eastAsia="HG丸ｺﾞｼｯｸM-PRO" w:hAnsi="HG丸ｺﾞｼｯｸM-PRO"/>
          <w:sz w:val="32"/>
        </w:rPr>
        <w:t>○○</w:t>
      </w:r>
      <w:r>
        <w:rPr>
          <w:rFonts w:ascii="HG丸ｺﾞｼｯｸM-PRO" w:eastAsia="HG丸ｺﾞｼｯｸM-PRO" w:hAnsi="HG丸ｺﾞｼｯｸM-PRO"/>
          <w:sz w:val="32"/>
        </w:rPr>
        <w:t>自治会</w:t>
      </w:r>
      <w:r w:rsidRPr="006B7DAD">
        <w:rPr>
          <w:rFonts w:ascii="HG丸ｺﾞｼｯｸM-PRO" w:eastAsia="HG丸ｺﾞｼｯｸM-PRO" w:hAnsi="HG丸ｺﾞｼｯｸM-PRO"/>
          <w:sz w:val="32"/>
        </w:rPr>
        <w:t>定期総会　議事内容証明</w:t>
      </w:r>
    </w:p>
    <w:p w:rsidR="0022766E" w:rsidRDefault="0022766E" w:rsidP="0022766E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673CF8">
        <w:rPr>
          <w:rFonts w:ascii="HG丸ｺﾞｼｯｸM-PRO" w:eastAsia="HG丸ｺﾞｼｯｸM-PRO" w:hAnsi="HG丸ｺﾞｼｯｸM-PRO"/>
          <w:sz w:val="24"/>
        </w:rPr>
        <w:t>日　時</w:t>
      </w:r>
      <w:r>
        <w:rPr>
          <w:rFonts w:ascii="HG丸ｺﾞｼｯｸM-PRO" w:eastAsia="HG丸ｺﾞｼｯｸM-PRO" w:hAnsi="HG丸ｺﾞｼｯｸM-PRO"/>
          <w:sz w:val="24"/>
        </w:rPr>
        <w:t xml:space="preserve">　　令和　　年　　月　　日</w:t>
      </w:r>
    </w:p>
    <w:p w:rsidR="0022766E" w:rsidRDefault="0022766E" w:rsidP="0022766E">
      <w:pPr>
        <w:pStyle w:val="a3"/>
        <w:ind w:leftChars="0" w:left="72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場　所　　○○公民館</w:t>
      </w:r>
    </w:p>
    <w:p w:rsidR="0022766E" w:rsidRDefault="0022766E" w:rsidP="0022766E">
      <w:pPr>
        <w:pStyle w:val="a3"/>
        <w:ind w:leftChars="0" w:left="72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議　題　　議題○○号　防犯カメラの設置について</w:t>
      </w:r>
    </w:p>
    <w:p w:rsidR="0022766E" w:rsidRPr="001B2C75" w:rsidRDefault="0022766E" w:rsidP="0022766E">
      <w:pPr>
        <w:pStyle w:val="a3"/>
        <w:ind w:leftChars="0" w:left="72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numPr>
          <w:ilvl w:val="0"/>
          <w:numId w:val="13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議事結果</w:t>
      </w: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　　　　防犯カメラ設置の目的、設置場所、撮影範囲、台数、設置・維持管理費用について説明し、「京都府防犯カメラの管理・運用に関するガイドライン」に基づいて策定した「○○自治会防犯カメラ</w:t>
      </w:r>
      <w:r w:rsidR="00F962DE">
        <w:rPr>
          <w:rFonts w:ascii="HG丸ｺﾞｼｯｸM-PRO" w:eastAsia="HG丸ｺﾞｼｯｸM-PRO" w:hAnsi="HG丸ｺﾞｼｯｸM-PRO"/>
          <w:sz w:val="24"/>
        </w:rPr>
        <w:t>管理運用</w:t>
      </w:r>
      <w:r>
        <w:rPr>
          <w:rFonts w:ascii="HG丸ｺﾞｼｯｸM-PRO" w:eastAsia="HG丸ｺﾞｼｯｸM-PRO" w:hAnsi="HG丸ｺﾞｼｯｸM-PRO"/>
          <w:sz w:val="24"/>
        </w:rPr>
        <w:t>規程」を遵守し、適切に設置及び運用することで了承を得ました。</w:t>
      </w: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wordWrap w:val="0"/>
        <w:ind w:leftChars="0" w:left="960" w:hangingChars="400" w:hanging="96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　　年　　月　　日　　　　　</w:t>
      </w:r>
    </w:p>
    <w:p w:rsidR="0022766E" w:rsidRPr="006B7DAD" w:rsidRDefault="0022766E" w:rsidP="0022766E">
      <w:pPr>
        <w:pStyle w:val="a3"/>
        <w:ind w:leftChars="0" w:left="960" w:hangingChars="400" w:hanging="960"/>
        <w:jc w:val="righ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wordWrap w:val="0"/>
        <w:ind w:leftChars="0" w:left="960" w:right="240" w:hangingChars="400" w:hanging="96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○○自治会　　　　　　　　</w:t>
      </w:r>
    </w:p>
    <w:p w:rsidR="0022766E" w:rsidRDefault="0022766E" w:rsidP="0022766E">
      <w:pPr>
        <w:pStyle w:val="a3"/>
        <w:ind w:leftChars="0" w:left="960" w:hangingChars="400" w:hanging="960"/>
        <w:jc w:val="righ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wordWrap w:val="0"/>
        <w:ind w:leftChars="0" w:left="960" w:hangingChars="400" w:hanging="96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自治</w:t>
      </w:r>
      <w:r>
        <w:rPr>
          <w:rFonts w:ascii="HG丸ｺﾞｼｯｸM-PRO" w:eastAsia="HG丸ｺﾞｼｯｸM-PRO" w:hAnsi="HG丸ｺﾞｼｯｸM-PRO"/>
          <w:sz w:val="24"/>
        </w:rPr>
        <w:t>会長　　　　　　　　　印</w:t>
      </w: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pStyle w:val="a3"/>
        <w:ind w:leftChars="0" w:left="960" w:hangingChars="400" w:hanging="960"/>
        <w:jc w:val="left"/>
        <w:rPr>
          <w:rFonts w:ascii="HG丸ｺﾞｼｯｸM-PRO" w:eastAsia="HG丸ｺﾞｼｯｸM-PRO" w:hAnsi="HG丸ｺﾞｼｯｸM-PRO"/>
          <w:sz w:val="24"/>
        </w:rPr>
      </w:pPr>
    </w:p>
    <w:p w:rsidR="0022766E" w:rsidRDefault="0022766E" w:rsidP="0022766E">
      <w:pPr>
        <w:widowControl/>
        <w:jc w:val="left"/>
        <w:rPr>
          <w:rFonts w:ascii="HG丸ｺﾞｼｯｸM-PRO" w:eastAsia="HG丸ｺﾞｼｯｸM-PRO" w:hAnsi="HG丸ｺﾞｼｯｸM-PRO" w:cs="Segoe UI Symbol"/>
          <w:b/>
          <w:color w:val="000000" w:themeColor="text1"/>
          <w:sz w:val="24"/>
        </w:rPr>
      </w:pPr>
    </w:p>
    <w:p w:rsidR="0022766E" w:rsidRPr="0022766E" w:rsidRDefault="0022766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FC6D06" w:rsidRPr="00B81472" w:rsidRDefault="0022766E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32"/>
        </w:rPr>
      </w:pPr>
      <w:r w:rsidRPr="0022766E">
        <w:rPr>
          <w:rFonts w:ascii="HG丸ｺﾞｼｯｸM-PRO" w:eastAsia="HG丸ｺﾞｼｯｸM-PRO" w:hAnsi="HG丸ｺﾞｼｯｸM-PRO" w:hint="eastAsia"/>
          <w:sz w:val="24"/>
        </w:rPr>
        <w:lastRenderedPageBreak/>
        <w:t>添付書類</w:t>
      </w:r>
      <w:r w:rsidR="003C1B74" w:rsidRPr="0022766E"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3ECCD5" wp14:editId="3844DCB9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5600700" cy="8239125"/>
                <wp:effectExtent l="0" t="0" r="57150" b="28575"/>
                <wp:wrapNone/>
                <wp:docPr id="10" name="メ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8239125"/>
                        </a:xfrm>
                        <a:prstGeom prst="foldedCorner">
                          <a:avLst>
                            <a:gd name="adj" fmla="val 374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017D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0" o:spid="_x0000_s1026" type="#_x0000_t65" style="position:absolute;left:0;text-align:left;margin-left:0;margin-top:21pt;width:441pt;height:648.75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U8mwIAABwFAAAOAAAAZHJzL2Uyb0RvYy54bWysVM1u2zAMvg/YOwi6r3bcpD9BkyJN0GFA&#10;0QZoh54ZWYo16G+SEqe79km2V+uLjJKdtPs5DfNBFkXyE/mR1MXlTiuy5T5IayZ0cFRSwg2ztTTr&#10;Cf38cP3hjJIQwdSgrOET+sQDvZy+f3fRujGvbGNVzT1BEBPGrZvQJkY3LorAGq4hHFnHDSqF9Roi&#10;in5d1B5aRNeqqMrypGitr523jIeAp4tOSacZXwjO4p0QgUeiJhRji3n1eV2ltZhewHjtwTWS9WHA&#10;P0ShQRq89AC1gAhk4+UfUFoyb4MV8YhZXVghJOM5B8xmUP6WzX0DjudckJzgDjSF/wfLbrdLT2SN&#10;tUN6DGis0cvz95fnHwQPkJ3WhTEa3bul76WA25TqTnid/pgE2WVGnw6M8l0kDA9HJ2V5WiIyQ91Z&#10;dXw+qEYJtXh1dz7Ej9xqkjYTKlJH1HPrDfeZUdjehJiprfv4oP5CidAKC7UFRY5Ph1WP2dsi+h41&#10;ORp7LZXKlVaGtJhq1cUE2HBCQcTwtEMKgllTAmqNncxid3uwStbJPQEFv17NlSd4K6Z2dX61GOUQ&#10;QwM1709L/PpoevOc7S84KbgFhKZzyarkAmMtI06DkhrJSkB7JGWSlud+RjYSgakuXSXSbmXrJ6yj&#10;t12DB8euJV5yAyEuwSNRWAKc0niHi1AWObD9jpLG+m9/O0/22GiopaTFCUF+vm7Ac0rUJ4MteD4Y&#10;DtNIZWE4Oq1Q8G81q7cas9Fzi7QN8D1wLG+TfVT7rfBWP+Iwz9KtqALD8O6uEr0wj93k4nPA+GyW&#10;zXCMHMQbc+9YAk88JXofdo/gXd9TEdvx1u6nCca5TboufLVNnsbONtEKeWC447WnG0cw17J/LtKM&#10;v5Wz1eujNv0JAAD//wMAUEsDBBQABgAIAAAAIQBxv0FS3wAAAAgBAAAPAAAAZHJzL2Rvd25yZXYu&#10;eG1sTI9BT8MwDIXvSPyHyEhcEEvZBiql6TSQQEicGBMSt6zx2miNU5J0Lf8e7wQn23pPz98rV5Pr&#10;xBFDtJ4U3MwyEEi1N5YaBduP5+scREyajO48oYIfjLCqzs9KXRg/0jseN6kRHEKx0AralPpCyli3&#10;6HSc+R6Jtb0PTic+QyNN0COHu07Os+xOOm2JP7S6x6cW68NmcArC29peuZfDd/31Onwu9+Fxa8dW&#10;qcuLaf0AIuGU/sxwwmd0qJhp5wcyUXQKuEhSsJzzZDXPT8uObYvF/S3IqpT/C1S/AAAA//8DAFBL&#10;AQItABQABgAIAAAAIQC2gziS/gAAAOEBAAATAAAAAAAAAAAAAAAAAAAAAABbQ29udGVudF9UeXBl&#10;c10ueG1sUEsBAi0AFAAGAAgAAAAhADj9If/WAAAAlAEAAAsAAAAAAAAAAAAAAAAALwEAAF9yZWxz&#10;Ly5yZWxzUEsBAi0AFAAGAAgAAAAhAJzKJTybAgAAHAUAAA4AAAAAAAAAAAAAAAAALgIAAGRycy9l&#10;Mm9Eb2MueG1sUEsBAi0AFAAGAAgAAAAhAHG/QVLfAAAACAEAAA8AAAAAAAAAAAAAAAAA9QQAAGRy&#10;cy9kb3ducmV2LnhtbFBLBQYAAAAABAAEAPMAAAABBgAAAAA=&#10;" adj="20792" filled="f" strokecolor="#41719c" strokeweight="1pt">
                <v:stroke joinstyle="miter"/>
                <w10:wrap anchorx="margin"/>
              </v:shape>
            </w:pict>
          </mc:Fallback>
        </mc:AlternateContent>
      </w:r>
      <w:r w:rsidRPr="0022766E">
        <w:rPr>
          <w:rFonts w:ascii="HG丸ｺﾞｼｯｸM-PRO" w:eastAsia="HG丸ｺﾞｼｯｸM-PRO" w:hAnsi="HG丸ｺﾞｼｯｸM-PRO" w:hint="eastAsia"/>
          <w:sz w:val="24"/>
        </w:rPr>
        <w:t>８</w:t>
      </w:r>
      <w:r w:rsidR="00FC6D06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F962D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防犯カメラ管理</w:t>
      </w:r>
      <w:r w:rsidR="00FC6D06" w:rsidRPr="00B81472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運用規程</w:t>
      </w:r>
    </w:p>
    <w:p w:rsidR="00FC6D06" w:rsidRDefault="00FC6D06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:rsidR="00FC6D06" w:rsidRPr="00FC6D06" w:rsidRDefault="00FC6D06" w:rsidP="00FC6D06">
      <w:pPr>
        <w:widowControl/>
        <w:jc w:val="center"/>
        <w:rPr>
          <w:rFonts w:ascii="HG丸ｺﾞｼｯｸM-PRO" w:eastAsia="HG丸ｺﾞｼｯｸM-PRO" w:hAnsi="HG丸ｺﾞｼｯｸM-PRO"/>
          <w:color w:val="000000" w:themeColor="text1"/>
          <w:sz w:val="32"/>
        </w:rPr>
      </w:pPr>
      <w:r>
        <w:rPr>
          <w:rFonts w:ascii="HG丸ｺﾞｼｯｸM-PRO" w:eastAsia="HG丸ｺﾞｼｯｸM-PRO" w:hAnsi="HG丸ｺﾞｼｯｸM-PRO"/>
          <w:color w:val="000000" w:themeColor="text1"/>
          <w:sz w:val="32"/>
        </w:rPr>
        <w:t>○○</w:t>
      </w:r>
      <w:r w:rsidR="003C1B74">
        <w:rPr>
          <w:rFonts w:ascii="HG丸ｺﾞｼｯｸM-PRO" w:eastAsia="HG丸ｺﾞｼｯｸM-PRO" w:hAnsi="HG丸ｺﾞｼｯｸM-PRO"/>
          <w:color w:val="000000" w:themeColor="text1"/>
          <w:sz w:val="32"/>
        </w:rPr>
        <w:t>自治会</w:t>
      </w:r>
      <w:r>
        <w:rPr>
          <w:rFonts w:ascii="HG丸ｺﾞｼｯｸM-PRO" w:eastAsia="HG丸ｺﾞｼｯｸM-PRO" w:hAnsi="HG丸ｺﾞｼｯｸM-PRO"/>
          <w:color w:val="000000" w:themeColor="text1"/>
          <w:sz w:val="32"/>
        </w:rPr>
        <w:t>防犯カメラ</w:t>
      </w:r>
      <w:r w:rsidR="00F962DE">
        <w:rPr>
          <w:rFonts w:ascii="HG丸ｺﾞｼｯｸM-PRO" w:eastAsia="HG丸ｺﾞｼｯｸM-PRO" w:hAnsi="HG丸ｺﾞｼｯｸM-PRO"/>
          <w:color w:val="000000" w:themeColor="text1"/>
          <w:sz w:val="32"/>
        </w:rPr>
        <w:t>管理運用</w:t>
      </w:r>
      <w:r>
        <w:rPr>
          <w:rFonts w:ascii="HG丸ｺﾞｼｯｸM-PRO" w:eastAsia="HG丸ｺﾞｼｯｸM-PRO" w:hAnsi="HG丸ｺﾞｼｯｸM-PRO"/>
          <w:color w:val="000000" w:themeColor="text1"/>
          <w:sz w:val="32"/>
        </w:rPr>
        <w:t>規程（例）</w:t>
      </w:r>
    </w:p>
    <w:p w:rsidR="00FC6D06" w:rsidRDefault="00FC6D06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:rsidR="00FC6D06" w:rsidRDefault="00FC6D06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>
        <w:rPr>
          <w:rFonts w:ascii="HG丸ｺﾞｼｯｸM-PRO" w:eastAsia="HG丸ｺﾞｼｯｸM-PRO" w:hAnsi="HG丸ｺﾞｼｯｸM-PRO"/>
          <w:color w:val="000000" w:themeColor="text1"/>
          <w:sz w:val="24"/>
        </w:rPr>
        <w:t xml:space="preserve">１　</w:t>
      </w:r>
      <w:r w:rsidR="003C1B74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設置</w:t>
      </w:r>
      <w:r>
        <w:rPr>
          <w:rFonts w:ascii="HG丸ｺﾞｼｯｸM-PRO" w:eastAsia="HG丸ｺﾞｼｯｸM-PRO" w:hAnsi="HG丸ｺﾞｼｯｸM-PRO"/>
          <w:color w:val="000000" w:themeColor="text1"/>
          <w:sz w:val="24"/>
        </w:rPr>
        <w:t>目的</w:t>
      </w:r>
    </w:p>
    <w:p w:rsidR="00FC6D06" w:rsidRDefault="00FC6D06" w:rsidP="004D0E34">
      <w:pPr>
        <w:widowControl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color w:val="000000" w:themeColor="text1"/>
          <w:sz w:val="24"/>
        </w:rPr>
        <w:t xml:space="preserve">　　</w:t>
      </w:r>
      <w:r w:rsidR="004D0E34">
        <w:rPr>
          <w:rFonts w:ascii="HG丸ｺﾞｼｯｸM-PRO" w:eastAsia="HG丸ｺﾞｼｯｸM-PRO" w:hAnsi="HG丸ｺﾞｼｯｸM-PRO"/>
          <w:color w:val="000000" w:themeColor="text1"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color w:val="000000" w:themeColor="text1"/>
          <w:sz w:val="24"/>
        </w:rPr>
        <w:t>この規程は、○○自治会が設置する防犯カメラに関して、</w:t>
      </w:r>
      <w:r>
        <w:rPr>
          <w:rFonts w:ascii="HG丸ｺﾞｼｯｸM-PRO" w:eastAsia="HG丸ｺﾞｼｯｸM-PRO" w:hAnsi="HG丸ｺﾞｼｯｸM-PRO"/>
          <w:sz w:val="24"/>
        </w:rPr>
        <w:t>「京都府防犯カメラの管理・運用に関するガイドライン」を遵守した上で</w:t>
      </w:r>
      <w:r>
        <w:rPr>
          <w:rFonts w:ascii="HG丸ｺﾞｼｯｸM-PRO" w:eastAsia="HG丸ｺﾞｼｯｸM-PRO" w:hAnsi="HG丸ｺﾞｼｯｸM-PRO"/>
          <w:color w:val="000000" w:themeColor="text1"/>
          <w:sz w:val="24"/>
        </w:rPr>
        <w:t>必要な事項を定めることにより、</w:t>
      </w:r>
      <w:r>
        <w:rPr>
          <w:rFonts w:ascii="HG丸ｺﾞｼｯｸM-PRO" w:eastAsia="HG丸ｺﾞｼｯｸM-PRO" w:hAnsi="HG丸ｺﾞｼｯｸM-PRO"/>
          <w:sz w:val="24"/>
        </w:rPr>
        <w:t>プライバシー保護を図るとともに個人情報の適切な取扱いに留意し、○○自治会における犯罪の防止を目的とする。</w:t>
      </w:r>
    </w:p>
    <w:p w:rsidR="00FC6D06" w:rsidRDefault="00FC6D06" w:rsidP="00FC6D06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:rsidR="00FC6D06" w:rsidRDefault="00C71C95" w:rsidP="00FC6D06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２　設置場所及び設置台数</w:t>
      </w:r>
    </w:p>
    <w:p w:rsidR="00C71C95" w:rsidRDefault="003C1B74" w:rsidP="00C71C95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福知山</w:t>
      </w:r>
      <w:r w:rsidR="00C71C95">
        <w:rPr>
          <w:rFonts w:ascii="HG丸ｺﾞｼｯｸM-PRO" w:eastAsia="HG丸ｺﾞｼｯｸM-PRO" w:hAnsi="HG丸ｺﾞｼｯｸM-PRO"/>
          <w:sz w:val="24"/>
        </w:rPr>
        <w:t>市　　　　　　　　　　　　地内</w:t>
      </w:r>
    </w:p>
    <w:p w:rsidR="00C71C95" w:rsidRDefault="00C71C95" w:rsidP="00C71C95">
      <w:pPr>
        <w:widowControl/>
        <w:ind w:leftChars="100" w:left="21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（１）防犯カメラ　　台</w:t>
      </w:r>
    </w:p>
    <w:p w:rsidR="00C71C95" w:rsidRPr="00C71C95" w:rsidRDefault="00C71C95" w:rsidP="00C71C95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（２）録画装置　　　台</w:t>
      </w:r>
      <w:bookmarkStart w:id="0" w:name="_GoBack"/>
      <w:bookmarkEnd w:id="0"/>
    </w:p>
    <w:p w:rsidR="00C71C95" w:rsidRDefault="00C71C95" w:rsidP="00FC6D06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:rsidR="00C71C95" w:rsidRDefault="003C1B74" w:rsidP="00FC6D06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３　</w:t>
      </w:r>
      <w:r w:rsidR="00FB44A3">
        <w:rPr>
          <w:rFonts w:ascii="HG丸ｺﾞｼｯｸM-PRO" w:eastAsia="HG丸ｺﾞｼｯｸM-PRO" w:hAnsi="HG丸ｺﾞｼｯｸM-PRO"/>
          <w:sz w:val="24"/>
        </w:rPr>
        <w:t>管理</w:t>
      </w:r>
      <w:r w:rsidR="00C71C95">
        <w:rPr>
          <w:rFonts w:ascii="HG丸ｺﾞｼｯｸM-PRO" w:eastAsia="HG丸ｺﾞｼｯｸM-PRO" w:hAnsi="HG丸ｺﾞｼｯｸM-PRO"/>
          <w:sz w:val="24"/>
        </w:rPr>
        <w:t>責任者等</w:t>
      </w:r>
    </w:p>
    <w:p w:rsidR="00C71C95" w:rsidRPr="00C71C95" w:rsidRDefault="00397D92" w:rsidP="00C71C95">
      <w:pPr>
        <w:pStyle w:val="a3"/>
        <w:widowControl/>
        <w:numPr>
          <w:ilvl w:val="0"/>
          <w:numId w:val="15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管理</w:t>
      </w:r>
      <w:r w:rsidR="00C71C95" w:rsidRPr="00C71C95">
        <w:rPr>
          <w:rFonts w:ascii="HG丸ｺﾞｼｯｸM-PRO" w:eastAsia="HG丸ｺﾞｼｯｸM-PRO" w:hAnsi="HG丸ｺﾞｼｯｸM-PRO"/>
          <w:sz w:val="24"/>
        </w:rPr>
        <w:t>責任者</w:t>
      </w:r>
    </w:p>
    <w:p w:rsidR="00C71C95" w:rsidRDefault="00C71C95" w:rsidP="00C71C95">
      <w:pPr>
        <w:pStyle w:val="a3"/>
        <w:widowControl/>
        <w:ind w:leftChars="0" w:left="9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【役職名・</w:t>
      </w:r>
      <w:r w:rsidR="00397D92">
        <w:rPr>
          <w:rFonts w:ascii="HG丸ｺﾞｼｯｸM-PRO" w:eastAsia="HG丸ｺﾞｼｯｸM-PRO" w:hAnsi="HG丸ｺﾞｼｯｸM-PRO"/>
          <w:sz w:val="24"/>
        </w:rPr>
        <w:t>管理</w:t>
      </w:r>
      <w:r>
        <w:rPr>
          <w:rFonts w:ascii="HG丸ｺﾞｼｯｸM-PRO" w:eastAsia="HG丸ｺﾞｼｯｸM-PRO" w:hAnsi="HG丸ｺﾞｼｯｸM-PRO"/>
          <w:sz w:val="24"/>
        </w:rPr>
        <w:t>責任者名】</w:t>
      </w:r>
    </w:p>
    <w:p w:rsidR="00C71C95" w:rsidRPr="00C71C95" w:rsidRDefault="00C71C95" w:rsidP="00C71C95">
      <w:pPr>
        <w:pStyle w:val="a3"/>
        <w:widowControl/>
        <w:numPr>
          <w:ilvl w:val="0"/>
          <w:numId w:val="15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C71C95">
        <w:rPr>
          <w:rFonts w:ascii="HG丸ｺﾞｼｯｸM-PRO" w:eastAsia="HG丸ｺﾞｼｯｸM-PRO" w:hAnsi="HG丸ｺﾞｼｯｸM-PRO"/>
          <w:sz w:val="24"/>
        </w:rPr>
        <w:t>操作担当者</w:t>
      </w:r>
    </w:p>
    <w:p w:rsidR="00C71C95" w:rsidRDefault="00C71C95" w:rsidP="00C71C95">
      <w:pPr>
        <w:pStyle w:val="a3"/>
        <w:widowControl/>
        <w:ind w:leftChars="0" w:left="9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【役職名・操作担当者名】</w:t>
      </w:r>
    </w:p>
    <w:p w:rsidR="00C71C95" w:rsidRDefault="00C71C95" w:rsidP="00C71C95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C71C95" w:rsidRDefault="00C71C95" w:rsidP="00C71C95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４　機器の操作及び画像の視聴の制限</w:t>
      </w:r>
    </w:p>
    <w:p w:rsidR="00C71C95" w:rsidRDefault="00C71C95" w:rsidP="004D0E34">
      <w:pPr>
        <w:widowControl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　</w:t>
      </w:r>
      <w:r w:rsidR="004D0E34">
        <w:rPr>
          <w:rFonts w:ascii="HG丸ｺﾞｼｯｸM-PRO" w:eastAsia="HG丸ｺﾞｼｯｸM-PRO" w:hAnsi="HG丸ｺﾞｼｯｸM-PRO"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</w:rPr>
        <w:t>機器の操作及び画像の視聴については、上記</w:t>
      </w:r>
      <w:r w:rsidR="00FB44A3">
        <w:rPr>
          <w:rFonts w:ascii="HG丸ｺﾞｼｯｸM-PRO" w:eastAsia="HG丸ｺﾞｼｯｸM-PRO" w:hAnsi="HG丸ｺﾞｼｯｸM-PRO"/>
          <w:sz w:val="24"/>
        </w:rPr>
        <w:t>管理</w:t>
      </w:r>
      <w:r>
        <w:rPr>
          <w:rFonts w:ascii="HG丸ｺﾞｼｯｸM-PRO" w:eastAsia="HG丸ｺﾞｼｯｸM-PRO" w:hAnsi="HG丸ｺﾞｼｯｸM-PRO"/>
          <w:sz w:val="24"/>
        </w:rPr>
        <w:t>責任者又は操作担当者（以下「</w:t>
      </w:r>
      <w:r w:rsidR="00FB44A3">
        <w:rPr>
          <w:rFonts w:ascii="HG丸ｺﾞｼｯｸM-PRO" w:eastAsia="HG丸ｺﾞｼｯｸM-PRO" w:hAnsi="HG丸ｺﾞｼｯｸM-PRO"/>
          <w:sz w:val="24"/>
        </w:rPr>
        <w:t>管理</w:t>
      </w:r>
      <w:r>
        <w:rPr>
          <w:rFonts w:ascii="HG丸ｺﾞｼｯｸM-PRO" w:eastAsia="HG丸ｺﾞｼｯｸM-PRO" w:hAnsi="HG丸ｺﾞｼｯｸM-PRO"/>
          <w:sz w:val="24"/>
        </w:rPr>
        <w:t>責任者等」という。）が行うものとし、他の者が行う場合、</w:t>
      </w:r>
      <w:r w:rsidR="00FB44A3">
        <w:rPr>
          <w:rFonts w:ascii="HG丸ｺﾞｼｯｸM-PRO" w:eastAsia="HG丸ｺﾞｼｯｸM-PRO" w:hAnsi="HG丸ｺﾞｼｯｸM-PRO"/>
          <w:sz w:val="24"/>
        </w:rPr>
        <w:t>管理</w:t>
      </w:r>
      <w:r>
        <w:rPr>
          <w:rFonts w:ascii="HG丸ｺﾞｼｯｸM-PRO" w:eastAsia="HG丸ｺﾞｼｯｸM-PRO" w:hAnsi="HG丸ｺﾞｼｯｸM-PRO"/>
          <w:sz w:val="24"/>
        </w:rPr>
        <w:t>責任者の許可を得なければならない。</w:t>
      </w:r>
    </w:p>
    <w:p w:rsidR="0077240F" w:rsidRDefault="0077240F" w:rsidP="0077240F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:rsidR="00E7112B" w:rsidRDefault="00E7112B" w:rsidP="00E7112B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設置の表示</w:t>
      </w:r>
    </w:p>
    <w:p w:rsidR="00E7112B" w:rsidRDefault="00E7112B" w:rsidP="00E7112B">
      <w:pPr>
        <w:widowControl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E7112B">
        <w:rPr>
          <w:rFonts w:ascii="HG丸ｺﾞｼｯｸM-PRO" w:eastAsia="HG丸ｺﾞｼｯｸM-PRO" w:hAnsi="HG丸ｺﾞｼｯｸM-PRO" w:hint="eastAsia"/>
          <w:sz w:val="24"/>
        </w:rPr>
        <w:t>管理責任者</w:t>
      </w:r>
      <w:r>
        <w:rPr>
          <w:rFonts w:ascii="HG丸ｺﾞｼｯｸM-PRO" w:eastAsia="HG丸ｺﾞｼｯｸM-PRO" w:hAnsi="HG丸ｺﾞｼｯｸM-PRO" w:hint="eastAsia"/>
          <w:sz w:val="24"/>
        </w:rPr>
        <w:t>は、防犯カメラの撮影区域又はその周辺に、「防犯カメラ作動中</w:t>
      </w:r>
      <w:r w:rsidR="00E01AFB">
        <w:rPr>
          <w:rFonts w:ascii="HG丸ｺﾞｼｯｸM-PRO" w:eastAsia="HG丸ｺﾞｼｯｸM-PRO" w:hAnsi="HG丸ｺﾞｼｯｸM-PRO" w:hint="eastAsia"/>
          <w:sz w:val="24"/>
        </w:rPr>
        <w:t xml:space="preserve">　○○自治会</w:t>
      </w:r>
      <w:r>
        <w:rPr>
          <w:rFonts w:ascii="HG丸ｺﾞｼｯｸM-PRO" w:eastAsia="HG丸ｺﾞｼｯｸM-PRO" w:hAnsi="HG丸ｺﾞｼｯｸM-PRO" w:hint="eastAsia"/>
          <w:sz w:val="24"/>
        </w:rPr>
        <w:t>」と記載した表示板を掲示する。</w:t>
      </w:r>
    </w:p>
    <w:p w:rsidR="00E7112B" w:rsidRPr="00E7112B" w:rsidRDefault="00E7112B" w:rsidP="0077240F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:rsidR="0077240F" w:rsidRDefault="00E7112B" w:rsidP="0077240F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77240F">
        <w:rPr>
          <w:rFonts w:ascii="HG丸ｺﾞｼｯｸM-PRO" w:eastAsia="HG丸ｺﾞｼｯｸM-PRO" w:hAnsi="HG丸ｺﾞｼｯｸM-PRO"/>
          <w:sz w:val="24"/>
        </w:rPr>
        <w:t xml:space="preserve">　画像の適正な管理</w:t>
      </w:r>
    </w:p>
    <w:p w:rsidR="0077240F" w:rsidRDefault="0077240F" w:rsidP="0077240F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　</w:t>
      </w:r>
      <w:r w:rsidR="004D0E34">
        <w:rPr>
          <w:rFonts w:ascii="HG丸ｺﾞｼｯｸM-PRO" w:eastAsia="HG丸ｺﾞｼｯｸM-PRO" w:hAnsi="HG丸ｺﾞｼｯｸM-PRO"/>
          <w:sz w:val="24"/>
        </w:rPr>
        <w:t xml:space="preserve">　</w:t>
      </w:r>
      <w:r w:rsidR="001D260F">
        <w:rPr>
          <w:rFonts w:ascii="HG丸ｺﾞｼｯｸM-PRO" w:eastAsia="HG丸ｺﾞｼｯｸM-PRO" w:hAnsi="HG丸ｺﾞｼｯｸM-PRO"/>
          <w:sz w:val="24"/>
        </w:rPr>
        <w:t>管理責任者</w:t>
      </w:r>
      <w:r>
        <w:rPr>
          <w:rFonts w:ascii="HG丸ｺﾞｼｯｸM-PRO" w:eastAsia="HG丸ｺﾞｼｯｸM-PRO" w:hAnsi="HG丸ｺﾞｼｯｸM-PRO"/>
          <w:sz w:val="24"/>
        </w:rPr>
        <w:t>は、画像について次のように取り扱うものとする。</w:t>
      </w:r>
    </w:p>
    <w:p w:rsidR="0077240F" w:rsidRPr="0077240F" w:rsidRDefault="0077240F" w:rsidP="0077240F">
      <w:pPr>
        <w:pStyle w:val="a3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77240F">
        <w:rPr>
          <w:rFonts w:ascii="HG丸ｺﾞｼｯｸM-PRO" w:eastAsia="HG丸ｺﾞｼｯｸM-PRO" w:hAnsi="HG丸ｺﾞｼｯｸM-PRO"/>
          <w:sz w:val="24"/>
        </w:rPr>
        <w:t>画像の保護</w:t>
      </w:r>
    </w:p>
    <w:p w:rsidR="0077240F" w:rsidRPr="0077240F" w:rsidRDefault="0077240F" w:rsidP="0077240F">
      <w:pPr>
        <w:pStyle w:val="a3"/>
        <w:widowControl/>
        <w:numPr>
          <w:ilvl w:val="0"/>
          <w:numId w:val="17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77240F">
        <w:rPr>
          <w:rFonts w:ascii="HG丸ｺﾞｼｯｸM-PRO" w:eastAsia="HG丸ｺﾞｼｯｸM-PRO" w:hAnsi="HG丸ｺﾞｼｯｸM-PRO"/>
          <w:sz w:val="24"/>
        </w:rPr>
        <w:t>画像記録装置又は記録媒体の保管場所は、</w:t>
      </w:r>
      <w:r w:rsidR="00FB44A3">
        <w:rPr>
          <w:rFonts w:ascii="HG丸ｺﾞｼｯｸM-PRO" w:eastAsia="HG丸ｺﾞｼｯｸM-PRO" w:hAnsi="HG丸ｺﾞｼｯｸM-PRO"/>
          <w:sz w:val="24"/>
        </w:rPr>
        <w:t>管理</w:t>
      </w:r>
      <w:r w:rsidRPr="0077240F">
        <w:rPr>
          <w:rFonts w:ascii="HG丸ｺﾞｼｯｸM-PRO" w:eastAsia="HG丸ｺﾞｼｯｸM-PRO" w:hAnsi="HG丸ｺﾞｼｯｸM-PRO"/>
          <w:sz w:val="24"/>
        </w:rPr>
        <w:t>責任者等が施錠を行う。記録媒体一体型防犯カメラ等については、施錠可能なケースで保護し、</w:t>
      </w:r>
      <w:r w:rsidR="00FB44A3">
        <w:rPr>
          <w:rFonts w:ascii="HG丸ｺﾞｼｯｸM-PRO" w:eastAsia="HG丸ｺﾞｼｯｸM-PRO" w:hAnsi="HG丸ｺﾞｼｯｸM-PRO"/>
          <w:sz w:val="24"/>
        </w:rPr>
        <w:t>管理</w:t>
      </w:r>
      <w:r w:rsidRPr="0077240F">
        <w:rPr>
          <w:rFonts w:ascii="HG丸ｺﾞｼｯｸM-PRO" w:eastAsia="HG丸ｺﾞｼｯｸM-PRO" w:hAnsi="HG丸ｺﾞｼｯｸM-PRO"/>
          <w:sz w:val="24"/>
        </w:rPr>
        <w:t>責任者等以外の者の持ち出しを禁止する。</w:t>
      </w:r>
    </w:p>
    <w:p w:rsidR="0077240F" w:rsidRDefault="00E01AFB" w:rsidP="0077240F">
      <w:pPr>
        <w:pStyle w:val="a3"/>
        <w:widowControl/>
        <w:numPr>
          <w:ilvl w:val="0"/>
          <w:numId w:val="17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5120CB" wp14:editId="5F63E18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600700" cy="8505825"/>
                <wp:effectExtent l="0" t="0" r="57150" b="28575"/>
                <wp:wrapNone/>
                <wp:docPr id="11" name="メ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8505825"/>
                        </a:xfrm>
                        <a:prstGeom prst="foldedCorner">
                          <a:avLst>
                            <a:gd name="adj" fmla="val 374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359F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1" o:spid="_x0000_s1026" type="#_x0000_t65" style="position:absolute;left:0;text-align:left;margin-left:0;margin-top:.5pt;width:441pt;height:669.7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5bemwIAABwFAAAOAAAAZHJzL2Uyb0RvYy54bWysVEtuGzEM3RfoHQTtmxm7dj6D2IFjI0WB&#10;IDGQFFnTGsmjQr9KssfpNidJr5aLlNKMnfSzKuqFTIrUI/lIzvnFTiuy5T5IayZ0cFRSwg2ztTTr&#10;Cf1yf/XhlJIQwdSgrOET+sgDvZi+f3feuooPbWNVzT1BEBOq1k1oE6OriiKwhmsIR9Zxg0ZhvYaI&#10;ql8XtYcW0bUqhmV5XLTW185bxkPA20VnpNOMLwRn8VaIwCNRE4q5xXz6fK7SWUzPoVp7cI1kfRrw&#10;D1lokAaDHqAWEIFsvPwDSkvmbbAiHjGrCyuEZDzXgNUMyt+quWvA8VwLkhPcgabw/2DZzXbpiayx&#10;dwNKDGjs0cvT88vTD4IXyE7rQoVOd27pey2gmErdCa/TPxZBdpnRxwOjfBcJw8vxcVmelEg8Q9vp&#10;uByfDscJtXh97nyIn7jVJAkTKtJE1HPrDfeZUdheh5iprfv8oP5KidAKG7UFRT6ejIY9Zu+L6HvU&#10;9NDYK6lU7rQypMVSh11OgAMnFERMTzukIJg1JaDWOMksdtGDVbJOzxNQ8OvVXHmCUbG0y7PLxTin&#10;GBqoeX9b4q/PpnfP1f6Ck5JbQGi6J9mUnkClZcRtUFIjWQloj6RMsvI8z8hGIjD1petEkla2fsQ+&#10;etsNeHDsSmKQawhxCR6JwhbglsZbPISyyIHtJUoa67//7T7546ChlZIWNwT5+bYBzylRnw2O4Nlg&#10;NEorlZXR+GSIin9rWb21mI2eW6QNpwyzy2Lyj2ovCm/1Ay7zLEVFExiGsbtO9Mo8dpuLnwPGZ7Ps&#10;hmvkIF6bO8cSeOIp0Xu/ewDv+pmKOI43dr9NUOUx6abw1Te9NHa2iVbIA8Mdrz3duIK5l/3nIu34&#10;Wz17vX7Upj8BAAD//wMAUEsDBBQABgAIAAAAIQD0hKj53QAAAAcBAAAPAAAAZHJzL2Rvd25yZXYu&#10;eG1sTI9BT8MwDIXvSPyHyEhc0JYyBqpK02kggZA4bUyTuGWt10RrnJKka/n3mBOc7OdnPX8uV5Pr&#10;xBlDtJ4U3M4zEEi1byy1CnYfL7McREyaGt15QgXfGGFVXV6Uumj8SBs8b1MrOIRioRWYlPpCylgb&#10;dDrOfY/E3tEHpxPL0Mom6JHDXScXWfYgnbbEF4zu8dlgfdoOTkF4X9sb93r6qj/fhv3yGJ52djRK&#10;XV9N60cQCaf0twy/+IwOFTMd/EBNFJ0CfiTxlAubeb7g5sD6bpndg6xK+Z+/+gEAAP//AwBQSwEC&#10;LQAUAAYACAAAACEAtoM4kv4AAADhAQAAEwAAAAAAAAAAAAAAAAAAAAAAW0NvbnRlbnRfVHlwZXNd&#10;LnhtbFBLAQItABQABgAIAAAAIQA4/SH/1gAAAJQBAAALAAAAAAAAAAAAAAAAAC8BAABfcmVscy8u&#10;cmVsc1BLAQItABQABgAIAAAAIQAHr5bemwIAABwFAAAOAAAAAAAAAAAAAAAAAC4CAABkcnMvZTJv&#10;RG9jLnhtbFBLAQItABQABgAIAAAAIQD0hKj53QAAAAcBAAAPAAAAAAAAAAAAAAAAAPUEAABkcnMv&#10;ZG93bnJldi54bWxQSwUGAAAAAAQABADzAAAA/wUAAAAA&#10;" adj="20792" filled="f" strokecolor="#41719c" strokeweight="1pt">
                <v:stroke joinstyle="miter"/>
                <w10:wrap anchorx="margin"/>
              </v:shape>
            </w:pict>
          </mc:Fallback>
        </mc:AlternateContent>
      </w:r>
      <w:r w:rsidR="0077240F">
        <w:rPr>
          <w:rFonts w:ascii="HG丸ｺﾞｼｯｸM-PRO" w:eastAsia="HG丸ｺﾞｼｯｸM-PRO" w:hAnsi="HG丸ｺﾞｼｯｸM-PRO"/>
          <w:sz w:val="24"/>
        </w:rPr>
        <w:t>画像を他の記録媒体へ複製又は送信する場合は、外部への漏えい等を防止するため必要な措置をとる。</w:t>
      </w:r>
    </w:p>
    <w:p w:rsidR="0077240F" w:rsidRDefault="0077240F" w:rsidP="0077240F">
      <w:pPr>
        <w:pStyle w:val="a3"/>
        <w:widowControl/>
        <w:numPr>
          <w:ilvl w:val="0"/>
          <w:numId w:val="17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画像を他の記録媒体へ複製又は送信する場合は、その理由を記録に残すものとする。</w:t>
      </w:r>
    </w:p>
    <w:p w:rsidR="0077240F" w:rsidRPr="0077240F" w:rsidRDefault="0077240F" w:rsidP="0077240F">
      <w:pPr>
        <w:pStyle w:val="a3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77240F">
        <w:rPr>
          <w:rFonts w:ascii="HG丸ｺﾞｼｯｸM-PRO" w:eastAsia="HG丸ｺﾞｼｯｸM-PRO" w:hAnsi="HG丸ｺﾞｼｯｸM-PRO"/>
          <w:sz w:val="24"/>
        </w:rPr>
        <w:t>画像の保存期間</w:t>
      </w:r>
    </w:p>
    <w:p w:rsidR="0077240F" w:rsidRDefault="0077240F" w:rsidP="0077240F">
      <w:pPr>
        <w:pStyle w:val="a3"/>
        <w:widowControl/>
        <w:ind w:leftChars="0" w:left="9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保存期間は、○○日間とする。</w:t>
      </w:r>
    </w:p>
    <w:p w:rsidR="0077240F" w:rsidRDefault="0077240F" w:rsidP="0077240F">
      <w:pPr>
        <w:pStyle w:val="a3"/>
        <w:widowControl/>
        <w:ind w:leftChars="0" w:left="9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保存期間を超えて特定の画像を保存する必要がある場合、理由を明確にした上で撮影日時、場所等と合わせて、その旨を記録に残すものとする。</w:t>
      </w:r>
    </w:p>
    <w:p w:rsidR="004D0E34" w:rsidRPr="004D0E34" w:rsidRDefault="004D0E34" w:rsidP="004D0E34">
      <w:pPr>
        <w:pStyle w:val="a3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4D0E34">
        <w:rPr>
          <w:rFonts w:ascii="HG丸ｺﾞｼｯｸM-PRO" w:eastAsia="HG丸ｺﾞｼｯｸM-PRO" w:hAnsi="HG丸ｺﾞｼｯｸM-PRO"/>
          <w:sz w:val="24"/>
        </w:rPr>
        <w:t>画像の消去</w:t>
      </w:r>
    </w:p>
    <w:p w:rsidR="004D0E34" w:rsidRDefault="004D0E34" w:rsidP="004D0E34">
      <w:pPr>
        <w:pStyle w:val="a3"/>
        <w:widowControl/>
        <w:ind w:leftChars="0" w:left="9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保存期間が終了した画像は、上書き又は初期化などにより確実に消去する。記録媒体（記録媒体を内蔵している画像記録装置も含む。）を破棄する場合、画像の読み取り又は復元ができないよう処分する。</w:t>
      </w:r>
    </w:p>
    <w:p w:rsidR="004D0E34" w:rsidRPr="004D0E34" w:rsidRDefault="004D0E34" w:rsidP="004D0E34">
      <w:pPr>
        <w:pStyle w:val="a3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4D0E34">
        <w:rPr>
          <w:rFonts w:ascii="HG丸ｺﾞｼｯｸM-PRO" w:eastAsia="HG丸ｺﾞｼｯｸM-PRO" w:hAnsi="HG丸ｺﾞｼｯｸM-PRO"/>
          <w:sz w:val="24"/>
        </w:rPr>
        <w:t>画像の加工禁止</w:t>
      </w:r>
    </w:p>
    <w:p w:rsidR="004D0E34" w:rsidRDefault="004D0E34" w:rsidP="004D0E34">
      <w:pPr>
        <w:pStyle w:val="a3"/>
        <w:widowControl/>
        <w:ind w:leftChars="0" w:left="9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画像は、撮影された状態のまま保存し、加工したものを保存してはならない。</w:t>
      </w:r>
    </w:p>
    <w:p w:rsidR="004D0E34" w:rsidRPr="004D0E34" w:rsidRDefault="004D0E34" w:rsidP="004D0E34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4D0E34" w:rsidRPr="004D0E34" w:rsidRDefault="00E7112B" w:rsidP="004D0E34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4D0E34">
        <w:rPr>
          <w:rFonts w:ascii="HG丸ｺﾞｼｯｸM-PRO" w:eastAsia="HG丸ｺﾞｼｯｸM-PRO" w:hAnsi="HG丸ｺﾞｼｯｸM-PRO"/>
          <w:sz w:val="24"/>
        </w:rPr>
        <w:t xml:space="preserve">　秘密の保持</w:t>
      </w:r>
    </w:p>
    <w:p w:rsidR="0077240F" w:rsidRDefault="004D0E34" w:rsidP="0077240F">
      <w:pPr>
        <w:widowControl/>
        <w:ind w:left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B44A3">
        <w:rPr>
          <w:rFonts w:ascii="HG丸ｺﾞｼｯｸM-PRO" w:eastAsia="HG丸ｺﾞｼｯｸM-PRO" w:hAnsi="HG丸ｺﾞｼｯｸM-PRO" w:hint="eastAsia"/>
          <w:sz w:val="24"/>
        </w:rPr>
        <w:t>管理</w:t>
      </w:r>
      <w:r>
        <w:rPr>
          <w:rFonts w:ascii="HG丸ｺﾞｼｯｸM-PRO" w:eastAsia="HG丸ｺﾞｼｯｸM-PRO" w:hAnsi="HG丸ｺﾞｼｯｸM-PRO" w:hint="eastAsia"/>
          <w:sz w:val="24"/>
        </w:rPr>
        <w:t>責任者等は、防犯カメラの画像と</w:t>
      </w:r>
      <w:r w:rsidR="00DD391F">
        <w:rPr>
          <w:rFonts w:ascii="HG丸ｺﾞｼｯｸM-PRO" w:eastAsia="HG丸ｺﾞｼｯｸM-PRO" w:hAnsi="HG丸ｺﾞｼｯｸM-PRO" w:hint="eastAsia"/>
          <w:sz w:val="24"/>
        </w:rPr>
        <w:t>画像から知り得た個人情報を第三者に漏らしてはならない。また、それらを不当な目的のために使用してはならない。</w:t>
      </w:r>
    </w:p>
    <w:p w:rsidR="00DD391F" w:rsidRDefault="001D260F" w:rsidP="0077240F">
      <w:pPr>
        <w:widowControl/>
        <w:ind w:left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このことは、</w:t>
      </w:r>
      <w:r w:rsidR="00FB44A3">
        <w:rPr>
          <w:rFonts w:ascii="HG丸ｺﾞｼｯｸM-PRO" w:eastAsia="HG丸ｺﾞｼｯｸM-PRO" w:hAnsi="HG丸ｺﾞｼｯｸM-PRO"/>
          <w:sz w:val="24"/>
        </w:rPr>
        <w:t>管理</w:t>
      </w:r>
      <w:r w:rsidR="00DD391F">
        <w:rPr>
          <w:rFonts w:ascii="HG丸ｺﾞｼｯｸM-PRO" w:eastAsia="HG丸ｺﾞｼｯｸM-PRO" w:hAnsi="HG丸ｺﾞｼｯｸM-PRO"/>
          <w:sz w:val="24"/>
        </w:rPr>
        <w:t>責任者等ではなくなった後においても同様とする。</w:t>
      </w:r>
    </w:p>
    <w:p w:rsidR="00DD391F" w:rsidRPr="001D260F" w:rsidRDefault="00DD391F" w:rsidP="00DD391F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DD391F" w:rsidRDefault="00E7112B" w:rsidP="00DD391F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="00DD391F">
        <w:rPr>
          <w:rFonts w:ascii="HG丸ｺﾞｼｯｸM-PRO" w:eastAsia="HG丸ｺﾞｼｯｸM-PRO" w:hAnsi="HG丸ｺﾞｼｯｸM-PRO"/>
          <w:sz w:val="24"/>
        </w:rPr>
        <w:t xml:space="preserve">　画像の提供</w:t>
      </w:r>
    </w:p>
    <w:p w:rsidR="00DD391F" w:rsidRDefault="00DD391F" w:rsidP="00DD391F">
      <w:pPr>
        <w:widowControl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　　</w:t>
      </w:r>
      <w:r w:rsidR="00FB44A3">
        <w:rPr>
          <w:rFonts w:ascii="HG丸ｺﾞｼｯｸM-PRO" w:eastAsia="HG丸ｺﾞｼｯｸM-PRO" w:hAnsi="HG丸ｺﾞｼｯｸM-PRO"/>
          <w:sz w:val="24"/>
        </w:rPr>
        <w:t>管理</w:t>
      </w:r>
      <w:r>
        <w:rPr>
          <w:rFonts w:ascii="HG丸ｺﾞｼｯｸM-PRO" w:eastAsia="HG丸ｺﾞｼｯｸM-PRO" w:hAnsi="HG丸ｺﾞｼｯｸM-PRO"/>
          <w:sz w:val="24"/>
        </w:rPr>
        <w:t>責任者等は、次のいずれかに該当する場合を除き、第三者に画像を提供してはならない。</w:t>
      </w:r>
    </w:p>
    <w:p w:rsidR="0076694B" w:rsidRPr="0076694B" w:rsidRDefault="0076694B" w:rsidP="0076694B">
      <w:pPr>
        <w:pStyle w:val="a3"/>
        <w:widowControl/>
        <w:numPr>
          <w:ilvl w:val="0"/>
          <w:numId w:val="18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76694B">
        <w:rPr>
          <w:rFonts w:ascii="HG丸ｺﾞｼｯｸM-PRO" w:eastAsia="HG丸ｺﾞｼｯｸM-PRO" w:hAnsi="HG丸ｺﾞｼｯｸM-PRO"/>
          <w:sz w:val="24"/>
        </w:rPr>
        <w:t>法令等に定めがある場合</w:t>
      </w:r>
      <w:r>
        <w:rPr>
          <w:rFonts w:ascii="HG丸ｺﾞｼｯｸM-PRO" w:eastAsia="HG丸ｺﾞｼｯｸM-PRO" w:hAnsi="HG丸ｺﾞｼｯｸM-PRO"/>
          <w:sz w:val="24"/>
        </w:rPr>
        <w:t>。</w:t>
      </w:r>
    </w:p>
    <w:p w:rsidR="0076694B" w:rsidRDefault="0076694B" w:rsidP="0076694B">
      <w:pPr>
        <w:pStyle w:val="a3"/>
        <w:widowControl/>
        <w:numPr>
          <w:ilvl w:val="0"/>
          <w:numId w:val="18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捜査機関から犯罪又は事故の捜査目的で、画像提供の要請を受けた場合。</w:t>
      </w:r>
    </w:p>
    <w:p w:rsidR="0076694B" w:rsidRDefault="0076694B" w:rsidP="0076694B">
      <w:pPr>
        <w:pStyle w:val="a3"/>
        <w:widowControl/>
        <w:numPr>
          <w:ilvl w:val="0"/>
          <w:numId w:val="18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個人の生命、健康、生活又は財産を保護するため、緊急かつやむを得ないと認められる場合。</w:t>
      </w:r>
    </w:p>
    <w:p w:rsidR="0076694B" w:rsidRDefault="0076694B" w:rsidP="0076694B">
      <w:pPr>
        <w:widowControl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　　なお、上記に基づき第三者に画像を提供する場合、設置目的に照らして必要性を慎重に判断することとする。</w:t>
      </w:r>
    </w:p>
    <w:p w:rsidR="0076694B" w:rsidRDefault="0076694B" w:rsidP="0076694B">
      <w:pPr>
        <w:widowControl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　　また、提供する際に相手方の身分を確認し、提供した日時、提供先、提供理由等を記録することとする。</w:t>
      </w:r>
    </w:p>
    <w:p w:rsidR="0076694B" w:rsidRDefault="0076694B" w:rsidP="0076694B">
      <w:pPr>
        <w:widowControl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</w:rPr>
      </w:pPr>
    </w:p>
    <w:p w:rsidR="0076694B" w:rsidRDefault="00E7112B" w:rsidP="0076694B">
      <w:pPr>
        <w:widowControl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76694B">
        <w:rPr>
          <w:rFonts w:ascii="HG丸ｺﾞｼｯｸM-PRO" w:eastAsia="HG丸ｺﾞｼｯｸM-PRO" w:hAnsi="HG丸ｺﾞｼｯｸM-PRO"/>
          <w:sz w:val="24"/>
        </w:rPr>
        <w:t xml:space="preserve">　問い合わせ等への対応</w:t>
      </w:r>
    </w:p>
    <w:p w:rsidR="0076694B" w:rsidRDefault="00E01AFB" w:rsidP="0076694B">
      <w:pPr>
        <w:widowControl/>
        <w:ind w:left="640" w:hangingChars="200" w:hanging="6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5120CB" wp14:editId="5F63E18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600700" cy="8515350"/>
                <wp:effectExtent l="0" t="0" r="57150" b="19050"/>
                <wp:wrapNone/>
                <wp:docPr id="12" name="メ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8515350"/>
                        </a:xfrm>
                        <a:prstGeom prst="foldedCorner">
                          <a:avLst>
                            <a:gd name="adj" fmla="val 3742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ABAED" id="メモ 12" o:spid="_x0000_s1026" type="#_x0000_t65" style="position:absolute;left:0;text-align:left;margin-left:0;margin-top:.75pt;width:441pt;height:670.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1emQIAABwFAAAOAAAAZHJzL2Uyb0RvYy54bWysVEtu2zAQ3RfoHQjuG8mOnY8RO3BspCgQ&#10;JAGSImuaIi0V/JWkP+k2J0mvlov0kZIdo+2qqBbUkDN8M/NmhheXW63IWvjQWDOmvaOSEmG4rRqz&#10;HNOvj9efzigJkZmKKWvEmD6LQC8nHz9cbNxI9G1tVSU8AYgJo40b0zpGNyqKwGuhWTiyThgopfWa&#10;RWz9sqg82wBdq6JflifFxvrKectFCDidt0o6yfhSCh7vpAwiEjWmiC3m1ed1kdZicsFGS89c3fAu&#10;DPYPUWjWGDjdQ81ZZGTlmz+gdMO9DVbGI251YaVsuMg5IJte+Vs2DzVzIucCcoLb0xT+Hyy/Xd97&#10;0lSoXZ8SwzRq9Pby+vbyk+AA7GxcGMHowd37bhcgplS30uv0RxJkmxl93jMqtpFwHA5PyvK0BPEc&#10;urNhb3g8zJwX79edD/GzsJokYUxl6ohqZr0RPjPK1jchZmqrLj5WfaNEaoVCrZkix6eDHCkwO1tI&#10;O9R00djrRqlcaWXIJqXaxsTQcFKxiPC0AwXBLClhaolO5rH1HqxqqnQ9AQW/XMyUJ/CK1K7Or+bD&#10;HGKoWSW60xJf4g0xdOatfIiTgpuzULdXsou2EXUTMQ2q0SArAe2QlEnuRe5nsJHgU13aSiRpYatn&#10;1NHbtsGD49cNnNywEO+ZB1EoAaY03mGRyoID20mU1Nb/+Nt5skejQUvJBhMCfr6vmBeUqC8GLXje&#10;GwzSSOXNYHjax8YfahaHGrPSMwvaengPHM9iso9qJ0pv9ROGeZq8QsUMh++2Et1mFtvJxXPAxXSa&#10;zTBGjsUb8+B4Ak88JXoft0/Mu66nItrx1u6mqWuTtkbvtm2nTFfRymbPcMtrRzdGMNeyey7SjB/u&#10;s9X7ozb5BQAA//8DAFBLAwQUAAYACAAAACEA0fJe5d0AAAAHAQAADwAAAGRycy9kb3ducmV2Lnht&#10;bEyPwU7DMAyG70i8Q2QkLoillA1Vpek0kEBInBgTEres8dpojVOSdC1vjznB8fNv/f5crWfXixOG&#10;aD0puFlkIJAabyy1CnbvT9cFiJg0Gd17QgXfGGFdn59VujR+ojc8bVMruIRiqRV0KQ2llLHp0Om4&#10;8AMSZwcfnE6MoZUm6InLXS/zLLuTTlviC50e8LHD5rgdnYLwurFX7vn41Xy+jB/LQ3jY2alT6vJi&#10;3tyDSDinv2X41Wd1qNlp70cyUfQK+JHE0xUIDosiZ94z3y7zFci6kv/96x8AAAD//wMAUEsBAi0A&#10;FAAGAAgAAAAhALaDOJL+AAAA4QEAABMAAAAAAAAAAAAAAAAAAAAAAFtDb250ZW50X1R5cGVzXS54&#10;bWxQSwECLQAUAAYACAAAACEAOP0h/9YAAACUAQAACwAAAAAAAAAAAAAAAAAvAQAAX3JlbHMvLnJl&#10;bHNQSwECLQAUAAYACAAAACEABB/NXpkCAAAcBQAADgAAAAAAAAAAAAAAAAAuAgAAZHJzL2Uyb0Rv&#10;Yy54bWxQSwECLQAUAAYACAAAACEA0fJe5d0AAAAHAQAADwAAAAAAAAAAAAAAAADzBAAAZHJzL2Rv&#10;d25yZXYueG1sUEsFBgAAAAAEAAQA8wAAAP0FAAAAAA==&#10;" adj="20792" filled="f" strokecolor="#41719c" strokeweight="1pt">
                <v:stroke joinstyle="miter"/>
                <w10:wrap anchorx="margin"/>
              </v:shape>
            </w:pict>
          </mc:Fallback>
        </mc:AlternateContent>
      </w:r>
      <w:r w:rsidR="001D260F">
        <w:rPr>
          <w:rFonts w:ascii="HG丸ｺﾞｼｯｸM-PRO" w:eastAsia="HG丸ｺﾞｼｯｸM-PRO" w:hAnsi="HG丸ｺﾞｼｯｸM-PRO"/>
          <w:sz w:val="24"/>
        </w:rPr>
        <w:t xml:space="preserve">　　　</w:t>
      </w:r>
      <w:r w:rsidR="001D260F">
        <w:rPr>
          <w:rFonts w:ascii="HG丸ｺﾞｼｯｸM-PRO" w:eastAsia="HG丸ｺﾞｼｯｸM-PRO" w:hAnsi="HG丸ｺﾞｼｯｸM-PRO" w:hint="eastAsia"/>
          <w:sz w:val="24"/>
        </w:rPr>
        <w:t>管理責任者</w:t>
      </w:r>
      <w:r w:rsidR="0076694B">
        <w:rPr>
          <w:rFonts w:ascii="HG丸ｺﾞｼｯｸM-PRO" w:eastAsia="HG丸ｺﾞｼｯｸM-PRO" w:hAnsi="HG丸ｺﾞｼｯｸM-PRO"/>
          <w:sz w:val="24"/>
        </w:rPr>
        <w:t>は、防犯カメラに関する問い合わせ又は苦情（以下「問い合わせ等」という。）を受けた場合は、問い合わせ等の対象が設置目的又は</w:t>
      </w:r>
      <w:r w:rsidR="00F962DE">
        <w:rPr>
          <w:rFonts w:ascii="HG丸ｺﾞｼｯｸM-PRO" w:eastAsia="HG丸ｺﾞｼｯｸM-PRO" w:hAnsi="HG丸ｺﾞｼｯｸM-PRO"/>
          <w:sz w:val="24"/>
        </w:rPr>
        <w:t>管理運用</w:t>
      </w:r>
      <w:r w:rsidR="0076694B">
        <w:rPr>
          <w:rFonts w:ascii="HG丸ｺﾞｼｯｸM-PRO" w:eastAsia="HG丸ｺﾞｼｯｸM-PRO" w:hAnsi="HG丸ｺﾞｼｯｸM-PRO"/>
          <w:sz w:val="24"/>
        </w:rPr>
        <w:t>規程に照らして適正な行為かどうかを判断し、誠実かつ迅速に対応する。</w:t>
      </w:r>
    </w:p>
    <w:p w:rsidR="0076694B" w:rsidRDefault="0076694B" w:rsidP="0076694B">
      <w:pPr>
        <w:widowControl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</w:rPr>
      </w:pPr>
    </w:p>
    <w:p w:rsidR="0076694B" w:rsidRDefault="00E7112B" w:rsidP="0076694B">
      <w:pPr>
        <w:widowControl/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10</w:t>
      </w:r>
      <w:r w:rsidR="0076694B">
        <w:rPr>
          <w:rFonts w:ascii="HG丸ｺﾞｼｯｸM-PRO" w:eastAsia="HG丸ｺﾞｼｯｸM-PRO" w:hAnsi="HG丸ｺﾞｼｯｸM-PRO"/>
          <w:sz w:val="24"/>
        </w:rPr>
        <w:t xml:space="preserve">　防犯カメラの保守点検と撤去</w:t>
      </w:r>
    </w:p>
    <w:p w:rsidR="0076694B" w:rsidRPr="0076694B" w:rsidRDefault="0076694B" w:rsidP="0076694B">
      <w:pPr>
        <w:pStyle w:val="a3"/>
        <w:widowControl/>
        <w:numPr>
          <w:ilvl w:val="0"/>
          <w:numId w:val="19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76694B">
        <w:rPr>
          <w:rFonts w:ascii="HG丸ｺﾞｼｯｸM-PRO" w:eastAsia="HG丸ｺﾞｼｯｸM-PRO" w:hAnsi="HG丸ｺﾞｼｯｸM-PRO"/>
          <w:sz w:val="24"/>
        </w:rPr>
        <w:t>保守点検</w:t>
      </w:r>
    </w:p>
    <w:p w:rsidR="0076694B" w:rsidRDefault="001D260F" w:rsidP="0076694B">
      <w:pPr>
        <w:pStyle w:val="a3"/>
        <w:widowControl/>
        <w:ind w:leftChars="0" w:left="9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管理責任者</w:t>
      </w:r>
      <w:r w:rsidR="0076694B">
        <w:rPr>
          <w:rFonts w:ascii="HG丸ｺﾞｼｯｸM-PRO" w:eastAsia="HG丸ｺﾞｼｯｸM-PRO" w:hAnsi="HG丸ｺﾞｼｯｸM-PRO"/>
          <w:sz w:val="24"/>
        </w:rPr>
        <w:t>は、防犯カメラに関わる機器を定期的に点検し、修理、修繕等を行い、</w:t>
      </w:r>
      <w:r w:rsidR="00B81472">
        <w:rPr>
          <w:rFonts w:ascii="HG丸ｺﾞｼｯｸM-PRO" w:eastAsia="HG丸ｺﾞｼｯｸM-PRO" w:hAnsi="HG丸ｺﾞｼｯｸM-PRO"/>
          <w:sz w:val="24"/>
        </w:rPr>
        <w:t>情報漏えいや機器の落下などが発生しないよう管理する</w:t>
      </w:r>
      <w:r w:rsidR="0076694B">
        <w:rPr>
          <w:rFonts w:ascii="HG丸ｺﾞｼｯｸM-PRO" w:eastAsia="HG丸ｺﾞｼｯｸM-PRO" w:hAnsi="HG丸ｺﾞｼｯｸM-PRO"/>
          <w:sz w:val="24"/>
        </w:rPr>
        <w:t>。</w:t>
      </w:r>
    </w:p>
    <w:p w:rsidR="0076694B" w:rsidRPr="0076694B" w:rsidRDefault="0076694B" w:rsidP="0076694B">
      <w:pPr>
        <w:pStyle w:val="a3"/>
        <w:widowControl/>
        <w:numPr>
          <w:ilvl w:val="0"/>
          <w:numId w:val="19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76694B">
        <w:rPr>
          <w:rFonts w:ascii="HG丸ｺﾞｼｯｸM-PRO" w:eastAsia="HG丸ｺﾞｼｯｸM-PRO" w:hAnsi="HG丸ｺﾞｼｯｸM-PRO"/>
          <w:sz w:val="24"/>
        </w:rPr>
        <w:t>撤去</w:t>
      </w:r>
    </w:p>
    <w:p w:rsidR="0076694B" w:rsidRDefault="001D260F" w:rsidP="0076694B">
      <w:pPr>
        <w:pStyle w:val="a3"/>
        <w:widowControl/>
        <w:ind w:leftChars="0" w:left="96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管理責任者</w:t>
      </w:r>
      <w:r w:rsidR="0076694B">
        <w:rPr>
          <w:rFonts w:ascii="HG丸ｺﾞｼｯｸM-PRO" w:eastAsia="HG丸ｺﾞｼｯｸM-PRO" w:hAnsi="HG丸ｺﾞｼｯｸM-PRO"/>
          <w:sz w:val="24"/>
        </w:rPr>
        <w:t>は</w:t>
      </w:r>
      <w:r w:rsidR="00B81472">
        <w:rPr>
          <w:rFonts w:ascii="HG丸ｺﾞｼｯｸM-PRO" w:eastAsia="HG丸ｺﾞｼｯｸM-PRO" w:hAnsi="HG丸ｺﾞｼｯｸM-PRO"/>
          <w:sz w:val="24"/>
        </w:rPr>
        <w:t>、防犯カメラの運用を廃止する場合、責任をもって撮影装置や設置表示を撤去することとし、関係各所にその旨を届け出ること。</w:t>
      </w:r>
    </w:p>
    <w:p w:rsidR="00B81472" w:rsidRDefault="00B81472" w:rsidP="00B81472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F21040" w:rsidRDefault="00F21040" w:rsidP="00B81472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B81472" w:rsidRDefault="00B81472" w:rsidP="00B81472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（附則）</w:t>
      </w:r>
    </w:p>
    <w:p w:rsidR="00B81472" w:rsidRPr="00B81472" w:rsidRDefault="00B81472" w:rsidP="00B81472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この規程は、令和　　年　　月　　日から施行する。</w:t>
      </w:r>
    </w:p>
    <w:p w:rsidR="00673CF8" w:rsidRDefault="00673CF8" w:rsidP="00C8371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sectPr w:rsidR="00673CF8" w:rsidSect="0057723C">
      <w:footerReference w:type="default" r:id="rId10"/>
      <w:pgSz w:w="11906" w:h="16838"/>
      <w:pgMar w:top="1701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04" w:rsidRDefault="00007D04" w:rsidP="0057723C">
      <w:r>
        <w:separator/>
      </w:r>
    </w:p>
  </w:endnote>
  <w:endnote w:type="continuationSeparator" w:id="0">
    <w:p w:rsidR="00007D04" w:rsidRDefault="00007D04" w:rsidP="0057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561103"/>
      <w:docPartObj>
        <w:docPartGallery w:val="Page Numbers (Bottom of Page)"/>
        <w:docPartUnique/>
      </w:docPartObj>
    </w:sdtPr>
    <w:sdtEndPr/>
    <w:sdtContent>
      <w:p w:rsidR="00007D04" w:rsidRDefault="00007D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2DE" w:rsidRPr="00F962DE">
          <w:rPr>
            <w:noProof/>
            <w:lang w:val="ja-JP"/>
          </w:rPr>
          <w:t>4</w:t>
        </w:r>
        <w:r>
          <w:fldChar w:fldCharType="end"/>
        </w:r>
      </w:p>
    </w:sdtContent>
  </w:sdt>
  <w:p w:rsidR="00007D04" w:rsidRDefault="00007D0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04" w:rsidRDefault="00007D04" w:rsidP="0057723C">
      <w:r>
        <w:separator/>
      </w:r>
    </w:p>
  </w:footnote>
  <w:footnote w:type="continuationSeparator" w:id="0">
    <w:p w:rsidR="00007D04" w:rsidRDefault="00007D04" w:rsidP="00577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FAB"/>
    <w:multiLevelType w:val="hybridMultilevel"/>
    <w:tmpl w:val="446C3FB8"/>
    <w:lvl w:ilvl="0" w:tplc="57F6DC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80014C8"/>
    <w:multiLevelType w:val="hybridMultilevel"/>
    <w:tmpl w:val="DE48EEF8"/>
    <w:lvl w:ilvl="0" w:tplc="A16899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A7CE0"/>
    <w:multiLevelType w:val="hybridMultilevel"/>
    <w:tmpl w:val="4390775A"/>
    <w:lvl w:ilvl="0" w:tplc="C30C386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821DD"/>
    <w:multiLevelType w:val="hybridMultilevel"/>
    <w:tmpl w:val="C6EE2692"/>
    <w:lvl w:ilvl="0" w:tplc="1E1203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5A4681A"/>
    <w:multiLevelType w:val="hybridMultilevel"/>
    <w:tmpl w:val="F0C67AEC"/>
    <w:lvl w:ilvl="0" w:tplc="3BE2A762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6D4108"/>
    <w:multiLevelType w:val="hybridMultilevel"/>
    <w:tmpl w:val="289658A4"/>
    <w:lvl w:ilvl="0" w:tplc="454A9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C9D6E02"/>
    <w:multiLevelType w:val="hybridMultilevel"/>
    <w:tmpl w:val="41361026"/>
    <w:lvl w:ilvl="0" w:tplc="7258F49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0591C69"/>
    <w:multiLevelType w:val="hybridMultilevel"/>
    <w:tmpl w:val="66986558"/>
    <w:lvl w:ilvl="0" w:tplc="3ECEF0DA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25B2DA8"/>
    <w:multiLevelType w:val="hybridMultilevel"/>
    <w:tmpl w:val="71BCD69A"/>
    <w:lvl w:ilvl="0" w:tplc="7C0C6A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B8845C2"/>
    <w:multiLevelType w:val="hybridMultilevel"/>
    <w:tmpl w:val="5FE2CAA4"/>
    <w:lvl w:ilvl="0" w:tplc="F8706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EC3C3A"/>
    <w:multiLevelType w:val="hybridMultilevel"/>
    <w:tmpl w:val="A816D2FE"/>
    <w:lvl w:ilvl="0" w:tplc="63E269C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364E4D"/>
    <w:multiLevelType w:val="hybridMultilevel"/>
    <w:tmpl w:val="E75EB6E2"/>
    <w:lvl w:ilvl="0" w:tplc="F9D0512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0709DA"/>
    <w:multiLevelType w:val="hybridMultilevel"/>
    <w:tmpl w:val="13B8BB72"/>
    <w:lvl w:ilvl="0" w:tplc="564E665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E9C5F70"/>
    <w:multiLevelType w:val="hybridMultilevel"/>
    <w:tmpl w:val="EF8C7DDA"/>
    <w:lvl w:ilvl="0" w:tplc="7AF4552C">
      <w:start w:val="1"/>
      <w:numFmt w:val="decimalFullWidth"/>
      <w:lvlText w:val="（%1）"/>
      <w:lvlJc w:val="left"/>
      <w:pPr>
        <w:ind w:left="262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14" w15:restartNumberingAfterBreak="0">
    <w:nsid w:val="3260460B"/>
    <w:multiLevelType w:val="hybridMultilevel"/>
    <w:tmpl w:val="8552FD04"/>
    <w:lvl w:ilvl="0" w:tplc="B3ECF1DE">
      <w:start w:val="1"/>
      <w:numFmt w:val="decimalFullWidth"/>
      <w:lvlText w:val="（%1）"/>
      <w:lvlJc w:val="left"/>
      <w:pPr>
        <w:ind w:left="1545" w:hanging="108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339A4C9E"/>
    <w:multiLevelType w:val="hybridMultilevel"/>
    <w:tmpl w:val="BA42FF84"/>
    <w:lvl w:ilvl="0" w:tplc="2EDE4F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BD21C6"/>
    <w:multiLevelType w:val="hybridMultilevel"/>
    <w:tmpl w:val="AA8647B0"/>
    <w:lvl w:ilvl="0" w:tplc="3676D24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3CC4FC0"/>
    <w:multiLevelType w:val="hybridMultilevel"/>
    <w:tmpl w:val="E082621A"/>
    <w:lvl w:ilvl="0" w:tplc="6EE017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61B4CC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CAA2094">
      <w:start w:val="1"/>
      <w:numFmt w:val="aiueoFullWidth"/>
      <w:lvlText w:val="%3．"/>
      <w:lvlJc w:val="left"/>
      <w:pPr>
        <w:ind w:left="1560" w:hanging="720"/>
      </w:pPr>
      <w:rPr>
        <w:rFonts w:hint="default"/>
      </w:rPr>
    </w:lvl>
    <w:lvl w:ilvl="3" w:tplc="D82ED7B4">
      <w:start w:val="1"/>
      <w:numFmt w:val="decimalFullWidth"/>
      <w:lvlText w:val="（%4）"/>
      <w:lvlJc w:val="left"/>
      <w:pPr>
        <w:ind w:left="1980" w:hanging="720"/>
      </w:pPr>
      <w:rPr>
        <w:rFonts w:hint="default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660E4A"/>
    <w:multiLevelType w:val="hybridMultilevel"/>
    <w:tmpl w:val="F4365236"/>
    <w:lvl w:ilvl="0" w:tplc="187252C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C94651"/>
    <w:multiLevelType w:val="hybridMultilevel"/>
    <w:tmpl w:val="0F64F2D0"/>
    <w:lvl w:ilvl="0" w:tplc="D182E4E6">
      <w:start w:val="1"/>
      <w:numFmt w:val="decimalFullWidth"/>
      <w:lvlText w:val="（%1）"/>
      <w:lvlJc w:val="left"/>
      <w:pPr>
        <w:ind w:left="154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A4C6340"/>
    <w:multiLevelType w:val="hybridMultilevel"/>
    <w:tmpl w:val="C3AAFB62"/>
    <w:lvl w:ilvl="0" w:tplc="23804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4A32EA"/>
    <w:multiLevelType w:val="hybridMultilevel"/>
    <w:tmpl w:val="8BC221A8"/>
    <w:lvl w:ilvl="0" w:tplc="86CA7C9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465EA9"/>
    <w:multiLevelType w:val="hybridMultilevel"/>
    <w:tmpl w:val="7548DF48"/>
    <w:lvl w:ilvl="0" w:tplc="8E0CD2E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044057"/>
    <w:multiLevelType w:val="hybridMultilevel"/>
    <w:tmpl w:val="6D68989C"/>
    <w:lvl w:ilvl="0" w:tplc="0608B7F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661033"/>
    <w:multiLevelType w:val="hybridMultilevel"/>
    <w:tmpl w:val="96BC462E"/>
    <w:lvl w:ilvl="0" w:tplc="A4305112">
      <w:start w:val="1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20"/>
      </w:pPr>
    </w:lvl>
  </w:abstractNum>
  <w:abstractNum w:abstractNumId="25" w15:restartNumberingAfterBreak="0">
    <w:nsid w:val="7C8E2DF3"/>
    <w:multiLevelType w:val="hybridMultilevel"/>
    <w:tmpl w:val="A01CE948"/>
    <w:lvl w:ilvl="0" w:tplc="AC34C2D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6"/>
  </w:num>
  <w:num w:numId="5">
    <w:abstractNumId w:val="23"/>
  </w:num>
  <w:num w:numId="6">
    <w:abstractNumId w:val="22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8"/>
  </w:num>
  <w:num w:numId="12">
    <w:abstractNumId w:val="21"/>
  </w:num>
  <w:num w:numId="13">
    <w:abstractNumId w:val="1"/>
  </w:num>
  <w:num w:numId="14">
    <w:abstractNumId w:val="15"/>
  </w:num>
  <w:num w:numId="15">
    <w:abstractNumId w:val="5"/>
  </w:num>
  <w:num w:numId="16">
    <w:abstractNumId w:val="3"/>
  </w:num>
  <w:num w:numId="17">
    <w:abstractNumId w:val="25"/>
  </w:num>
  <w:num w:numId="18">
    <w:abstractNumId w:val="16"/>
  </w:num>
  <w:num w:numId="19">
    <w:abstractNumId w:val="12"/>
  </w:num>
  <w:num w:numId="20">
    <w:abstractNumId w:val="20"/>
  </w:num>
  <w:num w:numId="21">
    <w:abstractNumId w:val="9"/>
  </w:num>
  <w:num w:numId="22">
    <w:abstractNumId w:val="24"/>
  </w:num>
  <w:num w:numId="23">
    <w:abstractNumId w:val="4"/>
  </w:num>
  <w:num w:numId="24">
    <w:abstractNumId w:val="19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7D"/>
    <w:rsid w:val="00007D04"/>
    <w:rsid w:val="00011BA9"/>
    <w:rsid w:val="000359DE"/>
    <w:rsid w:val="00097707"/>
    <w:rsid w:val="000D0996"/>
    <w:rsid w:val="00111002"/>
    <w:rsid w:val="0015266A"/>
    <w:rsid w:val="001B2C75"/>
    <w:rsid w:val="001D260F"/>
    <w:rsid w:val="0022766E"/>
    <w:rsid w:val="002421EC"/>
    <w:rsid w:val="002435D4"/>
    <w:rsid w:val="00280176"/>
    <w:rsid w:val="003307D4"/>
    <w:rsid w:val="00337EC9"/>
    <w:rsid w:val="00340DC1"/>
    <w:rsid w:val="003709B0"/>
    <w:rsid w:val="00397D92"/>
    <w:rsid w:val="003A7CF6"/>
    <w:rsid w:val="003C1B74"/>
    <w:rsid w:val="0042024D"/>
    <w:rsid w:val="00422549"/>
    <w:rsid w:val="00447821"/>
    <w:rsid w:val="004562BC"/>
    <w:rsid w:val="00480035"/>
    <w:rsid w:val="004D0E34"/>
    <w:rsid w:val="004D3AC7"/>
    <w:rsid w:val="005074EE"/>
    <w:rsid w:val="00562904"/>
    <w:rsid w:val="0056717F"/>
    <w:rsid w:val="0057723C"/>
    <w:rsid w:val="005A158D"/>
    <w:rsid w:val="005A46DC"/>
    <w:rsid w:val="005A658B"/>
    <w:rsid w:val="005B700B"/>
    <w:rsid w:val="005E2A5F"/>
    <w:rsid w:val="005F67BD"/>
    <w:rsid w:val="00600283"/>
    <w:rsid w:val="0060704C"/>
    <w:rsid w:val="00640E46"/>
    <w:rsid w:val="00673CF8"/>
    <w:rsid w:val="006840B5"/>
    <w:rsid w:val="006B7DAD"/>
    <w:rsid w:val="00731CC1"/>
    <w:rsid w:val="0076694B"/>
    <w:rsid w:val="0077240F"/>
    <w:rsid w:val="00773D49"/>
    <w:rsid w:val="007B1EE6"/>
    <w:rsid w:val="00800033"/>
    <w:rsid w:val="00812702"/>
    <w:rsid w:val="008677A3"/>
    <w:rsid w:val="008C7431"/>
    <w:rsid w:val="008F3185"/>
    <w:rsid w:val="009612FA"/>
    <w:rsid w:val="009A3E2C"/>
    <w:rsid w:val="009F5BD1"/>
    <w:rsid w:val="00A5185F"/>
    <w:rsid w:val="00AF5FF4"/>
    <w:rsid w:val="00B21BA1"/>
    <w:rsid w:val="00B60E4E"/>
    <w:rsid w:val="00B81472"/>
    <w:rsid w:val="00BB653D"/>
    <w:rsid w:val="00C0245C"/>
    <w:rsid w:val="00C3280A"/>
    <w:rsid w:val="00C61CEC"/>
    <w:rsid w:val="00C71C95"/>
    <w:rsid w:val="00C73F7D"/>
    <w:rsid w:val="00C75BDA"/>
    <w:rsid w:val="00C8371E"/>
    <w:rsid w:val="00CF5B91"/>
    <w:rsid w:val="00D24300"/>
    <w:rsid w:val="00D25A4A"/>
    <w:rsid w:val="00D378C1"/>
    <w:rsid w:val="00D8545B"/>
    <w:rsid w:val="00DC2696"/>
    <w:rsid w:val="00DD391F"/>
    <w:rsid w:val="00E01AFB"/>
    <w:rsid w:val="00E10BA8"/>
    <w:rsid w:val="00E474FE"/>
    <w:rsid w:val="00E7003D"/>
    <w:rsid w:val="00E7112B"/>
    <w:rsid w:val="00E7350A"/>
    <w:rsid w:val="00F16658"/>
    <w:rsid w:val="00F21040"/>
    <w:rsid w:val="00F40E60"/>
    <w:rsid w:val="00F46AFE"/>
    <w:rsid w:val="00F62D7B"/>
    <w:rsid w:val="00F63619"/>
    <w:rsid w:val="00F962DE"/>
    <w:rsid w:val="00FB44A3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DA56D"/>
  <w15:chartTrackingRefBased/>
  <w15:docId w15:val="{4451044D-E4EA-4D0A-9A0A-C2DEE881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7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0704C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5">
    <w:name w:val="記 (文字)"/>
    <w:basedOn w:val="a0"/>
    <w:link w:val="a4"/>
    <w:uiPriority w:val="99"/>
    <w:rsid w:val="0060704C"/>
    <w:rPr>
      <w:rFonts w:ascii="HG丸ｺﾞｼｯｸM-PRO" w:eastAsia="HG丸ｺﾞｼｯｸM-PRO" w:hAnsi="HG丸ｺﾞｼｯｸM-PRO"/>
      <w:sz w:val="24"/>
    </w:rPr>
  </w:style>
  <w:style w:type="paragraph" w:styleId="a6">
    <w:name w:val="Closing"/>
    <w:basedOn w:val="a"/>
    <w:link w:val="a7"/>
    <w:uiPriority w:val="99"/>
    <w:unhideWhenUsed/>
    <w:rsid w:val="0060704C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7">
    <w:name w:val="結語 (文字)"/>
    <w:basedOn w:val="a0"/>
    <w:link w:val="a6"/>
    <w:uiPriority w:val="99"/>
    <w:rsid w:val="0060704C"/>
    <w:rPr>
      <w:rFonts w:ascii="HG丸ｺﾞｼｯｸM-PRO" w:eastAsia="HG丸ｺﾞｼｯｸM-PRO" w:hAnsi="HG丸ｺﾞｼｯｸM-PRO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9F5BD1"/>
  </w:style>
  <w:style w:type="character" w:customStyle="1" w:styleId="a9">
    <w:name w:val="日付 (文字)"/>
    <w:basedOn w:val="a0"/>
    <w:link w:val="a8"/>
    <w:uiPriority w:val="99"/>
    <w:semiHidden/>
    <w:rsid w:val="009F5BD1"/>
  </w:style>
  <w:style w:type="paragraph" w:styleId="aa">
    <w:name w:val="header"/>
    <w:basedOn w:val="a"/>
    <w:link w:val="ab"/>
    <w:uiPriority w:val="99"/>
    <w:unhideWhenUsed/>
    <w:rsid w:val="00577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23C"/>
  </w:style>
  <w:style w:type="paragraph" w:styleId="ac">
    <w:name w:val="footer"/>
    <w:basedOn w:val="a"/>
    <w:link w:val="ad"/>
    <w:uiPriority w:val="99"/>
    <w:unhideWhenUsed/>
    <w:rsid w:val="005772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23C"/>
  </w:style>
  <w:style w:type="paragraph" w:styleId="ae">
    <w:name w:val="Balloon Text"/>
    <w:basedOn w:val="a"/>
    <w:link w:val="af"/>
    <w:uiPriority w:val="99"/>
    <w:semiHidden/>
    <w:unhideWhenUsed/>
    <w:rsid w:val="007B1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B1E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FF9A-CF89-4DB2-8C44-C73D975C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8</cp:revision>
  <cp:lastPrinted>2026-04-16T00:11:00Z</cp:lastPrinted>
  <dcterms:created xsi:type="dcterms:W3CDTF">2026-04-09T06:01:00Z</dcterms:created>
  <dcterms:modified xsi:type="dcterms:W3CDTF">2026-04-28T00:40:00Z</dcterms:modified>
</cp:coreProperties>
</file>