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 w:rsidP="001C16A9">
                            <w:pPr>
                              <w:ind w:firstLineChars="100" w:firstLine="260"/>
                            </w:pPr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CD386C">
                              <w:rPr>
                                <w:rFonts w:hint="eastAsia"/>
                              </w:rPr>
                              <w:t>業務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5E4E7E">
                              <w:rPr>
                                <w:rFonts w:hint="eastAsia"/>
                              </w:rPr>
                              <w:t>業務</w:t>
                            </w:r>
                            <w:r w:rsidR="00CD386C">
                              <w:rPr>
                                <w:rFonts w:hint="eastAsia"/>
                              </w:rPr>
                              <w:t xml:space="preserve">番号　</w:t>
                            </w:r>
                            <w:r w:rsidR="009A67D6">
                              <w:rPr>
                                <w:rFonts w:hint="eastAsia"/>
                              </w:rPr>
                              <w:t>障福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9A67D6">
                              <w:rPr>
                                <w:rFonts w:hint="eastAsia"/>
                              </w:rPr>
                              <w:t>７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A0635" w:rsidRPr="009830AD" w:rsidRDefault="00AA0635" w:rsidP="00AA0635"/>
                          <w:p w:rsidR="009A67D6" w:rsidRDefault="005E4E7E" w:rsidP="009A67D6">
                            <w:pPr>
                              <w:ind w:firstLineChars="371" w:firstLine="1558"/>
                              <w:jc w:val="left"/>
                            </w:pPr>
                            <w:r w:rsidRPr="005E4E7E">
                              <w:rPr>
                                <w:rFonts w:hint="eastAsia"/>
                                <w:spacing w:val="80"/>
                                <w:kern w:val="0"/>
                                <w:fitText w:val="1040" w:id="-1312549632"/>
                              </w:rPr>
                              <w:t>業務</w:t>
                            </w:r>
                            <w:r w:rsidRPr="005E4E7E">
                              <w:rPr>
                                <w:kern w:val="0"/>
                                <w:fitText w:val="1040" w:id="-1312549632"/>
                              </w:rPr>
                              <w:t>名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9A67D6">
                              <w:rPr>
                                <w:rFonts w:hint="eastAsia"/>
                              </w:rPr>
                              <w:t>福知山市障害者計画、第</w:t>
                            </w:r>
                            <w:r w:rsidR="003975D3">
                              <w:rPr>
                                <w:rFonts w:hint="eastAsia"/>
                              </w:rPr>
                              <w:t>８</w:t>
                            </w:r>
                            <w:r w:rsidR="009A67D6">
                              <w:rPr>
                                <w:rFonts w:hint="eastAsia"/>
                              </w:rPr>
                              <w:t>期</w:t>
                            </w:r>
                            <w:r w:rsidR="0038599D">
                              <w:rPr>
                                <w:rFonts w:hint="eastAsia"/>
                              </w:rPr>
                              <w:t>福知山市障害</w:t>
                            </w:r>
                          </w:p>
                          <w:p w:rsidR="009A67D6" w:rsidRDefault="009A67D6" w:rsidP="009A67D6">
                            <w:pPr>
                              <w:ind w:firstLineChars="1071" w:firstLine="278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福祉計画及び第</w:t>
                            </w:r>
                            <w:r w:rsidR="003975D3">
                              <w:rPr>
                                <w:rFonts w:hint="eastAsia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</w:rPr>
                              <w:t>期福知山市</w:t>
                            </w:r>
                            <w:r w:rsidR="0038599D">
                              <w:rPr>
                                <w:rFonts w:hint="eastAsia"/>
                              </w:rPr>
                              <w:t>障害児福祉計</w:t>
                            </w:r>
                          </w:p>
                          <w:p w:rsidR="00237F1C" w:rsidRDefault="0038599D" w:rsidP="009A67D6">
                            <w:pPr>
                              <w:ind w:firstLineChars="1071" w:firstLine="278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画</w:t>
                            </w:r>
                            <w:r w:rsidR="009A67D6">
                              <w:rPr>
                                <w:rFonts w:hint="eastAsia"/>
                              </w:rPr>
                              <w:t>策定</w:t>
                            </w:r>
                            <w:r w:rsidR="003975D3">
                              <w:rPr>
                                <w:rFonts w:hint="eastAsia"/>
                              </w:rPr>
                              <w:t>に係る</w:t>
                            </w:r>
                            <w:r w:rsidR="003975D3">
                              <w:t>市民意識調査等実施</w:t>
                            </w:r>
                            <w:r w:rsidR="009A67D6">
                              <w:rPr>
                                <w:rFonts w:hint="eastAsia"/>
                              </w:rPr>
                              <w:t>業務</w:t>
                            </w:r>
                            <w:bookmarkStart w:id="0" w:name="_GoBack"/>
                            <w:bookmarkEnd w:id="0"/>
                          </w:p>
                          <w:p w:rsidR="00D81C44" w:rsidRPr="006F59FF" w:rsidRDefault="00B45539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EC7379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AD1C8F" w:rsidRDefault="00AD1C8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□　</w:t>
                            </w:r>
                            <w:r>
                              <w:rPr>
                                <w:rFonts w:hint="eastAsia"/>
                              </w:rPr>
                              <w:t>③入札保証金の還付</w:t>
                            </w: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C16A9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1C16A9" w:rsidP="001C16A9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8F069C" w:rsidRDefault="00237F1C" w:rsidP="008F069C"/>
                          <w:p w:rsidR="00237F1C" w:rsidRDefault="001D34E9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1C16A9">
                              <w:rPr>
                                <w:rFonts w:hint="eastAsia"/>
                              </w:rPr>
                              <w:t>令和</w:t>
                            </w:r>
                            <w:r w:rsidR="001C16A9"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 w:rsidP="001C16A9">
                      <w:pPr>
                        <w:ind w:firstLineChars="100" w:firstLine="260"/>
                      </w:pPr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CD386C">
                        <w:rPr>
                          <w:rFonts w:hint="eastAsia"/>
                        </w:rPr>
                        <w:t>業務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5E4E7E">
                        <w:rPr>
                          <w:rFonts w:hint="eastAsia"/>
                        </w:rPr>
                        <w:t>業務</w:t>
                      </w:r>
                      <w:r w:rsidR="00CD386C">
                        <w:rPr>
                          <w:rFonts w:hint="eastAsia"/>
                        </w:rPr>
                        <w:t xml:space="preserve">番号　</w:t>
                      </w:r>
                      <w:r w:rsidR="009A67D6">
                        <w:rPr>
                          <w:rFonts w:hint="eastAsia"/>
                        </w:rPr>
                        <w:t>障福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9A67D6">
                        <w:rPr>
                          <w:rFonts w:hint="eastAsia"/>
                        </w:rPr>
                        <w:t>７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AA0635" w:rsidRPr="009830AD" w:rsidRDefault="00AA0635" w:rsidP="00AA0635"/>
                    <w:p w:rsidR="009A67D6" w:rsidRDefault="005E4E7E" w:rsidP="009A67D6">
                      <w:pPr>
                        <w:ind w:firstLineChars="371" w:firstLine="1558"/>
                        <w:jc w:val="left"/>
                      </w:pPr>
                      <w:r w:rsidRPr="005E4E7E">
                        <w:rPr>
                          <w:rFonts w:hint="eastAsia"/>
                          <w:spacing w:val="80"/>
                          <w:kern w:val="0"/>
                          <w:fitText w:val="1040" w:id="-1312549632"/>
                        </w:rPr>
                        <w:t>業務</w:t>
                      </w:r>
                      <w:r w:rsidRPr="005E4E7E">
                        <w:rPr>
                          <w:kern w:val="0"/>
                          <w:fitText w:val="1040" w:id="-1312549632"/>
                        </w:rPr>
                        <w:t>名</w:t>
                      </w:r>
                      <w:r w:rsidR="00237F1C">
                        <w:rPr>
                          <w:rFonts w:hint="eastAsia"/>
                        </w:rPr>
                        <w:t xml:space="preserve">　</w:t>
                      </w:r>
                      <w:r w:rsidR="009A67D6">
                        <w:rPr>
                          <w:rFonts w:hint="eastAsia"/>
                        </w:rPr>
                        <w:t>福知山市障害者計画、第</w:t>
                      </w:r>
                      <w:r w:rsidR="003975D3">
                        <w:rPr>
                          <w:rFonts w:hint="eastAsia"/>
                        </w:rPr>
                        <w:t>８</w:t>
                      </w:r>
                      <w:r w:rsidR="009A67D6">
                        <w:rPr>
                          <w:rFonts w:hint="eastAsia"/>
                        </w:rPr>
                        <w:t>期</w:t>
                      </w:r>
                      <w:r w:rsidR="0038599D">
                        <w:rPr>
                          <w:rFonts w:hint="eastAsia"/>
                        </w:rPr>
                        <w:t>福知山市障害</w:t>
                      </w:r>
                    </w:p>
                    <w:p w:rsidR="009A67D6" w:rsidRDefault="009A67D6" w:rsidP="009A67D6">
                      <w:pPr>
                        <w:ind w:firstLineChars="1071" w:firstLine="2785"/>
                        <w:jc w:val="left"/>
                      </w:pPr>
                      <w:r>
                        <w:rPr>
                          <w:rFonts w:hint="eastAsia"/>
                        </w:rPr>
                        <w:t>福祉計画及び第</w:t>
                      </w:r>
                      <w:r w:rsidR="003975D3">
                        <w:rPr>
                          <w:rFonts w:hint="eastAsia"/>
                        </w:rPr>
                        <w:t>４</w:t>
                      </w:r>
                      <w:r>
                        <w:rPr>
                          <w:rFonts w:hint="eastAsia"/>
                        </w:rPr>
                        <w:t>期福知山市</w:t>
                      </w:r>
                      <w:r w:rsidR="0038599D">
                        <w:rPr>
                          <w:rFonts w:hint="eastAsia"/>
                        </w:rPr>
                        <w:t>障害児福祉計</w:t>
                      </w:r>
                    </w:p>
                    <w:p w:rsidR="00237F1C" w:rsidRDefault="0038599D" w:rsidP="009A67D6">
                      <w:pPr>
                        <w:ind w:firstLineChars="1071" w:firstLine="2785"/>
                        <w:jc w:val="left"/>
                      </w:pPr>
                      <w:r>
                        <w:rPr>
                          <w:rFonts w:hint="eastAsia"/>
                        </w:rPr>
                        <w:t>画</w:t>
                      </w:r>
                      <w:r w:rsidR="009A67D6">
                        <w:rPr>
                          <w:rFonts w:hint="eastAsia"/>
                        </w:rPr>
                        <w:t>策定</w:t>
                      </w:r>
                      <w:r w:rsidR="003975D3">
                        <w:rPr>
                          <w:rFonts w:hint="eastAsia"/>
                        </w:rPr>
                        <w:t>に係る</w:t>
                      </w:r>
                      <w:r w:rsidR="003975D3">
                        <w:t>市民意識調査等実施</w:t>
                      </w:r>
                      <w:r w:rsidR="009A67D6">
                        <w:rPr>
                          <w:rFonts w:hint="eastAsia"/>
                        </w:rPr>
                        <w:t>業務</w:t>
                      </w:r>
                      <w:bookmarkStart w:id="1" w:name="_GoBack"/>
                      <w:bookmarkEnd w:id="1"/>
                    </w:p>
                    <w:p w:rsidR="00D81C44" w:rsidRPr="006F59FF" w:rsidRDefault="00B45539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</w:t>
                      </w: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EC7379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AD1C8F" w:rsidRDefault="00AD1C8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□　</w:t>
                      </w:r>
                      <w:r>
                        <w:rPr>
                          <w:rFonts w:hint="eastAsia"/>
                        </w:rPr>
                        <w:t>③入札保証金の還付</w:t>
                      </w: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1C16A9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1C16A9" w:rsidP="001C16A9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8F069C" w:rsidRDefault="00237F1C" w:rsidP="008F069C"/>
                    <w:p w:rsidR="00237F1C" w:rsidRDefault="001D34E9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1C16A9">
                        <w:rPr>
                          <w:rFonts w:hint="eastAsia"/>
                        </w:rPr>
                        <w:t>令和</w:t>
                      </w:r>
                      <w:r w:rsidR="001C16A9"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CB6776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9A67D6">
      <w:headerReference w:type="default" r:id="rId7"/>
      <w:pgSz w:w="11906" w:h="16838" w:code="9"/>
      <w:pgMar w:top="1985" w:right="851" w:bottom="851" w:left="1134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16F" w:rsidRDefault="0045116F" w:rsidP="00654914">
      <w:r>
        <w:separator/>
      </w:r>
    </w:p>
  </w:endnote>
  <w:endnote w:type="continuationSeparator" w:id="0">
    <w:p w:rsidR="0045116F" w:rsidRDefault="0045116F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16F" w:rsidRDefault="0045116F" w:rsidP="00654914">
      <w:r>
        <w:separator/>
      </w:r>
    </w:p>
  </w:footnote>
  <w:footnote w:type="continuationSeparator" w:id="0">
    <w:p w:rsidR="0045116F" w:rsidRDefault="0045116F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</w:t>
    </w:r>
    <w:r>
      <w:rPr>
        <w:rFonts w:hint="eastAsia"/>
      </w:rPr>
      <w:t>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57B29"/>
    <w:rsid w:val="000D292F"/>
    <w:rsid w:val="00110BD7"/>
    <w:rsid w:val="00140ED8"/>
    <w:rsid w:val="001C16A9"/>
    <w:rsid w:val="001D34E9"/>
    <w:rsid w:val="002176D4"/>
    <w:rsid w:val="00237F1C"/>
    <w:rsid w:val="002649A2"/>
    <w:rsid w:val="00282D92"/>
    <w:rsid w:val="002B1004"/>
    <w:rsid w:val="002B13A3"/>
    <w:rsid w:val="00302E22"/>
    <w:rsid w:val="00327A14"/>
    <w:rsid w:val="00353982"/>
    <w:rsid w:val="0035600F"/>
    <w:rsid w:val="00377D74"/>
    <w:rsid w:val="00382DD0"/>
    <w:rsid w:val="0038599D"/>
    <w:rsid w:val="003975D3"/>
    <w:rsid w:val="003C01A7"/>
    <w:rsid w:val="0045116F"/>
    <w:rsid w:val="005053C1"/>
    <w:rsid w:val="0052405A"/>
    <w:rsid w:val="00562D6F"/>
    <w:rsid w:val="005E1048"/>
    <w:rsid w:val="005E4E7E"/>
    <w:rsid w:val="00654914"/>
    <w:rsid w:val="006A408F"/>
    <w:rsid w:val="006F59FF"/>
    <w:rsid w:val="007D602A"/>
    <w:rsid w:val="007F6BDE"/>
    <w:rsid w:val="0081203F"/>
    <w:rsid w:val="00837869"/>
    <w:rsid w:val="008F069C"/>
    <w:rsid w:val="00911D81"/>
    <w:rsid w:val="00934683"/>
    <w:rsid w:val="009830AD"/>
    <w:rsid w:val="009A67D6"/>
    <w:rsid w:val="009D178E"/>
    <w:rsid w:val="009E45F8"/>
    <w:rsid w:val="00A27D76"/>
    <w:rsid w:val="00A30AF7"/>
    <w:rsid w:val="00A92711"/>
    <w:rsid w:val="00A93FBF"/>
    <w:rsid w:val="00AA0635"/>
    <w:rsid w:val="00AA0A2B"/>
    <w:rsid w:val="00AB4765"/>
    <w:rsid w:val="00AB65A0"/>
    <w:rsid w:val="00AC19BB"/>
    <w:rsid w:val="00AD1C8F"/>
    <w:rsid w:val="00B45539"/>
    <w:rsid w:val="00B640D6"/>
    <w:rsid w:val="00BE54B4"/>
    <w:rsid w:val="00C51FB1"/>
    <w:rsid w:val="00CA39A6"/>
    <w:rsid w:val="00CC05AD"/>
    <w:rsid w:val="00CD386C"/>
    <w:rsid w:val="00D01168"/>
    <w:rsid w:val="00D13425"/>
    <w:rsid w:val="00D51652"/>
    <w:rsid w:val="00D81C44"/>
    <w:rsid w:val="00DD2178"/>
    <w:rsid w:val="00DE2A68"/>
    <w:rsid w:val="00DF249B"/>
    <w:rsid w:val="00E92425"/>
    <w:rsid w:val="00EC7379"/>
    <w:rsid w:val="00F271AF"/>
    <w:rsid w:val="00F41D81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19BE5DD"/>
  <w15:docId w15:val="{9956B67E-FF08-4C97-9094-2D5BC92F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8D2A2-483F-48C0-A6CC-F7ABCEB05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福知山市</dc:creator>
  <cp:lastModifiedBy>fukadmin</cp:lastModifiedBy>
  <cp:revision>5</cp:revision>
  <cp:lastPrinted>2025-07-18T12:29:00Z</cp:lastPrinted>
  <dcterms:created xsi:type="dcterms:W3CDTF">2023-04-13T09:36:00Z</dcterms:created>
  <dcterms:modified xsi:type="dcterms:W3CDTF">2025-07-18T12:29:00Z</dcterms:modified>
</cp:coreProperties>
</file>