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EB" w:rsidRPr="00375DED" w:rsidRDefault="00104A1B" w:rsidP="008969EB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8"/>
              </w:rPr>
              <w:t>ふくちやまし</w:t>
            </w:r>
          </w:rt>
          <w:rubyBase>
            <w:r w:rsidR="00104A1B">
              <w:rPr>
                <w:rFonts w:ascii="UD デジタル 教科書体 NK-B" w:eastAsia="UD デジタル 教科書体 NK-B"/>
                <w:sz w:val="28"/>
                <w:szCs w:val="28"/>
              </w:rPr>
              <w:t>福知山市</w:t>
            </w:r>
          </w:rubyBase>
        </w:ruby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8"/>
              </w:rPr>
              <w:t>しょうがいしゃ</w:t>
            </w:r>
          </w:rt>
          <w:rubyBase>
            <w:r w:rsidR="00104A1B">
              <w:rPr>
                <w:rFonts w:ascii="UD デジタル 教科書体 NK-B" w:eastAsia="UD デジタル 教科書体 NK-B"/>
                <w:sz w:val="28"/>
                <w:szCs w:val="28"/>
              </w:rPr>
              <w:t>障害者</w:t>
            </w:r>
          </w:rubyBase>
        </w:ruby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left"/>
            <w:hps w:val="18"/>
            <w:hpsRaise w:val="26"/>
            <w:hpsBaseText w:val="28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8"/>
              </w:rPr>
              <w:t>けいかく</w:t>
            </w:r>
          </w:rt>
          <w:rubyBase>
            <w:r w:rsidR="00104A1B">
              <w:rPr>
                <w:rFonts w:ascii="UD デジタル 教科書体 NK-B" w:eastAsia="UD デジタル 教科書体 NK-B"/>
                <w:sz w:val="28"/>
                <w:szCs w:val="28"/>
              </w:rPr>
              <w:t>計画</w:t>
            </w:r>
          </w:rubyBase>
        </w:ruby>
      </w:r>
      <w:r w:rsidR="00375DED" w:rsidRPr="00375DED">
        <w:rPr>
          <w:rFonts w:ascii="UD デジタル 教科書体 NK-B" w:eastAsia="UD デジタル 教科書体 NK-B" w:hint="eastAsia"/>
          <w:sz w:val="28"/>
          <w:szCs w:val="28"/>
        </w:rPr>
        <w:t>、</w:t>
      </w:r>
      <w:r w:rsidR="00AD2EEC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AD2EEC" w:rsidRPr="00AD2EEC">
              <w:rPr>
                <w:rFonts w:ascii="メイリオ" w:eastAsia="メイリオ" w:hAnsi="メイリオ"/>
                <w:sz w:val="18"/>
                <w:szCs w:val="28"/>
              </w:rPr>
              <w:t>だい　き</w:t>
            </w:r>
          </w:rt>
          <w:rubyBase>
            <w:r w:rsidR="00AD2EEC">
              <w:rPr>
                <w:rFonts w:ascii="UD デジタル 教科書体 NK-B" w:eastAsia="UD デジタル 教科書体 NK-B"/>
                <w:sz w:val="28"/>
                <w:szCs w:val="28"/>
              </w:rPr>
              <w:t>第7期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ふくちやまし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福知山市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しょうがい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障害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ふくし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福祉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けいかく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計画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および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及び</w:t>
            </w:r>
          </w:rubyBase>
        </w:ruby>
      </w:r>
      <w:r w:rsidR="00AD2EEC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AD2EEC" w:rsidRPr="00AD2EEC">
              <w:rPr>
                <w:rFonts w:ascii="メイリオ" w:eastAsia="メイリオ" w:hAnsi="メイリオ"/>
                <w:sz w:val="18"/>
                <w:szCs w:val="28"/>
              </w:rPr>
              <w:t>だい　き</w:t>
            </w:r>
          </w:rt>
          <w:rubyBase>
            <w:r w:rsidR="00AD2EEC">
              <w:rPr>
                <w:rFonts w:ascii="UD デジタル 教科書体 NK-B" w:eastAsia="UD デジタル 教科書体 NK-B"/>
                <w:sz w:val="28"/>
                <w:szCs w:val="28"/>
              </w:rPr>
              <w:t>第3期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ふくちやまし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福知山市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しょうがいじ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障害児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ふくし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福祉</w:t>
            </w:r>
          </w:rubyBase>
        </w:ruby>
      </w:r>
      <w:r w:rsidR="00375DED"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けいかく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計画</w:t>
            </w:r>
          </w:rubyBase>
        </w:ruby>
      </w:r>
    </w:p>
    <w:p w:rsidR="00BA3F9E" w:rsidRPr="00375DED" w:rsidRDefault="00375DED" w:rsidP="008969EB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375DED">
        <w:rPr>
          <w:rFonts w:ascii="UD デジタル 教科書体 NK-B" w:eastAsia="UD デジタル 教科書体 NK-B" w:hint="eastAsia"/>
          <w:sz w:val="28"/>
          <w:szCs w:val="28"/>
        </w:rPr>
        <w:t>に</w:t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かんする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関する</w:t>
            </w:r>
          </w:rubyBase>
        </w:ruby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いけん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意見</w:t>
            </w:r>
          </w:rubyBase>
        </w:ruby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ぼしゅう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募集</w:t>
            </w:r>
          </w:rubyBase>
        </w:ruby>
      </w:r>
      <w:r w:rsidRPr="00375DED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AD2EEC">
        <w:rPr>
          <w:rFonts w:ascii="UD デジタル 教科書体 NK-B" w:eastAsia="UD デジタル 教科書体 NK-B"/>
          <w:sz w:val="28"/>
          <w:szCs w:val="28"/>
        </w:rPr>
        <w:t>パブリックコメント</w:t>
      </w:r>
      <w:r w:rsidRPr="00375DED">
        <w:rPr>
          <w:rFonts w:ascii="UD デジタル 教科書体 NK-B" w:eastAsia="UD デジタル 教科書体 NK-B" w:hint="eastAsia"/>
          <w:sz w:val="28"/>
          <w:szCs w:val="28"/>
        </w:rPr>
        <w:t>）</w:t>
      </w:r>
      <w:r>
        <w:rPr>
          <w:rFonts w:ascii="UD デジタル 教科書体 NK-B" w:eastAsia="UD デジタル 教科書体 NK-B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8"/>
              </w:rPr>
              <w:t>けっか</w:t>
            </w:r>
          </w:rt>
          <w:rubyBase>
            <w:r w:rsidR="00375DED">
              <w:rPr>
                <w:rFonts w:ascii="UD デジタル 教科書体 NK-B" w:eastAsia="UD デジタル 教科書体 NK-B"/>
                <w:sz w:val="28"/>
                <w:szCs w:val="28"/>
              </w:rPr>
              <w:t>結果</w:t>
            </w:r>
          </w:rubyBase>
        </w:ruby>
      </w:r>
      <w:r w:rsidRPr="00375DED">
        <w:rPr>
          <w:rFonts w:ascii="UD デジタル 教科書体 NK-B" w:eastAsia="UD デジタル 教科書体 NK-B" w:hint="eastAsia"/>
          <w:sz w:val="28"/>
          <w:szCs w:val="28"/>
        </w:rPr>
        <w:t>について</w:t>
      </w:r>
    </w:p>
    <w:p w:rsidR="008969EB" w:rsidRPr="00375DED" w:rsidRDefault="00375DED" w:rsidP="008969EB">
      <w:pPr>
        <w:jc w:val="left"/>
        <w:rPr>
          <w:rFonts w:ascii="UD デジタル 教科書体 NK-B" w:eastAsia="UD デジタル 教科書体 NK-B" w:hAnsi="メイリオ"/>
          <w:sz w:val="26"/>
          <w:szCs w:val="26"/>
        </w:rPr>
      </w:pP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しみん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市民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の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みなさま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皆様</w:t>
            </w:r>
          </w:rubyBase>
        </w:ruby>
      </w:r>
      <w:r w:rsidR="00104A1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から</w:t>
      </w:r>
      <w:r w:rsidR="00104A1B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6"/>
              </w:rPr>
              <w:t xml:space="preserve">　いけん</w:t>
            </w:r>
          </w:rt>
          <w:rubyBase>
            <w:r w:rsidR="00104A1B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ご意見</w:t>
            </w:r>
          </w:rubyBase>
        </w:ruby>
      </w:r>
      <w:r w:rsidR="00104A1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を</w:t>
      </w:r>
      <w:r w:rsidR="00104A1B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6"/>
              </w:rPr>
              <w:t>ぼしゅう</w:t>
            </w:r>
          </w:rt>
          <w:rubyBase>
            <w:r w:rsidR="00104A1B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募集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しました。</w:t>
      </w:r>
      <w:r w:rsidR="00104A1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その</w:t>
      </w:r>
      <w:r w:rsidR="00104A1B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6"/>
              </w:rPr>
              <w:t>けっか</w:t>
            </w:r>
          </w:rt>
          <w:rubyBase>
            <w:r w:rsidR="00104A1B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結果</w:t>
            </w:r>
          </w:rubyBase>
        </w:ruby>
      </w:r>
      <w:r w:rsidR="00104A1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を</w:t>
      </w:r>
      <w:r w:rsidR="00104A1B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6"/>
              </w:rPr>
              <w:t>かき</w:t>
            </w:r>
          </w:rt>
          <w:rubyBase>
            <w:r w:rsidR="00104A1B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下記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の</w:t>
      </w:r>
      <w:r w:rsidR="00104A1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とおり</w:t>
      </w:r>
      <w:r w:rsidR="00104A1B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104A1B" w:rsidRPr="00104A1B">
              <w:rPr>
                <w:rFonts w:ascii="メイリオ" w:eastAsia="メイリオ" w:hAnsi="メイリオ"/>
                <w:sz w:val="18"/>
                <w:szCs w:val="26"/>
              </w:rPr>
              <w:t>こうひょう</w:t>
            </w:r>
          </w:rt>
          <w:rubyBase>
            <w:r w:rsidR="00104A1B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公表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します。</w:t>
      </w:r>
    </w:p>
    <w:p w:rsidR="008969EB" w:rsidRPr="00375DED" w:rsidRDefault="00375DED" w:rsidP="00BA3F9E">
      <w:pPr>
        <w:spacing w:line="460" w:lineRule="exact"/>
        <w:jc w:val="left"/>
        <w:rPr>
          <w:rFonts w:ascii="UD デジタル 教科書体 NK-B" w:eastAsia="UD デジタル 教科書体 NK-B" w:hAnsi="メイリオ"/>
          <w:sz w:val="26"/>
          <w:szCs w:val="26"/>
        </w:rPr>
      </w:pP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１</w:t>
      </w:r>
      <w:r w:rsidR="008969E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　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ぼしゅう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募集</w:t>
            </w:r>
          </w:rubyBase>
        </w:ruby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きかん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期間</w:t>
            </w:r>
          </w:rubyBase>
        </w:ruby>
      </w:r>
      <w:r w:rsidR="008969E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　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れいわ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令和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5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ねん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年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12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がつ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月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26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にち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日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（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か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火</w:t>
            </w:r>
          </w:rubyBase>
        </w:ruby>
      </w:r>
      <w:r w:rsidR="00BA3F9E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）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から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～</w:t>
            </w:r>
          </w:rubyBase>
        </w:ruby>
      </w:r>
      <w:r w:rsidR="00D05CB1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　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れいわ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令和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6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ねん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年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1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がつ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月</w:t>
            </w:r>
          </w:rubyBase>
        </w:ruby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25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にち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日</w:t>
            </w:r>
          </w:rubyBase>
        </w:ruby>
      </w: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（</w:t>
      </w:r>
      <w:r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もく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木</w:t>
            </w:r>
          </w:rubyBase>
        </w:ruby>
      </w:r>
      <w:r w:rsidR="00BA3F9E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）</w:t>
      </w:r>
    </w:p>
    <w:p w:rsidR="008969EB" w:rsidRPr="00375DED" w:rsidRDefault="00BA3F9E" w:rsidP="00BA3F9E">
      <w:pPr>
        <w:spacing w:line="460" w:lineRule="exact"/>
        <w:jc w:val="left"/>
        <w:rPr>
          <w:rFonts w:ascii="UD デジタル 教科書体 NK-B" w:eastAsia="UD デジタル 教科書体 NK-B" w:hAnsi="メイリオ"/>
          <w:sz w:val="26"/>
          <w:szCs w:val="26"/>
        </w:rPr>
      </w:pP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２</w:t>
      </w:r>
      <w:r w:rsidR="008969E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　</w:t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ていしゅつしゃすう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提出者数</w:t>
            </w:r>
          </w:rubyBase>
        </w:ruby>
      </w:r>
      <w:r w:rsidR="008969EB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　</w:t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t>3</w:t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めい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名</w:t>
            </w:r>
          </w:rubyBase>
        </w:ruby>
      </w:r>
      <w:r w:rsidR="00AD2EEC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（</w:t>
      </w:r>
      <w:r w:rsidR="00AD2EEC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right"/>
            <w:hps w:val="18"/>
            <w:hpsRaise w:val="24"/>
            <w:hpsBaseText w:val="26"/>
            <w:lid w:val="ja-JP"/>
          </w:rubyPr>
          <w:rt>
            <w:r w:rsidR="00AD2EEC" w:rsidRPr="00AD2EEC">
              <w:rPr>
                <w:rFonts w:ascii="メイリオ" w:eastAsia="メイリオ" w:hAnsi="メイリオ"/>
                <w:sz w:val="18"/>
                <w:szCs w:val="26"/>
              </w:rPr>
              <w:t>けん</w:t>
            </w:r>
          </w:rt>
          <w:rubyBase>
            <w:r w:rsidR="00AD2EEC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１０件</w:t>
            </w:r>
          </w:rubyBase>
        </w:ruby>
      </w:r>
      <w:r w:rsidR="00375DED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）</w:t>
      </w:r>
    </w:p>
    <w:p w:rsidR="008969EB" w:rsidRPr="00375DED" w:rsidRDefault="008969EB" w:rsidP="00BA3F9E">
      <w:pPr>
        <w:spacing w:line="460" w:lineRule="exact"/>
        <w:jc w:val="left"/>
        <w:rPr>
          <w:rFonts w:ascii="UD デジタル 教科書体 NK-B" w:eastAsia="UD デジタル 教科書体 NK-B" w:hAnsi="メイリオ"/>
          <w:sz w:val="26"/>
          <w:szCs w:val="26"/>
        </w:rPr>
      </w:pPr>
      <w:r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 xml:space="preserve">３　</w:t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ごいけん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御意見</w:t>
            </w:r>
          </w:rubyBase>
        </w:ruby>
      </w:r>
      <w:r w:rsidR="00375DED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の</w:t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がいよう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概要</w:t>
            </w:r>
          </w:rubyBase>
        </w:ruby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および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及び</w:t>
            </w:r>
          </w:rubyBase>
        </w:ruby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ごいけん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御意見</w:t>
            </w:r>
          </w:rubyBase>
        </w:ruby>
      </w:r>
      <w:r w:rsidR="0079330C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に</w:t>
      </w:r>
      <w:r w:rsidR="0079330C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79330C" w:rsidRPr="0079330C">
              <w:rPr>
                <w:rFonts w:ascii="メイリオ" w:eastAsia="メイリオ" w:hAnsi="メイリオ"/>
                <w:sz w:val="18"/>
                <w:szCs w:val="26"/>
              </w:rPr>
              <w:t>たい</w:t>
            </w:r>
          </w:rt>
          <w:rubyBase>
            <w:r w:rsidR="0079330C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対する</w:t>
            </w:r>
          </w:rubyBase>
        </w:ruby>
      </w:r>
      <w:r w:rsidR="0079330C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left"/>
            <w:hps w:val="18"/>
            <w:hpsRaise w:val="24"/>
            <w:hpsBaseText w:val="26"/>
            <w:lid w:val="ja-JP"/>
          </w:rubyPr>
          <w:rt>
            <w:r w:rsidR="0079330C" w:rsidRPr="0079330C">
              <w:rPr>
                <w:rFonts w:ascii="メイリオ" w:eastAsia="メイリオ" w:hAnsi="メイリオ"/>
                <w:sz w:val="18"/>
                <w:szCs w:val="26"/>
              </w:rPr>
              <w:t>し</w:t>
            </w:r>
          </w:rt>
          <w:rubyBase>
            <w:r w:rsidR="0079330C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市</w:t>
            </w:r>
          </w:rubyBase>
        </w:ruby>
      </w:r>
      <w:r w:rsidR="00375DED" w:rsidRPr="00375DED">
        <w:rPr>
          <w:rFonts w:ascii="UD デジタル 教科書体 NK-B" w:eastAsia="UD デジタル 教科書体 NK-B" w:hAnsi="メイリオ" w:hint="eastAsia"/>
          <w:sz w:val="26"/>
          <w:szCs w:val="26"/>
        </w:rPr>
        <w:t>の</w:t>
      </w:r>
      <w:r w:rsidR="00375DED">
        <w:rPr>
          <w:rFonts w:ascii="UD デジタル 教科書体 NK-B" w:eastAsia="UD デジタル 教科書体 NK-B" w:hAnsi="メイリオ"/>
          <w:sz w:val="26"/>
          <w:szCs w:val="26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375DED" w:rsidRPr="00375DED">
              <w:rPr>
                <w:rFonts w:ascii="メイリオ" w:eastAsia="メイリオ" w:hAnsi="メイリオ"/>
                <w:sz w:val="18"/>
                <w:szCs w:val="26"/>
              </w:rPr>
              <w:t>かんがえかた</w:t>
            </w:r>
          </w:rt>
          <w:rubyBase>
            <w:r w:rsidR="00375DED">
              <w:rPr>
                <w:rFonts w:ascii="UD デジタル 教科書体 NK-B" w:eastAsia="UD デジタル 教科書体 NK-B" w:hAnsi="メイリオ"/>
                <w:sz w:val="26"/>
                <w:szCs w:val="26"/>
              </w:rPr>
              <w:t>考え方</w:t>
            </w:r>
          </w:rubyBase>
        </w:ruby>
      </w:r>
    </w:p>
    <w:p w:rsidR="006819C2" w:rsidRDefault="006819C2" w:rsidP="001545D6">
      <w:pPr>
        <w:spacing w:line="260" w:lineRule="exact"/>
        <w:jc w:val="left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6"/>
        <w:gridCol w:w="6125"/>
        <w:gridCol w:w="4961"/>
        <w:gridCol w:w="2694"/>
      </w:tblGrid>
      <w:tr w:rsidR="00F06991" w:rsidRPr="00375DED" w:rsidTr="009705C3">
        <w:trPr>
          <w:trHeight w:val="331"/>
        </w:trPr>
        <w:tc>
          <w:tcPr>
            <w:tcW w:w="816" w:type="dxa"/>
            <w:shd w:val="clear" w:color="auto" w:fill="FFFF00"/>
            <w:vAlign w:val="center"/>
          </w:tcPr>
          <w:p w:rsidR="00F06991" w:rsidRPr="00375DED" w:rsidRDefault="00375DED" w:rsidP="00BA3F9E">
            <w:pPr>
              <w:spacing w:line="540" w:lineRule="exact"/>
              <w:ind w:leftChars="-57" w:left="-120" w:rightChars="-20" w:right="-42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F06991" w:rsidRPr="00375DED" w:rsidRDefault="00375DED" w:rsidP="00BA3F9E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F06991" w:rsidRPr="00375DED" w:rsidRDefault="00375DED" w:rsidP="00375DED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F06991" w:rsidRPr="00375DED" w:rsidRDefault="00375DED" w:rsidP="00375DED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F06991" w:rsidRPr="00375DED" w:rsidTr="009705C3">
        <w:tc>
          <w:tcPr>
            <w:tcW w:w="816" w:type="dxa"/>
          </w:tcPr>
          <w:p w:rsidR="00F06991" w:rsidRPr="00375DED" w:rsidRDefault="00F06991" w:rsidP="00CB4D12">
            <w:pPr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1-1</w:t>
            </w:r>
          </w:p>
        </w:tc>
        <w:tc>
          <w:tcPr>
            <w:tcW w:w="6125" w:type="dxa"/>
          </w:tcPr>
          <w:p w:rsidR="00F06991" w:rsidRPr="00375DED" w:rsidRDefault="00375DED" w:rsidP="00B87C5C">
            <w:pPr>
              <w:spacing w:beforeLines="50" w:before="180" w:line="540" w:lineRule="exact"/>
              <w:ind w:rightChars="-67" w:right="-141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がいようばん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概要版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P4</w:t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P49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3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だん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段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らくめ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落目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ほうじん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法人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じぎょうしょ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事業所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アンケート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ちょうさ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調査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では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じゅうぶ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充分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ん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な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サービス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ていきょう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するための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しんこく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深刻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なっています。」　　</w:t>
            </w:r>
          </w:p>
          <w:p w:rsidR="006819C2" w:rsidRPr="00375DED" w:rsidRDefault="00104A1B" w:rsidP="009705C3">
            <w:pPr>
              <w:spacing w:line="540" w:lineRule="exact"/>
              <w:ind w:rightChars="-67" w:right="-141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ないよう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内容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から「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ほうじん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法人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じぎょうしょ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事業所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アンケート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ちょうさ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調査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によると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じゅうぶん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充分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サービス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ていきょう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するための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ていちゃく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定着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しんこく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深刻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かだい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課題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となっています」としてはいかがでしょうか。</w:t>
            </w:r>
          </w:p>
        </w:tc>
        <w:tc>
          <w:tcPr>
            <w:tcW w:w="4961" w:type="dxa"/>
          </w:tcPr>
          <w:p w:rsidR="00AB0C2A" w:rsidRDefault="00375DED" w:rsidP="0079330C">
            <w:pPr>
              <w:spacing w:beforeLines="50" w:before="180" w:line="540" w:lineRule="exact"/>
              <w:ind w:rightChars="-109" w:right="-229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ほうじん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法人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じぎょうしょ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事業所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アンケート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ちょうさ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調査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けっ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結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か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果</w:t>
                  </w:r>
                </w:rubyBase>
              </w:ruby>
            </w:r>
          </w:p>
          <w:p w:rsidR="00EA025F" w:rsidRPr="00375DED" w:rsidRDefault="00375DED" w:rsidP="00AB0C2A">
            <w:pPr>
              <w:spacing w:line="540" w:lineRule="exact"/>
              <w:ind w:rightChars="-109" w:right="-229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においては、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かか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係る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かだい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課題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として、「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ていちゃく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定着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79330C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つ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次いで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いくせい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育成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しんこく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深刻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かだい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課題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となっているため</w:t>
            </w:r>
            <w:r w:rsidR="00AB0C2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しょうがいしゃ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では、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いくせい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育成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ていちゃく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定着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む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向けた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とりくみ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取組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すす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進めて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いくこと</w:t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として</w:t>
            </w:r>
            <w:r w:rsidR="00382045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いけん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ご意見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さんこ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参考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ひょうげん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表現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正し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  <w:tc>
          <w:tcPr>
            <w:tcW w:w="2694" w:type="dxa"/>
          </w:tcPr>
          <w:p w:rsidR="00FE416B" w:rsidRPr="00375DED" w:rsidRDefault="00375DED" w:rsidP="00BA3F9E">
            <w:pPr>
              <w:spacing w:beforeLines="50" w:before="180" w:line="48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ひょうげん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表現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F06991" w:rsidRPr="00375DED" w:rsidRDefault="00104A1B" w:rsidP="00AB0C2A">
            <w:pPr>
              <w:spacing w:line="48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ほうじん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法人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じぎょうしょ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事業所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アンケート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ちょうさ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調査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によると</w:t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充分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ぶん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な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サービス</w:t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きょう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する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ための</w:t>
            </w:r>
            <w:r w:rsidR="006505E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6505E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じんざ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人材</w:t>
                  </w:r>
                </w:rubyBase>
              </w:ruby>
            </w:r>
            <w:r w:rsidR="006505E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="006505EB">
              <w:rPr>
                <w:rFonts w:ascii="UD デジタル 教科書体 NK-B" w:eastAsia="UD デジタル 教科書体 NK-B" w:hint="eastAsia"/>
                <w:sz w:val="26"/>
                <w:szCs w:val="26"/>
              </w:rPr>
              <w:t>･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いくせい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育成</w:t>
                  </w:r>
                </w:rubyBase>
              </w:ruby>
            </w:r>
            <w:r w:rsidR="006505EB">
              <w:rPr>
                <w:rFonts w:ascii="UD デジタル 教科書体 NK-B" w:eastAsia="UD デジタル 教科書体 NK-B" w:hint="eastAsia"/>
                <w:sz w:val="26"/>
                <w:szCs w:val="26"/>
              </w:rPr>
              <w:t>･</w:t>
            </w:r>
            <w:r w:rsidR="00736490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36490" w:rsidRPr="00736490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ていち</w:t>
                  </w:r>
                </w:rt>
                <w:rubyBase>
                  <w:r w:rsidR="00736490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定着</w:t>
                  </w:r>
                </w:rubyBase>
              </w:ruby>
            </w:r>
            <w:r w:rsidR="00736490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36490" w:rsidRPr="00736490">
                    <w:rPr>
                      <w:rFonts w:ascii="メイリオ" w:eastAsia="メイリオ" w:hAnsi="メイリオ"/>
                      <w:sz w:val="18"/>
                      <w:szCs w:val="26"/>
                    </w:rPr>
                    <w:t>ゃく</w:t>
                  </w:r>
                </w:rt>
                <w:rubyBase>
                  <w:r w:rsidR="00736490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が</w:t>
                  </w:r>
                </w:rubyBase>
              </w:ruby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しんこく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深刻</w:t>
                  </w:r>
                </w:rubyBase>
              </w:ruby>
            </w:r>
            <w:r w:rsidR="0019019A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19019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9019A" w:rsidRPr="0019019A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かだい</w:t>
                  </w:r>
                </w:rt>
                <w:rubyBase>
                  <w:r w:rsidR="0019019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課題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となっています。」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ゅうせ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6505E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="0087196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</w:tr>
      <w:tr w:rsidR="006505EB" w:rsidRPr="00375DED" w:rsidTr="009705C3">
        <w:trPr>
          <w:trHeight w:val="331"/>
        </w:trPr>
        <w:tc>
          <w:tcPr>
            <w:tcW w:w="816" w:type="dxa"/>
            <w:shd w:val="clear" w:color="auto" w:fill="FFFF00"/>
            <w:vAlign w:val="center"/>
          </w:tcPr>
          <w:p w:rsidR="006505EB" w:rsidRPr="00375DED" w:rsidRDefault="006505EB" w:rsidP="006505EB">
            <w:pPr>
              <w:spacing w:line="540" w:lineRule="exact"/>
              <w:ind w:leftChars="-57" w:left="-120" w:rightChars="-20" w:right="-42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6505EB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6505EB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6505EB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F06991" w:rsidRPr="00375DED" w:rsidTr="009705C3">
        <w:trPr>
          <w:trHeight w:val="131"/>
        </w:trPr>
        <w:tc>
          <w:tcPr>
            <w:tcW w:w="816" w:type="dxa"/>
          </w:tcPr>
          <w:p w:rsidR="00F06991" w:rsidRPr="00375DED" w:rsidRDefault="00F06991" w:rsidP="00CB4D12">
            <w:pPr>
              <w:ind w:leftChars="-64" w:left="-134" w:rightChars="-48" w:right="-101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1-2</w:t>
            </w:r>
          </w:p>
        </w:tc>
        <w:tc>
          <w:tcPr>
            <w:tcW w:w="6125" w:type="dxa"/>
          </w:tcPr>
          <w:p w:rsidR="00F06991" w:rsidRPr="00375DED" w:rsidRDefault="00375DED" w:rsidP="00BA3F9E">
            <w:pPr>
              <w:spacing w:beforeLines="50" w:before="180"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がいようばん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概要版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P7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P54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みだ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見出し</w:t>
                  </w:r>
                </w:rubyBase>
              </w:ruby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①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へ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けいはつ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りかい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そくしん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促進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</w:p>
          <w:p w:rsidR="00F06991" w:rsidRPr="00375DED" w:rsidRDefault="00375DED" w:rsidP="00BA3F9E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ほんぶん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本文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ないよう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内容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から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のある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とく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特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性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関する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けいはつ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りかい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そくしん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促進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だとう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妥当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ひょうげん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表現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ではないでしょうか。</w:t>
            </w:r>
          </w:p>
          <w:p w:rsidR="00F06991" w:rsidRPr="00375DED" w:rsidRDefault="00F06991" w:rsidP="00BA3F9E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</w:p>
          <w:p w:rsidR="00F06991" w:rsidRPr="00375DED" w:rsidRDefault="00F06991" w:rsidP="00BA3F9E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6991" w:rsidRPr="00375DED" w:rsidRDefault="00BA3F9E" w:rsidP="00BA3F9E">
            <w:pPr>
              <w:spacing w:beforeLines="50" w:before="180"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①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のある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へ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けいはつ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啓発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りかい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理解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そくしん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促進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」については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害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とくせい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特性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含めた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3"/>
                      <w:szCs w:val="26"/>
                    </w:rPr>
                    <w:t>しょうがい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のある</w:t>
            </w:r>
            <w:r w:rsidR="00D05CB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D05CB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D05CB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しゃかい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社会</w:t>
                  </w:r>
                </w:rubyBase>
              </w:ruby>
            </w:r>
            <w:r w:rsidR="00D05CB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せいかつ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いとな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営む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うえで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しょうへき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障壁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はいりょ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配慮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など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広く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B87C5C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知る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ことなど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さ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指して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います。</w:t>
            </w:r>
          </w:p>
          <w:p w:rsidR="00CC47BD" w:rsidRPr="00375DED" w:rsidRDefault="00A36E94" w:rsidP="00104A1B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いけん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ご意見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さんこう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参考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ひょうげん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表現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</w:tc>
        <w:tc>
          <w:tcPr>
            <w:tcW w:w="2694" w:type="dxa"/>
          </w:tcPr>
          <w:p w:rsidR="00FE416B" w:rsidRPr="00375DED" w:rsidRDefault="00375DED" w:rsidP="00BA3F9E">
            <w:pPr>
              <w:spacing w:beforeLines="50" w:before="180"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ひょうげん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表現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F06991" w:rsidRPr="00375DED" w:rsidRDefault="00375DED" w:rsidP="00375DED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のある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けいはつ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啓発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りかい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そくしん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促進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」に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し</w:t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</w:tr>
      <w:tr w:rsidR="00F06991" w:rsidRPr="00375DED" w:rsidTr="009705C3">
        <w:trPr>
          <w:trHeight w:val="982"/>
        </w:trPr>
        <w:tc>
          <w:tcPr>
            <w:tcW w:w="816" w:type="dxa"/>
            <w:vAlign w:val="center"/>
          </w:tcPr>
          <w:p w:rsidR="00F06991" w:rsidRPr="00375DED" w:rsidRDefault="00F06991" w:rsidP="00CB4D12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1-3</w:t>
            </w:r>
          </w:p>
        </w:tc>
        <w:tc>
          <w:tcPr>
            <w:tcW w:w="6125" w:type="dxa"/>
            <w:vAlign w:val="center"/>
          </w:tcPr>
          <w:p w:rsidR="00F06991" w:rsidRPr="00375DED" w:rsidRDefault="00375DED" w:rsidP="00332ACC">
            <w:pPr>
              <w:spacing w:beforeLines="50" w:before="180"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がいようばん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概要版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P8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 w:hint="eastAsia"/>
                <w:sz w:val="26"/>
                <w:szCs w:val="26"/>
              </w:rPr>
              <w:t>P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56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きょてん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拠点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ずひょう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図表</w:t>
                  </w:r>
                </w:rubyBase>
              </w:ruby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</w:t>
            </w:r>
          </w:p>
          <w:p w:rsidR="00F06991" w:rsidRPr="00375DED" w:rsidRDefault="00375DED" w:rsidP="00332ACC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たてよこひ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縦横比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こと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異なり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かいぞうど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解像度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低い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よう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よ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読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みづらく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なっています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おな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同じ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ず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あれば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あ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合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わせたほう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よ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良い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よう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います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</w:p>
          <w:p w:rsidR="00F06991" w:rsidRPr="00375DED" w:rsidRDefault="00F06991" w:rsidP="00BA3F9E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F06991" w:rsidRPr="00375DED" w:rsidRDefault="00375DED" w:rsidP="00375DED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たてよこひ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縦横比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とういつ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統一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</w:t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す</w:t>
            </w:r>
          </w:p>
        </w:tc>
        <w:tc>
          <w:tcPr>
            <w:tcW w:w="2694" w:type="dxa"/>
            <w:vAlign w:val="center"/>
          </w:tcPr>
          <w:p w:rsidR="00FE416B" w:rsidRPr="00375DED" w:rsidRDefault="00FE416B" w:rsidP="00BA3F9E">
            <w:pPr>
              <w:spacing w:beforeLines="50" w:before="180" w:line="540" w:lineRule="exac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〈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ず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F06991" w:rsidRPr="00375DED" w:rsidRDefault="00AB0C2A" w:rsidP="00AB0C2A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きょてん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拠点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375DE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ず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たてよこひ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縦横比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がいようばん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概要版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とういつ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統一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し</w:t>
            </w:r>
            <w:r w:rsidR="00BA3F9E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  <w:p w:rsidR="00DE4407" w:rsidRDefault="00DE4407" w:rsidP="00BA3F9E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</w:p>
          <w:p w:rsidR="009705C3" w:rsidRDefault="009705C3" w:rsidP="00BA3F9E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 w:hint="eastAsia"/>
                <w:sz w:val="26"/>
                <w:szCs w:val="26"/>
              </w:rPr>
            </w:pPr>
          </w:p>
          <w:p w:rsidR="006505EB" w:rsidRPr="00375DED" w:rsidRDefault="006505EB" w:rsidP="00BA3F9E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</w:p>
        </w:tc>
      </w:tr>
      <w:tr w:rsidR="00CB4D12" w:rsidRPr="00375DED" w:rsidTr="009705C3">
        <w:trPr>
          <w:trHeight w:val="331"/>
        </w:trPr>
        <w:tc>
          <w:tcPr>
            <w:tcW w:w="816" w:type="dxa"/>
            <w:shd w:val="clear" w:color="auto" w:fill="FFFF00"/>
            <w:vAlign w:val="center"/>
          </w:tcPr>
          <w:p w:rsidR="00CB4D12" w:rsidRPr="00375DED" w:rsidRDefault="006505EB" w:rsidP="006505EB">
            <w:pPr>
              <w:spacing w:line="540" w:lineRule="exact"/>
              <w:ind w:leftChars="-57" w:left="-120" w:rightChars="-20" w:right="-42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CB4D12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CB4D12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CB4D12" w:rsidRPr="00375DED" w:rsidRDefault="006505EB" w:rsidP="006505EB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6505E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6505E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F06991" w:rsidRPr="00375DED" w:rsidTr="009705C3">
        <w:trPr>
          <w:trHeight w:val="786"/>
        </w:trPr>
        <w:tc>
          <w:tcPr>
            <w:tcW w:w="816" w:type="dxa"/>
            <w:vAlign w:val="center"/>
          </w:tcPr>
          <w:p w:rsidR="00F06991" w:rsidRPr="00375DED" w:rsidRDefault="00F06991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1-4</w:t>
            </w:r>
          </w:p>
        </w:tc>
        <w:tc>
          <w:tcPr>
            <w:tcW w:w="6125" w:type="dxa"/>
            <w:vAlign w:val="center"/>
          </w:tcPr>
          <w:p w:rsidR="00F06991" w:rsidRPr="00375DED" w:rsidRDefault="00375DED" w:rsidP="00375DED">
            <w:pPr>
              <w:spacing w:beforeLines="50" w:before="180"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がいようばん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概要版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P12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 w:hint="eastAsia"/>
                <w:sz w:val="26"/>
                <w:szCs w:val="26"/>
              </w:rPr>
              <w:t>P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65</w:t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【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</w:t>
                  </w:r>
                </w:rubyBase>
              </w:ruby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ケアプラン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こべつ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個別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ひなん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】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ずひょう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図表</w:t>
                  </w:r>
                </w:rubyBase>
              </w:ruby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はんだん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判断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きじゅん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基準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としての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すいがい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水害</w:t>
                  </w:r>
                </w:rubyBase>
              </w:ruby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リスク</w:t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」について</w:t>
            </w:r>
          </w:p>
          <w:p w:rsidR="00F06991" w:rsidRPr="00375DED" w:rsidRDefault="00D05CB1" w:rsidP="0062564E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8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がつ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月</w:t>
                  </w:r>
                </w:rubyBase>
              </w:ruby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たいふう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台風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だい　ごう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第7号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6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のと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能登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はんとう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半島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じしん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地震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事例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さんこう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参考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すいがい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水害</w:t>
                  </w:r>
                </w:rubyBase>
              </w:ruby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のみで</w:t>
            </w:r>
            <w:r w:rsidR="0079330C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なく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たと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例えば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どしゃ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土砂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とくべつ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特別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けいかい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警戒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区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いき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域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ない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内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ょじゅう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居住者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な</w:t>
                  </w:r>
                </w:rubyBase>
              </w:ruby>
            </w:r>
            <w:r w:rsidR="00375DED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ども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t>ハイリスク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ぐん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群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含め</w:t>
                  </w:r>
                </w:rubyBase>
              </w:ruby>
            </w:r>
            <w:r w:rsidR="00F06991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てはいかがでしょうか。</w:t>
            </w:r>
          </w:p>
        </w:tc>
        <w:tc>
          <w:tcPr>
            <w:tcW w:w="4961" w:type="dxa"/>
            <w:vAlign w:val="center"/>
          </w:tcPr>
          <w:p w:rsidR="00EA025F" w:rsidRPr="00375DED" w:rsidRDefault="00375DED" w:rsidP="0079330C">
            <w:pPr>
              <w:spacing w:beforeLines="50" w:before="180"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たいしょうしゃ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対象者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かんが　かた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考え方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としては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すいがい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水害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そうてい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想定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だけでなく、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どしゃ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土砂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警戒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とくべつ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特別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区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75DED" w:rsidRPr="00375DED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いきない</w:t>
                  </w:r>
                </w:rt>
                <w:rubyBase>
                  <w:r w:rsidR="00375DE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域内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きょじゅうしゃ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居住者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たいしょう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対象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かんが　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考えて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いるため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　　してき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ご指摘</w:t>
                  </w:r>
                </w:rubyBase>
              </w:ruby>
            </w:r>
            <w:r w:rsidR="00B1555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とおり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ずひょう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図表</w:t>
                  </w:r>
                </w:rubyBase>
              </w:ruby>
            </w:r>
            <w:r w:rsidR="00B1555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どしゃ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土砂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きじゅつ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記述</w:t>
                  </w:r>
                </w:rubyBase>
              </w:ruby>
            </w:r>
            <w:r w:rsidR="00104A1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ついき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追記</w:t>
                  </w:r>
                </w:rubyBase>
              </w:ruby>
            </w:r>
            <w:r w:rsidR="00B1555B" w:rsidRPr="00375DED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</w:tc>
        <w:tc>
          <w:tcPr>
            <w:tcW w:w="2694" w:type="dxa"/>
          </w:tcPr>
          <w:p w:rsidR="00FE416B" w:rsidRPr="00B1555B" w:rsidRDefault="00B1555B" w:rsidP="00B1555B">
            <w:pPr>
              <w:spacing w:beforeLines="50" w:before="180"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ず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F06991" w:rsidRPr="00375DED" w:rsidRDefault="00B1555B" w:rsidP="00104A1B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</w:t>
                  </w:r>
                </w:rubyBase>
              </w:ruby>
            </w:r>
            <w:r w:rsidR="00AD2EEC">
              <w:rPr>
                <w:rFonts w:ascii="UD デジタル 教科書体 NK-B" w:eastAsia="UD デジタル 教科書体 NK-B"/>
                <w:sz w:val="26"/>
                <w:szCs w:val="26"/>
              </w:rPr>
              <w:t>ケアプラン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こべつ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個別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ひなん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ずちゅう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図中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どしゃ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土砂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t>リスク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ついき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追記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</w:tc>
      </w:tr>
      <w:tr w:rsidR="00F06991" w:rsidRPr="00375DED" w:rsidTr="009705C3">
        <w:trPr>
          <w:trHeight w:val="786"/>
        </w:trPr>
        <w:tc>
          <w:tcPr>
            <w:tcW w:w="816" w:type="dxa"/>
            <w:vAlign w:val="center"/>
          </w:tcPr>
          <w:p w:rsidR="00F06991" w:rsidRPr="00375DED" w:rsidRDefault="00F06991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1-5</w:t>
            </w:r>
          </w:p>
        </w:tc>
        <w:tc>
          <w:tcPr>
            <w:tcW w:w="6125" w:type="dxa"/>
            <w:vAlign w:val="center"/>
          </w:tcPr>
          <w:p w:rsidR="00F06991" w:rsidRPr="00B1555B" w:rsidRDefault="00B1555B" w:rsidP="00B1555B">
            <w:pPr>
              <w:spacing w:beforeLines="50" w:before="180"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ほんぺん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本編</w:t>
                  </w:r>
                </w:rubyBase>
              </w:ruby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P68</w:t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（２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さいご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最後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だんらく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段落</w:t>
                  </w:r>
                </w:rubyBase>
              </w:ruby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</w:p>
          <w:p w:rsidR="00F06991" w:rsidRPr="00B1555B" w:rsidRDefault="00104A1B" w:rsidP="00B1555B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～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しせつ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施設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にゅうしょしゃすう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入所者数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から</w:t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6</w:t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いじょう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以上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さくげん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削減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～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あやま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誤り</w:t>
                  </w:r>
                </w:rubyBase>
              </w:ruby>
            </w:r>
            <w:r w:rsidR="00D05CB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D05CB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05CB1" w:rsidRPr="00D05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D05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思われます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</w:p>
          <w:p w:rsidR="00F06991" w:rsidRPr="00375DED" w:rsidRDefault="00F06991" w:rsidP="001545D6">
            <w:pPr>
              <w:spacing w:line="260" w:lineRule="exact"/>
              <w:ind w:firstLineChars="100" w:firstLine="24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06991" w:rsidRPr="00B1555B" w:rsidRDefault="00B1555B" w:rsidP="00104A1B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にんずう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人数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ぬけ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抜けて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いたため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</w:t>
            </w:r>
          </w:p>
        </w:tc>
        <w:tc>
          <w:tcPr>
            <w:tcW w:w="2694" w:type="dxa"/>
            <w:vAlign w:val="center"/>
          </w:tcPr>
          <w:p w:rsidR="00FE416B" w:rsidRPr="00B1555B" w:rsidRDefault="00B1555B" w:rsidP="00B1555B">
            <w:pPr>
              <w:spacing w:beforeLines="50" w:before="180"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ついき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追記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B87C5C" w:rsidRDefault="00104A1B" w:rsidP="00257FCC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</w:pP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4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ねんど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まつ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末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じてん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時点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しせつ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施設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にゅうしょ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入所</w:t>
                  </w:r>
                </w:rubyBase>
              </w:ruby>
            </w:r>
            <w:r w:rsidR="00B87C5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しゃすう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者数</w:t>
                  </w:r>
                </w:rubyBase>
              </w:ruby>
            </w:r>
            <w:r w:rsidR="00B87C5C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か</w:t>
            </w:r>
            <w:r w:rsidR="00B1555B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ら</w:t>
            </w:r>
            <w:r w:rsidR="00332ACC"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 xml:space="preserve">　にん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６人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>いじょう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以上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>さくげん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削減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すること</w:t>
            </w:r>
            <w:r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を</w:t>
            </w:r>
            <w:r w:rsidR="00B87C5C"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>もく</w:t>
                  </w:r>
                </w:rt>
                <w:rubyBase>
                  <w:r w:rsidR="00B87C5C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目</w:t>
                  </w:r>
                </w:rubyBase>
              </w:ruby>
            </w:r>
          </w:p>
          <w:p w:rsidR="0038379B" w:rsidRDefault="00B87C5C" w:rsidP="009705C3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 w:hAnsi="ＭＳ 明朝" w:cs="ＭＳ 明朝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>ひょう</w:t>
                  </w:r>
                </w:rt>
                <w:rubyBase>
                  <w:r w:rsidR="00B87C5C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標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と</w:t>
            </w:r>
            <w:r w:rsidR="00B1555B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します。」</w:t>
            </w:r>
            <w:r w:rsidR="00104A1B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 w:hAnsi="ＭＳ 明朝" w:cs="ＭＳ 明朝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 w:cs="ＭＳ 明朝"/>
                      <w:sz w:val="18"/>
                      <w:szCs w:val="26"/>
                    </w:rPr>
                    <w:t>しゅうせい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 w:hAnsi="ＭＳ 明朝" w:cs="ＭＳ 明朝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Ansi="ＭＳ 明朝" w:cs="ＭＳ 明朝" w:hint="eastAsia"/>
                <w:sz w:val="26"/>
                <w:szCs w:val="26"/>
              </w:rPr>
              <w:t>します。</w:t>
            </w:r>
          </w:p>
          <w:p w:rsidR="00B87C5C" w:rsidRDefault="00B87C5C" w:rsidP="00104A1B">
            <w:pPr>
              <w:spacing w:line="540" w:lineRule="exact"/>
              <w:ind w:firstLineChars="100" w:firstLine="240"/>
              <w:rPr>
                <w:rFonts w:ascii="UD デジタル 教科書体 NK-B" w:eastAsia="UD デジタル 教科書体 NK-B" w:hAnsi="ＭＳ 明朝" w:cs="ＭＳ 明朝"/>
                <w:sz w:val="24"/>
                <w:szCs w:val="24"/>
              </w:rPr>
            </w:pPr>
          </w:p>
          <w:p w:rsidR="0062564E" w:rsidRPr="00B87C5C" w:rsidRDefault="0062564E" w:rsidP="00104A1B">
            <w:pPr>
              <w:spacing w:line="540" w:lineRule="exact"/>
              <w:ind w:firstLineChars="100" w:firstLine="240"/>
              <w:rPr>
                <w:rFonts w:ascii="UD デジタル 教科書体 NK-B" w:eastAsia="UD デジタル 教科書体 NK-B" w:hAnsi="ＭＳ 明朝" w:cs="ＭＳ 明朝" w:hint="eastAsia"/>
                <w:sz w:val="24"/>
                <w:szCs w:val="24"/>
              </w:rPr>
            </w:pPr>
          </w:p>
        </w:tc>
      </w:tr>
      <w:tr w:rsidR="0038379B" w:rsidRPr="00375DED" w:rsidTr="009705C3">
        <w:trPr>
          <w:trHeight w:val="331"/>
        </w:trPr>
        <w:tc>
          <w:tcPr>
            <w:tcW w:w="816" w:type="dxa"/>
            <w:shd w:val="clear" w:color="auto" w:fill="FFFF00"/>
            <w:vAlign w:val="center"/>
          </w:tcPr>
          <w:p w:rsidR="0038379B" w:rsidRPr="00375DED" w:rsidRDefault="0038379B" w:rsidP="00B87C5C">
            <w:pPr>
              <w:spacing w:line="540" w:lineRule="exact"/>
              <w:ind w:leftChars="-57" w:left="-120" w:rightChars="-20" w:right="-42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38379B" w:rsidRPr="00375DED" w:rsidRDefault="0038379B" w:rsidP="00B87C5C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38379B" w:rsidRPr="00375DED" w:rsidRDefault="0038379B" w:rsidP="00B87C5C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38379B" w:rsidRPr="00375DED" w:rsidRDefault="0038379B" w:rsidP="00B87C5C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8379B" w:rsidRPr="006505EB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F06991" w:rsidRPr="00375DED" w:rsidTr="009705C3">
        <w:trPr>
          <w:trHeight w:val="8927"/>
        </w:trPr>
        <w:tc>
          <w:tcPr>
            <w:tcW w:w="816" w:type="dxa"/>
            <w:vAlign w:val="center"/>
          </w:tcPr>
          <w:p w:rsidR="00F06991" w:rsidRPr="00375DED" w:rsidRDefault="00F06991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1-6</w:t>
            </w:r>
          </w:p>
        </w:tc>
        <w:tc>
          <w:tcPr>
            <w:tcW w:w="6125" w:type="dxa"/>
            <w:vAlign w:val="center"/>
          </w:tcPr>
          <w:p w:rsidR="00F06991" w:rsidRPr="00B1555B" w:rsidRDefault="00332ACC" w:rsidP="00B1555B">
            <w:pPr>
              <w:spacing w:beforeLines="50" w:before="180"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t>P7</w:t>
            </w:r>
            <w:r>
              <w:rPr>
                <w:rFonts w:ascii="UD デジタル 教科書体 NK-B" w:eastAsia="UD デジタル 教科書体 NK-B" w:hint="eastAsia"/>
                <w:sz w:val="26"/>
                <w:szCs w:val="26"/>
              </w:rPr>
              <w:t>７</w:t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１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1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ひょうちゅう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表中</w:t>
                  </w:r>
                </w:rubyBase>
              </w:ruby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いし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意思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そつう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疎通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しゅわつう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手話通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やくしゃ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訳者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ようやく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要約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ひっ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筆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きしゃ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記者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はけん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派遣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　　すう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見込み数</w:t>
                  </w:r>
                </w:rubyBase>
              </w:ruby>
            </w:r>
          </w:p>
          <w:p w:rsidR="00F06991" w:rsidRPr="00B1555B" w:rsidRDefault="00B1555B" w:rsidP="00B1555B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しえんしゃ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支援者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かくほ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確保</w:t>
                  </w:r>
                </w:rubyBase>
              </w:ruby>
            </w:r>
            <w:r w:rsidR="0079330C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つと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努める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とのこと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じぎょうりょう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事業量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ふそく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不足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にんしき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認識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されている</w:t>
            </w:r>
            <w:r w:rsidR="0079330C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思います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もくひょうち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目標値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げんしょう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減少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けいこう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傾向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せってい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設定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しているの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なぜ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何故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ですか？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えんかく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遠隔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つうやく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通訳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ＩＣＴ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ICT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ぎじゅつ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技術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はったつ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発達</w:t>
                  </w:r>
                </w:rubyBase>
              </w:ruby>
            </w:r>
            <w:r w:rsidR="00D6719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により</w:t>
            </w:r>
            <w:r w:rsidR="00D671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6719B" w:rsidRPr="00D6719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D671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D6719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ひつよう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必要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ばめん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場面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じたい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自体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げんしょう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減少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見込み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ということでしょ</w:t>
            </w:r>
            <w:r w:rsidR="00F06991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うか。</w:t>
            </w:r>
          </w:p>
          <w:p w:rsidR="00F06991" w:rsidRPr="00375DED" w:rsidRDefault="00F06991" w:rsidP="00FE2712">
            <w:pPr>
              <w:spacing w:line="260" w:lineRule="exact"/>
              <w:ind w:firstLineChars="100" w:firstLine="24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32ACC" w:rsidRDefault="00B1555B" w:rsidP="00332ACC">
            <w:pPr>
              <w:spacing w:line="540" w:lineRule="exact"/>
              <w:ind w:rightChars="-116" w:right="-244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ねんど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年度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見込み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t>5</w:t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ねんど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年度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かみ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上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はん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半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期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じっせ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実績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よ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り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ねんか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年間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ん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見込み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さ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を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ん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算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しゅつ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出し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t>て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おります。</w:t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きんね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近年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ん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はけん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派遣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けんす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件数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は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げんし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減少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ょうけ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傾向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いこ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で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たが</w:t>
            </w:r>
            <w:r w:rsidR="008A5CE3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がつ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F69F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F69FB" w:rsidRPr="00AF69F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しんが</w:t>
                  </w:r>
                </w:rt>
                <w:rubyBase>
                  <w:r w:rsidR="00AF69F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新型</w:t>
                  </w:r>
                </w:rubyBase>
              </w:ruby>
            </w:r>
            <w:r w:rsidR="00AF69F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F69FB" w:rsidRPr="00AF69FB">
                    <w:rPr>
                      <w:rFonts w:ascii="メイリオ" w:eastAsia="メイリオ" w:hAnsi="メイリオ"/>
                      <w:sz w:val="18"/>
                      <w:szCs w:val="26"/>
                    </w:rPr>
                    <w:t>た</w:t>
                  </w:r>
                </w:rt>
                <w:rubyBase>
                  <w:r w:rsidR="00AF69F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コ</w:t>
                  </w:r>
                </w:rubyBase>
              </w:ruby>
            </w:r>
            <w:r w:rsidR="00AF69FB">
              <w:rPr>
                <w:rFonts w:ascii="UD デジタル 教科書体 NK-B" w:eastAsia="UD デジタル 教科書体 NK-B"/>
                <w:sz w:val="26"/>
                <w:szCs w:val="26"/>
              </w:rPr>
              <w:t>ロナウイル</w:t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か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ス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んせんしょう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感染症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t>の</w:t>
            </w:r>
            <w:r w:rsidR="0038379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５</w:t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るい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類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移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こうご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行後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は、</w:t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t>コロナ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か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禍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いぜん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以前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t>イベント</w:t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や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うかい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集会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t>など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さ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が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再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かい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開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t>さ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れ</w:t>
            </w:r>
            <w:r w:rsidR="0038379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8379B" w:rsidRPr="0038379B">
                    <w:rPr>
                      <w:rFonts w:ascii="メイリオ" w:eastAsia="メイリオ" w:hAnsi="メイリオ"/>
                      <w:sz w:val="18"/>
                      <w:szCs w:val="26"/>
                    </w:rPr>
                    <w:t>がいし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外出</w:t>
                  </w:r>
                </w:rubyBase>
              </w:ruby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8379B" w:rsidRPr="0038379B">
                    <w:rPr>
                      <w:rFonts w:ascii="メイリオ" w:eastAsia="メイリオ" w:hAnsi="メイリオ"/>
                      <w:sz w:val="18"/>
                      <w:szCs w:val="26"/>
                    </w:rPr>
                    <w:t>ゅつ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きかい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機会</w:t>
                  </w:r>
                </w:rubyBase>
              </w:ruby>
            </w:r>
            <w:r w:rsidR="00D6719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D671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6719B" w:rsidRPr="00D6719B">
                    <w:rPr>
                      <w:rFonts w:ascii="メイリオ" w:eastAsia="メイリオ" w:hAnsi="メイリオ"/>
                      <w:sz w:val="18"/>
                      <w:szCs w:val="26"/>
                    </w:rPr>
                    <w:t>ふ</w:t>
                  </w:r>
                </w:rt>
                <w:rubyBase>
                  <w:r w:rsidR="00D671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増え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ねんど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５年度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あき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秋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以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こ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降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8379B" w:rsidRPr="0038379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はけん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派遣</w:t>
                  </w:r>
                </w:rubyBase>
              </w:ruby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8379B" w:rsidRPr="0038379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件数</w:t>
                  </w:r>
                </w:rubyBase>
              </w:ruby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8379B" w:rsidRPr="0038379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すう</w:t>
                  </w:r>
                </w:rt>
                <w:rubyBase>
                  <w:r w:rsidR="003837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ぞうか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増加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けんち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顕著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ょ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あらわ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現れて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おります。</w:t>
            </w:r>
            <w:r w:rsidR="00EE6B36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よって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はけん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派遣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件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すう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数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t>の</w:t>
            </w:r>
            <w:r w:rsidR="00EE6B36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EE6B36" w:rsidRPr="00EE6B36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みこみ</w:t>
                  </w:r>
                </w:rt>
                <w:rubyBase>
                  <w:r w:rsidR="00EE6B36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</w:t>
                  </w:r>
                </w:rubyBase>
              </w:ruby>
            </w:r>
            <w:r w:rsidR="00EE6B36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EE6B36" w:rsidRPr="00EE6B36">
                    <w:rPr>
                      <w:rFonts w:ascii="メイリオ" w:eastAsia="メイリオ" w:hAnsi="メイリオ"/>
                      <w:sz w:val="18"/>
                      <w:szCs w:val="26"/>
                    </w:rPr>
                    <w:t>ち</w:t>
                  </w:r>
                </w:rt>
                <w:rubyBase>
                  <w:r w:rsidR="00EE6B36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値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="00CC47BD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ねん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６年</w:t>
                  </w:r>
                </w:rubyBase>
              </w:ruby>
            </w:r>
          </w:p>
          <w:p w:rsidR="00941CB1" w:rsidRPr="00941CB1" w:rsidRDefault="00B1555B" w:rsidP="00332ACC">
            <w:pPr>
              <w:spacing w:line="540" w:lineRule="exact"/>
              <w:ind w:rightChars="-116" w:right="-244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から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t>８</w:t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ねん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</w:t>
                  </w:r>
                </w:rubyBase>
              </w:ruby>
            </w:r>
            <w:r w:rsidR="008014F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014FA" w:rsidRPr="008014FA">
                    <w:rPr>
                      <w:rFonts w:ascii="メイリオ" w:eastAsia="メイリオ" w:hAnsi="メイリオ"/>
                      <w:sz w:val="18"/>
                      <w:szCs w:val="26"/>
                    </w:rPr>
                    <w:t>ど</w:t>
                  </w:r>
                </w:rt>
                <w:rubyBase>
                  <w:r w:rsidR="008014F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度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みこみすう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見込数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せ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ま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す。</w:t>
            </w:r>
            <w:r w:rsidR="00EE6B36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また、</w:t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講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えん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演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かい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会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な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ど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つうやく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通訳</w:t>
                  </w:r>
                </w:rubyBase>
              </w:ruby>
            </w:r>
            <w:r w:rsidR="00CA7D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A7D9B" w:rsidRPr="00CA7D9B">
                    <w:rPr>
                      <w:rFonts w:ascii="メイリオ" w:eastAsia="メイリオ" w:hAnsi="メイリオ"/>
                      <w:sz w:val="18"/>
                      <w:szCs w:val="26"/>
                    </w:rPr>
                    <w:t>よ</w:t>
                  </w:r>
                </w:rt>
                <w:rubyBase>
                  <w:r w:rsidR="00CA7D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22183" w:rsidRPr="00322183">
                    <w:rPr>
                      <w:rFonts w:ascii="メイリオ" w:eastAsia="メイリオ" w:hAnsi="メイリオ"/>
                      <w:sz w:val="18"/>
                      <w:szCs w:val="26"/>
                    </w:rPr>
                    <w:t>うやく</w:t>
                  </w:r>
                </w:rt>
                <w:rubyBase>
                  <w:r w:rsidR="0032218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要約</w:t>
                  </w:r>
                </w:rubyBase>
              </w:ruby>
            </w:r>
            <w:r w:rsidR="00CA7D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A7D9B" w:rsidRPr="00CA7D9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ひっ</w:t>
                  </w:r>
                </w:rt>
                <w:rubyBase>
                  <w:r w:rsidR="00CA7D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筆</w:t>
                  </w:r>
                </w:rubyBase>
              </w:ruby>
            </w:r>
            <w:r w:rsidR="00CA7D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A7D9B" w:rsidRPr="00CA7D9B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CA7D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記</w:t>
                  </w:r>
                </w:rubyBase>
              </w:ruby>
            </w:r>
            <w:r w:rsidR="00322183">
              <w:rPr>
                <w:rFonts w:ascii="UD デジタル 教科書体 NK-B" w:eastAsia="UD デジタル 教科書体 NK-B"/>
                <w:sz w:val="26"/>
                <w:szCs w:val="26"/>
              </w:rPr>
              <w:t>な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ど</w:t>
            </w:r>
            <w:r w:rsidR="00A9510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うほし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保障</w:t>
                  </w:r>
                </w:rubyBase>
              </w:ruby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62BAF" w:rsidRPr="00962BAF">
                    <w:rPr>
                      <w:rFonts w:ascii="メイリオ" w:eastAsia="メイリオ" w:hAnsi="メイリオ"/>
                      <w:sz w:val="18"/>
                      <w:szCs w:val="26"/>
                    </w:rPr>
                    <w:t>ょう</w:t>
                  </w:r>
                </w:rt>
                <w:rubyBase>
                  <w:r w:rsidR="00962BA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や</w:t>
                  </w:r>
                </w:rubyBase>
              </w:ruby>
            </w:r>
            <w:r w:rsidR="00EE6B36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EE6B36" w:rsidRPr="00EE6B36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おんせい</w:t>
                  </w:r>
                </w:rt>
                <w:rubyBase>
                  <w:r w:rsidR="00EE6B36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音声</w:t>
                  </w:r>
                </w:rubyBase>
              </w:ruby>
            </w:r>
            <w:r w:rsidR="00CA7D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A7D9B" w:rsidRPr="00CA7D9B">
                    <w:rPr>
                      <w:rFonts w:ascii="メイリオ" w:eastAsia="メイリオ" w:hAnsi="メイリオ"/>
                      <w:sz w:val="18"/>
                      <w:szCs w:val="26"/>
                    </w:rPr>
                    <w:t>も</w:t>
                  </w:r>
                </w:rt>
                <w:rubyBase>
                  <w:r w:rsidR="00CA7D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文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じへ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字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へん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変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換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t>アプリ</w:t>
            </w:r>
            <w:r w:rsidR="0079330C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えんかく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遠隔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つう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通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やく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訳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t>な</w:t>
            </w:r>
            <w:r w:rsidR="00EE6B36">
              <w:rPr>
                <w:rFonts w:ascii="UD デジタル 教科書体 NK-B" w:eastAsia="UD デジタル 教科書体 NK-B"/>
                <w:sz w:val="26"/>
                <w:szCs w:val="26"/>
              </w:rPr>
              <w:t>ど</w:t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962BAF">
              <w:rPr>
                <w:rFonts w:ascii="UD デジタル 教科書体 NK-B" w:eastAsia="UD デジタル 教科書体 NK-B"/>
                <w:sz w:val="26"/>
                <w:szCs w:val="26"/>
              </w:rPr>
              <w:t>ICT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ぎじゅ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技術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つ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よる</w:t>
            </w:r>
            <w:r w:rsidR="0038379B">
              <w:rPr>
                <w:rFonts w:ascii="UD デジタル 教科書体 NK-B" w:eastAsia="UD デジタル 教科書体 NK-B"/>
                <w:sz w:val="26"/>
                <w:szCs w:val="26"/>
              </w:rPr>
              <w:t>コミュニケーション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かつよ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活用</w:t>
                  </w:r>
                </w:rubyBase>
              </w:ruby>
            </w:r>
            <w:r w:rsidR="00A9510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9510B" w:rsidRPr="00A9510B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9510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が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ひろ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広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t>がって</w:t>
            </w:r>
            <w:r w:rsidR="00104A1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いると</w:t>
            </w:r>
            <w:r w:rsidR="00EE6B36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かんが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考えて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おります。</w:t>
            </w:r>
          </w:p>
        </w:tc>
        <w:tc>
          <w:tcPr>
            <w:tcW w:w="2694" w:type="dxa"/>
            <w:vAlign w:val="center"/>
          </w:tcPr>
          <w:p w:rsidR="00F06991" w:rsidRPr="00B1555B" w:rsidRDefault="00B1555B" w:rsidP="00332ACC">
            <w:pPr>
              <w:spacing w:line="50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（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すうち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数値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しゅうせい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）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CC47BD" w:rsidRPr="00B1555B" w:rsidRDefault="008B5EA8" w:rsidP="00332ACC">
            <w:pPr>
              <w:spacing w:line="50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 w:hint="eastAsia"/>
                <w:sz w:val="26"/>
                <w:szCs w:val="26"/>
              </w:rPr>
              <w:t>(</w:t>
            </w:r>
            <w:r w:rsidR="00332ACC" w:rsidRPr="00B1555B">
              <w:rPr>
                <w:rFonts w:ascii="UD デジタル 教科書体 NK-B" w:eastAsia="UD デジタル 教科書体 NK-B"/>
                <w:sz w:val="26"/>
                <w:szCs w:val="26"/>
              </w:rPr>
              <w:t>1</w:t>
            </w:r>
            <w:r>
              <w:rPr>
                <w:rFonts w:ascii="UD デジタル 教科書体 NK-B" w:eastAsia="UD デジタル 教科書体 NK-B" w:hint="eastAsia"/>
                <w:sz w:val="26"/>
                <w:szCs w:val="26"/>
              </w:rPr>
              <w:t>)</w:t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ひょうちゅう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表中</w:t>
                  </w:r>
                </w:rubyBase>
              </w:ruby>
            </w:r>
            <w:r w:rsidR="00CC47BD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いし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意思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そつう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疎通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しえん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じぎょう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しゅわつう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手話通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やくしゃ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訳者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ようやく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要約</w:t>
                  </w:r>
                </w:rubyBase>
              </w:ruby>
            </w:r>
            <w:r w:rsidR="008D41A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D41A1" w:rsidRPr="008D41A1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ひっ</w:t>
                  </w:r>
                </w:rt>
                <w:rubyBase>
                  <w:r w:rsidR="008D41A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筆</w:t>
                  </w:r>
                </w:rubyBase>
              </w:ruby>
            </w:r>
            <w:r w:rsidR="008D41A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D41A1" w:rsidRPr="008D41A1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きしゃ</w:t>
                  </w:r>
                </w:rt>
                <w:rubyBase>
                  <w:r w:rsidR="008D41A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記者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はけん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派遣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）の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みこみすう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見込み数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</w:p>
          <w:p w:rsidR="00CC47BD" w:rsidRPr="00B1555B" w:rsidRDefault="00332ACC" w:rsidP="00332ACC">
            <w:pPr>
              <w:spacing w:line="50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ねんど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５年度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みこみすう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見込数</w:t>
                  </w:r>
                </w:rubyBase>
              </w:ruby>
            </w:r>
          </w:p>
          <w:p w:rsidR="00CC47BD" w:rsidRPr="00B1555B" w:rsidRDefault="00332ACC" w:rsidP="00332ACC">
            <w:pPr>
              <w:spacing w:line="500" w:lineRule="exact"/>
              <w:ind w:firstLineChars="200" w:firstLine="52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　けん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２１９件</w:t>
                  </w:r>
                </w:rubyBase>
              </w:ruby>
            </w:r>
          </w:p>
          <w:p w:rsidR="00CC47BD" w:rsidRPr="00B1555B" w:rsidRDefault="00B1555B" w:rsidP="00332ACC">
            <w:pPr>
              <w:spacing w:line="50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れいわ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 w:rsidR="00CC47BD" w:rsidRPr="00B1555B">
              <w:rPr>
                <w:rFonts w:ascii="UD デジタル 教科書体 NK-B" w:eastAsia="UD デジタル 教科書体 NK-B" w:hint="eastAsia"/>
                <w:sz w:val="26"/>
                <w:szCs w:val="26"/>
              </w:rPr>
              <w:t>６</w:t>
            </w: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ねんど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年度</w:t>
                  </w:r>
                </w:rubyBase>
              </w:ruby>
            </w:r>
            <w:r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みこみすう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見込数</w:t>
                  </w:r>
                </w:rubyBase>
              </w:ruby>
            </w:r>
          </w:p>
          <w:p w:rsidR="00CB4D12" w:rsidRPr="00B1555B" w:rsidRDefault="00332ACC" w:rsidP="00332ACC">
            <w:pPr>
              <w:spacing w:line="500" w:lineRule="exact"/>
              <w:ind w:firstLineChars="200" w:firstLine="52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　けん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２４９件</w:t>
                  </w:r>
                </w:rubyBase>
              </w:ruby>
            </w:r>
          </w:p>
          <w:p w:rsidR="00CB4D12" w:rsidRPr="00B1555B" w:rsidRDefault="00332ACC" w:rsidP="00332ACC">
            <w:pPr>
              <w:spacing w:line="50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ねんど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７年度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みこみすう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見込数</w:t>
                  </w:r>
                </w:rubyBase>
              </w:ruby>
            </w:r>
          </w:p>
          <w:p w:rsidR="00CB4D12" w:rsidRPr="00B1555B" w:rsidRDefault="00332ACC" w:rsidP="00332ACC">
            <w:pPr>
              <w:spacing w:line="500" w:lineRule="exact"/>
              <w:ind w:firstLineChars="200" w:firstLine="52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　けん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２４９件</w:t>
                  </w:r>
                </w:rubyBase>
              </w:ruby>
            </w:r>
          </w:p>
          <w:p w:rsidR="00CB4D12" w:rsidRPr="00B1555B" w:rsidRDefault="00332ACC" w:rsidP="00332ACC">
            <w:pPr>
              <w:spacing w:line="50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れいわ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令和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ねんど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８年度</w:t>
                  </w:r>
                </w:rubyBase>
              </w:ruby>
            </w:r>
            <w:r w:rsidR="00B1555B" w:rsidRPr="00B1555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B1555B">
                    <w:rPr>
                      <w:rFonts w:ascii="メイリオ" w:eastAsia="メイリオ" w:hAnsi="メイリオ"/>
                      <w:sz w:val="26"/>
                      <w:szCs w:val="26"/>
                    </w:rPr>
                    <w:t>みこみすう</w:t>
                  </w:r>
                </w:rt>
                <w:rubyBase>
                  <w:r w:rsidR="00B1555B" w:rsidRPr="00B1555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見込数</w:t>
                  </w:r>
                </w:rubyBase>
              </w:ruby>
            </w:r>
          </w:p>
          <w:p w:rsidR="00CB4D12" w:rsidRPr="00B1555B" w:rsidRDefault="00332ACC" w:rsidP="00332ACC">
            <w:pPr>
              <w:spacing w:line="500" w:lineRule="exact"/>
              <w:ind w:firstLineChars="200" w:firstLine="52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　　けん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２４９件</w:t>
                  </w:r>
                </w:rubyBase>
              </w:ruby>
            </w:r>
          </w:p>
          <w:p w:rsidR="00CB4D12" w:rsidRPr="00B1555B" w:rsidRDefault="00CB4D12" w:rsidP="00CB4D12">
            <w:pPr>
              <w:spacing w:beforeLines="50" w:before="180" w:line="260" w:lineRule="exact"/>
              <w:ind w:firstLineChars="200" w:firstLine="520"/>
              <w:rPr>
                <w:rFonts w:ascii="UD デジタル 教科書体 NK-B" w:eastAsia="UD デジタル 教科書体 NK-B"/>
                <w:sz w:val="26"/>
                <w:szCs w:val="26"/>
              </w:rPr>
            </w:pPr>
          </w:p>
        </w:tc>
      </w:tr>
      <w:tr w:rsidR="00941CB1" w:rsidRPr="00375DED" w:rsidTr="009705C3">
        <w:trPr>
          <w:trHeight w:val="331"/>
        </w:trPr>
        <w:tc>
          <w:tcPr>
            <w:tcW w:w="816" w:type="dxa"/>
            <w:shd w:val="clear" w:color="auto" w:fill="FFFF00"/>
            <w:vAlign w:val="center"/>
          </w:tcPr>
          <w:p w:rsidR="00941CB1" w:rsidRPr="00375DED" w:rsidRDefault="00941CB1" w:rsidP="00941CB1">
            <w:pPr>
              <w:spacing w:line="540" w:lineRule="exact"/>
              <w:ind w:leftChars="-57" w:left="-120" w:rightChars="-20" w:right="-42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941CB1" w:rsidRPr="00375DED" w:rsidRDefault="00941CB1" w:rsidP="00941CB1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941CB1" w:rsidRPr="00375DED" w:rsidRDefault="00941CB1" w:rsidP="00941CB1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941CB1" w:rsidRPr="00375DED" w:rsidRDefault="00941CB1" w:rsidP="00941CB1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F06991" w:rsidRPr="00375DED" w:rsidTr="009705C3">
        <w:trPr>
          <w:trHeight w:val="274"/>
        </w:trPr>
        <w:tc>
          <w:tcPr>
            <w:tcW w:w="816" w:type="dxa"/>
            <w:vAlign w:val="center"/>
          </w:tcPr>
          <w:p w:rsidR="00F06991" w:rsidRPr="00375DED" w:rsidRDefault="00F06991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1-7</w:t>
            </w:r>
          </w:p>
        </w:tc>
        <w:tc>
          <w:tcPr>
            <w:tcW w:w="6125" w:type="dxa"/>
            <w:vAlign w:val="center"/>
          </w:tcPr>
          <w:p w:rsidR="00F06991" w:rsidRPr="00A67BD3" w:rsidRDefault="00332ACC" w:rsidP="00B1555B">
            <w:pPr>
              <w:spacing w:beforeLines="50" w:before="180"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t>P7</w:t>
            </w:r>
            <w:r>
              <w:rPr>
                <w:rFonts w:ascii="UD デジタル 教科書体 NK-B" w:eastAsia="UD デジタル 教科書体 NK-B" w:hint="eastAsia"/>
                <w:sz w:val="26"/>
                <w:szCs w:val="26"/>
              </w:rPr>
              <w:t>７</w:t>
            </w:r>
            <w:r w:rsidR="00F06991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B1555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 w:rsidRPr="00A67BD3">
              <w:rPr>
                <w:rFonts w:ascii="UD デジタル 教科書体 NK-B" w:eastAsia="UD デジタル 教科書体 NK-B"/>
                <w:sz w:val="26"/>
                <w:szCs w:val="26"/>
              </w:rPr>
              <w:t>1</w:t>
            </w:r>
            <w:r w:rsidR="00104A1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）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ひょうちゅう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表中</w:t>
                  </w:r>
                </w:rubyBase>
              </w:ruby>
            </w:r>
            <w:r w:rsidR="00F06991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B1555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ほうしいん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奉仕員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ようせい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養成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けんしゅう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研修</w:t>
                  </w:r>
                </w:rubyBase>
              </w:ruby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しゅうりょうしゃ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修了者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じぎょう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</w:p>
          <w:p w:rsidR="00F06991" w:rsidRPr="00375DED" w:rsidRDefault="00104A1B" w:rsidP="00104A1B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ほうしいん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奉仕員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ようせい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養成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けんしゅう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研修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じぎょう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2"/>
                  <w:hpsBaseText w:val="26"/>
                  <w:lid w:val="ja-JP"/>
                </w:rubyPr>
                <w:rt>
                  <w:r w:rsidR="00B1555B" w:rsidRPr="00A67BD3">
                    <w:rPr>
                      <w:rFonts w:ascii="メイリオ" w:eastAsia="メイリオ" w:hAnsi="メイリオ"/>
                      <w:sz w:val="26"/>
                      <w:szCs w:val="26"/>
                    </w:rPr>
                    <w:t>しゅうりょうしゃ</w:t>
                  </w:r>
                </w:rt>
                <w:rubyBase>
                  <w:r w:rsidR="00B1555B" w:rsidRP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修了者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あやま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誤り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思われます</w:t>
                  </w:r>
                </w:rubyBase>
              </w:ruby>
            </w:r>
            <w:r w:rsidR="00B1555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</w:p>
        </w:tc>
        <w:tc>
          <w:tcPr>
            <w:tcW w:w="4961" w:type="dxa"/>
            <w:vAlign w:val="center"/>
          </w:tcPr>
          <w:p w:rsidR="00F06991" w:rsidRPr="00A67BD3" w:rsidRDefault="007E67C3" w:rsidP="007508E7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じぎょうめい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事業名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表記</w:t>
                  </w:r>
                </w:rubyBase>
              </w:ruby>
            </w:r>
            <w:r w:rsidR="00332A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332ACC" w:rsidRPr="00332ACC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あやま</w:t>
                  </w:r>
                </w:rt>
                <w:rubyBase>
                  <w:r w:rsidR="00332A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誤り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7508E7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ため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</w:tc>
        <w:tc>
          <w:tcPr>
            <w:tcW w:w="2694" w:type="dxa"/>
            <w:vAlign w:val="center"/>
          </w:tcPr>
          <w:p w:rsidR="00F06991" w:rsidRPr="00A67BD3" w:rsidRDefault="00A67BD3" w:rsidP="00A67BD3">
            <w:pPr>
              <w:spacing w:beforeLines="30" w:before="108"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ひょうき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表記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7E67C3" w:rsidRPr="00375DED" w:rsidRDefault="00A67BD3" w:rsidP="00984FD9">
            <w:pPr>
              <w:spacing w:line="540" w:lineRule="exact"/>
              <w:ind w:rightChars="-52" w:right="-109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じぎょうめい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事業名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104A1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「</w:t>
            </w:r>
            <w:r w:rsidR="00104A1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手話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奉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しいん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仕員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ようせい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養成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けんしゅう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研修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」</w:t>
            </w:r>
            <w:r w:rsidR="00104A1B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</w:tr>
      <w:tr w:rsidR="007E67C3" w:rsidRPr="00375DED" w:rsidTr="009705C3">
        <w:trPr>
          <w:trHeight w:val="786"/>
        </w:trPr>
        <w:tc>
          <w:tcPr>
            <w:tcW w:w="816" w:type="dxa"/>
            <w:vAlign w:val="center"/>
          </w:tcPr>
          <w:p w:rsidR="007E67C3" w:rsidRPr="00375DED" w:rsidRDefault="007E67C3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1-8</w:t>
            </w:r>
          </w:p>
        </w:tc>
        <w:tc>
          <w:tcPr>
            <w:tcW w:w="6125" w:type="dxa"/>
            <w:vAlign w:val="center"/>
          </w:tcPr>
          <w:p w:rsidR="007E67C3" w:rsidRPr="00A67BD3" w:rsidRDefault="00A67BD3" w:rsidP="00A427BD">
            <w:pPr>
              <w:spacing w:beforeLines="50" w:before="180"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ケアプラン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</w:t>
            </w:r>
          </w:p>
          <w:p w:rsidR="007E67C3" w:rsidRPr="00375DED" w:rsidRDefault="00104A1B" w:rsidP="00A427BD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にな　て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担い手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の「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じゅうみん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住民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」に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じもと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地元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きぎょう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企業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含めて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てんかい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展開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けんとう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検討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いただきたいです。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しょくじゅう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職住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ぶんり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分離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より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にっちゅう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日中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きゅうじつ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休日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やかん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夜間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では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こうせいいん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構成員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おお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大きく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へんか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変化</w:t>
                  </w:r>
                </w:rubyBase>
              </w:ruby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するようになりました。いざというときのために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じもと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地元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きぎょう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かたがた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方々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いちいん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一員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であると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いう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にんしき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認識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104A1B" w:rsidRPr="00104A1B">
                    <w:rPr>
                      <w:rFonts w:ascii="メイリオ" w:eastAsia="メイリオ" w:hAnsi="メイリオ"/>
                      <w:sz w:val="18"/>
                      <w:szCs w:val="26"/>
                    </w:rPr>
                    <w:t>だ</w:t>
                  </w:r>
                </w:rt>
                <w:rubyBase>
                  <w:r w:rsidR="00104A1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抱いて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いただけるよう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はたら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働きかけ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ひつよう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必要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ではないでしょうか。</w:t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（すでにそのようになっているようであれば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わたし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私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にんしき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認識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ぶそく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不足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もう　わけ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申し訳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ありません）</w:t>
            </w:r>
          </w:p>
        </w:tc>
        <w:tc>
          <w:tcPr>
            <w:tcW w:w="4961" w:type="dxa"/>
            <w:vAlign w:val="center"/>
          </w:tcPr>
          <w:p w:rsidR="007508E7" w:rsidRDefault="00941CB1" w:rsidP="007508E7">
            <w:pPr>
              <w:spacing w:beforeLines="50" w:before="180" w:line="540" w:lineRule="exact"/>
              <w:ind w:rightChars="-109" w:right="-229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ほんとりく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本取組み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において、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しえんしゃ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支援者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ぶそく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不足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6"/>
                    </w:rPr>
                    <w:t>か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だい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題</w:t>
                  </w:r>
                </w:rubyBase>
              </w:ruby>
            </w:r>
          </w:p>
          <w:p w:rsidR="007E67C3" w:rsidRPr="00A67BD3" w:rsidRDefault="00A67BD3" w:rsidP="007508E7">
            <w:pPr>
              <w:spacing w:line="540" w:lineRule="exact"/>
              <w:ind w:rightChars="-109" w:right="-229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なる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なか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じもと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地元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きぎょう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企業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へ</w:t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うりょく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協力</w:t>
                  </w:r>
                </w:rubyBase>
              </w:ruby>
            </w:r>
            <w:r w:rsidR="00941CB1">
              <w:rPr>
                <w:rFonts w:ascii="UD デジタル 教科書体 NK-B" w:eastAsia="UD デジタル 教科書体 NK-B"/>
                <w:sz w:val="26"/>
                <w:szCs w:val="26"/>
              </w:rPr>
              <w:t>の</w:t>
            </w:r>
            <w:r w:rsidR="00941CB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941CB1" w:rsidRPr="00941CB1">
                    <w:rPr>
                      <w:rFonts w:ascii="メイリオ" w:eastAsia="メイリオ" w:hAnsi="メイリオ"/>
                      <w:sz w:val="18"/>
                      <w:szCs w:val="26"/>
                    </w:rPr>
                    <w:t>よ</w:t>
                  </w:r>
                </w:rt>
                <w:rubyBase>
                  <w:r w:rsidR="00941CB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呼びかけ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たいせつ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大切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である</w:t>
            </w:r>
            <w:r w:rsidR="009227E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かんが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考え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  <w:p w:rsidR="007508E7" w:rsidRDefault="00D6719B" w:rsidP="007508E7">
            <w:pPr>
              <w:spacing w:line="540" w:lineRule="exact"/>
              <w:ind w:rightChars="-109" w:right="-229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6719B" w:rsidRPr="00D6719B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たと</w:t>
                  </w:r>
                </w:rt>
                <w:rubyBase>
                  <w:r w:rsidR="00D671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例えば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かぞく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家族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があって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ひ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</w:t>
                  </w:r>
                </w:rubyBase>
              </w:ruby>
            </w:r>
          </w:p>
          <w:p w:rsidR="007508E7" w:rsidRDefault="007508E7" w:rsidP="007508E7">
            <w:pPr>
              <w:spacing w:line="540" w:lineRule="exact"/>
              <w:ind w:rightChars="-109" w:right="-229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なん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難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すること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こんなん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困難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かた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いそう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移送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ひ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なんさき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難先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1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つとなる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ひなんしょ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避難所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での</w:t>
            </w:r>
            <w:r w:rsidR="00D6719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6719B" w:rsidRPr="00D6719B">
                    <w:rPr>
                      <w:rFonts w:ascii="メイリオ" w:eastAsia="メイリオ" w:hAnsi="メイリオ"/>
                      <w:sz w:val="18"/>
                      <w:szCs w:val="26"/>
                    </w:rPr>
                    <w:t>み</w:t>
                  </w:r>
                </w:rt>
                <w:rubyBase>
                  <w:r w:rsidR="00D6719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見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まもやく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守り役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</w:p>
          <w:p w:rsidR="007508E7" w:rsidRDefault="00A26DCF" w:rsidP="007508E7">
            <w:pPr>
              <w:spacing w:line="540" w:lineRule="exact"/>
              <w:ind w:rightChars="-109" w:right="-229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して</w:t>
            </w:r>
            <w:r w:rsidR="00941CB1">
              <w:rPr>
                <w:rFonts w:ascii="UD デジタル 教科書体 NK-B" w:eastAsia="UD デジタル 教科書体 NK-B"/>
                <w:sz w:val="26"/>
                <w:szCs w:val="26"/>
              </w:rPr>
              <w:t>サポーター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ぼし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募集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ゅう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す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る</w:t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よ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予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定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であり、ま</w:t>
            </w:r>
          </w:p>
          <w:p w:rsidR="007508E7" w:rsidRDefault="00A67BD3" w:rsidP="007508E7">
            <w:pPr>
              <w:spacing w:line="540" w:lineRule="exact"/>
              <w:ind w:rightChars="-109" w:right="-229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ずは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住民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みん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から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はじめ、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こんご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今後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じもと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地元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</w:t>
                  </w:r>
                </w:rubyBase>
              </w:ruby>
            </w:r>
          </w:p>
          <w:p w:rsidR="007E67C3" w:rsidRPr="00984FD9" w:rsidRDefault="007508E7" w:rsidP="007508E7">
            <w:pPr>
              <w:spacing w:line="540" w:lineRule="exact"/>
              <w:ind w:rightChars="-109" w:right="-229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業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にも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はばひろ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幅広く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周知</w:t>
                  </w:r>
                </w:rubyBase>
              </w:ruby>
            </w:r>
            <w:r w:rsidR="009227E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227EF" w:rsidRPr="009227EF">
                    <w:rPr>
                      <w:rFonts w:ascii="メイリオ" w:eastAsia="メイリオ" w:hAnsi="メイリオ"/>
                      <w:sz w:val="18"/>
                      <w:szCs w:val="26"/>
                    </w:rPr>
                    <w:t>ち</w:t>
                  </w:r>
                </w:rt>
                <w:rubyBase>
                  <w:r w:rsidR="009227E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を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おこ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行っ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なっ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て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いきたい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かんが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考えて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 xml:space="preserve">　いけん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ご意見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さんこう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参考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ケ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t>アプラン</w:t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（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こ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個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べつ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別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ひなん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避難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）の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せつめい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説明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="00984FD9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  <w:tc>
          <w:tcPr>
            <w:tcW w:w="2694" w:type="dxa"/>
            <w:vAlign w:val="center"/>
          </w:tcPr>
          <w:p w:rsidR="007E67C3" w:rsidRPr="00A67BD3" w:rsidRDefault="00A67BD3" w:rsidP="00A67BD3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〈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追記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〉</w:t>
                  </w:r>
                </w:rubyBase>
              </w:ruby>
            </w:r>
          </w:p>
          <w:p w:rsidR="005857A3" w:rsidRPr="00375DED" w:rsidRDefault="00A67BD3" w:rsidP="00A67BD3">
            <w:pPr>
              <w:spacing w:line="540" w:lineRule="exact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追記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かしょ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箇所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P65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（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【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さいがい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災害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ケアプラン</w:t>
            </w:r>
            <w:r w:rsidR="005857A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(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こべつ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個別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ひなん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避難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5857A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)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）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】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せつめい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説明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ぶんちゅう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文中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9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ぎょうめ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行目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、「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ちいき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地域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そうだん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相談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じぎょうしょ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事業所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れんけい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連携</w:t>
                  </w:r>
                </w:rubyBase>
              </w:ruby>
            </w:r>
            <w:r w:rsidR="005857A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し」</w:t>
            </w:r>
            <w:r w:rsidR="00767169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</w:tc>
      </w:tr>
      <w:tr w:rsidR="00DF3E12" w:rsidRPr="00375DED" w:rsidTr="009705C3">
        <w:trPr>
          <w:trHeight w:val="415"/>
        </w:trPr>
        <w:tc>
          <w:tcPr>
            <w:tcW w:w="816" w:type="dxa"/>
            <w:shd w:val="clear" w:color="auto" w:fill="FFFF00"/>
            <w:vAlign w:val="center"/>
          </w:tcPr>
          <w:p w:rsidR="00DF3E12" w:rsidRPr="00375DED" w:rsidRDefault="00DF3E12" w:rsidP="00AB0C2A">
            <w:pPr>
              <w:spacing w:line="540" w:lineRule="exact"/>
              <w:ind w:leftChars="-57" w:left="-120" w:rightChars="-48" w:right="-101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DF3E12" w:rsidRPr="00375DED" w:rsidRDefault="00DF3E12" w:rsidP="00AB0C2A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DF3E12" w:rsidRPr="00375DED" w:rsidRDefault="00DF3E12" w:rsidP="00AB0C2A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F3E12" w:rsidRPr="00375DED" w:rsidRDefault="00DF3E12" w:rsidP="00AB0C2A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DF3E12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DF3E12" w:rsidTr="009705C3">
        <w:trPr>
          <w:trHeight w:val="786"/>
        </w:trPr>
        <w:tc>
          <w:tcPr>
            <w:tcW w:w="816" w:type="dxa"/>
            <w:vAlign w:val="center"/>
          </w:tcPr>
          <w:p w:rsidR="00DF3E12" w:rsidRPr="00DF3E12" w:rsidRDefault="00DF3E12" w:rsidP="00AB0C2A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 w:hint="eastAsia"/>
                <w:sz w:val="26"/>
                <w:szCs w:val="26"/>
              </w:rPr>
            </w:pP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2-1</w:t>
            </w:r>
          </w:p>
        </w:tc>
        <w:tc>
          <w:tcPr>
            <w:tcW w:w="6125" w:type="dxa"/>
            <w:vAlign w:val="center"/>
          </w:tcPr>
          <w:p w:rsidR="00DF3E12" w:rsidRPr="00DF3E12" w:rsidRDefault="0000284B" w:rsidP="00E8403F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 w:hint="eastAsia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わたし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私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せいしん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精神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しょうがいしゃ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てちょう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手帳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1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きゅう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級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も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持って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います。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癲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癇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です。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てちょう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手帳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も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持つ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まえ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前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しごと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仕事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めんせつ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面接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受けた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ときてん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時癲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癇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だからと</w:t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いう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りゆう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理由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ことわ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断られたり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ほっさ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発作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になってやめさせられたりしました。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いま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今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けっこん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結婚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をしてるからいいですけど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どくしん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独身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で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てちょう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手帳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2</w:t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,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3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きゅう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級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かた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こま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困ってる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思います</w:t>
                  </w:r>
                </w:rubyBase>
              </w:ruby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びょうき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病気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だからという</w:t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ので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やと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雇わない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のはどうかな？</w:t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思います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。こっち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がわ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側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からしたら</w:t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すご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凄く</w:t>
                  </w:r>
                </w:rubyBase>
              </w:ruby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つら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辛い</w:t>
                  </w:r>
                </w:rubyBase>
              </w:ruby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し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かな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悲しい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ほっさ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発作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になったら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t>15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ふん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分</w:t>
                  </w:r>
                </w:rubyBase>
              </w:ruby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ぐらいシンドいけど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げんき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元気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なんです</w:t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わ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分かって</w:t>
                  </w:r>
                </w:rubyBase>
              </w:ruby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ほ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欲しい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です。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びょうき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病気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だからと</w:t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いって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やと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雇わない</w:t>
                  </w:r>
                </w:rubyBase>
              </w:ruby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かいしゃ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会社</w:t>
                  </w:r>
                </w:rubyBase>
              </w:ruby>
            </w:r>
            <w:r w:rsidR="00E8403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E8403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E8403F" w:rsidRPr="00E8403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おお</w:t>
                  </w:r>
                </w:rt>
                <w:rubyBase>
                  <w:r w:rsidR="00E8403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多すぎる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しんたい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身体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かた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はあるのに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せいしん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精神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t>ダメ</w:t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ってひどすぎ</w:t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です。</w:t>
            </w:r>
          </w:p>
        </w:tc>
        <w:tc>
          <w:tcPr>
            <w:tcW w:w="4961" w:type="dxa"/>
            <w:vAlign w:val="center"/>
          </w:tcPr>
          <w:p w:rsidR="00DF3E12" w:rsidRPr="00DF3E12" w:rsidRDefault="00BA27D9" w:rsidP="00AB0C2A">
            <w:pPr>
              <w:spacing w:beforeLines="50" w:before="180" w:line="540" w:lineRule="exact"/>
              <w:ind w:rightChars="-48" w:right="-101"/>
              <w:jc w:val="left"/>
              <w:rPr>
                <w:rFonts w:ascii="UD デジタル 教科書体 NK-B" w:eastAsia="UD デジタル 教科書体 NK-B" w:hint="eastAsia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で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は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うがいしゃ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て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手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ちょ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帳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004E1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4E13" w:rsidRPr="00004E13">
                    <w:rPr>
                      <w:rFonts w:ascii="メイリオ" w:eastAsia="メイリオ" w:hAnsi="メイリオ"/>
                      <w:sz w:val="18"/>
                      <w:szCs w:val="26"/>
                    </w:rPr>
                    <w:t>うむ</w:t>
                  </w:r>
                </w:rt>
                <w:rubyBase>
                  <w:r w:rsidR="00004E1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有無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8704C7">
              <w:rPr>
                <w:rFonts w:ascii="UD デジタル 教科書体 NK-B" w:eastAsia="UD デジタル 教科書体 NK-B" w:hint="eastAsia"/>
                <w:sz w:val="26"/>
                <w:szCs w:val="26"/>
              </w:rPr>
              <w:t>よ</w:t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らず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t>、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しんたい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身体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t>、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ちてき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知的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精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神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t>、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はったつ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発達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t>、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こうじ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高次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のう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脳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きのう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機能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なんびょ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難病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004E1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4E13" w:rsidRPr="00004E13">
                    <w:rPr>
                      <w:rFonts w:ascii="メイリオ" w:eastAsia="メイリオ" w:hAnsi="メイリオ"/>
                      <w:sz w:val="18"/>
                      <w:szCs w:val="26"/>
                    </w:rPr>
                    <w:t>そ　た</w:t>
                  </w:r>
                </w:rt>
                <w:rubyBase>
                  <w:r w:rsidR="00004E1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その他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しんしん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心身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きのう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機能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が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AC479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など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t>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にちじょう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日常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つ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や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しゃかい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社会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せいか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生活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つ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で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ひつ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必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よう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要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D4678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すべ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全て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004E1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対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象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で</w:t>
                  </w:r>
                </w:rubyBase>
              </w:ruby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や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けいはつ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啓発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 w:hint="eastAsia"/>
                <w:sz w:val="26"/>
                <w:szCs w:val="26"/>
              </w:rPr>
              <w:t>・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りかい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理解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とり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</w:t>
                  </w:r>
                </w:rubyBase>
              </w:ruby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くみ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組</w:t>
                  </w:r>
                </w:rubyBase>
              </w:ruby>
            </w:r>
            <w:r w:rsidR="00D4678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すす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進める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こととしております。また、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しゅうろう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就労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えん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援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t>の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とり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</w:t>
                  </w:r>
                </w:rubyBase>
              </w:ruby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くみ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組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 w:hint="eastAsia"/>
                <w:sz w:val="26"/>
                <w:szCs w:val="26"/>
              </w:rPr>
              <w:t>は、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しゅうろ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就労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A27D9" w:rsidRPr="00BA27D9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BA27D9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かか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関わる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かんけい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関係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きかん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機関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報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ていきょ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や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きめ</w:t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こま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細か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そうだん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相談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しえん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支援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きぎょ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企業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を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たいしょ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対象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D4678B" w:rsidRPr="00D4678B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D4678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D4678B">
              <w:rPr>
                <w:rFonts w:ascii="UD デジタル 教科書体 NK-B" w:eastAsia="UD デジタル 教科書体 NK-B"/>
                <w:sz w:val="26"/>
                <w:szCs w:val="26"/>
              </w:rPr>
              <w:t>セミナー</w:t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開催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さ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し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啓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はつ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</w:t>
                  </w:r>
                </w:rubyBase>
              </w:ruby>
            </w:r>
            <w:r w:rsidR="008B3CC1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とり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くみ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組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ほか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他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きぎょう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企業</w:t>
                  </w:r>
                </w:rubyBase>
              </w:ruby>
            </w:r>
            <w:r w:rsidR="00004E13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受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t>け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入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t>れ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たいせ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体制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へ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ひつ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必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よう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要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004E13">
              <w:rPr>
                <w:rFonts w:ascii="UD デジタル 教科書体 NK-B" w:eastAsia="UD デジタル 教科書体 NK-B"/>
                <w:sz w:val="26"/>
                <w:szCs w:val="26"/>
              </w:rPr>
              <w:t>サポート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など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等</w:t>
                  </w:r>
                </w:rubyBase>
              </w:ruby>
            </w:r>
            <w:r w:rsidR="00004E13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と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</w:t>
                  </w:r>
                </w:rubyBase>
              </w:ruby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t>り</w:t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9705C3" w:rsidRPr="009705C3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9705C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組</w:t>
                  </w:r>
                </w:rubyBase>
              </w:ruby>
            </w:r>
            <w:r w:rsidR="009705C3">
              <w:rPr>
                <w:rFonts w:ascii="UD デジタル 教科書体 NK-B" w:eastAsia="UD デジタル 教科書体 NK-B"/>
                <w:sz w:val="26"/>
                <w:szCs w:val="26"/>
              </w:rPr>
              <w:t>む</w:t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こととして</w:t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おります。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の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ある</w:t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ひと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人</w:t>
                  </w:r>
                </w:rubyBase>
              </w:ruby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のうりょ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能力</w:t>
                  </w:r>
                </w:rubyBase>
              </w:ruby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を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はっ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発</w:t>
                  </w:r>
                </w:rubyBase>
              </w:ruby>
            </w:r>
            <w:r w:rsidR="008B3CC1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8B3CC1" w:rsidRPr="008B3CC1">
                    <w:rPr>
                      <w:rFonts w:ascii="メイリオ" w:eastAsia="メイリオ" w:hAnsi="メイリオ"/>
                      <w:sz w:val="18"/>
                      <w:szCs w:val="26"/>
                    </w:rPr>
                    <w:t>き</w:t>
                  </w:r>
                </w:rt>
                <w:rubyBase>
                  <w:r w:rsidR="008B3CC1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揮</w:t>
                  </w:r>
                </w:rubyBase>
              </w:ruby>
            </w:r>
            <w:r w:rsidR="00AC479F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し</w:t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生きがい</w:t>
                  </w:r>
                </w:rubyBase>
              </w:ruby>
            </w:r>
            <w:r w:rsidR="008704C7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感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じ</w:t>
            </w:r>
            <w:r w:rsidR="008704C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8704C7" w:rsidRPr="008704C7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はたら</w:t>
                  </w:r>
                </w:rt>
                <w:rubyBase>
                  <w:r w:rsidR="008704C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働ける</w:t>
                  </w:r>
                </w:rubyBase>
              </w:ruby>
            </w:r>
            <w:r w:rsidR="0000284B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00284B" w:rsidRPr="0000284B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かんきょう</w:t>
                  </w:r>
                </w:rt>
                <w:rubyBase>
                  <w:r w:rsidR="0000284B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環境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せい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整備</w:t>
                  </w:r>
                </w:rubyBase>
              </w:ruby>
            </w:r>
            <w:r w:rsidR="00AC479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C479F" w:rsidRPr="00AC479F">
                    <w:rPr>
                      <w:rFonts w:ascii="メイリオ" w:eastAsia="メイリオ" w:hAnsi="メイリオ"/>
                      <w:sz w:val="18"/>
                      <w:szCs w:val="26"/>
                    </w:rPr>
                    <w:t>び</w:t>
                  </w:r>
                </w:rt>
                <w:rubyBase>
                  <w:r w:rsidR="00AC479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つと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努</w:t>
                  </w:r>
                </w:rubyBase>
              </w:ruby>
            </w:r>
            <w:r w:rsidR="00AB0C2A">
              <w:rPr>
                <w:rFonts w:ascii="UD デジタル 教科書体 NK-B" w:eastAsia="UD デジタル 教科書体 NK-B"/>
                <w:sz w:val="26"/>
                <w:szCs w:val="26"/>
              </w:rPr>
              <w:t>め</w:t>
            </w:r>
            <w:r w:rsidR="0000284B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ます。</w:t>
            </w:r>
          </w:p>
        </w:tc>
        <w:tc>
          <w:tcPr>
            <w:tcW w:w="2694" w:type="dxa"/>
            <w:vAlign w:val="center"/>
          </w:tcPr>
          <w:p w:rsidR="00DF3E12" w:rsidRPr="00DF3E12" w:rsidRDefault="00AB0C2A" w:rsidP="00AB0C2A">
            <w:pPr>
              <w:spacing w:line="540" w:lineRule="exact"/>
              <w:jc w:val="left"/>
              <w:rPr>
                <w:rFonts w:ascii="UD デジタル 教科書体 NK-B" w:eastAsia="UD デジタル 教科書体 NK-B" w:hint="eastAsia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B0C2A" w:rsidRPr="00AB0C2A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AB0C2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DF3E12" w:rsidRPr="00DF3E12">
              <w:rPr>
                <w:rFonts w:ascii="UD デジタル 教科書体 NK-B" w:eastAsia="UD デジタル 教科書体 NK-B" w:hint="eastAsia"/>
                <w:sz w:val="26"/>
                <w:szCs w:val="26"/>
              </w:rPr>
              <w:t>し</w:t>
            </w:r>
          </w:p>
        </w:tc>
      </w:tr>
      <w:tr w:rsidR="004260D7" w:rsidRPr="00375DED" w:rsidTr="009705C3">
        <w:trPr>
          <w:trHeight w:val="415"/>
        </w:trPr>
        <w:tc>
          <w:tcPr>
            <w:tcW w:w="816" w:type="dxa"/>
            <w:shd w:val="clear" w:color="auto" w:fill="FFFF00"/>
            <w:vAlign w:val="center"/>
          </w:tcPr>
          <w:p w:rsidR="004260D7" w:rsidRPr="00375DED" w:rsidRDefault="00984FD9" w:rsidP="00984FD9">
            <w:pPr>
              <w:spacing w:line="540" w:lineRule="exact"/>
              <w:ind w:leftChars="-57" w:left="-120" w:rightChars="-48" w:right="-101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ばんごう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125" w:type="dxa"/>
            <w:shd w:val="clear" w:color="auto" w:fill="FFFF00"/>
            <w:vAlign w:val="center"/>
          </w:tcPr>
          <w:p w:rsidR="004260D7" w:rsidRPr="00375DED" w:rsidRDefault="00984FD9" w:rsidP="00984FD9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ごいけん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御意見</w:t>
                  </w:r>
                </w:rubyBase>
              </w:ruby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4260D7" w:rsidRPr="00375DED" w:rsidRDefault="00984FD9" w:rsidP="00984FD9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し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かんがえかた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考え方</w:t>
                  </w:r>
                </w:rubyBase>
              </w:ruby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260D7" w:rsidRPr="00375DED" w:rsidRDefault="00984FD9" w:rsidP="00984FD9">
            <w:pPr>
              <w:spacing w:line="540" w:lineRule="exact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けいかく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計画</w:t>
                  </w:r>
                </w:rubyBase>
              </w:ruby>
            </w: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の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84FD9" w:rsidRPr="00984FD9">
                    <w:rPr>
                      <w:rFonts w:ascii="メイリオ" w:eastAsia="メイリオ" w:hAnsi="メイリオ"/>
                      <w:sz w:val="18"/>
                      <w:szCs w:val="24"/>
                    </w:rPr>
                    <w:t>しゅうせい</w:t>
                  </w:r>
                </w:rt>
                <w:rubyBase>
                  <w:r w:rsidR="00984FD9">
                    <w:rPr>
                      <w:rFonts w:ascii="UD デジタル 教科書体 NK-B" w:eastAsia="UD デジタル 教科書体 NK-B"/>
                      <w:sz w:val="24"/>
                      <w:szCs w:val="24"/>
                    </w:rPr>
                    <w:t>修正</w:t>
                  </w:r>
                </w:rubyBase>
              </w:ruby>
            </w:r>
          </w:p>
        </w:tc>
      </w:tr>
      <w:tr w:rsidR="007E67C3" w:rsidRPr="00375DED" w:rsidTr="009705C3">
        <w:trPr>
          <w:trHeight w:val="786"/>
        </w:trPr>
        <w:tc>
          <w:tcPr>
            <w:tcW w:w="816" w:type="dxa"/>
            <w:vAlign w:val="center"/>
          </w:tcPr>
          <w:p w:rsidR="007E67C3" w:rsidRPr="00375DED" w:rsidRDefault="007E67C3" w:rsidP="00286B61">
            <w:pPr>
              <w:spacing w:line="260" w:lineRule="exact"/>
              <w:ind w:leftChars="-57" w:left="-12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375DED">
              <w:rPr>
                <w:rFonts w:ascii="UD デジタル 教科書体 NK-B" w:eastAsia="UD デジタル 教科書体 NK-B" w:hint="eastAsia"/>
                <w:sz w:val="24"/>
                <w:szCs w:val="24"/>
              </w:rPr>
              <w:t>3-1</w:t>
            </w:r>
          </w:p>
        </w:tc>
        <w:tc>
          <w:tcPr>
            <w:tcW w:w="6125" w:type="dxa"/>
            <w:vAlign w:val="center"/>
          </w:tcPr>
          <w:p w:rsidR="007508E7" w:rsidRDefault="00A26DCF" w:rsidP="00AB0C2A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たまたま</w:t>
            </w: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UD デジタル 教科書体 NK-B" w:eastAsia="UD デジタル 教科書体 NK-B" w:hAnsi="メイリオ" w:hint="eastAsia"/>
                      <w:sz w:val="26"/>
                      <w:szCs w:val="26"/>
                    </w:rPr>
                    <w:t>みわ</w:t>
                  </w:r>
                </w:rt>
                <w:rubyBase>
                  <w:r w:rsidR="00A26DCF" w:rsidRPr="00A26DCF">
                    <w:rPr>
                      <w:rFonts w:ascii="UD デジタル 教科書体 NK-B" w:eastAsia="UD デジタル 教科書体 NK-B" w:hint="eastAsia"/>
                      <w:sz w:val="26"/>
                      <w:szCs w:val="26"/>
                    </w:rPr>
                    <w:t>三和</w:t>
                  </w:r>
                </w:rubyBase>
              </w:ruby>
            </w: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UD デジタル 教科書体 NK-B" w:eastAsia="UD デジタル 教科書体 NK-B" w:hAnsi="メイリオ" w:hint="eastAsia"/>
                      <w:sz w:val="26"/>
                      <w:szCs w:val="26"/>
                    </w:rPr>
                    <w:t>ししょ</w:t>
                  </w:r>
                </w:rt>
                <w:rubyBase>
                  <w:r w:rsidR="00A26DCF" w:rsidRPr="00A26DCF">
                    <w:rPr>
                      <w:rFonts w:ascii="UD デジタル 教科書体 NK-B" w:eastAsia="UD デジタル 教科書体 NK-B" w:hint="eastAsia"/>
                      <w:sz w:val="26"/>
                      <w:szCs w:val="26"/>
                    </w:rPr>
                    <w:t>支所</w:t>
                  </w:r>
                </w:rubyBase>
              </w:ruby>
            </w:r>
            <w:r w:rsidR="0062564E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62564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62564E" w:rsidRPr="0062564E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62564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行った</w:t>
                  </w:r>
                </w:rubyBase>
              </w:ruby>
            </w:r>
            <w:r w:rsidR="00A67BD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とき</w:t>
            </w: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7508E7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パブリックコメント</w:t>
            </w:r>
            <w:r w:rsidR="00984FD9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受</w:t>
                  </w:r>
                </w:rubyBase>
              </w:ruby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t>け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つ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付</w:t>
                  </w:r>
                </w:rubyBase>
              </w:ruby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t>けて</w:t>
            </w:r>
            <w:r w:rsidR="00A67BD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おられること</w:t>
            </w:r>
            <w:r w:rsidR="0048135A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知りました</w:t>
                  </w:r>
                </w:rubyBase>
              </w:ruby>
            </w:r>
            <w:r w:rsidR="00A67BD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C43FAE">
              <w:rPr>
                <w:rFonts w:ascii="UD デジタル 教科書体 NK-B" w:eastAsia="UD デジタル 教科書体 NK-B" w:hint="eastAsia"/>
                <w:sz w:val="26"/>
                <w:szCs w:val="26"/>
              </w:rPr>
              <w:t>ｈｔｔｐｓ：//ｗｗｗ.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t>city.</w:t>
            </w:r>
            <w:r w:rsidR="007E67C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 xml:space="preserve">　</w:t>
            </w:r>
            <w:r w:rsidR="00C43FAE" w:rsidRPr="00A26DCF">
              <w:rPr>
                <w:rFonts w:ascii="UD デジタル 教科書体 NK-B" w:eastAsia="UD デジタル 教科書体 NK-B"/>
                <w:sz w:val="26"/>
                <w:szCs w:val="26"/>
              </w:rPr>
              <w:t>fukuchiyama</w:t>
            </w:r>
            <w:r w:rsidR="007E67C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.</w:t>
            </w:r>
            <w:r w:rsidR="00C43FAE" w:rsidRPr="00A26DCF">
              <w:rPr>
                <w:rFonts w:ascii="UD デジタル 教科書体 NK-B" w:eastAsia="UD デジタル 教科書体 NK-B"/>
                <w:sz w:val="26"/>
                <w:szCs w:val="26"/>
              </w:rPr>
              <w:t>lg</w:t>
            </w:r>
            <w:r w:rsidR="007E67C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.</w:t>
            </w:r>
            <w:r w:rsidR="00C43FAE" w:rsidRPr="00A26DCF">
              <w:rPr>
                <w:rFonts w:ascii="UD デジタル 教科書体 NK-B" w:eastAsia="UD デジタル 教科書体 NK-B"/>
                <w:sz w:val="26"/>
                <w:szCs w:val="26"/>
              </w:rPr>
              <w:t>jp/soshiki/14/</w:t>
            </w:r>
            <w:r w:rsidR="0079330C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おい</w:t>
            </w:r>
          </w:p>
          <w:p w:rsidR="007508E7" w:rsidRDefault="007508E7" w:rsidP="00AB0C2A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て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ちゃく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新着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A26DCF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けいさ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さ</w:t>
                  </w:r>
                </w:rubyBase>
              </w:ruby>
            </w:r>
            <w:r w:rsidR="00A67BD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れているのか</w:t>
            </w:r>
            <w:r w:rsidR="00A26DCF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思い</w:t>
                  </w:r>
                </w:rubyBase>
              </w:ruby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t>アクセス</w:t>
            </w:r>
          </w:p>
          <w:p w:rsidR="007508E7" w:rsidRDefault="00A67BD3" w:rsidP="007508E7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しましたが</w:t>
            </w:r>
            <w:r w:rsidR="00257F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257FCC" w:rsidRPr="00257FCC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</w:t>
                  </w:r>
                </w:rt>
                <w:rubyBase>
                  <w:r w:rsidR="00257F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、</w:t>
                  </w:r>
                </w:rubyBase>
              </w:ruby>
            </w:r>
            <w:r w:rsidR="00257F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257FCC" w:rsidRPr="00257FCC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ちゃく</w:t>
                  </w:r>
                </w:rt>
                <w:rubyBase>
                  <w:r w:rsidR="00257F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新着</w:t>
                  </w:r>
                </w:rubyBase>
              </w:ruby>
            </w:r>
            <w:r w:rsidR="00257F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257FCC" w:rsidRPr="00257FCC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</w:t>
                  </w:r>
                </w:rt>
                <w:rubyBase>
                  <w:r w:rsidR="00257F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257FC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257FCC" w:rsidRPr="00257FCC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</w:t>
                  </w:r>
                </w:rt>
                <w:rubyBase>
                  <w:r w:rsidR="00257FC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に</w:t>
                  </w:r>
                </w:rubyBase>
              </w:ruby>
            </w:r>
            <w:r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はなく</w:t>
            </w:r>
            <w:r w:rsidR="0048135A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いふくし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A26DCF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かん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関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す</w:t>
            </w:r>
          </w:p>
          <w:p w:rsidR="007508E7" w:rsidRDefault="007508E7" w:rsidP="007508E7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t>る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かくしゅ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各種</w:t>
                  </w:r>
                </w:rubyBase>
              </w:ruby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・</w:t>
                  </w:r>
                </w:rubyBase>
              </w:ruby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ほうしん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方針</w:t>
                  </w:r>
                </w:rubyBase>
              </w:ruby>
            </w:r>
            <w:r w:rsidR="00A26DCF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ところ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所</w:t>
                  </w:r>
                </w:rubyBase>
              </w:ruby>
            </w:r>
            <w:r w:rsidR="00A67BD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48135A" w:rsidRPr="0048135A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けいさい</w:t>
                  </w:r>
                </w:rt>
                <w:rubyBase>
                  <w:r w:rsidR="0048135A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7E67C3" w:rsidRPr="00A26DCF">
              <w:rPr>
                <w:rFonts w:ascii="UD デジタル 教科書体 NK-B" w:eastAsia="UD デジタル 教科書体 NK-B" w:hint="eastAsia"/>
                <w:sz w:val="26"/>
                <w:szCs w:val="26"/>
              </w:rPr>
              <w:t>されていました。</w:t>
            </w:r>
          </w:p>
          <w:p w:rsidR="007508E7" w:rsidRDefault="00A67BD3" w:rsidP="007508E7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せっかく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t>RSSフィード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ていき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ょう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され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ているのですから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じゅうふ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重複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く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を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おそ　し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恐れず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んちゃく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新着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報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t>に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けいさ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い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す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べきです。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ていきょう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提供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ほうほう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方法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については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わたし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私</w:t>
                  </w:r>
                </w:rubyBase>
              </w:ruby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しかく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視覚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者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で</w:t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すので</w:t>
            </w:r>
            <w:r w:rsidR="0048135A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48135A">
              <w:rPr>
                <w:rFonts w:ascii="UD デジタル 教科書体 NK-B" w:eastAsia="UD デジタル 教科書体 NK-B"/>
                <w:sz w:val="26"/>
                <w:szCs w:val="26"/>
              </w:rPr>
              <w:t>テキスト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ばん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版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もあるのはありがたいことです。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いちどく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一読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させていただき、</w:t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う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が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</w:t>
            </w: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しゃ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者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</w:t>
                  </w:r>
                </w:rubyBase>
              </w:ruby>
            </w:r>
            <w:r w:rsidR="00C43FAE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C43FAE" w:rsidRPr="00C43FAE">
                    <w:rPr>
                      <w:rFonts w:ascii="メイリオ" w:eastAsia="メイリオ" w:hAnsi="メイリオ"/>
                      <w:sz w:val="18"/>
                      <w:szCs w:val="26"/>
                    </w:rPr>
                    <w:t>か</w:t>
                  </w:r>
                </w:rt>
                <w:rubyBase>
                  <w:r w:rsidR="00C43FAE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課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ぎょうむ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業務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おお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多さ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と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はば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幅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ひろ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広さ</w:t>
                  </w:r>
                </w:rubyBase>
              </w:ruby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おどろ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驚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いております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まいとし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毎年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のように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ほうりつ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法律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しこう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施行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され、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その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たび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度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しちょうそん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市町村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さくせい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作成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や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じぎょう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事業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じっし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実施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きょうせい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矯正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され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ぎょうむりょう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業務量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ぞうだい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増大</w:t>
                  </w:r>
                </w:rubyBase>
              </w:ruby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しており、ここ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ぎょうむ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業務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すうじ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数字</w:t>
                  </w:r>
                </w:rubyBase>
              </w:ruby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あ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合わせ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じょうたい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状態</w:t>
                  </w:r>
                </w:rubyBase>
              </w:ruby>
            </w:r>
          </w:p>
          <w:p w:rsidR="007E67C3" w:rsidRPr="00375DED" w:rsidRDefault="00A67BD3" w:rsidP="007508E7">
            <w:pPr>
              <w:spacing w:line="540" w:lineRule="exact"/>
              <w:ind w:rightChars="-134" w:right="-281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になるの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も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しかた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仕方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がないことだと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おも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思います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</w:p>
        </w:tc>
        <w:tc>
          <w:tcPr>
            <w:tcW w:w="4961" w:type="dxa"/>
            <w:vAlign w:val="center"/>
          </w:tcPr>
          <w:p w:rsidR="007E67C3" w:rsidRPr="00A67BD3" w:rsidRDefault="00B87C5C" w:rsidP="00A427BD">
            <w:pPr>
              <w:spacing w:line="540" w:lineRule="exact"/>
              <w:ind w:rightChars="-41" w:right="-86" w:firstLineChars="100" w:firstLine="260"/>
              <w:jc w:val="left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t>ホームページ</w:t>
            </w:r>
            <w:bookmarkStart w:id="0" w:name="_GoBack"/>
            <w:bookmarkEnd w:id="0"/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B87C5C" w:rsidRPr="00B87C5C">
                    <w:rPr>
                      <w:rFonts w:ascii="メイリオ" w:eastAsia="メイリオ" w:hAnsi="メイリオ"/>
                      <w:sz w:val="18"/>
                      <w:szCs w:val="26"/>
                    </w:rPr>
                    <w:t>ない</w:t>
                  </w:r>
                </w:rt>
                <w:rubyBase>
                  <w:r w:rsidR="00B87C5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内</w:t>
                  </w:r>
                </w:rubyBase>
              </w:ruby>
            </w:r>
            <w:r w:rsidR="0079330C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あらた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改めて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かくにん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確認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しましたところ、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市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こうしき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公式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ホームページ</w:t>
            </w:r>
            <w:r w:rsidR="00A427BD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</w:t>
                  </w:r>
                </w:rubyBase>
              </w:ruby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ちゃく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着</w:t>
                  </w:r>
                </w:rubyBase>
              </w:ruby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こうしん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更新</w:t>
                  </w:r>
                </w:rubyBase>
              </w:ruby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には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けいじ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掲示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おこな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行って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おりましたが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しょうがいしゃ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ふくしか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福祉課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</w:t>
                  </w:r>
                </w:rubyBase>
              </w:ruby>
            </w:r>
            <w:r w:rsidR="00A427BD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427BD" w:rsidRPr="00A427BD">
                    <w:rPr>
                      <w:rFonts w:ascii="メイリオ" w:eastAsia="メイリオ" w:hAnsi="メイリオ"/>
                      <w:sz w:val="18"/>
                      <w:szCs w:val="26"/>
                    </w:rPr>
                    <w:t>ちゃく</w:t>
                  </w:r>
                </w:rt>
                <w:rubyBase>
                  <w:r w:rsidR="00A427BD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着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へ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の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けいさい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7E67C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508E7" w:rsidRPr="007508E7">
                    <w:rPr>
                      <w:rFonts w:ascii="メイリオ" w:eastAsia="メイリオ" w:hAnsi="メイリオ"/>
                      <w:sz w:val="18"/>
                      <w:szCs w:val="26"/>
                    </w:rPr>
                    <w:t>でき</w:t>
                  </w:r>
                </w:rt>
                <w:rubyBase>
                  <w:r w:rsidR="007508E7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出来て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おりませんでした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。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こんご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今後</w:t>
                  </w:r>
                </w:rubyBase>
              </w:ruby>
            </w:r>
            <w:r w:rsidR="00DF3E12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あら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新た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を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游ゴシック Medium" w:eastAsia="游ゴシック Medium" w:hAnsi="游ゴシック Medium"/>
                      <w:sz w:val="18"/>
                      <w:szCs w:val="26"/>
                    </w:rPr>
                    <w:t>けいさい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際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には、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市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こうしき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公式</w:t>
                  </w:r>
                </w:rubyBase>
              </w:ruby>
            </w:r>
            <w:r w:rsidR="007508E7">
              <w:rPr>
                <w:rFonts w:ascii="UD デジタル 教科書体 NK-B" w:eastAsia="UD デジタル 教科書体 NK-B"/>
                <w:sz w:val="26"/>
                <w:szCs w:val="26"/>
              </w:rPr>
              <w:t>ホームページ</w:t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しんちゃく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新着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79330C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79330C" w:rsidRPr="0079330C">
                    <w:rPr>
                      <w:rFonts w:ascii="メイリオ" w:eastAsia="メイリオ" w:hAnsi="メイリオ"/>
                      <w:sz w:val="18"/>
                      <w:szCs w:val="26"/>
                    </w:rPr>
                    <w:t>およ</w:t>
                  </w:r>
                </w:rt>
                <w:rubyBase>
                  <w:r w:rsidR="0079330C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及び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しょうがいしゃ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障害者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ふくしか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福祉課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しんちゃく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新着</w:t>
                  </w:r>
                </w:rubyBase>
              </w:ruby>
            </w:r>
            <w:r w:rsidR="00A67BD3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じょうほう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情報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へ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けいさい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掲載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する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よう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りゅうい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留意</w:t>
                  </w:r>
                </w:rubyBase>
              </w:ruby>
            </w:r>
            <w:r w:rsidR="00A67BD3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します。</w:t>
            </w:r>
          </w:p>
          <w:p w:rsidR="007E67C3" w:rsidRPr="00375DED" w:rsidRDefault="00A67BD3" w:rsidP="00DF3E12">
            <w:pPr>
              <w:spacing w:line="540" w:lineRule="exact"/>
              <w:ind w:firstLineChars="100" w:firstLine="260"/>
              <w:jc w:val="left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また</w:t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、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こんご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今後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は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けいかく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計画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もと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基づき</w:t>
                  </w:r>
                </w:rubyBase>
              </w:ruby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さまざま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様々</w:t>
                  </w:r>
                </w:rubyBase>
              </w:ruby>
            </w:r>
            <w:r w:rsidR="00A26DCF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</w:t>
            </w:r>
            <w:r w:rsidR="00A26DCF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26DCF" w:rsidRPr="00A26DCF">
                    <w:rPr>
                      <w:rFonts w:ascii="メイリオ" w:eastAsia="メイリオ" w:hAnsi="メイリオ"/>
                      <w:sz w:val="18"/>
                      <w:szCs w:val="26"/>
                    </w:rPr>
                    <w:t>しさく</w:t>
                  </w:r>
                </w:rt>
                <w:rubyBase>
                  <w:r w:rsidR="00A26DCF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施策</w:t>
                  </w:r>
                </w:rubyBase>
              </w:ruby>
            </w:r>
            <w:r w:rsidR="00DF3E12"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に</w:t>
            </w:r>
            <w:r w:rsidR="00DF3E12"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left"/>
                  <w:hps w:val="18"/>
                  <w:hpsRaise w:val="24"/>
                  <w:hpsBaseText w:val="26"/>
                  <w:lid w:val="ja-JP"/>
                </w:rubyPr>
                <w:rt>
                  <w:r w:rsidR="00DF3E12" w:rsidRPr="00DF3E12">
                    <w:rPr>
                      <w:rFonts w:ascii="メイリオ" w:eastAsia="メイリオ" w:hAnsi="メイリオ"/>
                      <w:sz w:val="18"/>
                      <w:szCs w:val="26"/>
                    </w:rPr>
                    <w:t>と　　く</w:t>
                  </w:r>
                </w:rt>
                <w:rubyBase>
                  <w:r w:rsidR="00DF3E12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取り組んで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まいります。</w:t>
            </w:r>
          </w:p>
        </w:tc>
        <w:tc>
          <w:tcPr>
            <w:tcW w:w="2694" w:type="dxa"/>
            <w:vAlign w:val="center"/>
          </w:tcPr>
          <w:p w:rsidR="007E67C3" w:rsidRPr="00A67BD3" w:rsidRDefault="00A67BD3" w:rsidP="00A67BD3">
            <w:pPr>
              <w:spacing w:line="540" w:lineRule="exact"/>
              <w:ind w:firstLineChars="100" w:firstLine="260"/>
              <w:rPr>
                <w:rFonts w:ascii="UD デジタル 教科書体 NK-B" w:eastAsia="UD デジタル 教科書体 NK-B"/>
                <w:sz w:val="26"/>
                <w:szCs w:val="26"/>
              </w:rPr>
            </w:pPr>
            <w:r>
              <w:rPr>
                <w:rFonts w:ascii="UD デジタル 教科書体 NK-B" w:eastAsia="UD デジタル 教科書体 NK-B"/>
                <w:sz w:val="26"/>
                <w:szCs w:val="26"/>
              </w:rPr>
              <w:ruby>
                <w:rubyPr>
                  <w:rubyAlign w:val="distributeSpace"/>
                  <w:hps w:val="18"/>
                  <w:hpsRaise w:val="24"/>
                  <w:hpsBaseText w:val="26"/>
                  <w:lid w:val="ja-JP"/>
                </w:rubyPr>
                <w:rt>
                  <w:r w:rsidR="00A67BD3" w:rsidRPr="00A67BD3">
                    <w:rPr>
                      <w:rFonts w:ascii="メイリオ" w:eastAsia="メイリオ" w:hAnsi="メイリオ"/>
                      <w:sz w:val="18"/>
                      <w:szCs w:val="26"/>
                    </w:rPr>
                    <w:t>しゅうせい</w:t>
                  </w:r>
                </w:rt>
                <w:rubyBase>
                  <w:r w:rsidR="00A67BD3">
                    <w:rPr>
                      <w:rFonts w:ascii="UD デジタル 教科書体 NK-B" w:eastAsia="UD デジタル 教科書体 NK-B"/>
                      <w:sz w:val="26"/>
                      <w:szCs w:val="26"/>
                    </w:rPr>
                    <w:t>修正</w:t>
                  </w:r>
                </w:rubyBase>
              </w:ruby>
            </w:r>
            <w:r w:rsidRPr="00A67BD3">
              <w:rPr>
                <w:rFonts w:ascii="UD デジタル 教科書体 NK-B" w:eastAsia="UD デジタル 教科書体 NK-B" w:hint="eastAsia"/>
                <w:sz w:val="26"/>
                <w:szCs w:val="26"/>
              </w:rPr>
              <w:t>なし</w:t>
            </w:r>
          </w:p>
        </w:tc>
      </w:tr>
    </w:tbl>
    <w:p w:rsidR="008969EB" w:rsidRPr="008969EB" w:rsidRDefault="008969EB" w:rsidP="00896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</w:p>
    <w:sectPr w:rsidR="008969EB" w:rsidRPr="008969EB" w:rsidSect="00CB4D1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2A" w:rsidRDefault="00AB0C2A" w:rsidP="00871961">
      <w:r>
        <w:separator/>
      </w:r>
    </w:p>
  </w:endnote>
  <w:endnote w:type="continuationSeparator" w:id="0">
    <w:p w:rsidR="00AB0C2A" w:rsidRDefault="00AB0C2A" w:rsidP="0087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2A" w:rsidRDefault="00AB0C2A" w:rsidP="00871961">
      <w:r>
        <w:separator/>
      </w:r>
    </w:p>
  </w:footnote>
  <w:footnote w:type="continuationSeparator" w:id="0">
    <w:p w:rsidR="00AB0C2A" w:rsidRDefault="00AB0C2A" w:rsidP="0087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2B4"/>
    <w:multiLevelType w:val="hybridMultilevel"/>
    <w:tmpl w:val="E8FC8B08"/>
    <w:lvl w:ilvl="0" w:tplc="8F4E05E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2523BC"/>
    <w:multiLevelType w:val="hybridMultilevel"/>
    <w:tmpl w:val="4050924E"/>
    <w:lvl w:ilvl="0" w:tplc="3A02D1E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92474"/>
    <w:multiLevelType w:val="hybridMultilevel"/>
    <w:tmpl w:val="3DAAFD68"/>
    <w:lvl w:ilvl="0" w:tplc="CC26691E">
      <w:start w:val="1"/>
      <w:numFmt w:val="decimalEnclosedCircle"/>
      <w:lvlText w:val="「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F5E76FF"/>
    <w:multiLevelType w:val="hybridMultilevel"/>
    <w:tmpl w:val="1EFC21BC"/>
    <w:lvl w:ilvl="0" w:tplc="596E66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3863FC"/>
    <w:multiLevelType w:val="hybridMultilevel"/>
    <w:tmpl w:val="D4F20858"/>
    <w:lvl w:ilvl="0" w:tplc="7168286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EB"/>
    <w:rsid w:val="0000284B"/>
    <w:rsid w:val="00004E13"/>
    <w:rsid w:val="000E113A"/>
    <w:rsid w:val="00104A1B"/>
    <w:rsid w:val="001407D4"/>
    <w:rsid w:val="001545D6"/>
    <w:rsid w:val="001648FF"/>
    <w:rsid w:val="0019019A"/>
    <w:rsid w:val="001C577E"/>
    <w:rsid w:val="001E7937"/>
    <w:rsid w:val="00204E57"/>
    <w:rsid w:val="0025420A"/>
    <w:rsid w:val="00257FCC"/>
    <w:rsid w:val="00270292"/>
    <w:rsid w:val="00286B61"/>
    <w:rsid w:val="002F4917"/>
    <w:rsid w:val="00322183"/>
    <w:rsid w:val="00332ACC"/>
    <w:rsid w:val="003460A0"/>
    <w:rsid w:val="00375DED"/>
    <w:rsid w:val="00376B29"/>
    <w:rsid w:val="00382045"/>
    <w:rsid w:val="0038379B"/>
    <w:rsid w:val="00397919"/>
    <w:rsid w:val="003B1E31"/>
    <w:rsid w:val="004260D7"/>
    <w:rsid w:val="0043486D"/>
    <w:rsid w:val="00480F22"/>
    <w:rsid w:val="0048135A"/>
    <w:rsid w:val="004B158E"/>
    <w:rsid w:val="004F798F"/>
    <w:rsid w:val="00517DC4"/>
    <w:rsid w:val="0056321F"/>
    <w:rsid w:val="005857A3"/>
    <w:rsid w:val="005A5F97"/>
    <w:rsid w:val="005C551D"/>
    <w:rsid w:val="005E531F"/>
    <w:rsid w:val="0062564E"/>
    <w:rsid w:val="006505EB"/>
    <w:rsid w:val="006819C2"/>
    <w:rsid w:val="00683995"/>
    <w:rsid w:val="006A5BEA"/>
    <w:rsid w:val="006C4923"/>
    <w:rsid w:val="00736490"/>
    <w:rsid w:val="007508E7"/>
    <w:rsid w:val="00760E28"/>
    <w:rsid w:val="00767169"/>
    <w:rsid w:val="0079330C"/>
    <w:rsid w:val="007C1985"/>
    <w:rsid w:val="007E67C3"/>
    <w:rsid w:val="008014FA"/>
    <w:rsid w:val="0080333D"/>
    <w:rsid w:val="008704C7"/>
    <w:rsid w:val="00871961"/>
    <w:rsid w:val="008969EB"/>
    <w:rsid w:val="00897A0E"/>
    <w:rsid w:val="008A5CE3"/>
    <w:rsid w:val="008B3CC1"/>
    <w:rsid w:val="008B5EA8"/>
    <w:rsid w:val="008D41A1"/>
    <w:rsid w:val="009108B1"/>
    <w:rsid w:val="009135BA"/>
    <w:rsid w:val="009227EF"/>
    <w:rsid w:val="00941CB1"/>
    <w:rsid w:val="00962BAF"/>
    <w:rsid w:val="009705C3"/>
    <w:rsid w:val="00984FD9"/>
    <w:rsid w:val="009D327B"/>
    <w:rsid w:val="00A26DCF"/>
    <w:rsid w:val="00A31D30"/>
    <w:rsid w:val="00A325EE"/>
    <w:rsid w:val="00A36E94"/>
    <w:rsid w:val="00A427BD"/>
    <w:rsid w:val="00A5090C"/>
    <w:rsid w:val="00A563E0"/>
    <w:rsid w:val="00A67BD3"/>
    <w:rsid w:val="00A67CE3"/>
    <w:rsid w:val="00A9510B"/>
    <w:rsid w:val="00A9600B"/>
    <w:rsid w:val="00AB0C2A"/>
    <w:rsid w:val="00AC479F"/>
    <w:rsid w:val="00AD2EEC"/>
    <w:rsid w:val="00AF69FB"/>
    <w:rsid w:val="00B1555B"/>
    <w:rsid w:val="00B87C5C"/>
    <w:rsid w:val="00BA0583"/>
    <w:rsid w:val="00BA27D9"/>
    <w:rsid w:val="00BA3F9E"/>
    <w:rsid w:val="00BE29B1"/>
    <w:rsid w:val="00BF3490"/>
    <w:rsid w:val="00C16D76"/>
    <w:rsid w:val="00C43FAE"/>
    <w:rsid w:val="00C96EEE"/>
    <w:rsid w:val="00CA7D9B"/>
    <w:rsid w:val="00CB4D12"/>
    <w:rsid w:val="00CC47BD"/>
    <w:rsid w:val="00CD1816"/>
    <w:rsid w:val="00CF0305"/>
    <w:rsid w:val="00D05CB1"/>
    <w:rsid w:val="00D326A4"/>
    <w:rsid w:val="00D4678B"/>
    <w:rsid w:val="00D5449B"/>
    <w:rsid w:val="00D65E4E"/>
    <w:rsid w:val="00D6719B"/>
    <w:rsid w:val="00D8033F"/>
    <w:rsid w:val="00DE4407"/>
    <w:rsid w:val="00DF3E12"/>
    <w:rsid w:val="00E8403F"/>
    <w:rsid w:val="00E96A88"/>
    <w:rsid w:val="00EA025F"/>
    <w:rsid w:val="00EE6B36"/>
    <w:rsid w:val="00F06991"/>
    <w:rsid w:val="00F07E44"/>
    <w:rsid w:val="00F1253E"/>
    <w:rsid w:val="00FE2712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C4FAC0"/>
  <w15:chartTrackingRefBased/>
  <w15:docId w15:val="{1B0F0DA2-531F-4D1E-96BF-F62DF700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9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5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1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961"/>
  </w:style>
  <w:style w:type="paragraph" w:styleId="a9">
    <w:name w:val="footer"/>
    <w:basedOn w:val="a"/>
    <w:link w:val="aa"/>
    <w:uiPriority w:val="99"/>
    <w:unhideWhenUsed/>
    <w:rsid w:val="00871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8862</Words>
  <Characters>50515</Characters>
  <Application>Microsoft Office Word</Application>
  <DocSecurity>0</DocSecurity>
  <Lines>420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fukadmin</cp:lastModifiedBy>
  <cp:revision>3</cp:revision>
  <cp:lastPrinted>2024-02-21T07:39:00Z</cp:lastPrinted>
  <dcterms:created xsi:type="dcterms:W3CDTF">2024-03-05T09:16:00Z</dcterms:created>
  <dcterms:modified xsi:type="dcterms:W3CDTF">2024-03-06T10:27:00Z</dcterms:modified>
</cp:coreProperties>
</file>