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74E8" w:rsidRPr="002726FB" w:rsidRDefault="00196966" w:rsidP="005774E8">
      <w:pPr>
        <w:widowControl/>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b/>
          <w:noProof/>
          <w:kern w:val="0"/>
          <w:sz w:val="24"/>
          <w:szCs w:val="24"/>
        </w:rPr>
        <mc:AlternateContent>
          <mc:Choice Requires="wps">
            <w:drawing>
              <wp:anchor distT="0" distB="0" distL="114300" distR="114300" simplePos="0" relativeHeight="251844608" behindDoc="0" locked="0" layoutInCell="1" allowOverlap="1" wp14:anchorId="6F5E828C" wp14:editId="17C3257B">
                <wp:simplePos x="0" y="0"/>
                <wp:positionH relativeFrom="column">
                  <wp:posOffset>-879792</wp:posOffset>
                </wp:positionH>
                <wp:positionV relativeFrom="paragraph">
                  <wp:posOffset>-534670</wp:posOffset>
                </wp:positionV>
                <wp:extent cx="1314450" cy="685800"/>
                <wp:effectExtent l="0" t="0" r="19050" b="19050"/>
                <wp:wrapNone/>
                <wp:docPr id="26" name="正方形/長方形 26"/>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26" o:spid="_x0000_s1026" style="position:absolute;margin-left:-69.25pt;margin-top:-42.1pt;width:103.5pt;height:54pt;z-index:251844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xVEkQIAABUFAAAOAAAAZHJzL2Uyb0RvYy54bWysVM1uEzEQviPxDpbvdJOQlBJ1U0WtgpCq&#10;tlKLena8dnYlr21sJ7vhPeAB4MwZceBxqMRb8Nm7bdOfE2IP3hnPeMbfNzM+PGprRTbC+cronA73&#10;BpQIzU1R6VVOP1wtXh1Q4gPTBVNGi5xuhadHs5cvDhs7FSNTGlUIRxBE+2ljc1qGYKdZ5nkpaub3&#10;jBUaRmlczQJUt8oKxxpEr1U2Ggz2s8a4wjrDhffYPemMdJbiSyl4OJfSi0BUTnG3kFaX1mVcs9kh&#10;m64cs2XF+2uwf7hFzSqNpHehTlhgZO2qJ6HqijvjjQx73NSZkbLiImEAmuHgEZrLklmRsIAcb+9o&#10;8v8vLD/bXDhSFTkd7VOiWY0a3Xz/dvPl5+9fX7M/n390EoEVVDXWT3Hi0l64XvMQI+5Wujr+gYi0&#10;id7tHb2iDYRjc/h6OB5PUAUO2/7B5GCQ+M/uT1vnwzthahKFnDqUL7HKNqc+ICNcb11iMm9UVSwq&#10;pZKy9cfKkQ1DpdEghWkoUcwHbOZ0kb4IASEeHFOaNAA/GeMyhDO0oFQsQKwtSPF6RQlTK/Q2Dy7d&#10;5cFp/yTpFdDuJB6k77nEEcgJ82V34xS1d1M64hGpe3vckfiO6iiFdtn2/C9NsUUBnek621u+qBD4&#10;FMAvmEMrAxXGM5xjkcoAquklSkrjPj23H/3RYbBS0mA0QMPHNXMCsN5r9N5blDHOUlLGkzcjKG7X&#10;sty16HV9bFCTIR4Cy5MY/YO6FaUz9TWmeB6zwsQ0R+6O8F45Dt3I4h3gYj5Pbpgfy8KpvrQ8Bo+U&#10;RUqv2mvmbN9AAcU4M7djxKaP+qjzjSe1ma+DkVVqskhxxyvaJSqYvdQ4/TsRh3tXT173r9nsLwAA&#10;AP//AwBQSwMEFAAGAAgAAAAhAIt14vLgAAAACgEAAA8AAABkcnMvZG93bnJldi54bWxMj81OwzAQ&#10;hO9IvIO1SFyq1mkKVQhxKoSEhCouhF64bWPjRI3XUewm6duzPcFtf2Znvi12s+vEaIbQelKwXiUg&#10;DNVet2QVHL7elhmIEJE0dp6MgosJsCtvbwrMtZ/o04xVtIJNKOSooImxz6UMdWMchpXvDfHuxw8O&#10;I7eDlXrAic1dJ9Mk2UqHLXFCg715bUx9qs6OMRby8H4ZK7m3J3zqP8Zpv/i2St3fzS/PIKKZ458Y&#10;rvh8AyUzHf2ZdBCdguV6kz2ylqvsIQXBku11cFSQbjKQZSH/v1D+AgAA//8DAFBLAQItABQABgAI&#10;AAAAIQC2gziS/gAAAOEBAAATAAAAAAAAAAAAAAAAAAAAAABbQ29udGVudF9UeXBlc10ueG1sUEsB&#10;Ai0AFAAGAAgAAAAhADj9If/WAAAAlAEAAAsAAAAAAAAAAAAAAAAALwEAAF9yZWxzLy5yZWxzUEsB&#10;Ai0AFAAGAAgAAAAhAJDXFUSRAgAAFQUAAA4AAAAAAAAAAAAAAAAALgIAAGRycy9lMm9Eb2MueG1s&#10;UEsBAi0AFAAGAAgAAAAhAIt14vLgAAAACgEAAA8AAAAAAAAAAAAAAAAA6wQAAGRycy9kb3ducmV2&#10;LnhtbFBLBQYAAAAABAAEAPMAAAD4BQAAAAA=&#10;" fillcolor="window" strokecolor="windowText" strokeweight="2pt">
                <v:textbox>
                  <w:txbxContent>
                    <w:p w:rsidR="00196966" w:rsidRPr="00196966" w:rsidRDefault="00196966" w:rsidP="00196966">
                      <w:pPr>
                        <w:jc w:val="center"/>
                        <w:rPr>
                          <w:sz w:val="36"/>
                        </w:rPr>
                      </w:pPr>
                      <w:r w:rsidRPr="00196966">
                        <w:rPr>
                          <w:rFonts w:hint="eastAsia"/>
                          <w:sz w:val="36"/>
                        </w:rPr>
                        <w:t>修正前</w:t>
                      </w:r>
                    </w:p>
                  </w:txbxContent>
                </v:textbox>
              </v:rect>
            </w:pict>
          </mc:Fallback>
        </mc:AlternateContent>
      </w:r>
    </w:p>
    <w:p w:rsidR="0042416C" w:rsidRDefault="0042416C">
      <w:pPr>
        <w:widowControl/>
        <w:jc w:val="left"/>
        <w:rPr>
          <w:rFonts w:asciiTheme="majorEastAsia" w:eastAsiaTheme="majorEastAsia" w:hAnsiTheme="majorEastAsia" w:cs="HGS創英角ｺﾞｼｯｸUB"/>
          <w:b/>
          <w:kern w:val="0"/>
          <w:sz w:val="32"/>
          <w:szCs w:val="32"/>
        </w:rPr>
      </w:pPr>
    </w:p>
    <w:p w:rsidR="0042416C" w:rsidRDefault="0042416C">
      <w:pPr>
        <w:widowControl/>
        <w:jc w:val="left"/>
        <w:rPr>
          <w:rFonts w:asciiTheme="majorEastAsia" w:eastAsiaTheme="majorEastAsia" w:hAnsiTheme="majorEastAsia" w:cs="HGS創英角ｺﾞｼｯｸUB"/>
          <w:b/>
          <w:kern w:val="0"/>
          <w:sz w:val="32"/>
          <w:szCs w:val="32"/>
        </w:rPr>
      </w:pPr>
    </w:p>
    <w:p w:rsidR="0042416C" w:rsidRDefault="0042416C">
      <w:pPr>
        <w:widowControl/>
        <w:jc w:val="left"/>
        <w:rPr>
          <w:rFonts w:asciiTheme="majorEastAsia" w:eastAsiaTheme="majorEastAsia" w:hAnsiTheme="majorEastAsia" w:cs="HGS創英角ｺﾞｼｯｸUB"/>
          <w:b/>
          <w:kern w:val="0"/>
          <w:sz w:val="32"/>
          <w:szCs w:val="32"/>
        </w:rPr>
      </w:pPr>
    </w:p>
    <w:p w:rsidR="0042416C" w:rsidRDefault="0042416C">
      <w:pPr>
        <w:widowControl/>
        <w:jc w:val="left"/>
        <w:rPr>
          <w:rFonts w:asciiTheme="majorEastAsia" w:eastAsiaTheme="majorEastAsia" w:hAnsiTheme="majorEastAsia" w:cs="HGS創英角ｺﾞｼｯｸUB"/>
          <w:b/>
          <w:kern w:val="0"/>
          <w:sz w:val="32"/>
          <w:szCs w:val="32"/>
        </w:rPr>
      </w:pPr>
    </w:p>
    <w:p w:rsidR="0042416C" w:rsidRDefault="0042416C">
      <w:pPr>
        <w:widowControl/>
        <w:jc w:val="left"/>
        <w:rPr>
          <w:rFonts w:asciiTheme="majorEastAsia" w:eastAsiaTheme="majorEastAsia" w:hAnsiTheme="majorEastAsia" w:cs="HGS創英角ｺﾞｼｯｸUB"/>
          <w:b/>
          <w:kern w:val="0"/>
          <w:sz w:val="60"/>
          <w:szCs w:val="60"/>
        </w:rPr>
      </w:pPr>
      <w:r w:rsidRPr="0042416C">
        <w:rPr>
          <w:rFonts w:asciiTheme="majorEastAsia" w:eastAsiaTheme="majorEastAsia" w:hAnsiTheme="majorEastAsia" w:cs="HGS創英角ｺﾞｼｯｸUB" w:hint="eastAsia"/>
          <w:b/>
          <w:kern w:val="0"/>
          <w:sz w:val="60"/>
          <w:szCs w:val="60"/>
        </w:rPr>
        <w:t xml:space="preserve">　</w:t>
      </w:r>
      <w:r w:rsidR="00685BBD">
        <w:rPr>
          <w:rFonts w:asciiTheme="majorEastAsia" w:eastAsiaTheme="majorEastAsia" w:hAnsiTheme="majorEastAsia" w:cs="HGS創英角ｺﾞｼｯｸUB" w:hint="eastAsia"/>
          <w:b/>
          <w:kern w:val="0"/>
          <w:sz w:val="60"/>
          <w:szCs w:val="60"/>
        </w:rPr>
        <w:t>第１編　長期</w:t>
      </w:r>
      <w:r w:rsidR="00102B21">
        <w:rPr>
          <w:rFonts w:asciiTheme="majorEastAsia" w:eastAsiaTheme="majorEastAsia" w:hAnsiTheme="majorEastAsia" w:cs="HGS創英角ｺﾞｼｯｸUB" w:hint="eastAsia"/>
          <w:b/>
          <w:kern w:val="0"/>
          <w:sz w:val="60"/>
          <w:szCs w:val="60"/>
        </w:rPr>
        <w:t>ビジョン</w:t>
      </w:r>
    </w:p>
    <w:p w:rsidR="0042416C" w:rsidRDefault="0042416C">
      <w:pPr>
        <w:widowControl/>
        <w:jc w:val="left"/>
        <w:rPr>
          <w:rFonts w:asciiTheme="majorEastAsia" w:eastAsiaTheme="majorEastAsia" w:hAnsiTheme="majorEastAsia" w:cs="HGS創英角ｺﾞｼｯｸUB"/>
          <w:b/>
          <w:kern w:val="0"/>
          <w:sz w:val="60"/>
          <w:szCs w:val="60"/>
        </w:rPr>
      </w:pPr>
    </w:p>
    <w:p w:rsidR="0042416C" w:rsidRDefault="00832FF1" w:rsidP="00832FF1">
      <w:pPr>
        <w:widowControl/>
        <w:ind w:firstLineChars="500" w:firstLine="2008"/>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hint="eastAsia"/>
          <w:b/>
          <w:kern w:val="0"/>
          <w:sz w:val="40"/>
          <w:szCs w:val="40"/>
        </w:rPr>
        <w:t>１　はじめに</w:t>
      </w:r>
    </w:p>
    <w:p w:rsidR="002664EE" w:rsidRDefault="002664EE" w:rsidP="00832FF1">
      <w:pPr>
        <w:widowControl/>
        <w:ind w:firstLineChars="500" w:firstLine="2008"/>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hint="eastAsia"/>
          <w:b/>
          <w:kern w:val="0"/>
          <w:sz w:val="40"/>
          <w:szCs w:val="40"/>
        </w:rPr>
        <w:t>２　福知山市市民憲章</w:t>
      </w:r>
    </w:p>
    <w:p w:rsidR="0042416C" w:rsidRDefault="00850CF3" w:rsidP="008E586D">
      <w:pPr>
        <w:widowControl/>
        <w:ind w:firstLineChars="500" w:firstLine="2008"/>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hint="eastAsia"/>
          <w:b/>
          <w:kern w:val="0"/>
          <w:sz w:val="40"/>
          <w:szCs w:val="40"/>
        </w:rPr>
        <w:t xml:space="preserve">３　</w:t>
      </w:r>
      <w:r w:rsidR="00102B21">
        <w:rPr>
          <w:rFonts w:asciiTheme="majorEastAsia" w:eastAsiaTheme="majorEastAsia" w:hAnsiTheme="majorEastAsia" w:cs="HGS創英角ｺﾞｼｯｸUB" w:hint="eastAsia"/>
          <w:b/>
          <w:kern w:val="0"/>
          <w:sz w:val="40"/>
          <w:szCs w:val="40"/>
        </w:rPr>
        <w:t>ビジョン</w:t>
      </w:r>
    </w:p>
    <w:p w:rsidR="00832FF1" w:rsidRDefault="00780C64" w:rsidP="008E586D">
      <w:pPr>
        <w:widowControl/>
        <w:ind w:firstLineChars="500" w:firstLine="2008"/>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hint="eastAsia"/>
          <w:b/>
          <w:kern w:val="0"/>
          <w:sz w:val="40"/>
          <w:szCs w:val="40"/>
        </w:rPr>
        <w:t xml:space="preserve">４　</w:t>
      </w:r>
      <w:r w:rsidR="00B17FF7">
        <w:rPr>
          <w:rFonts w:asciiTheme="majorEastAsia" w:eastAsiaTheme="majorEastAsia" w:hAnsiTheme="majorEastAsia" w:cs="HGS創英角ｺﾞｼｯｸUB" w:hint="eastAsia"/>
          <w:b/>
          <w:kern w:val="0"/>
          <w:sz w:val="40"/>
          <w:szCs w:val="40"/>
        </w:rPr>
        <w:t>まちづくりの目標</w:t>
      </w:r>
    </w:p>
    <w:p w:rsidR="00BB143D" w:rsidRDefault="00BB143D" w:rsidP="00BB143D">
      <w:pPr>
        <w:widowControl/>
        <w:jc w:val="left"/>
        <w:rPr>
          <w:rFonts w:asciiTheme="majorEastAsia" w:eastAsiaTheme="majorEastAsia" w:hAnsiTheme="majorEastAsia" w:cs="HGS創英角ｺﾞｼｯｸUB"/>
          <w:b/>
          <w:kern w:val="0"/>
          <w:sz w:val="40"/>
          <w:szCs w:val="40"/>
        </w:rPr>
      </w:pPr>
    </w:p>
    <w:p w:rsidR="00102B21" w:rsidRDefault="00102B21" w:rsidP="00BB143D">
      <w:pPr>
        <w:widowControl/>
        <w:jc w:val="left"/>
        <w:rPr>
          <w:rFonts w:asciiTheme="majorEastAsia" w:eastAsiaTheme="majorEastAsia" w:hAnsiTheme="majorEastAsia" w:cs="HGS創英角ｺﾞｼｯｸUB"/>
          <w:b/>
          <w:kern w:val="0"/>
          <w:sz w:val="40"/>
          <w:szCs w:val="40"/>
        </w:rPr>
      </w:pPr>
    </w:p>
    <w:p w:rsidR="00102B21" w:rsidRDefault="00102B21" w:rsidP="00BB143D">
      <w:pPr>
        <w:widowControl/>
        <w:jc w:val="left"/>
        <w:rPr>
          <w:rFonts w:asciiTheme="majorEastAsia" w:eastAsiaTheme="majorEastAsia" w:hAnsiTheme="majorEastAsia" w:cs="HGS創英角ｺﾞｼｯｸUB"/>
          <w:b/>
          <w:kern w:val="0"/>
          <w:sz w:val="40"/>
          <w:szCs w:val="40"/>
        </w:rPr>
      </w:pPr>
    </w:p>
    <w:p w:rsidR="0042416C" w:rsidRDefault="0042416C">
      <w:pPr>
        <w:widowControl/>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b/>
          <w:kern w:val="0"/>
          <w:sz w:val="40"/>
          <w:szCs w:val="40"/>
        </w:rPr>
        <w:br w:type="page"/>
      </w:r>
    </w:p>
    <w:p w:rsidR="00EA3AD9" w:rsidRPr="002726FB" w:rsidRDefault="00196966" w:rsidP="00EA3AD9">
      <w:pPr>
        <w:widowControl/>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27200" behindDoc="0" locked="0" layoutInCell="1" allowOverlap="1" wp14:anchorId="165ECC10" wp14:editId="4DC72EFE">
                <wp:simplePos x="0" y="0"/>
                <wp:positionH relativeFrom="column">
                  <wp:posOffset>-913130</wp:posOffset>
                </wp:positionH>
                <wp:positionV relativeFrom="paragraph">
                  <wp:posOffset>-511175</wp:posOffset>
                </wp:positionV>
                <wp:extent cx="1314450" cy="685800"/>
                <wp:effectExtent l="0" t="0" r="19050" b="19050"/>
                <wp:wrapNone/>
                <wp:docPr id="6" name="正方形/長方形 6"/>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6" o:spid="_x0000_s1027" style="position:absolute;margin-left:-71.9pt;margin-top:-40.25pt;width:103.5pt;height:54pt;z-index:251827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5qAkwIAABoFAAAOAAAAZHJzL2Uyb0RvYy54bWysVM1uEzEQviPxDpbvdJOQhBJlU0WtgpCq&#10;NlKLena83uxKXtvYTnbDe8ADwJkz4sDjUIm34LN326Q/J8QevDOe8Yy/b2Y8PWkqSbbCulKrlPaP&#10;epQIxXVWqnVKP1wvXh1T4jxTGZNaiZTuhKMns5cvprWZiIEutMyEJQii3KQ2KS28N5MkcbwQFXNH&#10;2ggFY65txTxUu04yy2pEr2Qy6PXGSa1tZqzmwjnsnrVGOovx81xwf5nnTngiU4q7+bjauK7Cmsym&#10;bLK2zBQl767B/uEWFSsVkt6HOmOekY0tn4SqSm6107k/4rpKdJ6XXEQMQNPvPUJzVTAjIhaQ48w9&#10;Te7/heUX26UlZZbSMSWKVSjR7fdvt19+/v71Nfnz+UcrkXEgqjZuAv8rs7Sd5iAG1E1uq/AHHtJE&#10;cnf35IrGE47N/uv+cDhCDThs4+PRcS+yn+xPG+v8O6ErEoSUWhQvcsq2584jI1zvXEIyp2WZLUop&#10;o7Jzp9KSLUOd0R6ZrimRzHlspnQRvwABIR4ck4rUKR2MhrgM4QwNmEvmIVYGlDi1poTJNTqbexvv&#10;8uC0e5L0GmgPEvfi91ziAOSMuaK9cYzauUkV8IjYux3uQHxLdZB8s2pixfrhRNhZ6WyHKlrdtrcz&#10;fFEi/jnwL5lFPwMcZtRfYsmlBmLdSZQU2n56bj/4o81gpaTGfICNjxtmBdC9V2jAt6hmGKioDEdv&#10;BlDsoWV1aFGb6lSjNH28BoZHMfh7eSfmVlc3GOV5yAoTUxy5W9475dS3c4vHgIv5PLphiAzz5+rK&#10;8BA8MBeYvW5umDVdH3nU5ELfzRKbPGqn1jecVHq+8TovY6/teUXXBAUDGPuneyzChB/q0Wv/pM3+&#10;AgAA//8DAFBLAwQUAAYACAAAACEAuWUB4uEAAAAKAQAADwAAAGRycy9kb3ducmV2LnhtbEyPQU/D&#10;MAyF70j8h8hIXKYtXcfGKE0nhISEpl0ou3DLGpNWa5yqydru32NOcPOTn9/7nO8m14oB+9B4UrBc&#10;JCCQKm8asgqOn2/zLYgQNRndekIFVwywK25vcp0ZP9IHDmW0gkMoZFpBHWOXSRmqGp0OC98h8e7b&#10;905Hlr2Vptcjh7tWpkmykU43xA217vC1xupcXhxjzOTx/TqUcm/P+qk7DON+9mWVur+bXp5BRJzi&#10;nxl+8fkGCmY6+QuZIFoF8+XDitkjT9tkDYItm1UK4qQgfVyDLHL5/4XiBwAA//8DAFBLAQItABQA&#10;BgAIAAAAIQC2gziS/gAAAOEBAAATAAAAAAAAAAAAAAAAAAAAAABbQ29udGVudF9UeXBlc10ueG1s&#10;UEsBAi0AFAAGAAgAAAAhADj9If/WAAAAlAEAAAsAAAAAAAAAAAAAAAAALwEAAF9yZWxzLy5yZWxz&#10;UEsBAi0AFAAGAAgAAAAhABmTmoCTAgAAGgUAAA4AAAAAAAAAAAAAAAAALgIAAGRycy9lMm9Eb2Mu&#10;eG1sUEsBAi0AFAAGAAgAAAAhALllAeLhAAAACgEAAA8AAAAAAAAAAAAAAAAA7QQAAGRycy9kb3du&#10;cmV2LnhtbFBLBQYAAAAABAAEAPMAAAD7BQAAAAA=&#10;" fillcolor="window" strokecolor="windowText" strokeweight="2pt">
                <v:textbo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v:textbox>
              </v:rect>
            </w:pict>
          </mc:Fallback>
        </mc:AlternateContent>
      </w:r>
    </w:p>
    <w:p w:rsidR="00EA3AD9" w:rsidRDefault="00EA3AD9" w:rsidP="00EA3AD9">
      <w:pPr>
        <w:widowControl/>
        <w:jc w:val="left"/>
        <w:rPr>
          <w:rFonts w:asciiTheme="majorEastAsia" w:eastAsiaTheme="majorEastAsia" w:hAnsiTheme="majorEastAsia" w:cs="HGS創英角ｺﾞｼｯｸUB"/>
          <w:b/>
          <w:kern w:val="0"/>
          <w:sz w:val="32"/>
          <w:szCs w:val="32"/>
        </w:rPr>
      </w:pPr>
    </w:p>
    <w:p w:rsidR="00EA3AD9" w:rsidRDefault="00EA3AD9" w:rsidP="00EA3AD9">
      <w:pPr>
        <w:widowControl/>
        <w:jc w:val="left"/>
        <w:rPr>
          <w:rFonts w:asciiTheme="majorEastAsia" w:eastAsiaTheme="majorEastAsia" w:hAnsiTheme="majorEastAsia" w:cs="HGS創英角ｺﾞｼｯｸUB"/>
          <w:b/>
          <w:kern w:val="0"/>
          <w:sz w:val="32"/>
          <w:szCs w:val="32"/>
        </w:rPr>
      </w:pPr>
    </w:p>
    <w:p w:rsidR="00EA3AD9" w:rsidRDefault="00EA3AD9" w:rsidP="00EA3AD9">
      <w:pPr>
        <w:widowControl/>
        <w:jc w:val="left"/>
        <w:rPr>
          <w:rFonts w:asciiTheme="majorEastAsia" w:eastAsiaTheme="majorEastAsia" w:hAnsiTheme="majorEastAsia" w:cs="HGS創英角ｺﾞｼｯｸUB"/>
          <w:b/>
          <w:kern w:val="0"/>
          <w:sz w:val="32"/>
          <w:szCs w:val="32"/>
        </w:rPr>
      </w:pPr>
    </w:p>
    <w:p w:rsidR="00EA3AD9" w:rsidRDefault="00EA3AD9" w:rsidP="00EA3AD9">
      <w:pPr>
        <w:widowControl/>
        <w:jc w:val="left"/>
        <w:rPr>
          <w:rFonts w:asciiTheme="majorEastAsia" w:eastAsiaTheme="majorEastAsia" w:hAnsiTheme="majorEastAsia" w:cs="HGS創英角ｺﾞｼｯｸUB"/>
          <w:b/>
          <w:kern w:val="0"/>
          <w:sz w:val="32"/>
          <w:szCs w:val="32"/>
        </w:rPr>
      </w:pPr>
    </w:p>
    <w:p w:rsidR="00EA3AD9" w:rsidRDefault="00EA3AD9" w:rsidP="00EA3AD9">
      <w:pPr>
        <w:widowControl/>
        <w:jc w:val="left"/>
        <w:rPr>
          <w:rFonts w:asciiTheme="majorEastAsia" w:eastAsiaTheme="majorEastAsia" w:hAnsiTheme="majorEastAsia" w:cs="HGS創英角ｺﾞｼｯｸUB"/>
          <w:b/>
          <w:kern w:val="0"/>
          <w:sz w:val="60"/>
          <w:szCs w:val="60"/>
        </w:rPr>
      </w:pPr>
      <w:r w:rsidRPr="0042416C">
        <w:rPr>
          <w:rFonts w:asciiTheme="majorEastAsia" w:eastAsiaTheme="majorEastAsia" w:hAnsiTheme="majorEastAsia" w:cs="HGS創英角ｺﾞｼｯｸUB" w:hint="eastAsia"/>
          <w:b/>
          <w:kern w:val="0"/>
          <w:sz w:val="60"/>
          <w:szCs w:val="60"/>
        </w:rPr>
        <w:t xml:space="preserve">　</w:t>
      </w:r>
      <w:r>
        <w:rPr>
          <w:rFonts w:asciiTheme="majorEastAsia" w:eastAsiaTheme="majorEastAsia" w:hAnsiTheme="majorEastAsia" w:cs="HGS創英角ｺﾞｼｯｸUB" w:hint="eastAsia"/>
          <w:b/>
          <w:kern w:val="0"/>
          <w:sz w:val="60"/>
          <w:szCs w:val="60"/>
        </w:rPr>
        <w:t>第１編　長期ビジョン</w:t>
      </w:r>
    </w:p>
    <w:p w:rsidR="00EA3AD9" w:rsidRDefault="00EA3AD9" w:rsidP="00EA3AD9">
      <w:pPr>
        <w:widowControl/>
        <w:jc w:val="left"/>
        <w:rPr>
          <w:rFonts w:asciiTheme="majorEastAsia" w:eastAsiaTheme="majorEastAsia" w:hAnsiTheme="majorEastAsia" w:cs="HGS創英角ｺﾞｼｯｸUB"/>
          <w:b/>
          <w:kern w:val="0"/>
          <w:sz w:val="60"/>
          <w:szCs w:val="60"/>
        </w:rPr>
      </w:pPr>
    </w:p>
    <w:p w:rsidR="00EA3AD9" w:rsidRDefault="00EA3AD9" w:rsidP="00EA3AD9">
      <w:pPr>
        <w:widowControl/>
        <w:ind w:firstLineChars="500" w:firstLine="2008"/>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hint="eastAsia"/>
          <w:b/>
          <w:kern w:val="0"/>
          <w:sz w:val="40"/>
          <w:szCs w:val="40"/>
        </w:rPr>
        <w:t>１　はじめに</w:t>
      </w:r>
    </w:p>
    <w:p w:rsidR="00EA3AD9" w:rsidRDefault="00EA3AD9" w:rsidP="00EA3AD9">
      <w:pPr>
        <w:widowControl/>
        <w:ind w:firstLineChars="500" w:firstLine="2008"/>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hint="eastAsia"/>
          <w:b/>
          <w:kern w:val="0"/>
          <w:sz w:val="40"/>
          <w:szCs w:val="40"/>
        </w:rPr>
        <w:t>２　ビジョン</w:t>
      </w:r>
    </w:p>
    <w:p w:rsidR="00EA3AD9" w:rsidRDefault="00EA3AD9" w:rsidP="00EA3AD9">
      <w:pPr>
        <w:widowControl/>
        <w:ind w:firstLineChars="500" w:firstLine="2008"/>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hint="eastAsia"/>
          <w:b/>
          <w:kern w:val="0"/>
          <w:sz w:val="40"/>
          <w:szCs w:val="40"/>
        </w:rPr>
        <w:t>３　まちづくりの目標</w:t>
      </w:r>
    </w:p>
    <w:p w:rsidR="00EA3AD9" w:rsidRDefault="00EA3AD9" w:rsidP="00EA3AD9">
      <w:pPr>
        <w:widowControl/>
        <w:jc w:val="left"/>
        <w:rPr>
          <w:rFonts w:asciiTheme="majorEastAsia" w:eastAsiaTheme="majorEastAsia" w:hAnsiTheme="majorEastAsia" w:cs="HGS創英角ｺﾞｼｯｸUB"/>
          <w:b/>
          <w:kern w:val="0"/>
          <w:sz w:val="40"/>
          <w:szCs w:val="40"/>
        </w:rPr>
      </w:pPr>
    </w:p>
    <w:p w:rsidR="00EA3AD9" w:rsidRDefault="00EA3AD9" w:rsidP="00EA3AD9">
      <w:pPr>
        <w:widowControl/>
        <w:jc w:val="left"/>
        <w:rPr>
          <w:rFonts w:asciiTheme="majorEastAsia" w:eastAsiaTheme="majorEastAsia" w:hAnsiTheme="majorEastAsia" w:cs="HGS創英角ｺﾞｼｯｸUB"/>
          <w:b/>
          <w:kern w:val="0"/>
          <w:sz w:val="40"/>
          <w:szCs w:val="40"/>
        </w:rPr>
      </w:pPr>
    </w:p>
    <w:p w:rsidR="00EA3AD9" w:rsidRDefault="00EA3AD9" w:rsidP="00EA3AD9">
      <w:pPr>
        <w:widowControl/>
        <w:jc w:val="left"/>
        <w:rPr>
          <w:rFonts w:asciiTheme="majorEastAsia" w:eastAsiaTheme="majorEastAsia" w:hAnsiTheme="majorEastAsia" w:cs="HGS創英角ｺﾞｼｯｸUB"/>
          <w:b/>
          <w:kern w:val="0"/>
          <w:sz w:val="40"/>
          <w:szCs w:val="40"/>
        </w:rPr>
      </w:pPr>
    </w:p>
    <w:p w:rsidR="00EA3AD9" w:rsidRPr="00EA3AD9" w:rsidRDefault="00EA3AD9" w:rsidP="00F527FE">
      <w:pPr>
        <w:widowControl/>
        <w:jc w:val="left"/>
        <w:rPr>
          <w:rFonts w:asciiTheme="majorEastAsia" w:eastAsiaTheme="majorEastAsia" w:hAnsiTheme="majorEastAsia" w:cs="HGS創英角ｺﾞｼｯｸUB"/>
          <w:b/>
          <w:kern w:val="0"/>
          <w:sz w:val="40"/>
          <w:szCs w:val="40"/>
        </w:rPr>
      </w:pPr>
      <w:r>
        <w:rPr>
          <w:rFonts w:asciiTheme="majorEastAsia" w:eastAsiaTheme="majorEastAsia" w:hAnsiTheme="majorEastAsia" w:cs="HGS創英角ｺﾞｼｯｸUB"/>
          <w:b/>
          <w:kern w:val="0"/>
          <w:sz w:val="40"/>
          <w:szCs w:val="40"/>
        </w:rPr>
        <w:br w:type="page"/>
      </w:r>
    </w:p>
    <w:p w:rsidR="00F527FE" w:rsidRDefault="00196966" w:rsidP="00F527FE">
      <w:pPr>
        <w:widowControl/>
        <w:jc w:val="left"/>
        <w:rPr>
          <w:rFonts w:asciiTheme="majorEastAsia" w:eastAsiaTheme="majorEastAsia" w:hAnsiTheme="majorEastAsia" w:cs="HGS創英角ｺﾞｼｯｸUB"/>
          <w:b/>
          <w:kern w:val="0"/>
          <w:sz w:val="60"/>
          <w:szCs w:val="60"/>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46656" behindDoc="0" locked="0" layoutInCell="1" allowOverlap="1" wp14:anchorId="6F5E828C" wp14:editId="17C3257B">
                <wp:simplePos x="0" y="0"/>
                <wp:positionH relativeFrom="column">
                  <wp:posOffset>-908368</wp:posOffset>
                </wp:positionH>
                <wp:positionV relativeFrom="paragraph">
                  <wp:posOffset>-548958</wp:posOffset>
                </wp:positionV>
                <wp:extent cx="1314450" cy="685800"/>
                <wp:effectExtent l="0" t="0" r="19050" b="19050"/>
                <wp:wrapNone/>
                <wp:docPr id="30" name="正方形/長方形 30"/>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30" o:spid="_x0000_s1028" style="position:absolute;margin-left:-71.55pt;margin-top:-43.25pt;width:103.5pt;height:54pt;z-index:251846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ouKkwIAABwFAAAOAAAAZHJzL2Uyb0RvYy54bWysVM1uEzEQviPxDpbvdJM0KSXqpopaBSFV&#10;pVKLena8dnYlr21sJ7vhPeAB4MwZceBxqMRb8Nm7bdOfE2IP3hnPeMbfNzM+Om5rRTbC+cronA73&#10;BpQIzU1R6VVOP1wtXh1S4gPTBVNGi5xuhafHs5cvjho7FSNTGlUIRxBE+2ljc1qGYKdZ5nkpaub3&#10;jBUaRmlczQJUt8oKxxpEr1U2GgwOssa4wjrDhffYPe2MdJbiSyl4eC+lF4GonOJuIa0urcu4ZrMj&#10;Nl05ZsuK99dg/3CLmlUaSe9CnbLAyNpVT0LVFXfGGxn2uKkzI2XFRcIANMPBIzSXJbMiYQE53t7R&#10;5P9fWH6+uXCkKnK6D3o0q1Gjm+/fbr78/P3ra/bn849OIrCCqsb6KU5c2gvXax5ixN1KV8c/EJE2&#10;0bu9o1e0gXBsDveH4/EEaThsB4eTw0EKmt2fts6Ht8LUJAo5dShfYpVtznxARrjeusRk3qiqWFRK&#10;JWXrT5QjG4ZKo0EK01CimA/YzOkifRECQjw4pjRpcjqajHEZwhlaUCoWINYWpHi9ooSpFXqbB5fu&#10;8uC0f5L0Cmh3Eg/S91ziCOSU+bK7cYrauykd8YjUvT3uSHxHdZRCu2xTzUbxRNxZmmKLOjrTNbi3&#10;fFEh/hnwXzCHjgY4TGl4j0UqA8Smlygpjfv03H70R6PBSkmDCQEbH9fMCaB7p9GCb1BNhA1JGU9e&#10;j6C4Xcty16LX9YlBaYZ4DyxPYvQP6laUztTXGOZ5zAoT0xy5O9575SR0k4vngIv5PLlhjCwLZ/rS&#10;8hg8MheZvWqvmbN9HwXU5NzcThObPmqnzjee1Ga+DkZWqdfueUXXRAUjmPqnfy7ijO/qyev+UZv9&#10;BQAA//8DAFBLAwQUAAYACAAAACEA6gnsfuEAAAAKAQAADwAAAGRycy9kb3ducmV2LnhtbEyPwW7C&#10;MAyG75P2DpGRdkGQFkYFpSmaJk2a0C7ruOxmGq+taJKqCW15+3mncbPlz78/Z4fJtGKg3jfOKoiX&#10;EQiypdONrRScvt4WWxA+oNXYOksKbuThkD8+ZJhqN9pPGopQCQ6xPkUFdQhdKqUvazLol64jy7Mf&#10;1xsM3PaV1D2OHG5auYqiRBpsLF+osaPXmspLcTWsMZen99tQyGN1wV33MYzH+Xel1NNsetmDCDSF&#10;fxj+9HkHcnY6u6vVXrQKFvHzOmaWq22yAcFIst6BOCtYxRuQeSbvX8h/AQAA//8DAFBLAQItABQA&#10;BgAIAAAAIQC2gziS/gAAAOEBAAATAAAAAAAAAAAAAAAAAAAAAABbQ29udGVudF9UeXBlc10ueG1s&#10;UEsBAi0AFAAGAAgAAAAhADj9If/WAAAAlAEAAAsAAAAAAAAAAAAAAAAALwEAAF9yZWxzLy5yZWxz&#10;UEsBAi0AFAAGAAgAAAAhANiii4qTAgAAHAUAAA4AAAAAAAAAAAAAAAAALgIAAGRycy9lMm9Eb2Mu&#10;eG1sUEsBAi0AFAAGAAgAAAAhAOoJ7H7hAAAACgEAAA8AAAAAAAAAAAAAAAAA7QQAAGRycy9kb3du&#10;cmV2LnhtbFBLBQYAAAAABAAEAPMAAAD7BQAAAAA=&#10;" fillcolor="window" strokecolor="windowText" strokeweight="2pt">
                <v:textbox>
                  <w:txbxContent>
                    <w:p w:rsidR="00196966" w:rsidRPr="00196966" w:rsidRDefault="00196966" w:rsidP="00196966">
                      <w:pPr>
                        <w:jc w:val="center"/>
                        <w:rPr>
                          <w:sz w:val="36"/>
                        </w:rPr>
                      </w:pPr>
                      <w:r w:rsidRPr="00196966">
                        <w:rPr>
                          <w:rFonts w:hint="eastAsia"/>
                          <w:sz w:val="36"/>
                        </w:rPr>
                        <w:t>修正前</w:t>
                      </w:r>
                    </w:p>
                  </w:txbxContent>
                </v:textbox>
              </v:rect>
            </w:pict>
          </mc:Fallback>
        </mc:AlternateContent>
      </w:r>
      <w:r w:rsidR="00F527FE">
        <w:rPr>
          <w:rFonts w:asciiTheme="majorEastAsia" w:eastAsiaTheme="majorEastAsia" w:hAnsiTheme="majorEastAsia" w:cs="HGS創英角ｺﾞｼｯｸUB" w:hint="eastAsia"/>
          <w:b/>
          <w:kern w:val="0"/>
          <w:sz w:val="60"/>
          <w:szCs w:val="60"/>
        </w:rPr>
        <w:t>１　はじめに</w:t>
      </w:r>
    </w:p>
    <w:p w:rsidR="00C40E37" w:rsidRDefault="00C40E37" w:rsidP="000206E3">
      <w:pPr>
        <w:autoSpaceDE w:val="0"/>
        <w:autoSpaceDN w:val="0"/>
        <w:adjustRightInd w:val="0"/>
        <w:spacing w:line="160" w:lineRule="exact"/>
        <w:jc w:val="left"/>
        <w:rPr>
          <w:rFonts w:ascii="ＭＳ Ｐゴシック" w:eastAsia="ＭＳ Ｐゴシック" w:hAnsi="ＭＳ Ｐゴシック" w:cs="MS-Mincho"/>
          <w:kern w:val="0"/>
          <w:sz w:val="24"/>
          <w:szCs w:val="24"/>
        </w:rPr>
      </w:pPr>
    </w:p>
    <w:p w:rsidR="00F527FE" w:rsidRPr="00561F46" w:rsidRDefault="002726FB" w:rsidP="00410F53">
      <w:pPr>
        <w:autoSpaceDE w:val="0"/>
        <w:autoSpaceDN w:val="0"/>
        <w:adjustRightInd w:val="0"/>
        <w:ind w:leftChars="100" w:left="210" w:rightChars="-67" w:right="-141" w:firstLineChars="100" w:firstLine="240"/>
        <w:rPr>
          <w:rFonts w:ascii="ＭＳ Ｐゴシック" w:eastAsia="ＭＳ Ｐゴシック" w:hAnsi="ＭＳ Ｐゴシック" w:cs="MS-Mincho"/>
          <w:kern w:val="0"/>
          <w:sz w:val="24"/>
          <w:szCs w:val="24"/>
        </w:rPr>
      </w:pPr>
      <w:r w:rsidRPr="000206E3">
        <w:rPr>
          <w:rFonts w:ascii="ＭＳ Ｐゴシック" w:eastAsia="ＭＳ Ｐゴシック" w:hAnsi="ＭＳ Ｐゴシック" w:cs="MS-Mincho" w:hint="eastAsia"/>
          <w:kern w:val="0"/>
          <w:sz w:val="24"/>
          <w:szCs w:val="24"/>
        </w:rPr>
        <w:t>福知山</w:t>
      </w:r>
      <w:r w:rsidRPr="000206E3">
        <w:rPr>
          <w:rFonts w:ascii="ＭＳ Ｐゴシック" w:eastAsia="ＭＳ Ｐゴシック" w:hAnsi="ＭＳ Ｐゴシック" w:cs="MS-Mincho"/>
          <w:kern w:val="0"/>
          <w:sz w:val="24"/>
          <w:szCs w:val="24"/>
        </w:rPr>
        <w:t xml:space="preserve"> </w:t>
      </w:r>
      <w:r w:rsidRPr="000206E3">
        <w:rPr>
          <w:rFonts w:ascii="ＭＳ Ｐゴシック" w:eastAsia="ＭＳ Ｐゴシック" w:hAnsi="ＭＳ Ｐゴシック" w:cs="MS-Mincho" w:hint="eastAsia"/>
          <w:kern w:val="0"/>
          <w:sz w:val="24"/>
          <w:szCs w:val="24"/>
        </w:rPr>
        <w:t>未来創造プラン</w:t>
      </w:r>
      <w:r w:rsidR="00F527FE" w:rsidRPr="002726FB">
        <w:rPr>
          <w:rFonts w:ascii="ＭＳ Ｐゴシック" w:eastAsia="ＭＳ Ｐゴシック" w:hAnsi="ＭＳ Ｐゴシック" w:cs="MS-Mincho" w:hint="eastAsia"/>
          <w:kern w:val="0"/>
          <w:sz w:val="24"/>
          <w:szCs w:val="24"/>
        </w:rPr>
        <w:t>は、福知山市の将来あるべき望ましい姿を設定し、その実現に</w:t>
      </w:r>
      <w:r w:rsidR="00F527FE" w:rsidRPr="00561F46">
        <w:rPr>
          <w:rFonts w:ascii="ＭＳ Ｐゴシック" w:eastAsia="ＭＳ Ｐゴシック" w:hAnsi="ＭＳ Ｐゴシック" w:cs="MS-Mincho" w:hint="eastAsia"/>
          <w:kern w:val="0"/>
          <w:sz w:val="24"/>
          <w:szCs w:val="24"/>
        </w:rPr>
        <w:t>向けて市民の総力を結集するとともに、</w:t>
      </w:r>
      <w:r w:rsidR="00102B21" w:rsidRPr="00561F46">
        <w:rPr>
          <w:rFonts w:ascii="ＭＳ Ｐゴシック" w:eastAsia="ＭＳ Ｐゴシック" w:hAnsi="ＭＳ Ｐゴシック" w:cs="MS-Mincho" w:hint="eastAsia"/>
          <w:kern w:val="0"/>
          <w:sz w:val="24"/>
          <w:szCs w:val="24"/>
        </w:rPr>
        <w:t>これからの</w:t>
      </w:r>
      <w:r w:rsidR="00F527FE" w:rsidRPr="00561F46">
        <w:rPr>
          <w:rFonts w:ascii="ＭＳ Ｐゴシック" w:eastAsia="ＭＳ Ｐゴシック" w:hAnsi="ＭＳ Ｐゴシック" w:cs="MS-Mincho" w:hint="eastAsia"/>
          <w:kern w:val="0"/>
          <w:sz w:val="24"/>
          <w:szCs w:val="24"/>
        </w:rPr>
        <w:t>住民福祉向上のために必要な施策を体系化し、総合的・計画的なまちづくりの指針を定めるものです。</w:t>
      </w:r>
    </w:p>
    <w:p w:rsidR="00F527FE" w:rsidRPr="00561F46" w:rsidRDefault="00F527FE" w:rsidP="00410F53">
      <w:pPr>
        <w:autoSpaceDE w:val="0"/>
        <w:autoSpaceDN w:val="0"/>
        <w:adjustRightInd w:val="0"/>
        <w:spacing w:line="100" w:lineRule="exact"/>
        <w:ind w:rightChars="-67" w:right="-141"/>
        <w:rPr>
          <w:rFonts w:ascii="ＭＳ Ｐゴシック" w:eastAsia="ＭＳ Ｐゴシック" w:hAnsi="ＭＳ Ｐゴシック" w:cs="MS-Mincho"/>
          <w:kern w:val="0"/>
          <w:sz w:val="24"/>
          <w:szCs w:val="24"/>
        </w:rPr>
      </w:pPr>
    </w:p>
    <w:p w:rsidR="00F527FE" w:rsidRPr="00561F46" w:rsidRDefault="00F527FE" w:rsidP="00410F53">
      <w:pPr>
        <w:autoSpaceDE w:val="0"/>
        <w:autoSpaceDN w:val="0"/>
        <w:adjustRightInd w:val="0"/>
        <w:ind w:leftChars="135" w:left="283" w:rightChars="-67" w:right="-141" w:firstLineChars="64" w:firstLine="154"/>
        <w:rPr>
          <w:rFonts w:ascii="ＭＳ Ｐゴシック" w:eastAsia="ＭＳ Ｐゴシック" w:hAnsi="ＭＳ Ｐゴシック" w:cs="MS-Mincho"/>
          <w:kern w:val="0"/>
          <w:sz w:val="24"/>
          <w:szCs w:val="24"/>
        </w:rPr>
      </w:pPr>
      <w:r w:rsidRPr="00561F46">
        <w:rPr>
          <w:rFonts w:ascii="ＭＳ Ｐゴシック" w:eastAsia="ＭＳ Ｐゴシック" w:hAnsi="ＭＳ Ｐゴシック" w:cs="MS-Mincho" w:hint="eastAsia"/>
          <w:kern w:val="0"/>
          <w:sz w:val="24"/>
          <w:szCs w:val="24"/>
        </w:rPr>
        <w:t>これまで、福知山市ではおおむね１０年を計画期間とする「総合計画」を市政運営の基本としていましたが、</w:t>
      </w:r>
      <w:r w:rsidR="00102B21" w:rsidRPr="00561F46">
        <w:rPr>
          <w:rFonts w:ascii="ＭＳ Ｐゴシック" w:eastAsia="ＭＳ Ｐゴシック" w:hAnsi="ＭＳ Ｐゴシック" w:cs="MS-Mincho" w:hint="eastAsia"/>
          <w:kern w:val="0"/>
          <w:sz w:val="24"/>
          <w:szCs w:val="24"/>
        </w:rPr>
        <w:t>今後は</w:t>
      </w:r>
      <w:r w:rsidR="002524C0" w:rsidRPr="00561F46">
        <w:rPr>
          <w:rFonts w:ascii="ＭＳ Ｐゴシック" w:eastAsia="ＭＳ Ｐゴシック" w:hAnsi="ＭＳ Ｐゴシック" w:cs="MS-Mincho" w:hint="eastAsia"/>
          <w:kern w:val="0"/>
          <w:sz w:val="24"/>
          <w:szCs w:val="24"/>
        </w:rPr>
        <w:t>より</w:t>
      </w:r>
      <w:r w:rsidRPr="00561F46">
        <w:rPr>
          <w:rFonts w:ascii="ＭＳ Ｐゴシック" w:eastAsia="ＭＳ Ｐゴシック" w:hAnsi="ＭＳ Ｐゴシック" w:cs="MS-Mincho" w:hint="eastAsia"/>
          <w:kern w:val="0"/>
          <w:sz w:val="24"/>
          <w:szCs w:val="24"/>
        </w:rPr>
        <w:t>長期的な展望を踏まえた</w:t>
      </w:r>
      <w:r w:rsidR="002524C0" w:rsidRPr="00561F46">
        <w:rPr>
          <w:rFonts w:ascii="ＭＳ Ｐゴシック" w:eastAsia="ＭＳ Ｐゴシック" w:hAnsi="ＭＳ Ｐゴシック" w:cs="MS-Mincho" w:hint="eastAsia"/>
          <w:kern w:val="0"/>
          <w:sz w:val="24"/>
          <w:szCs w:val="24"/>
        </w:rPr>
        <w:t>指針</w:t>
      </w:r>
      <w:r w:rsidR="004B0BA1" w:rsidRPr="00561F46">
        <w:rPr>
          <w:rFonts w:ascii="ＭＳ Ｐゴシック" w:eastAsia="ＭＳ Ｐゴシック" w:hAnsi="ＭＳ Ｐゴシック" w:cs="MS-Mincho" w:hint="eastAsia"/>
          <w:kern w:val="0"/>
          <w:sz w:val="24"/>
          <w:szCs w:val="24"/>
        </w:rPr>
        <w:t>とする</w:t>
      </w:r>
      <w:r w:rsidRPr="00561F46">
        <w:rPr>
          <w:rFonts w:ascii="ＭＳ Ｐゴシック" w:eastAsia="ＭＳ Ｐゴシック" w:hAnsi="ＭＳ Ｐゴシック" w:cs="MS-Mincho" w:hint="eastAsia"/>
          <w:kern w:val="0"/>
          <w:sz w:val="24"/>
          <w:szCs w:val="24"/>
        </w:rPr>
        <w:t>「長期ビジョン</w:t>
      </w:r>
      <w:r w:rsidR="009741E6" w:rsidRPr="00561F46">
        <w:rPr>
          <w:rFonts w:ascii="ＭＳ Ｐゴシック" w:eastAsia="ＭＳ Ｐゴシック" w:hAnsi="ＭＳ Ｐゴシック" w:cs="MS-Mincho" w:hint="eastAsia"/>
          <w:kern w:val="0"/>
          <w:sz w:val="24"/>
          <w:szCs w:val="24"/>
        </w:rPr>
        <w:t>」により</w:t>
      </w:r>
      <w:r w:rsidR="00AA0C0E" w:rsidRPr="00561F46">
        <w:rPr>
          <w:rFonts w:ascii="ＭＳ Ｐゴシック" w:eastAsia="ＭＳ Ｐゴシック" w:hAnsi="ＭＳ Ｐゴシック" w:cs="MS-Mincho" w:hint="eastAsia"/>
          <w:kern w:val="0"/>
          <w:sz w:val="24"/>
          <w:szCs w:val="24"/>
        </w:rPr>
        <w:t>、</w:t>
      </w:r>
      <w:r w:rsidRPr="00561F46">
        <w:rPr>
          <w:rFonts w:ascii="ＭＳ Ｐゴシック" w:eastAsia="ＭＳ Ｐゴシック" w:hAnsi="ＭＳ Ｐゴシック" w:cs="MS-Mincho" w:hint="eastAsia"/>
          <w:kern w:val="0"/>
          <w:sz w:val="24"/>
          <w:szCs w:val="24"/>
        </w:rPr>
        <w:t>まちづくりにおける基本理念</w:t>
      </w:r>
      <w:ins w:id="0" w:author="松島 進" w:date="2015-07-10T15:06:00Z">
        <w:r w:rsidR="00520857">
          <w:rPr>
            <w:rFonts w:ascii="ＭＳ Ｐゴシック" w:eastAsia="ＭＳ Ｐゴシック" w:hAnsi="ＭＳ Ｐゴシック" w:cs="MS-Mincho" w:hint="eastAsia"/>
            <w:kern w:val="0"/>
            <w:sz w:val="24"/>
            <w:szCs w:val="24"/>
          </w:rPr>
          <w:t>および</w:t>
        </w:r>
      </w:ins>
      <w:del w:id="1" w:author="松島 進" w:date="2015-07-10T15:06:00Z">
        <w:r w:rsidRPr="00561F46" w:rsidDel="00520857">
          <w:rPr>
            <w:rFonts w:ascii="ＭＳ Ｐゴシック" w:eastAsia="ＭＳ Ｐゴシック" w:hAnsi="ＭＳ Ｐゴシック" w:cs="MS-Mincho" w:hint="eastAsia"/>
            <w:kern w:val="0"/>
            <w:sz w:val="24"/>
            <w:szCs w:val="24"/>
          </w:rPr>
          <w:delText>及び</w:delText>
        </w:r>
      </w:del>
      <w:ins w:id="2" w:author="松島 進" w:date="2015-07-10T15:51:00Z">
        <w:r w:rsidR="003B46E5">
          <w:rPr>
            <w:rFonts w:ascii="ＭＳ Ｐゴシック" w:eastAsia="ＭＳ Ｐゴシック" w:hAnsi="ＭＳ Ｐゴシック" w:cs="MS-Mincho" w:hint="eastAsia"/>
            <w:kern w:val="0"/>
            <w:sz w:val="24"/>
            <w:szCs w:val="24"/>
          </w:rPr>
          <w:t>めざ</w:t>
        </w:r>
      </w:ins>
      <w:del w:id="3" w:author="松島 進" w:date="2015-07-10T15:51:00Z">
        <w:r w:rsidRPr="00561F46" w:rsidDel="003B46E5">
          <w:rPr>
            <w:rFonts w:ascii="ＭＳ Ｐゴシック" w:eastAsia="ＭＳ Ｐゴシック" w:hAnsi="ＭＳ Ｐゴシック" w:cs="MS-Mincho" w:hint="eastAsia"/>
            <w:kern w:val="0"/>
            <w:sz w:val="24"/>
            <w:szCs w:val="24"/>
          </w:rPr>
          <w:delText>目指</w:delText>
        </w:r>
      </w:del>
      <w:r w:rsidRPr="00561F46">
        <w:rPr>
          <w:rFonts w:ascii="ＭＳ Ｐゴシック" w:eastAsia="ＭＳ Ｐゴシック" w:hAnsi="ＭＳ Ｐゴシック" w:cs="MS-Mincho" w:hint="eastAsia"/>
          <w:kern w:val="0"/>
          <w:sz w:val="24"/>
          <w:szCs w:val="24"/>
        </w:rPr>
        <w:t>すべき将来都市像を掲げ</w:t>
      </w:r>
      <w:r w:rsidR="009741E6" w:rsidRPr="00561F46">
        <w:rPr>
          <w:rFonts w:ascii="ＭＳ Ｐゴシック" w:eastAsia="ＭＳ Ｐゴシック" w:hAnsi="ＭＳ Ｐゴシック" w:cs="MS-Mincho" w:hint="eastAsia"/>
          <w:kern w:val="0"/>
          <w:sz w:val="24"/>
          <w:szCs w:val="24"/>
        </w:rPr>
        <w:t>るとともに</w:t>
      </w:r>
      <w:r w:rsidRPr="00561F46">
        <w:rPr>
          <w:rFonts w:ascii="ＭＳ Ｐゴシック" w:eastAsia="ＭＳ Ｐゴシック" w:hAnsi="ＭＳ Ｐゴシック" w:cs="MS-Mincho" w:hint="eastAsia"/>
          <w:kern w:val="0"/>
          <w:sz w:val="24"/>
          <w:szCs w:val="24"/>
        </w:rPr>
        <w:t>、近年急激に変化を続ける社会情勢に対し的確に対応し、柔軟で機動的な市政運営を図るため、分野別に体系化した５年間の戦略を示す「基本計画」とで構成することとします。</w:t>
      </w:r>
    </w:p>
    <w:p w:rsidR="00102B21" w:rsidRPr="00561F46" w:rsidRDefault="00102B21" w:rsidP="00410F53">
      <w:pPr>
        <w:autoSpaceDE w:val="0"/>
        <w:autoSpaceDN w:val="0"/>
        <w:adjustRightInd w:val="0"/>
        <w:spacing w:line="100" w:lineRule="exact"/>
        <w:ind w:leftChars="135" w:left="283" w:rightChars="-67" w:right="-141" w:firstLineChars="64" w:firstLine="154"/>
        <w:rPr>
          <w:rFonts w:ascii="ＭＳ Ｐゴシック" w:eastAsia="ＭＳ Ｐゴシック" w:hAnsi="ＭＳ Ｐゴシック" w:cs="MS-Mincho"/>
          <w:kern w:val="0"/>
          <w:sz w:val="24"/>
          <w:szCs w:val="24"/>
        </w:rPr>
      </w:pPr>
    </w:p>
    <w:p w:rsidR="00F527FE" w:rsidRDefault="00F527FE" w:rsidP="00410F53">
      <w:pPr>
        <w:widowControl/>
        <w:ind w:leftChars="100" w:left="210" w:rightChars="-67" w:right="-141" w:firstLineChars="100" w:firstLine="240"/>
        <w:rPr>
          <w:rFonts w:ascii="ＭＳ Ｐゴシック" w:eastAsia="ＭＳ Ｐゴシック" w:hAnsi="ＭＳ Ｐゴシック" w:cs="MS-Mincho"/>
          <w:kern w:val="0"/>
          <w:sz w:val="24"/>
          <w:szCs w:val="24"/>
        </w:rPr>
      </w:pPr>
      <w:r w:rsidRPr="00561F46">
        <w:rPr>
          <w:rFonts w:ascii="ＭＳ Ｐゴシック" w:eastAsia="ＭＳ Ｐゴシック" w:hAnsi="ＭＳ Ｐゴシック" w:cs="MS-Mincho" w:hint="eastAsia"/>
          <w:kern w:val="0"/>
          <w:sz w:val="24"/>
          <w:szCs w:val="24"/>
        </w:rPr>
        <w:t>ここにお示しする「ビジョン」は</w:t>
      </w:r>
      <w:r w:rsidR="002524C0" w:rsidRPr="000206E3">
        <w:rPr>
          <w:rFonts w:ascii="ＭＳ Ｐゴシック" w:eastAsia="ＭＳ Ｐゴシック" w:hAnsi="ＭＳ Ｐゴシック" w:cs="MS-Mincho" w:hint="eastAsia"/>
          <w:kern w:val="0"/>
          <w:sz w:val="24"/>
          <w:szCs w:val="24"/>
        </w:rPr>
        <w:t>未来</w:t>
      </w:r>
      <w:r w:rsidR="00AA0C0E" w:rsidRPr="00561F46">
        <w:rPr>
          <w:rFonts w:ascii="ＭＳ Ｐゴシック" w:eastAsia="ＭＳ Ｐゴシック" w:hAnsi="ＭＳ Ｐゴシック" w:cs="MS-Mincho" w:hint="eastAsia"/>
          <w:kern w:val="0"/>
          <w:sz w:val="24"/>
          <w:szCs w:val="24"/>
        </w:rPr>
        <w:t>の福知山市</w:t>
      </w:r>
      <w:r w:rsidRPr="00561F46">
        <w:rPr>
          <w:rFonts w:ascii="ＭＳ Ｐゴシック" w:eastAsia="ＭＳ Ｐゴシック" w:hAnsi="ＭＳ Ｐゴシック" w:cs="MS-Mincho" w:hint="eastAsia"/>
          <w:kern w:val="0"/>
          <w:sz w:val="24"/>
          <w:szCs w:val="24"/>
        </w:rPr>
        <w:t>を展望しています。ビジョンとは、将来の構想を表すもので、福知山市や福知山市民が大切にしたいことや普遍的な価値観を意識しながら、将来こうありたいという社会の姿を描いています。</w:t>
      </w:r>
    </w:p>
    <w:p w:rsidR="00F527FE" w:rsidRPr="007F7AD1" w:rsidRDefault="00F527FE" w:rsidP="00F527FE">
      <w:pPr>
        <w:widowControl/>
        <w:ind w:leftChars="100" w:left="210" w:firstLineChars="100" w:firstLine="240"/>
        <w:jc w:val="left"/>
        <w:rPr>
          <w:rFonts w:ascii="ＭＳ Ｐゴシック" w:eastAsia="ＭＳ Ｐゴシック" w:hAnsi="ＭＳ Ｐゴシック" w:cs="MS-Mincho"/>
          <w:kern w:val="0"/>
          <w:sz w:val="24"/>
          <w:szCs w:val="24"/>
        </w:rPr>
      </w:pPr>
    </w:p>
    <w:p w:rsidR="002664EE" w:rsidRDefault="00AE4B40" w:rsidP="00832FF1">
      <w:pPr>
        <w:widowControl/>
        <w:jc w:val="left"/>
        <w:rPr>
          <w:rFonts w:asciiTheme="majorEastAsia" w:eastAsiaTheme="majorEastAsia" w:hAnsiTheme="majorEastAsia" w:cs="HGS創英角ｺﾞｼｯｸUB"/>
          <w:b/>
          <w:kern w:val="0"/>
          <w:sz w:val="60"/>
          <w:szCs w:val="60"/>
        </w:rPr>
      </w:pPr>
      <w:r w:rsidRPr="002664EE">
        <w:rPr>
          <w:rFonts w:asciiTheme="majorEastAsia" w:eastAsiaTheme="majorEastAsia" w:hAnsiTheme="majorEastAsia" w:hint="eastAsia"/>
          <w:noProof/>
          <w:sz w:val="36"/>
          <w:szCs w:val="36"/>
        </w:rPr>
        <mc:AlternateContent>
          <mc:Choice Requires="wps">
            <w:drawing>
              <wp:anchor distT="0" distB="0" distL="114300" distR="114300" simplePos="0" relativeHeight="251646976" behindDoc="0" locked="0" layoutInCell="1" allowOverlap="1" wp14:anchorId="5A872228" wp14:editId="0D3632AC">
                <wp:simplePos x="0" y="0"/>
                <wp:positionH relativeFrom="column">
                  <wp:posOffset>155575</wp:posOffset>
                </wp:positionH>
                <wp:positionV relativeFrom="paragraph">
                  <wp:posOffset>672540</wp:posOffset>
                </wp:positionV>
                <wp:extent cx="5688000" cy="2268000"/>
                <wp:effectExtent l="19050" t="19050" r="27305" b="18415"/>
                <wp:wrapNone/>
                <wp:docPr id="3" name="角丸四角形 3"/>
                <wp:cNvGraphicFramePr/>
                <a:graphic xmlns:a="http://schemas.openxmlformats.org/drawingml/2006/main">
                  <a:graphicData uri="http://schemas.microsoft.com/office/word/2010/wordprocessingShape">
                    <wps:wsp>
                      <wps:cNvSpPr/>
                      <wps:spPr>
                        <a:xfrm>
                          <a:off x="0" y="0"/>
                          <a:ext cx="5688000" cy="2268000"/>
                        </a:xfrm>
                        <a:prstGeom prst="roundRect">
                          <a:avLst/>
                        </a:prstGeom>
                        <a:noFill/>
                        <a:ln w="28575"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3" o:spid="_x0000_s1026" style="position:absolute;left:0;text-align:left;margin-left:12.25pt;margin-top:52.95pt;width:447.85pt;height:178.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Wh+hwIAAN4EAAAOAAAAZHJzL2Uyb0RvYy54bWysVM1uEzEQviPxDpbvdJM0acOqmyo0CkKq&#10;aEWLep547exKXo+xnWzKY3DtjQuv0AtvQyUeg7F3+0PhhLh4Zzz/n7/Zo+Ndo9lWOl+jKfhwb8CZ&#10;NALL2qwL/vFy+WrKmQ9gStBoZMGvpefHs5cvjlqbyxFWqEvpGCUxPm9twasQbJ5lXlSyAb+HVhoy&#10;KnQNBFLdOisdtJS90dloMDjIWnSldSik93S76Ix8lvIrJUU4U8rLwHTBqbeQTpfOVTyz2RHkawe2&#10;qkXfBvxDFw3Uhoo+pFpAALZx9R+pmlo49KjCnsAmQ6VqIdMMNM1w8GyaiwqsTLMQON4+wOT/X1rx&#10;fnvuWF0WfJ8zAw090c9vX37c3t7d3JBw9/0r248gtdbn5Hthz12veRLjxDvlmvilWdguAXv9AKzc&#10;BSbocnIwnQ4GhL8g22h0kBTKkz2GW+fDW4kNi0LBHW5M+YGeL6EK21MfOv97v1jS4LLWmu4h14a1&#10;lHo6OZxQFSAmKQ2BxMbSbN6sOQO9JoqK4FJKj7ouY3iM9m69OtGObYFoMl5Oh28WnVMFpexuJ9R/&#10;ogv13Lun/n/LE5tbgK+6kGSK4FGINrGOTIzsZ4mQdiBGaYXlNb2Ew46i3oplTdlOwYdzcMRJQo/2&#10;LJzRoTTSsNhLnFXoPv/tPvoTVcjKWUscJyA+bcBJzvQ7QyR6PRyP41IkZTw5HJHinlpWTy1m05wg&#10;4TOkjbYiidE/6HtROWyuaB3nsSqZwAiq3UHeKyeh2z1aaCHn8+RGi2AhnJoLK2LyiFPE8XJ3Bc72&#10;dAjEpPd4vw+QPyNE5xsjDc43AVWd2PKIK71BVGiJ0mv0Cx+39KmevB5/S7NfAAAA//8DAFBLAwQU&#10;AAYACAAAACEAjdBlzuEAAAAKAQAADwAAAGRycy9kb3ducmV2LnhtbEyPwU6DQBCG7ya+w2ZMvBi7&#10;C9KmpSyNMdGY6EGph/a2wAhEdpawW4pv73jS48x8+ef7s91sezHh6DtHGqKFAoFUubqjRsPH/vF2&#10;DcIHQ7XpHaGGb/Swyy8vMpPW7kzvOBWhERxCPjUa2hCGVEpftWiNX7gBiW+fbrQm8Dg2sh7NmcNt&#10;L2OlVtKajvhDawZ8aLH6Kk5Ww0v5RocCo/3NZI+NfDpWyfPrWuvrq/l+CyLgHP5g+NVndcjZqXQn&#10;qr3oNcTJkkneq+UGBAObWMUgSg3J6i4CmWfyf4X8BwAA//8DAFBLAQItABQABgAIAAAAIQC2gziS&#10;/gAAAOEBAAATAAAAAAAAAAAAAAAAAAAAAABbQ29udGVudF9UeXBlc10ueG1sUEsBAi0AFAAGAAgA&#10;AAAhADj9If/WAAAAlAEAAAsAAAAAAAAAAAAAAAAALwEAAF9yZWxzLy5yZWxzUEsBAi0AFAAGAAgA&#10;AAAhAIzdaH6HAgAA3gQAAA4AAAAAAAAAAAAAAAAALgIAAGRycy9lMm9Eb2MueG1sUEsBAi0AFAAG&#10;AAgAAAAhAI3QZc7hAAAACgEAAA8AAAAAAAAAAAAAAAAA4QQAAGRycy9kb3ducmV2LnhtbFBLBQYA&#10;AAAABAAEAPMAAADvBQAAAAA=&#10;" filled="f" strokecolor="#385d8a" strokeweight="2.25pt"/>
            </w:pict>
          </mc:Fallback>
        </mc:AlternateContent>
      </w:r>
      <w:r w:rsidR="002664EE">
        <w:rPr>
          <w:rFonts w:asciiTheme="majorEastAsia" w:eastAsiaTheme="majorEastAsia" w:hAnsiTheme="majorEastAsia" w:cs="HGS創英角ｺﾞｼｯｸUB" w:hint="eastAsia"/>
          <w:b/>
          <w:kern w:val="0"/>
          <w:sz w:val="60"/>
          <w:szCs w:val="60"/>
        </w:rPr>
        <w:t>２　福知山市市民憲章</w:t>
      </w:r>
    </w:p>
    <w:p w:rsidR="002664EE" w:rsidRPr="002664EE" w:rsidRDefault="002664EE" w:rsidP="002664EE">
      <w:pPr>
        <w:jc w:val="center"/>
        <w:rPr>
          <w:b/>
          <w:sz w:val="40"/>
          <w:szCs w:val="40"/>
          <w:u w:val="single"/>
        </w:rPr>
      </w:pPr>
      <w:r w:rsidRPr="002664EE">
        <w:rPr>
          <w:rFonts w:hint="eastAsia"/>
          <w:b/>
          <w:sz w:val="40"/>
          <w:szCs w:val="40"/>
          <w:u w:val="single"/>
        </w:rPr>
        <w:t>幸せを生きる</w:t>
      </w:r>
    </w:p>
    <w:p w:rsidR="002664EE" w:rsidRPr="002664EE" w:rsidRDefault="002664EE" w:rsidP="00AE4B40">
      <w:pPr>
        <w:spacing w:line="160" w:lineRule="exact"/>
        <w:jc w:val="center"/>
        <w:rPr>
          <w:sz w:val="26"/>
          <w:szCs w:val="26"/>
        </w:rPr>
      </w:pPr>
    </w:p>
    <w:p w:rsidR="002664EE" w:rsidRPr="002664EE" w:rsidRDefault="002664EE" w:rsidP="000206E3">
      <w:pPr>
        <w:spacing w:line="300" w:lineRule="exact"/>
        <w:jc w:val="center"/>
        <w:rPr>
          <w:sz w:val="26"/>
          <w:szCs w:val="26"/>
        </w:rPr>
      </w:pPr>
      <w:r w:rsidRPr="002664EE">
        <w:rPr>
          <w:rFonts w:hint="eastAsia"/>
          <w:sz w:val="26"/>
          <w:szCs w:val="26"/>
        </w:rPr>
        <w:t>わたしたちは、ふるさと福知山を“幸せの舞台”にします。</w:t>
      </w:r>
    </w:p>
    <w:p w:rsidR="002664EE" w:rsidRPr="002664EE" w:rsidRDefault="002664EE" w:rsidP="000206E3">
      <w:pPr>
        <w:spacing w:line="300" w:lineRule="exact"/>
        <w:jc w:val="center"/>
        <w:rPr>
          <w:sz w:val="26"/>
          <w:szCs w:val="26"/>
        </w:rPr>
      </w:pPr>
      <w:r w:rsidRPr="002664EE">
        <w:rPr>
          <w:rFonts w:hint="eastAsia"/>
          <w:sz w:val="26"/>
          <w:szCs w:val="26"/>
        </w:rPr>
        <w:t>水清い由良川、緑濃い山々、行き交う人々。</w:t>
      </w:r>
    </w:p>
    <w:p w:rsidR="002664EE" w:rsidRPr="002664EE" w:rsidRDefault="002664EE" w:rsidP="000206E3">
      <w:pPr>
        <w:spacing w:line="300" w:lineRule="exact"/>
        <w:jc w:val="center"/>
        <w:rPr>
          <w:sz w:val="26"/>
          <w:szCs w:val="26"/>
        </w:rPr>
      </w:pPr>
      <w:r w:rsidRPr="002664EE">
        <w:rPr>
          <w:rFonts w:hint="eastAsia"/>
          <w:sz w:val="26"/>
          <w:szCs w:val="26"/>
        </w:rPr>
        <w:t>生き生きとして、伸び伸びとしたふるさとをつくります。</w:t>
      </w:r>
    </w:p>
    <w:p w:rsidR="002664EE" w:rsidRPr="002664EE" w:rsidRDefault="002664EE" w:rsidP="000206E3">
      <w:pPr>
        <w:spacing w:line="300" w:lineRule="exact"/>
        <w:jc w:val="center"/>
        <w:rPr>
          <w:sz w:val="26"/>
          <w:szCs w:val="26"/>
        </w:rPr>
      </w:pPr>
      <w:r w:rsidRPr="002664EE">
        <w:rPr>
          <w:rFonts w:hint="eastAsia"/>
          <w:sz w:val="26"/>
          <w:szCs w:val="26"/>
        </w:rPr>
        <w:t>わたしたちは、ひとりひとりの中に</w:t>
      </w:r>
    </w:p>
    <w:p w:rsidR="002664EE" w:rsidRPr="002664EE" w:rsidRDefault="002664EE" w:rsidP="000206E3">
      <w:pPr>
        <w:spacing w:line="300" w:lineRule="exact"/>
        <w:jc w:val="center"/>
        <w:rPr>
          <w:sz w:val="26"/>
          <w:szCs w:val="26"/>
        </w:rPr>
      </w:pPr>
      <w:r w:rsidRPr="002664EE">
        <w:rPr>
          <w:rFonts w:hint="eastAsia"/>
          <w:sz w:val="26"/>
          <w:szCs w:val="26"/>
        </w:rPr>
        <w:t>人生を自由で美しいものにする力を持っています。</w:t>
      </w:r>
    </w:p>
    <w:p w:rsidR="002664EE" w:rsidRPr="002664EE" w:rsidRDefault="002664EE" w:rsidP="000206E3">
      <w:pPr>
        <w:spacing w:line="300" w:lineRule="exact"/>
        <w:jc w:val="center"/>
        <w:rPr>
          <w:sz w:val="26"/>
          <w:szCs w:val="26"/>
        </w:rPr>
      </w:pPr>
      <w:r w:rsidRPr="002664EE">
        <w:rPr>
          <w:rFonts w:hint="eastAsia"/>
          <w:sz w:val="26"/>
          <w:szCs w:val="26"/>
        </w:rPr>
        <w:t>そのわき出る力を集め、四季を愛し、命を尊び</w:t>
      </w:r>
    </w:p>
    <w:p w:rsidR="002664EE" w:rsidRDefault="002664EE" w:rsidP="000206E3">
      <w:pPr>
        <w:spacing w:line="300" w:lineRule="exact"/>
        <w:jc w:val="center"/>
        <w:rPr>
          <w:sz w:val="26"/>
          <w:szCs w:val="26"/>
        </w:rPr>
      </w:pPr>
      <w:r w:rsidRPr="002664EE">
        <w:rPr>
          <w:rFonts w:hint="eastAsia"/>
          <w:sz w:val="26"/>
          <w:szCs w:val="26"/>
        </w:rPr>
        <w:t>共に幸せを生きます。</w:t>
      </w:r>
    </w:p>
    <w:p w:rsidR="00410F53" w:rsidRDefault="00410F53" w:rsidP="00410F53">
      <w:pPr>
        <w:spacing w:line="160" w:lineRule="exact"/>
        <w:jc w:val="center"/>
        <w:rPr>
          <w:sz w:val="26"/>
          <w:szCs w:val="26"/>
        </w:rPr>
      </w:pPr>
    </w:p>
    <w:p w:rsidR="00410F53" w:rsidRPr="00410F53" w:rsidRDefault="00410F53" w:rsidP="000206E3">
      <w:pPr>
        <w:spacing w:line="300" w:lineRule="exact"/>
        <w:jc w:val="center"/>
        <w:rPr>
          <w:sz w:val="24"/>
          <w:szCs w:val="24"/>
        </w:rPr>
      </w:pPr>
      <w:r w:rsidRPr="00410F53">
        <w:rPr>
          <w:rFonts w:hint="eastAsia"/>
          <w:sz w:val="24"/>
          <w:szCs w:val="24"/>
        </w:rPr>
        <w:t>平成</w:t>
      </w:r>
      <w:r w:rsidRPr="00410F53">
        <w:rPr>
          <w:rFonts w:hint="eastAsia"/>
          <w:sz w:val="24"/>
          <w:szCs w:val="24"/>
        </w:rPr>
        <w:t>3</w:t>
      </w:r>
      <w:r w:rsidRPr="00410F53">
        <w:rPr>
          <w:rFonts w:hint="eastAsia"/>
          <w:sz w:val="24"/>
          <w:szCs w:val="24"/>
        </w:rPr>
        <w:t>年</w:t>
      </w:r>
      <w:r w:rsidRPr="00410F53">
        <w:rPr>
          <w:rFonts w:hint="eastAsia"/>
          <w:sz w:val="24"/>
          <w:szCs w:val="24"/>
        </w:rPr>
        <w:t>4</w:t>
      </w:r>
      <w:r w:rsidRPr="00410F53">
        <w:rPr>
          <w:rFonts w:hint="eastAsia"/>
          <w:sz w:val="24"/>
          <w:szCs w:val="24"/>
        </w:rPr>
        <w:t>月</w:t>
      </w:r>
      <w:r w:rsidRPr="00410F53">
        <w:rPr>
          <w:rFonts w:hint="eastAsia"/>
          <w:sz w:val="24"/>
          <w:szCs w:val="24"/>
        </w:rPr>
        <w:t>1</w:t>
      </w:r>
      <w:r w:rsidRPr="00410F53">
        <w:rPr>
          <w:rFonts w:hint="eastAsia"/>
          <w:sz w:val="24"/>
          <w:szCs w:val="24"/>
        </w:rPr>
        <w:t>日制定</w:t>
      </w:r>
    </w:p>
    <w:p w:rsidR="008D2A4D" w:rsidRDefault="008D2A4D" w:rsidP="00966A71">
      <w:pPr>
        <w:autoSpaceDE w:val="0"/>
        <w:autoSpaceDN w:val="0"/>
        <w:adjustRightInd w:val="0"/>
        <w:ind w:leftChars="235" w:left="493" w:firstLineChars="64" w:firstLine="154"/>
        <w:jc w:val="left"/>
        <w:rPr>
          <w:rFonts w:ascii="ＭＳ Ｐゴシック" w:eastAsia="ＭＳ Ｐゴシック" w:hAnsi="ＭＳ Ｐゴシック" w:cs="MS-Mincho"/>
          <w:kern w:val="0"/>
          <w:sz w:val="24"/>
          <w:szCs w:val="24"/>
        </w:rPr>
      </w:pPr>
    </w:p>
    <w:p w:rsidR="00966A71" w:rsidRPr="00C137BF" w:rsidRDefault="00B47F4E" w:rsidP="00410F53">
      <w:pPr>
        <w:autoSpaceDE w:val="0"/>
        <w:autoSpaceDN w:val="0"/>
        <w:adjustRightInd w:val="0"/>
        <w:ind w:leftChars="235" w:left="493" w:rightChars="-67" w:right="-141" w:firstLineChars="64" w:firstLine="154"/>
        <w:rPr>
          <w:rFonts w:ascii="ＭＳ Ｐゴシック" w:eastAsia="ＭＳ Ｐゴシック" w:hAnsi="ＭＳ Ｐゴシック" w:cs="MS-Mincho"/>
          <w:kern w:val="0"/>
          <w:sz w:val="24"/>
          <w:szCs w:val="24"/>
        </w:rPr>
      </w:pPr>
      <w:r>
        <w:rPr>
          <w:rFonts w:ascii="ＭＳ Ｐゴシック" w:eastAsia="ＭＳ Ｐゴシック" w:hAnsi="ＭＳ Ｐゴシック" w:cs="MS-Mincho" w:hint="eastAsia"/>
          <w:kern w:val="0"/>
          <w:sz w:val="24"/>
          <w:szCs w:val="24"/>
        </w:rPr>
        <w:t>市民憲章は、</w:t>
      </w:r>
      <w:r w:rsidR="00966A71" w:rsidRPr="00C137BF">
        <w:rPr>
          <w:rFonts w:ascii="ＭＳ Ｐゴシック" w:eastAsia="ＭＳ Ｐゴシック" w:hAnsi="ＭＳ Ｐゴシック" w:cs="MS-Mincho" w:hint="eastAsia"/>
          <w:kern w:val="0"/>
          <w:sz w:val="24"/>
          <w:szCs w:val="24"/>
        </w:rPr>
        <w:t>市民が</w:t>
      </w:r>
      <w:r>
        <w:rPr>
          <w:rFonts w:ascii="ＭＳ Ｐゴシック" w:eastAsia="ＭＳ Ｐゴシック" w:hAnsi="ＭＳ Ｐゴシック" w:cs="MS-Mincho" w:hint="eastAsia"/>
          <w:kern w:val="0"/>
          <w:sz w:val="24"/>
          <w:szCs w:val="24"/>
        </w:rPr>
        <w:t>主役のまちづくりを促進する「福知山市ふるさと創生計画」に基づき</w:t>
      </w:r>
      <w:r w:rsidR="00966A71" w:rsidRPr="00C137BF">
        <w:rPr>
          <w:rFonts w:ascii="ＭＳ Ｐゴシック" w:eastAsia="ＭＳ Ｐゴシック" w:hAnsi="ＭＳ Ｐゴシック" w:cs="MS-Mincho" w:hint="eastAsia"/>
          <w:kern w:val="0"/>
          <w:sz w:val="24"/>
          <w:szCs w:val="24"/>
        </w:rPr>
        <w:t>制定され</w:t>
      </w:r>
      <w:r>
        <w:rPr>
          <w:rFonts w:ascii="ＭＳ Ｐゴシック" w:eastAsia="ＭＳ Ｐゴシック" w:hAnsi="ＭＳ Ｐゴシック" w:cs="MS-Mincho" w:hint="eastAsia"/>
          <w:kern w:val="0"/>
          <w:sz w:val="24"/>
          <w:szCs w:val="24"/>
        </w:rPr>
        <w:t>た、市民の「心のよりどころ」「行動指針」「生活規範」を明文化して、住んでみたい、住んで良かったといえる、すてきな福知山をみんなでつくりあげようという基本的な理念を表した「福知山市民の恒久の願い」です。</w:t>
      </w:r>
    </w:p>
    <w:p w:rsidR="00B47F4E" w:rsidRPr="00966A71" w:rsidRDefault="00966A71" w:rsidP="00410F53">
      <w:pPr>
        <w:autoSpaceDE w:val="0"/>
        <w:autoSpaceDN w:val="0"/>
        <w:adjustRightInd w:val="0"/>
        <w:ind w:leftChars="235" w:left="493" w:rightChars="-67" w:right="-141" w:firstLineChars="64" w:firstLine="154"/>
        <w:rPr>
          <w:rFonts w:ascii="ＭＳ Ｐゴシック" w:eastAsia="ＭＳ Ｐゴシック" w:hAnsi="ＭＳ Ｐゴシック" w:cs="MS-Mincho"/>
          <w:kern w:val="0"/>
          <w:sz w:val="24"/>
          <w:szCs w:val="24"/>
        </w:rPr>
      </w:pPr>
      <w:r w:rsidRPr="00C137BF">
        <w:rPr>
          <w:rFonts w:ascii="ＭＳ Ｐゴシック" w:eastAsia="ＭＳ Ｐゴシック" w:hAnsi="ＭＳ Ｐゴシック" w:cs="MS-Mincho" w:hint="eastAsia"/>
          <w:kern w:val="0"/>
          <w:sz w:val="24"/>
          <w:szCs w:val="24"/>
        </w:rPr>
        <w:t>わたしたちの住む「福知山市」</w:t>
      </w:r>
      <w:r w:rsidR="003B6A31" w:rsidRPr="00C137BF">
        <w:rPr>
          <w:rFonts w:ascii="ＭＳ Ｐゴシック" w:eastAsia="ＭＳ Ｐゴシック" w:hAnsi="ＭＳ Ｐゴシック" w:cs="MS-Mincho" w:hint="eastAsia"/>
          <w:kern w:val="0"/>
          <w:sz w:val="24"/>
          <w:szCs w:val="24"/>
        </w:rPr>
        <w:t>は美しい自然</w:t>
      </w:r>
      <w:r w:rsidR="00AE4B40">
        <w:rPr>
          <w:rFonts w:ascii="ＭＳ Ｐゴシック" w:eastAsia="ＭＳ Ｐゴシック" w:hAnsi="ＭＳ Ｐゴシック" w:cs="MS-Mincho" w:hint="eastAsia"/>
          <w:kern w:val="0"/>
          <w:sz w:val="24"/>
          <w:szCs w:val="24"/>
        </w:rPr>
        <w:t>を</w:t>
      </w:r>
      <w:r w:rsidR="003B6A31" w:rsidRPr="00C137BF">
        <w:rPr>
          <w:rFonts w:ascii="ＭＳ Ｐゴシック" w:eastAsia="ＭＳ Ｐゴシック" w:hAnsi="ＭＳ Ｐゴシック" w:cs="MS-Mincho" w:hint="eastAsia"/>
          <w:kern w:val="0"/>
          <w:sz w:val="24"/>
          <w:szCs w:val="24"/>
        </w:rPr>
        <w:t>有しています。その</w:t>
      </w:r>
      <w:r w:rsidR="005D1544" w:rsidRPr="00C137BF">
        <w:rPr>
          <w:rFonts w:ascii="ＭＳ Ｐゴシック" w:eastAsia="ＭＳ Ｐゴシック" w:hAnsi="ＭＳ Ｐゴシック" w:cs="MS-Mincho" w:hint="eastAsia"/>
          <w:kern w:val="0"/>
          <w:sz w:val="24"/>
          <w:szCs w:val="24"/>
        </w:rPr>
        <w:t>貴重な</w:t>
      </w:r>
      <w:r w:rsidR="003B6A31" w:rsidRPr="00C137BF">
        <w:rPr>
          <w:rFonts w:ascii="ＭＳ Ｐゴシック" w:eastAsia="ＭＳ Ｐゴシック" w:hAnsi="ＭＳ Ｐゴシック" w:cs="MS-Mincho" w:hint="eastAsia"/>
          <w:kern w:val="0"/>
          <w:sz w:val="24"/>
          <w:szCs w:val="24"/>
        </w:rPr>
        <w:t>財産を</w:t>
      </w:r>
      <w:r w:rsidR="005D1544" w:rsidRPr="00C137BF">
        <w:rPr>
          <w:rFonts w:ascii="ＭＳ Ｐゴシック" w:eastAsia="ＭＳ Ｐゴシック" w:hAnsi="ＭＳ Ｐゴシック" w:cs="MS-Mincho" w:hint="eastAsia"/>
          <w:kern w:val="0"/>
          <w:sz w:val="24"/>
          <w:szCs w:val="24"/>
        </w:rPr>
        <w:t>市民の強い意思と行動で</w:t>
      </w:r>
      <w:r w:rsidR="003B6A31" w:rsidRPr="00C137BF">
        <w:rPr>
          <w:rFonts w:ascii="ＭＳ Ｐゴシック" w:eastAsia="ＭＳ Ｐゴシック" w:hAnsi="ＭＳ Ｐゴシック" w:cs="MS-Mincho" w:hint="eastAsia"/>
          <w:kern w:val="0"/>
          <w:sz w:val="24"/>
          <w:szCs w:val="24"/>
        </w:rPr>
        <w:t>未来へつなぐ努力</w:t>
      </w:r>
      <w:r w:rsidR="005D1544" w:rsidRPr="00C137BF">
        <w:rPr>
          <w:rFonts w:ascii="ＭＳ Ｐゴシック" w:eastAsia="ＭＳ Ｐゴシック" w:hAnsi="ＭＳ Ｐゴシック" w:cs="MS-Mincho" w:hint="eastAsia"/>
          <w:kern w:val="0"/>
          <w:sz w:val="24"/>
          <w:szCs w:val="24"/>
        </w:rPr>
        <w:t>しなければなりません。また、一人ひとりが持つ無限の可能性</w:t>
      </w:r>
      <w:r w:rsidR="00777259" w:rsidRPr="00C137BF">
        <w:rPr>
          <w:rFonts w:ascii="ＭＳ Ｐゴシック" w:eastAsia="ＭＳ Ｐゴシック" w:hAnsi="ＭＳ Ｐゴシック" w:cs="MS-Mincho" w:hint="eastAsia"/>
          <w:kern w:val="0"/>
          <w:sz w:val="24"/>
          <w:szCs w:val="24"/>
        </w:rPr>
        <w:t>を信じ</w:t>
      </w:r>
      <w:r w:rsidRPr="00C137BF">
        <w:rPr>
          <w:rFonts w:ascii="ＭＳ Ｐゴシック" w:eastAsia="ＭＳ Ｐゴシック" w:hAnsi="ＭＳ Ｐゴシック" w:cs="MS-Mincho" w:hint="eastAsia"/>
          <w:kern w:val="0"/>
          <w:sz w:val="24"/>
          <w:szCs w:val="24"/>
        </w:rPr>
        <w:t>、みんなが幸せを感じる魅力的なまち</w:t>
      </w:r>
      <w:r w:rsidR="00AE4B40">
        <w:rPr>
          <w:rFonts w:ascii="ＭＳ Ｐゴシック" w:eastAsia="ＭＳ Ｐゴシック" w:hAnsi="ＭＳ Ｐゴシック" w:cs="MS-Mincho" w:hint="eastAsia"/>
          <w:kern w:val="0"/>
          <w:sz w:val="24"/>
          <w:szCs w:val="24"/>
        </w:rPr>
        <w:t>づくり</w:t>
      </w:r>
      <w:r w:rsidRPr="00C137BF">
        <w:rPr>
          <w:rFonts w:ascii="ＭＳ Ｐゴシック" w:eastAsia="ＭＳ Ｐゴシック" w:hAnsi="ＭＳ Ｐゴシック" w:cs="MS-Mincho" w:hint="eastAsia"/>
          <w:kern w:val="0"/>
          <w:sz w:val="24"/>
          <w:szCs w:val="24"/>
        </w:rPr>
        <w:t>に</w:t>
      </w:r>
      <w:r w:rsidR="00102B21" w:rsidRPr="00C137BF">
        <w:rPr>
          <w:rFonts w:ascii="ＭＳ Ｐゴシック" w:eastAsia="ＭＳ Ｐゴシック" w:hAnsi="ＭＳ Ｐゴシック" w:cs="MS-Mincho" w:hint="eastAsia"/>
          <w:kern w:val="0"/>
          <w:sz w:val="24"/>
          <w:szCs w:val="24"/>
        </w:rPr>
        <w:t>みんなで関わっていきたい。</w:t>
      </w:r>
    </w:p>
    <w:p w:rsidR="007F7AD1" w:rsidRDefault="00966A71" w:rsidP="00410F53">
      <w:pPr>
        <w:autoSpaceDE w:val="0"/>
        <w:autoSpaceDN w:val="0"/>
        <w:adjustRightInd w:val="0"/>
        <w:ind w:leftChars="235" w:left="493" w:rightChars="-67" w:right="-141" w:firstLineChars="64" w:firstLine="154"/>
        <w:rPr>
          <w:rFonts w:ascii="ＭＳ Ｐゴシック" w:eastAsia="ＭＳ Ｐゴシック" w:hAnsi="ＭＳ Ｐゴシック" w:cs="MS-Mincho"/>
          <w:kern w:val="0"/>
          <w:sz w:val="24"/>
          <w:szCs w:val="24"/>
        </w:rPr>
      </w:pPr>
      <w:r w:rsidRPr="00966A71">
        <w:rPr>
          <w:rFonts w:ascii="ＭＳ Ｐゴシック" w:eastAsia="ＭＳ Ｐゴシック" w:hAnsi="ＭＳ Ｐゴシック" w:cs="MS-Mincho" w:hint="eastAsia"/>
          <w:kern w:val="0"/>
          <w:sz w:val="24"/>
          <w:szCs w:val="24"/>
        </w:rPr>
        <w:t>時代が変われども決して揺らぐことのないこの普遍的な価値観を、福知山市のまちづくりにおける</w:t>
      </w:r>
      <w:r>
        <w:rPr>
          <w:rFonts w:ascii="ＭＳ Ｐゴシック" w:eastAsia="ＭＳ Ｐゴシック" w:hAnsi="ＭＳ Ｐゴシック" w:cs="MS-Mincho" w:hint="eastAsia"/>
          <w:kern w:val="0"/>
          <w:sz w:val="24"/>
          <w:szCs w:val="24"/>
        </w:rPr>
        <w:t>最も基本的な考え方として掲げます</w:t>
      </w:r>
      <w:r w:rsidRPr="00966A71">
        <w:rPr>
          <w:rFonts w:ascii="ＭＳ Ｐゴシック" w:eastAsia="ＭＳ Ｐゴシック" w:hAnsi="ＭＳ Ｐゴシック" w:cs="MS-Mincho" w:hint="eastAsia"/>
          <w:kern w:val="0"/>
          <w:sz w:val="24"/>
          <w:szCs w:val="24"/>
        </w:rPr>
        <w:t>。</w:t>
      </w:r>
    </w:p>
    <w:p w:rsidR="00EA3AD9" w:rsidRDefault="00196966" w:rsidP="00EA3AD9">
      <w:pPr>
        <w:widowControl/>
        <w:jc w:val="left"/>
        <w:rPr>
          <w:rFonts w:asciiTheme="majorEastAsia" w:eastAsiaTheme="majorEastAsia" w:hAnsiTheme="majorEastAsia" w:cs="HGS創英角ｺﾞｼｯｸUB"/>
          <w:b/>
          <w:kern w:val="0"/>
          <w:sz w:val="60"/>
          <w:szCs w:val="60"/>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29248" behindDoc="0" locked="0" layoutInCell="1" allowOverlap="1" wp14:anchorId="165ECC10" wp14:editId="4DC72EFE">
                <wp:simplePos x="0" y="0"/>
                <wp:positionH relativeFrom="column">
                  <wp:posOffset>-917893</wp:posOffset>
                </wp:positionH>
                <wp:positionV relativeFrom="paragraph">
                  <wp:posOffset>-515937</wp:posOffset>
                </wp:positionV>
                <wp:extent cx="1314450" cy="685800"/>
                <wp:effectExtent l="0" t="0" r="19050" b="19050"/>
                <wp:wrapNone/>
                <wp:docPr id="7" name="正方形/長方形 7"/>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7" o:spid="_x0000_s1029" style="position:absolute;margin-left:-72.3pt;margin-top:-40.6pt;width:103.5pt;height:54pt;z-index:251829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TRlAIAABoFAAAOAAAAZHJzL2Uyb0RvYy54bWysVEtu2zAQ3RfoHQjuG9mOnaSG5cBI4KJA&#10;kBhIiqxpirIEUCRL0pbce7QHaNddF130OA3QW/SRUhznsyqqBTXDGc7wvZnh5LSpJNkI60qtUto/&#10;6FEiFNdZqVYp/XAzf3NCifNMZUxqJVK6FY6eTl+/mtRmLAa60DITliCIcuPapLTw3oyTxPFCVMwd&#10;aCMUjLm2FfNQ7SrJLKsRvZLJoNc7SmptM2M1F85h97w10mmMn+eC+6s8d8ITmVLczcfVxnUZ1mQ6&#10;YeOVZaYoeXcN9g+3qFipkHQX6px5Rta2fBaqKrnVTuf+gOsq0XlechExAE2/9wTNdcGMiFhAjjM7&#10;mtz/C8svNwtLyiylx5QoVqFEd9+/3X35+fvX1+TP5x+tRI4DUbVxY/hfm4XtNAcxoG5yW4U/8JAm&#10;krvdkSsaTzg2+4f94XCEGnDYjk5GJ73IfvJw2ljn3wldkSCk1KJ4kVO2uXAeGeF67xKSOS3LbF5K&#10;GZWtO5OWbBjqjPbIdE2JZM5jM6Xz+AUICPHomFSkTulgNMRlCGdowFwyD7EyoMSpFSVMrtDZ3Nt4&#10;l0en3bOkN0C7l7gXv5cSByDnzBXtjWPUzk2qgEfE3u1wB+JbqoPkm2UTK3YYToSdpc62qKLVbXs7&#10;w+cl4l8A/4JZ9DPAYUb9FZZcaiDWnURJoe2nl/aDP9oMVkpqzAfY+LhmVgDde4UGfItqhoGKynB0&#10;PIBi9y3LfYtaV2capenjNTA8isHfy3sxt7q6xSjPQlaYmOLI3fLeKWe+nVs8BlzMZtENQ2SYv1DX&#10;hofggbnA7E1zy6zp+sijJpf6fpbY+Ek7tb7hpNKztdd5GXvtgVd0TVAwgLF/usciTPi+Hr0enrTp&#10;XwAAAP//AwBQSwMEFAAGAAgAAAAhAE9WWDHgAAAACgEAAA8AAABkcnMvZG93bnJldi54bWxMj8Fq&#10;g0AQhu+FvsMyhV5Csioi1rqGUiiU0EtNLr1N3KlK3F1xN2revtNTe5thvvnnm3K/mkHMNPneWQXx&#10;LgJBtnG6t62C0/Ftm4PwAa3GwVlScCMP++r+rsRCu8V+0lyHVnCI9QUq6EIYCyl905FBv3MjWZ59&#10;u8lg4HZqpZ5w4XAzyCSKMmmwt3yhw5FeO2ou9dWwxkae3m9zLQ/tBZ/Gj3k5bL5apR4f1pdnEIHW&#10;8AfDrz7vQMVOZ3e12otBwTZO04xZrvI4AcFIlqQgzgqSLAdZlfL/C9UPAAAA//8DAFBLAQItABQA&#10;BgAIAAAAIQC2gziS/gAAAOEBAAATAAAAAAAAAAAAAAAAAAAAAABbQ29udGVudF9UeXBlc10ueG1s&#10;UEsBAi0AFAAGAAgAAAAhADj9If/WAAAAlAEAAAsAAAAAAAAAAAAAAAAALwEAAF9yZWxzLy5yZWxz&#10;UEsBAi0AFAAGAAgAAAAhAD6N1NGUAgAAGgUAAA4AAAAAAAAAAAAAAAAALgIAAGRycy9lMm9Eb2Mu&#10;eG1sUEsBAi0AFAAGAAgAAAAhAE9WWDHgAAAACgEAAA8AAAAAAAAAAAAAAAAA7gQAAGRycy9kb3du&#10;cmV2LnhtbFBLBQYAAAAABAAEAPMAAAD7BQAAAAA=&#10;" fillcolor="window" strokecolor="windowText" strokeweight="2pt">
                <v:textbo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v:textbox>
              </v:rect>
            </w:pict>
          </mc:Fallback>
        </mc:AlternateContent>
      </w:r>
      <w:r w:rsidR="00EA3AD9">
        <w:rPr>
          <w:rFonts w:asciiTheme="majorEastAsia" w:eastAsiaTheme="majorEastAsia" w:hAnsiTheme="majorEastAsia" w:cs="HGS創英角ｺﾞｼｯｸUB" w:hint="eastAsia"/>
          <w:b/>
          <w:kern w:val="0"/>
          <w:sz w:val="60"/>
          <w:szCs w:val="60"/>
        </w:rPr>
        <w:t>１　はじめに</w:t>
      </w:r>
    </w:p>
    <w:p w:rsidR="00EA3AD9" w:rsidRPr="00362D95" w:rsidRDefault="00EA3AD9" w:rsidP="00EA3AD9">
      <w:pPr>
        <w:autoSpaceDE w:val="0"/>
        <w:autoSpaceDN w:val="0"/>
        <w:adjustRightInd w:val="0"/>
        <w:spacing w:line="160" w:lineRule="exact"/>
        <w:jc w:val="left"/>
        <w:rPr>
          <w:rFonts w:ascii="ＭＳ ゴシック" w:eastAsia="ＭＳ ゴシック" w:hAnsi="ＭＳ ゴシック" w:cs="MS-Mincho"/>
          <w:kern w:val="0"/>
          <w:sz w:val="26"/>
          <w:szCs w:val="26"/>
        </w:rPr>
      </w:pPr>
    </w:p>
    <w:p w:rsidR="00EA3AD9" w:rsidRPr="00362D95" w:rsidRDefault="00EA3AD9" w:rsidP="00EA3AD9">
      <w:pPr>
        <w:autoSpaceDE w:val="0"/>
        <w:autoSpaceDN w:val="0"/>
        <w:adjustRightInd w:val="0"/>
        <w:ind w:leftChars="135" w:left="283" w:firstLineChars="64" w:firstLine="166"/>
        <w:jc w:val="left"/>
        <w:rPr>
          <w:rFonts w:ascii="ＭＳ ゴシック" w:eastAsia="ＭＳ ゴシック" w:hAnsi="ＭＳ ゴシック" w:cs="MS-Mincho"/>
          <w:kern w:val="0"/>
          <w:sz w:val="26"/>
          <w:szCs w:val="26"/>
        </w:rPr>
      </w:pPr>
      <w:r w:rsidRPr="00362D95">
        <w:rPr>
          <w:rFonts w:ascii="ＭＳ ゴシック" w:eastAsia="ＭＳ ゴシック" w:hAnsi="ＭＳ ゴシック" w:cs="MS-Mincho" w:hint="eastAsia"/>
          <w:kern w:val="0"/>
          <w:sz w:val="26"/>
          <w:szCs w:val="26"/>
        </w:rPr>
        <w:t>これまで福知山市では、おおむね１０年を計画期間とする「総合計画」を</w:t>
      </w:r>
      <w:r>
        <w:rPr>
          <w:rFonts w:ascii="ＭＳ ゴシック" w:eastAsia="ＭＳ ゴシック" w:hAnsi="ＭＳ ゴシック" w:cs="MS-Mincho" w:hint="eastAsia"/>
          <w:kern w:val="0"/>
          <w:sz w:val="26"/>
          <w:szCs w:val="26"/>
        </w:rPr>
        <w:t>策定し、それを</w:t>
      </w:r>
      <w:r w:rsidRPr="00362D95">
        <w:rPr>
          <w:rFonts w:ascii="ＭＳ ゴシック" w:eastAsia="ＭＳ ゴシック" w:hAnsi="ＭＳ ゴシック" w:cs="MS-Mincho" w:hint="eastAsia"/>
          <w:kern w:val="0"/>
          <w:sz w:val="26"/>
          <w:szCs w:val="26"/>
        </w:rPr>
        <w:t>市政運営の基本として、現在の福知山市の基盤をつくり、</w:t>
      </w:r>
      <w:r w:rsidR="009E0734">
        <w:rPr>
          <w:rFonts w:ascii="ＭＳ ゴシック" w:eastAsia="ＭＳ ゴシック" w:hAnsi="ＭＳ ゴシック" w:cs="MS-Mincho" w:hint="eastAsia"/>
          <w:kern w:val="0"/>
          <w:sz w:val="26"/>
          <w:szCs w:val="26"/>
        </w:rPr>
        <w:t>諸施策を実施し、</w:t>
      </w:r>
      <w:r w:rsidRPr="00362D95">
        <w:rPr>
          <w:rFonts w:ascii="ＭＳ ゴシック" w:eastAsia="ＭＳ ゴシック" w:hAnsi="ＭＳ ゴシック" w:cs="MS-Mincho" w:hint="eastAsia"/>
          <w:kern w:val="0"/>
          <w:sz w:val="26"/>
          <w:szCs w:val="26"/>
        </w:rPr>
        <w:t>発展してきました。</w:t>
      </w:r>
    </w:p>
    <w:p w:rsidR="00EA3AD9" w:rsidRDefault="00EA3AD9" w:rsidP="00EA3AD9">
      <w:pPr>
        <w:autoSpaceDE w:val="0"/>
        <w:autoSpaceDN w:val="0"/>
        <w:adjustRightInd w:val="0"/>
        <w:ind w:leftChars="135" w:left="283" w:firstLineChars="64" w:firstLine="166"/>
        <w:jc w:val="left"/>
        <w:rPr>
          <w:rFonts w:ascii="ＭＳ ゴシック" w:eastAsia="ＭＳ ゴシック" w:hAnsi="ＭＳ ゴシック" w:cs="MS-Mincho"/>
          <w:kern w:val="0"/>
          <w:sz w:val="26"/>
          <w:szCs w:val="26"/>
        </w:rPr>
      </w:pPr>
      <w:r w:rsidRPr="00362D95">
        <w:rPr>
          <w:rFonts w:ascii="ＭＳ ゴシック" w:eastAsia="ＭＳ ゴシック" w:hAnsi="ＭＳ ゴシック" w:cs="MS-Mincho" w:hint="eastAsia"/>
          <w:kern w:val="0"/>
          <w:sz w:val="26"/>
          <w:szCs w:val="26"/>
        </w:rPr>
        <w:t>しかし、</w:t>
      </w:r>
      <w:r w:rsidR="00FF3F57">
        <w:rPr>
          <w:rFonts w:ascii="ＭＳ ゴシック" w:eastAsia="ＭＳ ゴシック" w:hAnsi="ＭＳ ゴシック" w:cs="MS-Mincho" w:hint="eastAsia"/>
          <w:kern w:val="0"/>
          <w:sz w:val="26"/>
          <w:szCs w:val="26"/>
        </w:rPr>
        <w:t>日本社会や福知山市を取り巻く自然・社会環境はかつてない大きな変化と</w:t>
      </w:r>
      <w:r>
        <w:rPr>
          <w:rFonts w:ascii="ＭＳ ゴシック" w:eastAsia="ＭＳ ゴシック" w:hAnsi="ＭＳ ゴシック" w:cs="MS-Mincho" w:hint="eastAsia"/>
          <w:kern w:val="0"/>
          <w:sz w:val="26"/>
          <w:szCs w:val="26"/>
        </w:rPr>
        <w:t>複雑さを見せています。</w:t>
      </w:r>
    </w:p>
    <w:p w:rsidR="00EA3AD9" w:rsidRDefault="00EA3AD9" w:rsidP="00EA3AD9">
      <w:pPr>
        <w:autoSpaceDE w:val="0"/>
        <w:autoSpaceDN w:val="0"/>
        <w:adjustRightInd w:val="0"/>
        <w:ind w:leftChars="135" w:left="283" w:firstLineChars="64" w:firstLine="166"/>
        <w:jc w:val="left"/>
        <w:rPr>
          <w:rFonts w:ascii="ＭＳ ゴシック" w:eastAsia="ＭＳ ゴシック" w:hAnsi="ＭＳ ゴシック" w:cs="HGS創英角ｺﾞｼｯｸUB"/>
          <w:kern w:val="0"/>
          <w:sz w:val="26"/>
          <w:szCs w:val="26"/>
        </w:rPr>
      </w:pPr>
      <w:r w:rsidRPr="00362D95">
        <w:rPr>
          <w:rFonts w:ascii="ＭＳ ゴシック" w:eastAsia="ＭＳ ゴシック" w:hAnsi="ＭＳ ゴシック" w:cs="HGS創英角ｺﾞｼｯｸUB" w:hint="eastAsia"/>
          <w:kern w:val="0"/>
          <w:sz w:val="26"/>
          <w:szCs w:val="26"/>
        </w:rPr>
        <w:t>地球規模での温暖化</w:t>
      </w:r>
      <w:r>
        <w:rPr>
          <w:rFonts w:ascii="ＭＳ ゴシック" w:eastAsia="ＭＳ ゴシック" w:hAnsi="ＭＳ ゴシック" w:cs="HGS創英角ｺﾞｼｯｸUB" w:hint="eastAsia"/>
          <w:kern w:val="0"/>
          <w:sz w:val="26"/>
          <w:szCs w:val="26"/>
        </w:rPr>
        <w:t>による気候変動と</w:t>
      </w:r>
      <w:r w:rsidRPr="00362D95">
        <w:rPr>
          <w:rFonts w:ascii="ＭＳ ゴシック" w:eastAsia="ＭＳ ゴシック" w:hAnsi="ＭＳ ゴシック" w:cs="HGS創英角ｺﾞｼｯｸUB" w:hint="eastAsia"/>
          <w:kern w:val="0"/>
          <w:sz w:val="26"/>
          <w:szCs w:val="26"/>
        </w:rPr>
        <w:t>その影響</w:t>
      </w:r>
      <w:r>
        <w:rPr>
          <w:rFonts w:ascii="ＭＳ ゴシック" w:eastAsia="ＭＳ ゴシック" w:hAnsi="ＭＳ ゴシック" w:cs="HGS創英角ｺﾞｼｯｸUB" w:hint="eastAsia"/>
          <w:kern w:val="0"/>
          <w:sz w:val="26"/>
          <w:szCs w:val="26"/>
        </w:rPr>
        <w:t>とも考えられる大規模災害の</w:t>
      </w:r>
      <w:r w:rsidRPr="00362D95">
        <w:rPr>
          <w:rFonts w:ascii="ＭＳ ゴシック" w:eastAsia="ＭＳ ゴシック" w:hAnsi="ＭＳ ゴシック" w:cs="HGS創英角ｺﾞｼｯｸUB" w:hint="eastAsia"/>
          <w:kern w:val="0"/>
          <w:sz w:val="26"/>
          <w:szCs w:val="26"/>
        </w:rPr>
        <w:t>頻発、</w:t>
      </w:r>
      <w:r>
        <w:rPr>
          <w:rFonts w:ascii="ＭＳ ゴシック" w:eastAsia="ＭＳ ゴシック" w:hAnsi="ＭＳ ゴシック" w:cs="HGS創英角ｺﾞｼｯｸUB" w:hint="eastAsia"/>
          <w:kern w:val="0"/>
          <w:sz w:val="26"/>
          <w:szCs w:val="26"/>
        </w:rPr>
        <w:t>全国的な人口の減少とそれに伴う急激な少子</w:t>
      </w:r>
      <w:r w:rsidRPr="00362D95">
        <w:rPr>
          <w:rFonts w:ascii="ＭＳ ゴシック" w:eastAsia="ＭＳ ゴシック" w:hAnsi="ＭＳ ゴシック" w:cs="HGS創英角ｺﾞｼｯｸUB" w:hint="eastAsia"/>
          <w:kern w:val="0"/>
          <w:sz w:val="26"/>
          <w:szCs w:val="26"/>
        </w:rPr>
        <w:t>高齢化や過疎化、</w:t>
      </w:r>
      <w:r>
        <w:rPr>
          <w:rFonts w:ascii="ＭＳ ゴシック" w:eastAsia="ＭＳ ゴシック" w:hAnsi="ＭＳ ゴシック" w:cs="HGS創英角ｺﾞｼｯｸUB" w:hint="eastAsia"/>
          <w:kern w:val="0"/>
          <w:sz w:val="26"/>
          <w:szCs w:val="26"/>
        </w:rPr>
        <w:t>Ｉ</w:t>
      </w:r>
      <w:r w:rsidR="00FF3F57">
        <w:rPr>
          <w:rFonts w:ascii="ＭＳ ゴシック" w:eastAsia="ＭＳ ゴシック" w:hAnsi="ＭＳ ゴシック" w:cs="HGS創英角ｺﾞｼｯｸUB" w:hint="eastAsia"/>
          <w:kern w:val="0"/>
          <w:sz w:val="26"/>
          <w:szCs w:val="26"/>
        </w:rPr>
        <w:t>Ｃ</w:t>
      </w:r>
      <w:r>
        <w:rPr>
          <w:rFonts w:ascii="ＭＳ ゴシック" w:eastAsia="ＭＳ ゴシック" w:hAnsi="ＭＳ ゴシック" w:cs="HGS創英角ｺﾞｼｯｸUB" w:hint="eastAsia"/>
          <w:kern w:val="0"/>
          <w:sz w:val="26"/>
          <w:szCs w:val="26"/>
        </w:rPr>
        <w:t>Ｔ技術・産業の飛躍的な発展を基礎にもたらされる国際化・情報化の進展</w:t>
      </w:r>
      <w:r w:rsidRPr="00362D95">
        <w:rPr>
          <w:rFonts w:ascii="ＭＳ ゴシック" w:eastAsia="ＭＳ ゴシック" w:hAnsi="ＭＳ ゴシック" w:cs="HGS創英角ｺﾞｼｯｸUB" w:hint="eastAsia"/>
          <w:kern w:val="0"/>
          <w:sz w:val="26"/>
          <w:szCs w:val="26"/>
        </w:rPr>
        <w:t>など</w:t>
      </w:r>
      <w:r>
        <w:rPr>
          <w:rFonts w:ascii="ＭＳ ゴシック" w:eastAsia="ＭＳ ゴシック" w:hAnsi="ＭＳ ゴシック" w:cs="HGS創英角ｺﾞｼｯｸUB" w:hint="eastAsia"/>
          <w:kern w:val="0"/>
          <w:sz w:val="26"/>
          <w:szCs w:val="26"/>
        </w:rPr>
        <w:t>、自然・社会環境の大きな変動は、今後の日本と地域社会のあり方を長期にわたって根底的に規定していくものと思われます。</w:t>
      </w:r>
    </w:p>
    <w:p w:rsidR="00EA3AD9" w:rsidRPr="00362D95" w:rsidRDefault="00EA3AD9" w:rsidP="00EA3AD9">
      <w:pPr>
        <w:autoSpaceDE w:val="0"/>
        <w:autoSpaceDN w:val="0"/>
        <w:adjustRightInd w:val="0"/>
        <w:ind w:leftChars="135" w:left="283" w:firstLineChars="64" w:firstLine="166"/>
        <w:jc w:val="left"/>
        <w:rPr>
          <w:rFonts w:ascii="ＭＳ ゴシック" w:eastAsia="ＭＳ ゴシック" w:hAnsi="ＭＳ ゴシック" w:cs="HGS創英角ｺﾞｼｯｸUB"/>
          <w:kern w:val="0"/>
          <w:sz w:val="26"/>
          <w:szCs w:val="26"/>
        </w:rPr>
      </w:pPr>
      <w:r>
        <w:rPr>
          <w:rFonts w:ascii="ＭＳ ゴシック" w:eastAsia="ＭＳ ゴシック" w:hAnsi="ＭＳ ゴシック" w:cs="HGS創英角ｺﾞｼｯｸUB" w:hint="eastAsia"/>
          <w:kern w:val="0"/>
          <w:sz w:val="26"/>
          <w:szCs w:val="26"/>
        </w:rPr>
        <w:t>今後は、この大きな変化の方向を見定めながら</w:t>
      </w:r>
      <w:r w:rsidRPr="00362D95">
        <w:rPr>
          <w:rFonts w:ascii="ＭＳ ゴシック" w:eastAsia="ＭＳ ゴシック" w:hAnsi="ＭＳ ゴシック" w:cs="HGS創英角ｺﾞｼｯｸUB" w:hint="eastAsia"/>
          <w:kern w:val="0"/>
          <w:sz w:val="26"/>
          <w:szCs w:val="26"/>
        </w:rPr>
        <w:t>的確に対応し</w:t>
      </w:r>
      <w:r>
        <w:rPr>
          <w:rFonts w:ascii="ＭＳ ゴシック" w:eastAsia="ＭＳ ゴシック" w:hAnsi="ＭＳ ゴシック" w:cs="HGS創英角ｺﾞｼｯｸUB" w:hint="eastAsia"/>
          <w:kern w:val="0"/>
          <w:sz w:val="26"/>
          <w:szCs w:val="26"/>
        </w:rPr>
        <w:t>た</w:t>
      </w:r>
      <w:r w:rsidRPr="00362D95">
        <w:rPr>
          <w:rFonts w:ascii="ＭＳ ゴシック" w:eastAsia="ＭＳ ゴシック" w:hAnsi="ＭＳ ゴシック" w:cs="HGS創英角ｺﾞｼｯｸUB" w:hint="eastAsia"/>
          <w:kern w:val="0"/>
          <w:sz w:val="26"/>
          <w:szCs w:val="26"/>
        </w:rPr>
        <w:t>市政運営を行っていくことが必要となっています。</w:t>
      </w:r>
    </w:p>
    <w:p w:rsidR="00EA3AD9" w:rsidRDefault="00EA3AD9" w:rsidP="00EA3AD9">
      <w:pPr>
        <w:autoSpaceDE w:val="0"/>
        <w:autoSpaceDN w:val="0"/>
        <w:adjustRightInd w:val="0"/>
        <w:jc w:val="left"/>
        <w:rPr>
          <w:rFonts w:ascii="ＭＳ ゴシック" w:eastAsia="ＭＳ ゴシック" w:hAnsi="ＭＳ ゴシック" w:cs="HGS創英角ｺﾞｼｯｸUB"/>
          <w:kern w:val="0"/>
          <w:sz w:val="26"/>
          <w:szCs w:val="26"/>
        </w:rPr>
      </w:pPr>
    </w:p>
    <w:p w:rsidR="00EA3AD9" w:rsidRPr="00362D95" w:rsidRDefault="00EA3AD9" w:rsidP="00EA3AD9">
      <w:pPr>
        <w:autoSpaceDE w:val="0"/>
        <w:autoSpaceDN w:val="0"/>
        <w:adjustRightInd w:val="0"/>
        <w:ind w:leftChars="135" w:left="283" w:firstLineChars="100" w:firstLine="260"/>
        <w:jc w:val="left"/>
        <w:rPr>
          <w:rFonts w:ascii="ＭＳ ゴシック" w:eastAsia="ＭＳ ゴシック" w:hAnsi="ＭＳ ゴシック" w:cs="MS-Mincho"/>
          <w:kern w:val="0"/>
          <w:sz w:val="26"/>
          <w:szCs w:val="26"/>
        </w:rPr>
      </w:pPr>
      <w:r w:rsidRPr="00362D95">
        <w:rPr>
          <w:rFonts w:ascii="ＭＳ ゴシック" w:eastAsia="ＭＳ ゴシック" w:hAnsi="ＭＳ ゴシック" w:cs="HGS創英角ｺﾞｼｯｸUB" w:hint="eastAsia"/>
          <w:kern w:val="0"/>
          <w:sz w:val="26"/>
          <w:szCs w:val="26"/>
        </w:rPr>
        <w:t>このため、</w:t>
      </w:r>
      <w:r>
        <w:rPr>
          <w:rFonts w:ascii="ＭＳ ゴシック" w:eastAsia="ＭＳ ゴシック" w:hAnsi="ＭＳ ゴシック" w:cs="MS-Mincho" w:hint="eastAsia"/>
          <w:kern w:val="0"/>
          <w:sz w:val="26"/>
          <w:szCs w:val="26"/>
        </w:rPr>
        <w:t>地域社会の将来をこれまでの延長線上に構想して</w:t>
      </w:r>
      <w:r w:rsidRPr="00362D95">
        <w:rPr>
          <w:rFonts w:ascii="ＭＳ ゴシック" w:eastAsia="ＭＳ ゴシック" w:hAnsi="ＭＳ ゴシック" w:cs="MS-Mincho" w:hint="eastAsia"/>
          <w:kern w:val="0"/>
          <w:sz w:val="26"/>
          <w:szCs w:val="26"/>
        </w:rPr>
        <w:t>１０年先を</w:t>
      </w:r>
      <w:r>
        <w:rPr>
          <w:rFonts w:ascii="ＭＳ ゴシック" w:eastAsia="ＭＳ ゴシック" w:hAnsi="ＭＳ ゴシック" w:cs="MS-Mincho" w:hint="eastAsia"/>
          <w:kern w:val="0"/>
          <w:sz w:val="26"/>
          <w:szCs w:val="26"/>
        </w:rPr>
        <w:t>めざした</w:t>
      </w:r>
      <w:r w:rsidRPr="00362D95">
        <w:rPr>
          <w:rFonts w:ascii="ＭＳ ゴシック" w:eastAsia="ＭＳ ゴシック" w:hAnsi="ＭＳ ゴシック" w:cs="MS-Mincho" w:hint="eastAsia"/>
          <w:kern w:val="0"/>
          <w:sz w:val="26"/>
          <w:szCs w:val="26"/>
        </w:rPr>
        <w:t>まちづくり</w:t>
      </w:r>
      <w:r>
        <w:rPr>
          <w:rFonts w:ascii="ＭＳ ゴシック" w:eastAsia="ＭＳ ゴシック" w:hAnsi="ＭＳ ゴシック" w:cs="MS-Mincho" w:hint="eastAsia"/>
          <w:kern w:val="0"/>
          <w:sz w:val="26"/>
          <w:szCs w:val="26"/>
        </w:rPr>
        <w:t>を考える</w:t>
      </w:r>
      <w:r w:rsidRPr="00362D95">
        <w:rPr>
          <w:rFonts w:ascii="ＭＳ ゴシック" w:eastAsia="ＭＳ ゴシック" w:hAnsi="ＭＳ ゴシック" w:cs="MS-Mincho" w:hint="eastAsia"/>
          <w:kern w:val="0"/>
          <w:sz w:val="26"/>
          <w:szCs w:val="26"/>
        </w:rPr>
        <w:t>発想を転換することとしました。</w:t>
      </w:r>
    </w:p>
    <w:p w:rsidR="00EA3AD9" w:rsidRDefault="00EA3AD9" w:rsidP="00EA3AD9">
      <w:pPr>
        <w:autoSpaceDE w:val="0"/>
        <w:autoSpaceDN w:val="0"/>
        <w:adjustRightInd w:val="0"/>
        <w:ind w:leftChars="135" w:left="283" w:firstLineChars="100" w:firstLine="260"/>
        <w:jc w:val="left"/>
        <w:rPr>
          <w:rFonts w:ascii="ＭＳ ゴシック" w:eastAsia="ＭＳ ゴシック" w:hAnsi="ＭＳ ゴシック" w:cs="MS-Mincho"/>
          <w:kern w:val="0"/>
          <w:sz w:val="26"/>
          <w:szCs w:val="26"/>
        </w:rPr>
      </w:pPr>
      <w:r w:rsidRPr="00362D95">
        <w:rPr>
          <w:rFonts w:ascii="ＭＳ ゴシック" w:eastAsia="ＭＳ ゴシック" w:hAnsi="ＭＳ ゴシック" w:cs="HGS創英角ｺﾞｼｯｸUB" w:hint="eastAsia"/>
          <w:kern w:val="0"/>
          <w:sz w:val="26"/>
          <w:szCs w:val="26"/>
        </w:rPr>
        <w:t>具体的には、</w:t>
      </w:r>
      <w:r>
        <w:rPr>
          <w:rFonts w:ascii="ＭＳ ゴシック" w:eastAsia="ＭＳ ゴシック" w:hAnsi="ＭＳ ゴシック" w:cs="HGS創英角ｺﾞｼｯｸUB" w:hint="eastAsia"/>
          <w:kern w:val="0"/>
          <w:sz w:val="26"/>
          <w:szCs w:val="26"/>
        </w:rPr>
        <w:t>地域社会の大きな変化の方向を見定めたうえで、めざす福知山市の未来の姿を描く</w:t>
      </w:r>
      <w:r w:rsidRPr="00362D95">
        <w:rPr>
          <w:rFonts w:ascii="ＭＳ ゴシック" w:eastAsia="ＭＳ ゴシック" w:hAnsi="ＭＳ ゴシック" w:cs="MS-Mincho" w:hint="eastAsia"/>
          <w:kern w:val="0"/>
          <w:sz w:val="26"/>
          <w:szCs w:val="26"/>
        </w:rPr>
        <w:t>「長期ビジョン」と</w:t>
      </w:r>
      <w:r>
        <w:rPr>
          <w:rFonts w:ascii="ＭＳ ゴシック" w:eastAsia="ＭＳ ゴシック" w:hAnsi="ＭＳ ゴシック" w:cs="MS-Mincho" w:hint="eastAsia"/>
          <w:kern w:val="0"/>
          <w:sz w:val="26"/>
          <w:szCs w:val="26"/>
        </w:rPr>
        <w:t>、その「長期ビジョン」に掲げる都市像を実現するための</w:t>
      </w:r>
      <w:r w:rsidRPr="00362D95">
        <w:rPr>
          <w:rFonts w:ascii="ＭＳ ゴシック" w:eastAsia="ＭＳ ゴシック" w:hAnsi="ＭＳ ゴシック" w:cs="MS-Mincho" w:hint="eastAsia"/>
          <w:kern w:val="0"/>
          <w:sz w:val="26"/>
          <w:szCs w:val="26"/>
        </w:rPr>
        <w:t>５年間の</w:t>
      </w:r>
      <w:r>
        <w:rPr>
          <w:rFonts w:ascii="ＭＳ ゴシック" w:eastAsia="ＭＳ ゴシック" w:hAnsi="ＭＳ ゴシック" w:cs="MS-Mincho" w:hint="eastAsia"/>
          <w:kern w:val="0"/>
          <w:sz w:val="26"/>
          <w:szCs w:val="26"/>
        </w:rPr>
        <w:t>基本戦略を体系化した</w:t>
      </w:r>
      <w:r w:rsidR="009E0734">
        <w:rPr>
          <w:rFonts w:ascii="ＭＳ ゴシック" w:eastAsia="ＭＳ ゴシック" w:hAnsi="ＭＳ ゴシック" w:cs="MS-Mincho" w:hint="eastAsia"/>
          <w:kern w:val="0"/>
          <w:sz w:val="26"/>
          <w:szCs w:val="26"/>
        </w:rPr>
        <w:t>「基本計画」とで構成する</w:t>
      </w:r>
      <w:r w:rsidR="009E0734" w:rsidRPr="003B3CC6">
        <w:rPr>
          <w:rFonts w:ascii="ＭＳ ゴシック" w:eastAsia="ＭＳ ゴシック" w:hAnsi="ＭＳ ゴシック" w:cs="MS-Mincho" w:hint="eastAsia"/>
          <w:kern w:val="0"/>
          <w:sz w:val="26"/>
          <w:szCs w:val="26"/>
          <w:highlight w:val="yellow"/>
        </w:rPr>
        <w:t>「未来創造 福知山</w:t>
      </w:r>
      <w:r w:rsidRPr="003B3CC6">
        <w:rPr>
          <w:rFonts w:ascii="ＭＳ ゴシック" w:eastAsia="ＭＳ ゴシック" w:hAnsi="ＭＳ ゴシック" w:cs="MS-Mincho" w:hint="eastAsia"/>
          <w:kern w:val="0"/>
          <w:sz w:val="26"/>
          <w:szCs w:val="26"/>
          <w:highlight w:val="yellow"/>
        </w:rPr>
        <w:t>」</w:t>
      </w:r>
      <w:r>
        <w:rPr>
          <w:rFonts w:ascii="ＭＳ ゴシック" w:eastAsia="ＭＳ ゴシック" w:hAnsi="ＭＳ ゴシック" w:cs="MS-Mincho" w:hint="eastAsia"/>
          <w:kern w:val="0"/>
          <w:sz w:val="26"/>
          <w:szCs w:val="26"/>
        </w:rPr>
        <w:t>として新しい福知山市の指針とします。</w:t>
      </w:r>
    </w:p>
    <w:p w:rsidR="00EA3AD9" w:rsidRPr="00362D95" w:rsidRDefault="00EA3AD9" w:rsidP="00EA3AD9">
      <w:pPr>
        <w:autoSpaceDE w:val="0"/>
        <w:autoSpaceDN w:val="0"/>
        <w:adjustRightInd w:val="0"/>
        <w:spacing w:line="160" w:lineRule="exact"/>
        <w:jc w:val="left"/>
        <w:rPr>
          <w:rFonts w:ascii="ＭＳ ゴシック" w:eastAsia="ＭＳ ゴシック" w:hAnsi="ＭＳ ゴシック" w:cs="MS-Mincho"/>
          <w:kern w:val="0"/>
          <w:sz w:val="26"/>
          <w:szCs w:val="26"/>
        </w:rPr>
      </w:pPr>
    </w:p>
    <w:p w:rsidR="00EA3AD9" w:rsidRPr="00362D95" w:rsidRDefault="00EA3AD9" w:rsidP="00EA3AD9">
      <w:pPr>
        <w:widowControl/>
        <w:ind w:leftChars="100" w:left="210" w:firstLineChars="100" w:firstLine="260"/>
        <w:jc w:val="left"/>
        <w:rPr>
          <w:rFonts w:ascii="ＭＳ ゴシック" w:eastAsia="ＭＳ ゴシック" w:hAnsi="ＭＳ ゴシック" w:cs="MS-Mincho"/>
          <w:kern w:val="0"/>
          <w:sz w:val="26"/>
          <w:szCs w:val="26"/>
        </w:rPr>
      </w:pPr>
      <w:r w:rsidRPr="00362D95">
        <w:rPr>
          <w:rFonts w:ascii="ＭＳ ゴシック" w:eastAsia="ＭＳ ゴシック" w:hAnsi="ＭＳ ゴシック" w:cs="MS-Mincho" w:hint="eastAsia"/>
          <w:kern w:val="0"/>
          <w:sz w:val="26"/>
          <w:szCs w:val="26"/>
        </w:rPr>
        <w:t>「</w:t>
      </w:r>
      <w:r>
        <w:rPr>
          <w:rFonts w:ascii="ＭＳ ゴシック" w:eastAsia="ＭＳ ゴシック" w:hAnsi="ＭＳ ゴシック" w:cs="MS-Mincho" w:hint="eastAsia"/>
          <w:kern w:val="0"/>
          <w:sz w:val="26"/>
          <w:szCs w:val="26"/>
        </w:rPr>
        <w:t>長期</w:t>
      </w:r>
      <w:r w:rsidRPr="00362D95">
        <w:rPr>
          <w:rFonts w:ascii="ＭＳ ゴシック" w:eastAsia="ＭＳ ゴシック" w:hAnsi="ＭＳ ゴシック" w:cs="MS-Mincho" w:hint="eastAsia"/>
          <w:kern w:val="0"/>
          <w:sz w:val="26"/>
          <w:szCs w:val="26"/>
        </w:rPr>
        <w:t>ビジョン」は、</w:t>
      </w:r>
      <w:r>
        <w:rPr>
          <w:rFonts w:ascii="ＭＳ ゴシック" w:eastAsia="ＭＳ ゴシック" w:hAnsi="ＭＳ ゴシック" w:cs="MS-Mincho" w:hint="eastAsia"/>
          <w:kern w:val="0"/>
          <w:sz w:val="26"/>
          <w:szCs w:val="26"/>
        </w:rPr>
        <w:t>めざすべき</w:t>
      </w:r>
      <w:r w:rsidRPr="00362D95">
        <w:rPr>
          <w:rFonts w:ascii="ＭＳ ゴシック" w:eastAsia="ＭＳ ゴシック" w:hAnsi="ＭＳ ゴシック" w:cs="MS-Mincho" w:hint="eastAsia"/>
          <w:kern w:val="0"/>
          <w:sz w:val="26"/>
          <w:szCs w:val="26"/>
        </w:rPr>
        <w:t>未来の福知山市</w:t>
      </w:r>
      <w:r>
        <w:rPr>
          <w:rFonts w:ascii="ＭＳ ゴシック" w:eastAsia="ＭＳ ゴシック" w:hAnsi="ＭＳ ゴシック" w:cs="MS-Mincho" w:hint="eastAsia"/>
          <w:kern w:val="0"/>
          <w:sz w:val="26"/>
          <w:szCs w:val="26"/>
        </w:rPr>
        <w:t>の姿で</w:t>
      </w:r>
      <w:r w:rsidRPr="00362D95">
        <w:rPr>
          <w:rFonts w:ascii="ＭＳ ゴシック" w:eastAsia="ＭＳ ゴシック" w:hAnsi="ＭＳ ゴシック" w:cs="MS-Mincho" w:hint="eastAsia"/>
          <w:kern w:val="0"/>
          <w:sz w:val="26"/>
          <w:szCs w:val="26"/>
        </w:rPr>
        <w:t>す。ここでは、過去の傾向等から計量的に将来予測するのではなく、</w:t>
      </w:r>
      <w:r w:rsidRPr="00CE240D">
        <w:rPr>
          <w:rFonts w:ascii="ＭＳ ゴシック" w:eastAsia="ＭＳ ゴシック" w:hAnsi="ＭＳ ゴシック" w:cs="MS-Mincho" w:hint="eastAsia"/>
          <w:kern w:val="0"/>
          <w:sz w:val="26"/>
          <w:szCs w:val="26"/>
          <w:u w:val="wave"/>
        </w:rPr>
        <w:t>「市民憲章」※</w:t>
      </w:r>
      <w:r>
        <w:rPr>
          <w:rFonts w:ascii="ＭＳ ゴシック" w:eastAsia="ＭＳ ゴシック" w:hAnsi="ＭＳ ゴシック" w:cs="MS-Mincho" w:hint="eastAsia"/>
          <w:kern w:val="0"/>
          <w:sz w:val="26"/>
          <w:szCs w:val="26"/>
        </w:rPr>
        <w:t>が掲げる美しい自然などの地域資源を未来につなぐとともに、市民自らがみんなで幸せを感じるまちづくりに関わろうという</w:t>
      </w:r>
      <w:r w:rsidRPr="00362D95">
        <w:rPr>
          <w:rFonts w:ascii="ＭＳ ゴシック" w:eastAsia="ＭＳ ゴシック" w:hAnsi="ＭＳ ゴシック" w:cs="MS-Mincho" w:hint="eastAsia"/>
          <w:kern w:val="0"/>
          <w:sz w:val="26"/>
          <w:szCs w:val="26"/>
        </w:rPr>
        <w:t>普遍的な価値観を意識しながら、こうありたいと願う</w:t>
      </w:r>
      <w:r>
        <w:rPr>
          <w:rFonts w:ascii="ＭＳ ゴシック" w:eastAsia="ＭＳ ゴシック" w:hAnsi="ＭＳ ゴシック" w:cs="MS-Mincho" w:hint="eastAsia"/>
          <w:kern w:val="0"/>
          <w:sz w:val="26"/>
          <w:szCs w:val="26"/>
        </w:rPr>
        <w:t>福知山</w:t>
      </w:r>
      <w:r w:rsidRPr="00362D95">
        <w:rPr>
          <w:rFonts w:ascii="ＭＳ ゴシック" w:eastAsia="ＭＳ ゴシック" w:hAnsi="ＭＳ ゴシック" w:cs="MS-Mincho" w:hint="eastAsia"/>
          <w:kern w:val="0"/>
          <w:sz w:val="26"/>
          <w:szCs w:val="26"/>
        </w:rPr>
        <w:t>市の姿を描いています。</w:t>
      </w:r>
    </w:p>
    <w:p w:rsidR="00EA3AD9" w:rsidRPr="00362D95" w:rsidRDefault="00EA3AD9" w:rsidP="00EA3AD9">
      <w:pPr>
        <w:widowControl/>
        <w:ind w:leftChars="100" w:left="210" w:firstLineChars="100" w:firstLine="260"/>
        <w:jc w:val="left"/>
        <w:rPr>
          <w:rFonts w:ascii="ＭＳ ゴシック" w:eastAsia="ＭＳ ゴシック" w:hAnsi="ＭＳ ゴシック" w:cs="MS-Mincho"/>
          <w:kern w:val="0"/>
          <w:sz w:val="26"/>
          <w:szCs w:val="26"/>
        </w:rPr>
      </w:pPr>
    </w:p>
    <w:p w:rsidR="00EA3AD9" w:rsidRDefault="00EA3AD9" w:rsidP="00EA3AD9">
      <w:pPr>
        <w:widowControl/>
        <w:ind w:leftChars="100" w:left="210" w:firstLineChars="100" w:firstLine="260"/>
        <w:jc w:val="left"/>
        <w:rPr>
          <w:rFonts w:ascii="ＭＳ ゴシック" w:eastAsia="ＭＳ ゴシック" w:hAnsi="ＭＳ ゴシック" w:cs="MS-Mincho"/>
          <w:kern w:val="0"/>
          <w:sz w:val="26"/>
          <w:szCs w:val="26"/>
        </w:rPr>
      </w:pPr>
      <w:r w:rsidRPr="00362D95">
        <w:rPr>
          <w:rFonts w:ascii="ＭＳ ゴシック" w:eastAsia="ＭＳ ゴシック" w:hAnsi="ＭＳ ゴシック" w:cs="MS-Mincho" w:hint="eastAsia"/>
          <w:kern w:val="0"/>
          <w:sz w:val="26"/>
          <w:szCs w:val="26"/>
        </w:rPr>
        <w:t>そして、</w:t>
      </w:r>
      <w:r>
        <w:rPr>
          <w:rFonts w:ascii="ＭＳ ゴシック" w:eastAsia="ＭＳ ゴシック" w:hAnsi="ＭＳ ゴシック" w:cs="MS-Mincho" w:hint="eastAsia"/>
          <w:kern w:val="0"/>
          <w:sz w:val="26"/>
          <w:szCs w:val="26"/>
        </w:rPr>
        <w:t>今後、刻々と変化する福知山</w:t>
      </w:r>
      <w:r w:rsidRPr="00362D95">
        <w:rPr>
          <w:rFonts w:ascii="ＭＳ ゴシック" w:eastAsia="ＭＳ ゴシック" w:hAnsi="ＭＳ ゴシック" w:cs="MS-Mincho" w:hint="eastAsia"/>
          <w:kern w:val="0"/>
          <w:sz w:val="26"/>
          <w:szCs w:val="26"/>
        </w:rPr>
        <w:t>市を取り巻く社会情勢</w:t>
      </w:r>
      <w:r>
        <w:rPr>
          <w:rFonts w:ascii="ＭＳ ゴシック" w:eastAsia="ＭＳ ゴシック" w:hAnsi="ＭＳ ゴシック" w:cs="MS-Mincho" w:hint="eastAsia"/>
          <w:kern w:val="0"/>
          <w:sz w:val="26"/>
          <w:szCs w:val="26"/>
        </w:rPr>
        <w:t>を見定めて</w:t>
      </w:r>
      <w:r w:rsidRPr="00362D95">
        <w:rPr>
          <w:rFonts w:ascii="ＭＳ ゴシック" w:eastAsia="ＭＳ ゴシック" w:hAnsi="ＭＳ ゴシック" w:cs="MS-Mincho" w:hint="eastAsia"/>
          <w:kern w:val="0"/>
          <w:sz w:val="26"/>
          <w:szCs w:val="26"/>
        </w:rPr>
        <w:t>常に点検を行うことにより、市民の皆様ととも</w:t>
      </w:r>
      <w:r>
        <w:rPr>
          <w:rFonts w:ascii="ＭＳ ゴシック" w:eastAsia="ＭＳ ゴシック" w:hAnsi="ＭＳ ゴシック" w:cs="MS-Mincho" w:hint="eastAsia"/>
          <w:kern w:val="0"/>
          <w:sz w:val="26"/>
          <w:szCs w:val="26"/>
        </w:rPr>
        <w:t>に「幸せを生きる」まちづくりに取り組んでいきます。</w:t>
      </w:r>
    </w:p>
    <w:p w:rsidR="00EA3AD9" w:rsidRDefault="00EA3AD9" w:rsidP="00EA3AD9">
      <w:pPr>
        <w:widowControl/>
        <w:jc w:val="left"/>
        <w:rPr>
          <w:rFonts w:ascii="ＭＳ ゴシック" w:eastAsia="ＭＳ ゴシック" w:hAnsi="ＭＳ ゴシック" w:cs="MS-Mincho"/>
          <w:kern w:val="0"/>
          <w:sz w:val="26"/>
          <w:szCs w:val="26"/>
        </w:rPr>
      </w:pPr>
      <w:r>
        <w:rPr>
          <w:rFonts w:ascii="ＭＳ ゴシック" w:eastAsia="ＭＳ ゴシック" w:hAnsi="ＭＳ ゴシック" w:cs="MS-Mincho" w:hint="eastAsia"/>
          <w:noProof/>
          <w:kern w:val="0"/>
          <w:sz w:val="26"/>
          <w:szCs w:val="26"/>
        </w:rPr>
        <mc:AlternateContent>
          <mc:Choice Requires="wps">
            <w:drawing>
              <wp:anchor distT="0" distB="0" distL="114300" distR="114300" simplePos="0" relativeHeight="251798528" behindDoc="0" locked="0" layoutInCell="1" allowOverlap="1" wp14:anchorId="7342B7AA" wp14:editId="618CE406">
                <wp:simplePos x="0" y="0"/>
                <wp:positionH relativeFrom="column">
                  <wp:posOffset>9525</wp:posOffset>
                </wp:positionH>
                <wp:positionV relativeFrom="paragraph">
                  <wp:posOffset>137795</wp:posOffset>
                </wp:positionV>
                <wp:extent cx="5753100" cy="0"/>
                <wp:effectExtent l="0" t="0" r="19050" b="19050"/>
                <wp:wrapNone/>
                <wp:docPr id="1" name="直線コネクタ 1"/>
                <wp:cNvGraphicFramePr/>
                <a:graphic xmlns:a="http://schemas.openxmlformats.org/drawingml/2006/main">
                  <a:graphicData uri="http://schemas.microsoft.com/office/word/2010/wordprocessingShape">
                    <wps:wsp>
                      <wps:cNvCnPr/>
                      <wps:spPr>
                        <a:xfrm>
                          <a:off x="0" y="0"/>
                          <a:ext cx="575310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1" o:spid="_x0000_s1026" style="position:absolute;left:0;text-align:lef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pt,10.85pt" to="453.75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B8M6gEAAJYDAAAOAAAAZHJzL2Uyb0RvYy54bWysU82O0zAQviPxDpbvNEmhsBs1XYmtyoWf&#10;SiwPMHWcxJL/ZJumvZYzLwAPwWGROPIwPexr7NhJywI3xMWZ32/mm5nMr3ZKki13Xhhd0WKSU8I1&#10;M7XQbUU/3KyeXFDiA+gapNG8onvu6dXi8aN5b0s+NZ2RNXcEQbQve1vRLgRbZplnHVfgJ8Zyjc7G&#10;OAUBVddmtYMe0ZXMpnn+POuNq60zjHuP1uXgpIuE3zSchXdN43kgsqLYW0ivS+8mvtliDmXrwHaC&#10;jW3AP3ShQGgseoZaQgDy0Ym/oJRgznjThAkzKjNNIxhPHJBNkf/B5n0HlicuOBxvz2Py/w+Wvd2u&#10;HRE17o4SDQpXdPf1+92PL8fD7fHT5+Ph2/HwkxRxTr31JYZf67UbNW/XLpLeNU7FL9IhuzTb/Xm2&#10;fBcIQ+PsxexpkeMK2MmX/Uq0zodX3CgShYpKoSNtKGH72gcshqGnkGjWZiWkTKuTmvQVvZxNZ4gM&#10;eECNhICiskjJ65YSkC1eJgsuIXojRR2zI4537eZaOrIFvI5nq4vi5XII6qDmg/VylmPTqZSH8MbU&#10;g7nIT3ZsbYRJbf6GH3tegu+GnOSKUJgidazP04GOFON4h4FGaWPqfZpzFjVcfkobDzVe10Md5Ye/&#10;0+IeAAD//wMAUEsDBBQABgAIAAAAIQAX3vAH2wAAAAcBAAAPAAAAZHJzL2Rvd25yZXYueG1sTI7N&#10;TsJAFIX3JLzD5Jq4gykkWKydEiSBuDFRMKyHzrVT7dxpOgPUPr3XuNDl+ck5X77qXSMu2IXak4LZ&#10;NAGBVHpTU6Xg7bCdLEGEqMnoxhMq+MIAq2I8ynVm/JVe8bKPleARCplWYGNsMylDadHpMPUtEmfv&#10;vnM6suwqaTp95XHXyHmS3Emna+IHq1vcWCw/92enYDDLzcuT3Q3Pj8d0WFThsN0dP5S6venXDyAi&#10;9vGvDD/4jA4FM538mUwQDesFFxXMZykIju+TlI3TryGLXP7nL74BAAD//wMAUEsBAi0AFAAGAAgA&#10;AAAhALaDOJL+AAAA4QEAABMAAAAAAAAAAAAAAAAAAAAAAFtDb250ZW50X1R5cGVzXS54bWxQSwEC&#10;LQAUAAYACAAAACEAOP0h/9YAAACUAQAACwAAAAAAAAAAAAAAAAAvAQAAX3JlbHMvLnJlbHNQSwEC&#10;LQAUAAYACAAAACEAEdgfDOoBAACWAwAADgAAAAAAAAAAAAAAAAAuAgAAZHJzL2Uyb0RvYy54bWxQ&#10;SwECLQAUAAYACAAAACEAF97wB9sAAAAHAQAADwAAAAAAAAAAAAAAAABEBAAAZHJzL2Rvd25yZXYu&#10;eG1sUEsFBgAAAAAEAAQA8wAAAEwFAAAAAA==&#10;" strokecolor="#4a7ebb"/>
            </w:pict>
          </mc:Fallback>
        </mc:AlternateContent>
      </w:r>
    </w:p>
    <w:p w:rsidR="00EA3AD9" w:rsidRDefault="00EA3AD9" w:rsidP="00EA3AD9">
      <w:pPr>
        <w:widowControl/>
        <w:jc w:val="left"/>
        <w:rPr>
          <w:rFonts w:ascii="ＭＳ ゴシック" w:eastAsia="ＭＳ ゴシック" w:hAnsi="ＭＳ ゴシック" w:cs="MS-Mincho"/>
          <w:kern w:val="0"/>
          <w:sz w:val="26"/>
          <w:szCs w:val="26"/>
        </w:rPr>
      </w:pPr>
      <w:r>
        <w:rPr>
          <w:rFonts w:ascii="ＭＳ ゴシック" w:eastAsia="ＭＳ ゴシック" w:hAnsi="ＭＳ ゴシック" w:cs="MS-Mincho" w:hint="eastAsia"/>
          <w:kern w:val="0"/>
          <w:sz w:val="26"/>
          <w:szCs w:val="26"/>
        </w:rPr>
        <w:t>※「市民憲章」について</w:t>
      </w:r>
    </w:p>
    <w:p w:rsidR="00EA3AD9" w:rsidRPr="00D76AEA" w:rsidRDefault="00EA3AD9" w:rsidP="00D76AEA">
      <w:pPr>
        <w:autoSpaceDE w:val="0"/>
        <w:autoSpaceDN w:val="0"/>
        <w:adjustRightInd w:val="0"/>
        <w:ind w:leftChars="235" w:left="493" w:firstLineChars="64" w:firstLine="154"/>
        <w:jc w:val="left"/>
        <w:rPr>
          <w:rFonts w:ascii="ＭＳ Ｐゴシック" w:eastAsia="ＭＳ Ｐゴシック" w:hAnsi="ＭＳ Ｐゴシック" w:cs="MS-Mincho"/>
          <w:kern w:val="0"/>
          <w:sz w:val="24"/>
          <w:szCs w:val="24"/>
        </w:rPr>
      </w:pPr>
      <w:r>
        <w:rPr>
          <w:rFonts w:ascii="ＭＳ Ｐゴシック" w:eastAsia="ＭＳ Ｐゴシック" w:hAnsi="ＭＳ Ｐゴシック" w:cs="MS-Mincho" w:hint="eastAsia"/>
          <w:kern w:val="0"/>
          <w:sz w:val="24"/>
          <w:szCs w:val="24"/>
        </w:rPr>
        <w:t>市民憲章は、</w:t>
      </w:r>
      <w:r w:rsidRPr="00C137BF">
        <w:rPr>
          <w:rFonts w:ascii="ＭＳ Ｐゴシック" w:eastAsia="ＭＳ Ｐゴシック" w:hAnsi="ＭＳ Ｐゴシック" w:cs="MS-Mincho" w:hint="eastAsia"/>
          <w:kern w:val="0"/>
          <w:sz w:val="24"/>
          <w:szCs w:val="24"/>
        </w:rPr>
        <w:t>市民が</w:t>
      </w:r>
      <w:r>
        <w:rPr>
          <w:rFonts w:ascii="ＭＳ Ｐゴシック" w:eastAsia="ＭＳ Ｐゴシック" w:hAnsi="ＭＳ Ｐゴシック" w:cs="MS-Mincho" w:hint="eastAsia"/>
          <w:kern w:val="0"/>
          <w:sz w:val="24"/>
          <w:szCs w:val="24"/>
        </w:rPr>
        <w:t>主役のまちづくりを促進する「福知山市ふるさと創生計画」に基づき</w:t>
      </w:r>
      <w:r w:rsidRPr="00C137BF">
        <w:rPr>
          <w:rFonts w:ascii="ＭＳ Ｐゴシック" w:eastAsia="ＭＳ Ｐゴシック" w:hAnsi="ＭＳ Ｐゴシック" w:cs="MS-Mincho" w:hint="eastAsia"/>
          <w:kern w:val="0"/>
          <w:sz w:val="24"/>
          <w:szCs w:val="24"/>
        </w:rPr>
        <w:t>制定され</w:t>
      </w:r>
      <w:r>
        <w:rPr>
          <w:rFonts w:ascii="ＭＳ Ｐゴシック" w:eastAsia="ＭＳ Ｐゴシック" w:hAnsi="ＭＳ Ｐゴシック" w:cs="MS-Mincho" w:hint="eastAsia"/>
          <w:kern w:val="0"/>
          <w:sz w:val="24"/>
          <w:szCs w:val="24"/>
        </w:rPr>
        <w:t>た、市民の「心のよりどころ」「行動指針」「生活規範」を明文化して、住んでみたい、住んで良かったといえる、すてきな福知山をみんなでつくりあげようという基本的な理念を表した「福知山市民の恒久の願い」として平成３年４月１日に制定されました。</w:t>
      </w:r>
    </w:p>
    <w:p w:rsidR="00BD6041" w:rsidRPr="00832FF1" w:rsidRDefault="00196966" w:rsidP="00832FF1">
      <w:pPr>
        <w:widowControl/>
        <w:jc w:val="left"/>
        <w:rPr>
          <w:rFonts w:ascii="ＭＳ Ｐ明朝" w:eastAsia="ＭＳ Ｐ明朝" w:hAnsi="ＭＳ Ｐ明朝" w:cs="MS-Mincho"/>
          <w:kern w:val="0"/>
          <w:sz w:val="22"/>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48704" behindDoc="0" locked="0" layoutInCell="1" allowOverlap="1" wp14:anchorId="6F5E828C" wp14:editId="17C3257B">
                <wp:simplePos x="0" y="0"/>
                <wp:positionH relativeFrom="column">
                  <wp:posOffset>-894080</wp:posOffset>
                </wp:positionH>
                <wp:positionV relativeFrom="paragraph">
                  <wp:posOffset>-548957</wp:posOffset>
                </wp:positionV>
                <wp:extent cx="1314450" cy="685800"/>
                <wp:effectExtent l="0" t="0" r="19050" b="19050"/>
                <wp:wrapNone/>
                <wp:docPr id="31" name="正方形/長方形 31"/>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31" o:spid="_x0000_s1030" style="position:absolute;margin-left:-70.4pt;margin-top:-43.2pt;width:103.5pt;height:54pt;z-index:251848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op6kwIAABwFAAAOAAAAZHJzL2Uyb0RvYy54bWysVM1uEzEQviPxDpbvdJM0KSXqpopaBSFV&#10;pVKLena8dnYlr21sJ7vhPeAB4MwZceBxqMRb8Nm7bdOfEyIHZ8Yznpnvm5k9Om5rRTbC+cronA73&#10;BpQIzU1R6VVOP1wtXh1S4gPTBVNGi5xuhafHs5cvjho7FSNTGlUIRxBE+2ljc1qGYKdZ5nkpaub3&#10;jBUaRmlczQJUt8oKxxpEr1U2GgwOssa4wjrDhfe4Pe2MdJbiSyl4eC+lF4GonKK2kE6XzmU8s9kR&#10;m64cs2XF+zLYP1RRs0oj6V2oUxYYWbvqSai64s54I8MeN3VmpKy4SBiAZjh4hOayZFYkLCDH2zua&#10;/P8Ly883F45URU73h5RoVqNHN9+/3Xz5+fvX1+zP5x+dRGAFVY31U7y4tBeu1zzEiLuVro7/QETa&#10;RO/2jl7RBsJxOdwfjscTdIHDdnA4ORwk/rP719b58FaYmkQhpw7tS6yyzZkPyAjXW5eYzBtVFYtK&#10;qaRs/YlyZMPQaQxIYRpKFPMBlzldpF+EgBAPnilNmpyOJmMUQzjDCErFAsTaghSvV5QwtcJs8+BS&#10;LQ9e+ydJr4B2J/Eg/Z5LHIGcMl92FaeovZvSEY9I09vjjsR3VEcptMs29WwcX8SbpSm26KMz3YB7&#10;yxcV4p8B/wVzmGiAw5aG9zikMkBseomS0rhPz91HfwwarJQ02BCw8XHNnAC6dxoj+AbdjCuVlPHk&#10;9QiK27Usdy16XZ8YtAZThuqSGP2DuhWlM/U1lnkes8LENEfujvdeOQnd5uJzwMV8ntywRpaFM31p&#10;eQwemYvMXrXXzNl+jgJ6cm5ut4lNH41T5xtfajNfByOrNGv3vGJqooIVTPPTfy7iju/qyev+ozb7&#10;CwAA//8DAFBLAwQUAAYACAAAACEADemD++AAAAAKAQAADwAAAGRycy9kb3ducmV2LnhtbEyPQWvD&#10;MAyF74P9B6PBLqV1EorpsjhlDAaj7LK0l93UWEtCYzvEbpL++2mn7aaHnt77VOwX24uJxtB5pyHd&#10;JCDI1d50rtFwOr6tdyBCRGew94403CjAvry/KzA3fnafNFWxERziQo4a2hiHXMpQt2QxbPxAjnff&#10;frQYWY6NNCPOHG57mSWJkhY7xw0tDvTaUn2prpYxVvL0fpsqeWgu+DR8TPNh9dVo/fiwvDyDiLTE&#10;PzP84vMNlMx09ldngug1rNNtwuyRp53agmCLUhmIs4YsVSDLQv5/ofwBAAD//wMAUEsBAi0AFAAG&#10;AAgAAAAhALaDOJL+AAAA4QEAABMAAAAAAAAAAAAAAAAAAAAAAFtDb250ZW50X1R5cGVzXS54bWxQ&#10;SwECLQAUAAYACAAAACEAOP0h/9YAAACUAQAACwAAAAAAAAAAAAAAAAAvAQAAX3JlbHMvLnJlbHNQ&#10;SwECLQAUAAYACAAAACEAE46KepMCAAAcBQAADgAAAAAAAAAAAAAAAAAuAgAAZHJzL2Uyb0RvYy54&#10;bWxQSwECLQAUAAYACAAAACEADemD++AAAAAKAQAADwAAAAAAAAAAAAAAAADtBAAAZHJzL2Rvd25y&#10;ZXYueG1sUEsFBgAAAAAEAAQA8wAAAPoFAAAAAA==&#10;" fillcolor="window" strokecolor="windowText" strokeweight="2pt">
                <v:textbox>
                  <w:txbxContent>
                    <w:p w:rsidR="00196966" w:rsidRPr="00196966" w:rsidRDefault="00196966" w:rsidP="00196966">
                      <w:pPr>
                        <w:jc w:val="center"/>
                        <w:rPr>
                          <w:sz w:val="36"/>
                        </w:rPr>
                      </w:pPr>
                      <w:r w:rsidRPr="00196966">
                        <w:rPr>
                          <w:rFonts w:hint="eastAsia"/>
                          <w:sz w:val="36"/>
                        </w:rPr>
                        <w:t>修正前</w:t>
                      </w:r>
                    </w:p>
                  </w:txbxContent>
                </v:textbox>
              </v:rect>
            </w:pict>
          </mc:Fallback>
        </mc:AlternateContent>
      </w:r>
      <w:r w:rsidR="00F527FE">
        <w:rPr>
          <w:rFonts w:asciiTheme="majorEastAsia" w:eastAsiaTheme="majorEastAsia" w:hAnsiTheme="majorEastAsia" w:cs="HGS創英角ｺﾞｼｯｸUB" w:hint="eastAsia"/>
          <w:b/>
          <w:kern w:val="0"/>
          <w:sz w:val="60"/>
          <w:szCs w:val="60"/>
        </w:rPr>
        <w:t>３</w:t>
      </w:r>
      <w:r w:rsidR="00832FF1">
        <w:rPr>
          <w:rFonts w:asciiTheme="majorEastAsia" w:eastAsiaTheme="majorEastAsia" w:hAnsiTheme="majorEastAsia" w:cs="HGS創英角ｺﾞｼｯｸUB" w:hint="eastAsia"/>
          <w:b/>
          <w:kern w:val="0"/>
          <w:sz w:val="60"/>
          <w:szCs w:val="60"/>
        </w:rPr>
        <w:t xml:space="preserve">　</w:t>
      </w:r>
      <w:r w:rsidR="004A6771">
        <w:rPr>
          <w:rFonts w:asciiTheme="majorEastAsia" w:eastAsiaTheme="majorEastAsia" w:hAnsiTheme="majorEastAsia" w:cs="HGS創英角ｺﾞｼｯｸUB" w:hint="eastAsia"/>
          <w:b/>
          <w:kern w:val="0"/>
          <w:sz w:val="60"/>
          <w:szCs w:val="60"/>
        </w:rPr>
        <w:t>ビジョン</w:t>
      </w:r>
    </w:p>
    <w:p w:rsidR="00AD2D62" w:rsidRDefault="00AD2D62" w:rsidP="00AD2D62">
      <w:pPr>
        <w:autoSpaceDE w:val="0"/>
        <w:autoSpaceDN w:val="0"/>
        <w:adjustRightInd w:val="0"/>
        <w:ind w:firstLineChars="100" w:firstLine="260"/>
        <w:jc w:val="left"/>
        <w:rPr>
          <w:rFonts w:asciiTheme="majorEastAsia" w:eastAsiaTheme="majorEastAsia" w:hAnsiTheme="majorEastAsia" w:cs="HGS創英角ｺﾞｼｯｸUB"/>
          <w:kern w:val="0"/>
          <w:sz w:val="26"/>
          <w:szCs w:val="26"/>
        </w:rPr>
      </w:pPr>
    </w:p>
    <w:p w:rsidR="002F7ACA" w:rsidRDefault="00BD6041" w:rsidP="00832FF1">
      <w:pPr>
        <w:autoSpaceDE w:val="0"/>
        <w:autoSpaceDN w:val="0"/>
        <w:adjustRightInd w:val="0"/>
        <w:ind w:leftChars="100" w:left="210" w:firstLineChars="100" w:firstLine="260"/>
        <w:jc w:val="left"/>
        <w:rPr>
          <w:rFonts w:asciiTheme="majorEastAsia" w:eastAsiaTheme="majorEastAsia" w:hAnsiTheme="majorEastAsia" w:cs="HGS創英角ｺﾞｼｯｸUB"/>
          <w:kern w:val="0"/>
          <w:sz w:val="26"/>
          <w:szCs w:val="26"/>
        </w:rPr>
      </w:pPr>
      <w:r w:rsidRPr="00AD2D62">
        <w:rPr>
          <w:rFonts w:asciiTheme="majorEastAsia" w:eastAsiaTheme="majorEastAsia" w:hAnsiTheme="majorEastAsia" w:cs="HGS創英角ｺﾞｼｯｸUB" w:hint="eastAsia"/>
          <w:kern w:val="0"/>
          <w:sz w:val="26"/>
          <w:szCs w:val="26"/>
        </w:rPr>
        <w:t>本市を取り巻く情勢は、全国的な傾向と同様に急激な</w:t>
      </w:r>
      <w:del w:id="4" w:author="ＵＳＥＲ" w:date="2015-07-10T10:33:00Z">
        <w:r w:rsidRPr="00AD2D62" w:rsidDel="008A19B7">
          <w:rPr>
            <w:rFonts w:asciiTheme="majorEastAsia" w:eastAsiaTheme="majorEastAsia" w:hAnsiTheme="majorEastAsia" w:cs="HGS創英角ｺﾞｼｯｸUB" w:hint="eastAsia"/>
            <w:kern w:val="0"/>
            <w:sz w:val="26"/>
            <w:szCs w:val="26"/>
          </w:rPr>
          <w:delText>少子・高齢化</w:delText>
        </w:r>
      </w:del>
      <w:ins w:id="5" w:author="ＵＳＥＲ" w:date="2015-07-10T10:33:00Z">
        <w:r w:rsidR="008A19B7">
          <w:rPr>
            <w:rFonts w:asciiTheme="majorEastAsia" w:eastAsiaTheme="majorEastAsia" w:hAnsiTheme="majorEastAsia" w:cs="HGS創英角ｺﾞｼｯｸUB" w:hint="eastAsia"/>
            <w:kern w:val="0"/>
            <w:sz w:val="26"/>
            <w:szCs w:val="26"/>
          </w:rPr>
          <w:t>少子高齢化</w:t>
        </w:r>
      </w:ins>
      <w:r w:rsidRPr="00AD2D62">
        <w:rPr>
          <w:rFonts w:asciiTheme="majorEastAsia" w:eastAsiaTheme="majorEastAsia" w:hAnsiTheme="majorEastAsia" w:cs="HGS創英角ｺﾞｼｯｸUB" w:hint="eastAsia"/>
          <w:kern w:val="0"/>
          <w:sz w:val="26"/>
          <w:szCs w:val="26"/>
        </w:rPr>
        <w:t>や過疎化、</w:t>
      </w:r>
      <w:r w:rsidR="004A6771">
        <w:rPr>
          <w:rFonts w:asciiTheme="majorEastAsia" w:eastAsiaTheme="majorEastAsia" w:hAnsiTheme="majorEastAsia" w:cs="HGS創英角ｺﾞｼｯｸUB" w:hint="eastAsia"/>
          <w:kern w:val="0"/>
          <w:sz w:val="26"/>
          <w:szCs w:val="26"/>
        </w:rPr>
        <w:t>地球規模での環境問題に伴う気候変動</w:t>
      </w:r>
      <w:r w:rsidR="002524C0">
        <w:rPr>
          <w:rFonts w:asciiTheme="majorEastAsia" w:eastAsiaTheme="majorEastAsia" w:hAnsiTheme="majorEastAsia" w:cs="HGS創英角ｺﾞｼｯｸUB" w:hint="eastAsia"/>
          <w:kern w:val="0"/>
          <w:sz w:val="26"/>
          <w:szCs w:val="26"/>
        </w:rPr>
        <w:t>、</w:t>
      </w:r>
      <w:r w:rsidR="00F23A93">
        <w:rPr>
          <w:rFonts w:asciiTheme="majorEastAsia" w:eastAsiaTheme="majorEastAsia" w:hAnsiTheme="majorEastAsia" w:cs="HGS創英角ｺﾞｼｯｸUB" w:hint="eastAsia"/>
          <w:kern w:val="0"/>
          <w:sz w:val="26"/>
          <w:szCs w:val="26"/>
        </w:rPr>
        <w:t>その影響も一因と考えられる</w:t>
      </w:r>
      <w:r w:rsidR="004A6771">
        <w:rPr>
          <w:rFonts w:asciiTheme="majorEastAsia" w:eastAsiaTheme="majorEastAsia" w:hAnsiTheme="majorEastAsia" w:cs="HGS創英角ｺﾞｼｯｸUB" w:hint="eastAsia"/>
          <w:kern w:val="0"/>
          <w:sz w:val="26"/>
          <w:szCs w:val="26"/>
        </w:rPr>
        <w:t>甚大な被害をもたらす水害の頻発、</w:t>
      </w:r>
      <w:r w:rsidRPr="00AD2D62">
        <w:rPr>
          <w:rFonts w:asciiTheme="majorEastAsia" w:eastAsiaTheme="majorEastAsia" w:hAnsiTheme="majorEastAsia" w:cs="HGS創英角ｺﾞｼｯｸUB" w:hint="eastAsia"/>
          <w:kern w:val="0"/>
          <w:sz w:val="26"/>
          <w:szCs w:val="26"/>
        </w:rPr>
        <w:t>国際化・情報化の進展、厳しい財政運営など刻々と変化、複雑化しています。</w:t>
      </w:r>
    </w:p>
    <w:p w:rsidR="00BD6041" w:rsidRPr="00AD2D62" w:rsidRDefault="00BD6041" w:rsidP="00832FF1">
      <w:pPr>
        <w:autoSpaceDE w:val="0"/>
        <w:autoSpaceDN w:val="0"/>
        <w:adjustRightInd w:val="0"/>
        <w:ind w:leftChars="100" w:left="210" w:firstLineChars="100" w:firstLine="260"/>
        <w:jc w:val="left"/>
        <w:rPr>
          <w:rFonts w:asciiTheme="majorEastAsia" w:eastAsiaTheme="majorEastAsia" w:hAnsiTheme="majorEastAsia" w:cs="HGS創英角ｺﾞｼｯｸUB"/>
          <w:kern w:val="0"/>
          <w:sz w:val="26"/>
          <w:szCs w:val="26"/>
        </w:rPr>
      </w:pPr>
      <w:r w:rsidRPr="00AD2D62">
        <w:rPr>
          <w:rFonts w:asciiTheme="majorEastAsia" w:eastAsiaTheme="majorEastAsia" w:hAnsiTheme="majorEastAsia" w:cs="HGS創英角ｺﾞｼｯｸUB" w:hint="eastAsia"/>
          <w:kern w:val="0"/>
          <w:sz w:val="26"/>
          <w:szCs w:val="26"/>
        </w:rPr>
        <w:t>さらに、成熟時代を迎え、市民ニーズの多様化・高度化が進み、今まで以上に安全性や快適性など、生活環境の質的向上</w:t>
      </w:r>
      <w:r w:rsidR="004A6771">
        <w:rPr>
          <w:rFonts w:asciiTheme="majorEastAsia" w:eastAsiaTheme="majorEastAsia" w:hAnsiTheme="majorEastAsia" w:cs="HGS創英角ｺﾞｼｯｸUB" w:hint="eastAsia"/>
          <w:kern w:val="0"/>
          <w:sz w:val="26"/>
          <w:szCs w:val="26"/>
        </w:rPr>
        <w:t>や、新たな価値の創造</w:t>
      </w:r>
      <w:r w:rsidRPr="00AD2D62">
        <w:rPr>
          <w:rFonts w:asciiTheme="majorEastAsia" w:eastAsiaTheme="majorEastAsia" w:hAnsiTheme="majorEastAsia" w:cs="HGS創英角ｺﾞｼｯｸUB" w:hint="eastAsia"/>
          <w:kern w:val="0"/>
          <w:sz w:val="26"/>
          <w:szCs w:val="26"/>
        </w:rPr>
        <w:t>が求められ、まちづくりの大きな転換期を迎えています。</w:t>
      </w:r>
    </w:p>
    <w:p w:rsidR="00966A71" w:rsidRDefault="00966A71" w:rsidP="00BD6041">
      <w:pPr>
        <w:autoSpaceDE w:val="0"/>
        <w:autoSpaceDN w:val="0"/>
        <w:adjustRightInd w:val="0"/>
        <w:jc w:val="left"/>
        <w:rPr>
          <w:rFonts w:asciiTheme="majorEastAsia" w:eastAsiaTheme="majorEastAsia" w:hAnsiTheme="majorEastAsia" w:cs="HGS創英角ｺﾞｼｯｸUB"/>
          <w:kern w:val="0"/>
          <w:sz w:val="26"/>
          <w:szCs w:val="26"/>
        </w:rPr>
      </w:pPr>
    </w:p>
    <w:p w:rsidR="00F527FE" w:rsidRPr="00743EB3" w:rsidRDefault="00F527FE" w:rsidP="00BD6041">
      <w:pPr>
        <w:autoSpaceDE w:val="0"/>
        <w:autoSpaceDN w:val="0"/>
        <w:adjustRightInd w:val="0"/>
        <w:jc w:val="left"/>
        <w:rPr>
          <w:rFonts w:asciiTheme="majorEastAsia" w:eastAsiaTheme="majorEastAsia" w:hAnsiTheme="majorEastAsia" w:cs="HGS創英角ｺﾞｼｯｸUB"/>
          <w:kern w:val="0"/>
          <w:sz w:val="26"/>
          <w:szCs w:val="26"/>
        </w:rPr>
      </w:pPr>
    </w:p>
    <w:p w:rsidR="00BD6041" w:rsidRPr="00AD2D62" w:rsidRDefault="00BD6041" w:rsidP="00832FF1">
      <w:pPr>
        <w:autoSpaceDE w:val="0"/>
        <w:autoSpaceDN w:val="0"/>
        <w:adjustRightInd w:val="0"/>
        <w:ind w:leftChars="100" w:left="210" w:firstLineChars="100" w:firstLine="260"/>
        <w:jc w:val="left"/>
        <w:rPr>
          <w:rFonts w:asciiTheme="majorEastAsia" w:eastAsiaTheme="majorEastAsia" w:hAnsiTheme="majorEastAsia" w:cs="HGS創英角ｺﾞｼｯｸUB"/>
          <w:kern w:val="0"/>
          <w:sz w:val="26"/>
          <w:szCs w:val="26"/>
        </w:rPr>
      </w:pPr>
      <w:r w:rsidRPr="00743EB3">
        <w:rPr>
          <w:rFonts w:asciiTheme="majorEastAsia" w:eastAsiaTheme="majorEastAsia" w:hAnsiTheme="majorEastAsia" w:cs="HGS創英角ｺﾞｼｯｸUB" w:hint="eastAsia"/>
          <w:kern w:val="0"/>
          <w:sz w:val="26"/>
          <w:szCs w:val="26"/>
        </w:rPr>
        <w:t>そのような状況の中、</w:t>
      </w:r>
      <w:r w:rsidR="00743EB3">
        <w:rPr>
          <w:rFonts w:asciiTheme="majorEastAsia" w:eastAsiaTheme="majorEastAsia" w:hAnsiTheme="majorEastAsia" w:cs="HGS創英角ｺﾞｼｯｸUB" w:hint="eastAsia"/>
          <w:kern w:val="0"/>
          <w:sz w:val="26"/>
          <w:szCs w:val="26"/>
        </w:rPr>
        <w:t>福知山を誇りに思い「幸せを生きる」ために、</w:t>
      </w:r>
      <w:r w:rsidRPr="00743EB3">
        <w:rPr>
          <w:rFonts w:asciiTheme="majorEastAsia" w:eastAsiaTheme="majorEastAsia" w:hAnsiTheme="majorEastAsia" w:cs="HGS創英角ｺﾞｼｯｸUB" w:hint="eastAsia"/>
          <w:kern w:val="0"/>
          <w:sz w:val="26"/>
          <w:szCs w:val="26"/>
        </w:rPr>
        <w:t>行政</w:t>
      </w:r>
      <w:r w:rsidR="0006179F" w:rsidRPr="00743EB3">
        <w:rPr>
          <w:rFonts w:asciiTheme="majorEastAsia" w:eastAsiaTheme="majorEastAsia" w:hAnsiTheme="majorEastAsia" w:cs="HGS創英角ｺﾞｼｯｸUB" w:hint="eastAsia"/>
          <w:kern w:val="0"/>
          <w:sz w:val="26"/>
          <w:szCs w:val="26"/>
        </w:rPr>
        <w:t>はもとより、市民・地域</w:t>
      </w:r>
      <w:r w:rsidR="00743EB3">
        <w:rPr>
          <w:rFonts w:asciiTheme="majorEastAsia" w:eastAsiaTheme="majorEastAsia" w:hAnsiTheme="majorEastAsia" w:cs="HGS創英角ｺﾞｼｯｸUB" w:hint="eastAsia"/>
          <w:kern w:val="0"/>
          <w:sz w:val="26"/>
          <w:szCs w:val="26"/>
        </w:rPr>
        <w:t>団体・ＮＰＯ</w:t>
      </w:r>
      <w:r w:rsidR="0006179F" w:rsidRPr="00743EB3">
        <w:rPr>
          <w:rFonts w:asciiTheme="majorEastAsia" w:eastAsiaTheme="majorEastAsia" w:hAnsiTheme="majorEastAsia" w:cs="HGS創英角ｺﾞｼｯｸUB" w:hint="eastAsia"/>
          <w:kern w:val="0"/>
          <w:sz w:val="26"/>
          <w:szCs w:val="26"/>
        </w:rPr>
        <w:t>・企業など</w:t>
      </w:r>
      <w:r w:rsidR="00743EB3">
        <w:rPr>
          <w:rFonts w:asciiTheme="majorEastAsia" w:eastAsiaTheme="majorEastAsia" w:hAnsiTheme="majorEastAsia" w:cs="HGS創英角ｺﾞｼｯｸUB" w:hint="eastAsia"/>
          <w:kern w:val="0"/>
          <w:sz w:val="26"/>
          <w:szCs w:val="26"/>
        </w:rPr>
        <w:t>が自ら考え行動し、参画することで</w:t>
      </w:r>
      <w:r w:rsidR="003F3922">
        <w:rPr>
          <w:rFonts w:asciiTheme="majorEastAsia" w:eastAsiaTheme="majorEastAsia" w:hAnsiTheme="majorEastAsia" w:cs="HGS創英角ｺﾞｼｯｸUB" w:hint="eastAsia"/>
          <w:kern w:val="0"/>
          <w:sz w:val="26"/>
          <w:szCs w:val="26"/>
        </w:rPr>
        <w:t>地域のコミュニティを確立し、新たな福知山を築いていく</w:t>
      </w:r>
      <w:r w:rsidR="00AA0C0E">
        <w:rPr>
          <w:rFonts w:asciiTheme="majorEastAsia" w:eastAsiaTheme="majorEastAsia" w:hAnsiTheme="majorEastAsia" w:cs="HGS創英角ｺﾞｼｯｸUB" w:hint="eastAsia"/>
          <w:kern w:val="0"/>
          <w:sz w:val="26"/>
          <w:szCs w:val="26"/>
        </w:rPr>
        <w:t>取り組みが</w:t>
      </w:r>
      <w:r w:rsidR="004A6771">
        <w:rPr>
          <w:rFonts w:asciiTheme="majorEastAsia" w:eastAsiaTheme="majorEastAsia" w:hAnsiTheme="majorEastAsia" w:cs="HGS創英角ｺﾞｼｯｸUB" w:hint="eastAsia"/>
          <w:kern w:val="0"/>
          <w:sz w:val="26"/>
          <w:szCs w:val="26"/>
        </w:rPr>
        <w:t>一層強く求められています。</w:t>
      </w:r>
    </w:p>
    <w:p w:rsidR="002C0053" w:rsidRDefault="00BD6041" w:rsidP="00A9412F">
      <w:pPr>
        <w:autoSpaceDE w:val="0"/>
        <w:autoSpaceDN w:val="0"/>
        <w:adjustRightInd w:val="0"/>
        <w:ind w:leftChars="100" w:left="210" w:firstLineChars="100" w:firstLine="260"/>
        <w:jc w:val="left"/>
        <w:rPr>
          <w:rFonts w:asciiTheme="majorEastAsia" w:eastAsiaTheme="majorEastAsia" w:hAnsiTheme="majorEastAsia" w:cs="HGS創英角ｺﾞｼｯｸUB"/>
          <w:kern w:val="0"/>
          <w:sz w:val="26"/>
          <w:szCs w:val="26"/>
        </w:rPr>
      </w:pPr>
      <w:r w:rsidRPr="00AD2D62">
        <w:rPr>
          <w:rFonts w:asciiTheme="majorEastAsia" w:eastAsiaTheme="majorEastAsia" w:hAnsiTheme="majorEastAsia" w:cs="HGS創英角ｺﾞｼｯｸUB" w:hint="eastAsia"/>
          <w:kern w:val="0"/>
          <w:sz w:val="26"/>
          <w:szCs w:val="26"/>
        </w:rPr>
        <w:t>子どもからお年寄りまで、市民一人ひとりが</w:t>
      </w:r>
      <w:r w:rsidR="00290783">
        <w:rPr>
          <w:rFonts w:asciiTheme="majorEastAsia" w:eastAsiaTheme="majorEastAsia" w:hAnsiTheme="majorEastAsia" w:cs="HGS創英角ｺﾞｼｯｸUB" w:hint="eastAsia"/>
          <w:kern w:val="0"/>
          <w:sz w:val="26"/>
          <w:szCs w:val="26"/>
        </w:rPr>
        <w:t>お互いの人権を尊重しながら</w:t>
      </w:r>
      <w:r w:rsidRPr="00AD2D62">
        <w:rPr>
          <w:rFonts w:asciiTheme="majorEastAsia" w:eastAsiaTheme="majorEastAsia" w:hAnsiTheme="majorEastAsia" w:cs="HGS創英角ｺﾞｼｯｸUB" w:hint="eastAsia"/>
          <w:kern w:val="0"/>
          <w:sz w:val="26"/>
          <w:szCs w:val="26"/>
        </w:rPr>
        <w:t>能力や個性を最大限発揮するとともに、対話や交流によってつながり、互いに協力し高め合うことで</w:t>
      </w:r>
      <w:r w:rsidR="00AA0C0E">
        <w:rPr>
          <w:rFonts w:asciiTheme="majorEastAsia" w:eastAsiaTheme="majorEastAsia" w:hAnsiTheme="majorEastAsia" w:cs="HGS創英角ｺﾞｼｯｸUB" w:hint="eastAsia"/>
          <w:kern w:val="0"/>
          <w:sz w:val="26"/>
          <w:szCs w:val="26"/>
        </w:rPr>
        <w:t>大きく広がった“わ”こそが、このまちを動かす原動力となります。こ</w:t>
      </w:r>
      <w:r w:rsidRPr="00AD2D62">
        <w:rPr>
          <w:rFonts w:asciiTheme="majorEastAsia" w:eastAsiaTheme="majorEastAsia" w:hAnsiTheme="majorEastAsia" w:cs="HGS創英角ｺﾞｼｯｸUB" w:hint="eastAsia"/>
          <w:kern w:val="0"/>
          <w:sz w:val="26"/>
          <w:szCs w:val="26"/>
        </w:rPr>
        <w:t>の原動力</w:t>
      </w:r>
      <w:r w:rsidR="00C93E45">
        <w:rPr>
          <w:rFonts w:asciiTheme="majorEastAsia" w:eastAsiaTheme="majorEastAsia" w:hAnsiTheme="majorEastAsia" w:cs="HGS創英角ｺﾞｼｯｸUB" w:hint="eastAsia"/>
          <w:kern w:val="0"/>
          <w:sz w:val="26"/>
          <w:szCs w:val="26"/>
        </w:rPr>
        <w:t>を基にして</w:t>
      </w:r>
      <w:r w:rsidRPr="00AD2D62">
        <w:rPr>
          <w:rFonts w:asciiTheme="majorEastAsia" w:eastAsiaTheme="majorEastAsia" w:hAnsiTheme="majorEastAsia" w:cs="HGS創英角ｺﾞｼｯｸUB" w:hint="eastAsia"/>
          <w:kern w:val="0"/>
          <w:sz w:val="26"/>
          <w:szCs w:val="26"/>
        </w:rPr>
        <w:t>、</w:t>
      </w:r>
      <w:r w:rsidR="00AA0C0E">
        <w:rPr>
          <w:rFonts w:asciiTheme="majorEastAsia" w:eastAsiaTheme="majorEastAsia" w:hAnsiTheme="majorEastAsia" w:cs="HGS創英角ｺﾞｼｯｸUB" w:hint="eastAsia"/>
          <w:kern w:val="0"/>
          <w:sz w:val="26"/>
          <w:szCs w:val="26"/>
        </w:rPr>
        <w:t>住民自らが考え、行動することにより</w:t>
      </w:r>
      <w:r w:rsidR="00C93E45">
        <w:rPr>
          <w:rFonts w:asciiTheme="majorEastAsia" w:eastAsiaTheme="majorEastAsia" w:hAnsiTheme="majorEastAsia" w:cs="HGS創英角ｺﾞｼｯｸUB" w:hint="eastAsia"/>
          <w:kern w:val="0"/>
          <w:sz w:val="26"/>
          <w:szCs w:val="26"/>
        </w:rPr>
        <w:t>、</w:t>
      </w:r>
      <w:r w:rsidRPr="00AD2D62">
        <w:rPr>
          <w:rFonts w:asciiTheme="majorEastAsia" w:eastAsiaTheme="majorEastAsia" w:hAnsiTheme="majorEastAsia" w:cs="HGS創英角ｺﾞｼｯｸUB" w:hint="eastAsia"/>
          <w:kern w:val="0"/>
          <w:sz w:val="26"/>
          <w:szCs w:val="26"/>
        </w:rPr>
        <w:t>社会構造が急速に変化する中でも温かみや幸せを感じられる、強くしなやかなまちを持続し</w:t>
      </w:r>
      <w:r w:rsidR="00AA0C0E">
        <w:rPr>
          <w:rFonts w:asciiTheme="majorEastAsia" w:eastAsiaTheme="majorEastAsia" w:hAnsiTheme="majorEastAsia" w:cs="HGS創英角ｺﾞｼｯｸUB" w:hint="eastAsia"/>
          <w:kern w:val="0"/>
          <w:sz w:val="26"/>
          <w:szCs w:val="26"/>
        </w:rPr>
        <w:t>、発展させ</w:t>
      </w:r>
      <w:r w:rsidRPr="00AD2D62">
        <w:rPr>
          <w:rFonts w:asciiTheme="majorEastAsia" w:eastAsiaTheme="majorEastAsia" w:hAnsiTheme="majorEastAsia" w:cs="HGS創英角ｺﾞｼｯｸUB" w:hint="eastAsia"/>
          <w:kern w:val="0"/>
          <w:sz w:val="26"/>
          <w:szCs w:val="26"/>
        </w:rPr>
        <w:t>て</w:t>
      </w:r>
      <w:r w:rsidR="00AA0C0E">
        <w:rPr>
          <w:rFonts w:asciiTheme="majorEastAsia" w:eastAsiaTheme="majorEastAsia" w:hAnsiTheme="majorEastAsia" w:cs="HGS創英角ｺﾞｼｯｸUB" w:hint="eastAsia"/>
          <w:kern w:val="0"/>
          <w:sz w:val="26"/>
          <w:szCs w:val="26"/>
        </w:rPr>
        <w:t>い</w:t>
      </w:r>
      <w:r w:rsidRPr="00AD2D62">
        <w:rPr>
          <w:rFonts w:asciiTheme="majorEastAsia" w:eastAsiaTheme="majorEastAsia" w:hAnsiTheme="majorEastAsia" w:cs="HGS創英角ｺﾞｼｯｸUB" w:hint="eastAsia"/>
          <w:kern w:val="0"/>
          <w:sz w:val="26"/>
          <w:szCs w:val="26"/>
        </w:rPr>
        <w:t>くことができます。</w:t>
      </w:r>
    </w:p>
    <w:p w:rsidR="00F527FE" w:rsidRDefault="00F527FE" w:rsidP="002C0053">
      <w:pPr>
        <w:autoSpaceDE w:val="0"/>
        <w:autoSpaceDN w:val="0"/>
        <w:adjustRightInd w:val="0"/>
        <w:jc w:val="left"/>
        <w:rPr>
          <w:rFonts w:asciiTheme="majorEastAsia" w:eastAsiaTheme="majorEastAsia" w:hAnsiTheme="majorEastAsia" w:cs="HGS創英角ｺﾞｼｯｸUB"/>
          <w:kern w:val="0"/>
          <w:sz w:val="26"/>
          <w:szCs w:val="26"/>
        </w:rPr>
      </w:pPr>
    </w:p>
    <w:p w:rsidR="002F7ACA" w:rsidRDefault="002F7ACA" w:rsidP="002C0053">
      <w:pPr>
        <w:autoSpaceDE w:val="0"/>
        <w:autoSpaceDN w:val="0"/>
        <w:adjustRightInd w:val="0"/>
        <w:jc w:val="left"/>
        <w:rPr>
          <w:rFonts w:asciiTheme="majorEastAsia" w:eastAsiaTheme="majorEastAsia" w:hAnsiTheme="majorEastAsia" w:cs="HGS創英角ｺﾞｼｯｸUB"/>
          <w:kern w:val="0"/>
          <w:sz w:val="26"/>
          <w:szCs w:val="26"/>
        </w:rPr>
      </w:pPr>
    </w:p>
    <w:p w:rsidR="00D77AA5" w:rsidRPr="00BD75B8" w:rsidRDefault="00D77AA5" w:rsidP="00BD75B8">
      <w:pPr>
        <w:autoSpaceDE w:val="0"/>
        <w:autoSpaceDN w:val="0"/>
        <w:adjustRightInd w:val="0"/>
        <w:ind w:leftChars="100" w:left="210" w:firstLineChars="100" w:firstLine="281"/>
        <w:jc w:val="left"/>
        <w:rPr>
          <w:rFonts w:asciiTheme="majorEastAsia" w:eastAsiaTheme="majorEastAsia" w:hAnsiTheme="majorEastAsia" w:cs="HGS創英角ｺﾞｼｯｸUB"/>
          <w:b/>
          <w:kern w:val="0"/>
          <w:sz w:val="28"/>
          <w:szCs w:val="28"/>
        </w:rPr>
      </w:pPr>
      <w:r w:rsidRPr="00BD75B8">
        <w:rPr>
          <w:rFonts w:asciiTheme="majorEastAsia" w:eastAsiaTheme="majorEastAsia" w:hAnsiTheme="majorEastAsia" w:cs="HGS創英角ｺﾞｼｯｸUB" w:hint="eastAsia"/>
          <w:b/>
          <w:kern w:val="0"/>
          <w:sz w:val="28"/>
          <w:szCs w:val="28"/>
        </w:rPr>
        <w:t>“わ”とは、</w:t>
      </w:r>
    </w:p>
    <w:p w:rsidR="00BD75B8" w:rsidRPr="00A9412F" w:rsidRDefault="001814D8" w:rsidP="002F7ACA">
      <w:pPr>
        <w:autoSpaceDE w:val="0"/>
        <w:autoSpaceDN w:val="0"/>
        <w:adjustRightInd w:val="0"/>
        <w:ind w:leftChars="100" w:left="210" w:firstLineChars="100" w:firstLine="260"/>
        <w:jc w:val="left"/>
        <w:rPr>
          <w:rFonts w:asciiTheme="majorEastAsia" w:eastAsiaTheme="majorEastAsia" w:hAnsiTheme="majorEastAsia" w:cs="HGS創英角ｺﾞｼｯｸUB"/>
          <w:kern w:val="0"/>
          <w:sz w:val="26"/>
          <w:szCs w:val="26"/>
        </w:rPr>
      </w:pPr>
      <w:r>
        <w:rPr>
          <w:rFonts w:asciiTheme="majorEastAsia" w:eastAsiaTheme="majorEastAsia" w:hAnsiTheme="majorEastAsia" w:cs="HGS創英角ｺﾞｼｯｸUB" w:hint="eastAsia"/>
          <w:noProof/>
          <w:kern w:val="0"/>
          <w:sz w:val="26"/>
          <w:szCs w:val="26"/>
        </w:rPr>
        <mc:AlternateContent>
          <mc:Choice Requires="wps">
            <w:drawing>
              <wp:anchor distT="0" distB="0" distL="114300" distR="114300" simplePos="0" relativeHeight="251673600" behindDoc="1" locked="0" layoutInCell="1" allowOverlap="1" wp14:anchorId="7514B057" wp14:editId="35BDE49B">
                <wp:simplePos x="0" y="0"/>
                <wp:positionH relativeFrom="column">
                  <wp:posOffset>2727325</wp:posOffset>
                </wp:positionH>
                <wp:positionV relativeFrom="paragraph">
                  <wp:posOffset>73660</wp:posOffset>
                </wp:positionV>
                <wp:extent cx="506730" cy="506730"/>
                <wp:effectExtent l="76200" t="76200" r="83820" b="83820"/>
                <wp:wrapNone/>
                <wp:docPr id="291" name="円/楕円 291"/>
                <wp:cNvGraphicFramePr/>
                <a:graphic xmlns:a="http://schemas.openxmlformats.org/drawingml/2006/main">
                  <a:graphicData uri="http://schemas.microsoft.com/office/word/2010/wordprocessingShape">
                    <wps:wsp>
                      <wps:cNvSpPr/>
                      <wps:spPr>
                        <a:xfrm>
                          <a:off x="0" y="0"/>
                          <a:ext cx="506730" cy="506730"/>
                        </a:xfrm>
                        <a:prstGeom prst="ellipse">
                          <a:avLst/>
                        </a:prstGeom>
                        <a:solidFill>
                          <a:srgbClr val="D5EFFF"/>
                        </a:solidFill>
                        <a:ln w="25400" cap="flat" cmpd="sng" algn="ctr">
                          <a:noFill/>
                          <a:prstDash val="solid"/>
                        </a:ln>
                        <a:effectLst>
                          <a:glow rad="63500">
                            <a:srgbClr val="4F81BD">
                              <a:lumMod val="20000"/>
                              <a:lumOff val="80000"/>
                              <a:alpha val="40000"/>
                            </a:srgbClr>
                          </a:glow>
                          <a:softEdge rad="3175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円/楕円 291" o:spid="_x0000_s1026" style="position:absolute;left:0;text-align:left;margin-left:214.75pt;margin-top:5.8pt;width:39.9pt;height:39.9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9kotQIAAGMFAAAOAAAAZHJzL2Uyb0RvYy54bWysVFtuEzEU/UdiD5b/6SRp0kfUSRWaBiGV&#10;tlKL+u14PA/JYxvbyaQsoDtgCSwN1sGxPW0C5Qvx47mvOfd17LPzbSvJRljXaJXT4cGAEqG4LhpV&#10;5fTz/fLdCSXOM1UwqZXI6aNw9Hz29s1ZZ6ZipGstC2EJQJSbdiantfdmmmWO16Jl7kAboeAstW2Z&#10;h2qrrLCsA3ors9FgcJR12hbGai6cg3WRnHQW8ctScH9Tlk54InOK2nw8bTxX4cxmZ2xaWWbqhvdl&#10;sH+oomWNQtIXqAXzjKxt8wqqbbjVTpf+gOs202XZcBF7QDfDwR/d3NXMiNgLhuPMy5jc/4Pl15tb&#10;S5oip6PTISWKtVjSj6en7Of3b/iQYMWMOuOmCL0zt7bXHMTQ8La0bfiiFbKNc318mavYesJhnAyO&#10;jg8xfQ5XLwMl2/1srPMfhG5JEHIqpGyMC52zKdtcOZ+in6OC2WnZFMtGyqjYanUhLdkwbHkxuVwu&#10;l6FoJPgtTCrSoc/JeBBqYWBbKZmH2Br071RFCZMVaMy9jbmVDhmAxKYh94K5OuWIsH0KqYJfRK6h&#10;1KBUUnfEMoAeHU6Q7FWN4+XJ8P0i2uW6/aSLBAtCIzrmgxnETeaTnZlJU7NkRRcpOLSZBhBbDslj&#10;QpDssqhEKuRweDyJ0IjeqzULi02rDNJKF4+gg9VYAmbkDF82aPyKOX/LLC4GjLjs/gZHiTw51b1E&#10;Sa3t17/ZQzz4Ci8lHS4aJv1lzaygRH5UYPLpcDwGrI/KeHI8gmL3Pat9j1q3FxpbBldRXRRDvJfP&#10;Yml1+4A3YR6ywsUUR+6001658OkBwKvCxXwew3AbDfNX6s7wAB4GGFZ+v31g1vS09ODztX6+lK+o&#10;mWLDn0rP116XTeTtbq5YT1Bwk9Oi0qsTnop9PUbt3sbZLwAAAP//AwBQSwMEFAAGAAgAAAAhACiJ&#10;9ijgAAAACQEAAA8AAABkcnMvZG93bnJldi54bWxMj0FLw0AQhe+C/2EZwZvdJLalSbMpGhBB8NDq&#10;pbdtdpqEZmfD7raN/97xZI/D+3jvm3Iz2UFc0IfekYJ0loBAapzpqVXw/fX2tAIRoiajB0eo4AcD&#10;bKr7u1IXxl1pi5ddbAWXUCi0gi7GsZAyNB1aHWZuROLs6LzVkU/fSuP1lcvtILMkWUqre+KFTo9Y&#10;d9icdmerQH50r+3kt+/2c1Uf8ybb12m9V+rxYXpZg4g4xX8Y/vRZHSp2OrgzmSAGBfMsXzDKQboE&#10;wcAiyZ9BHBTk6RxkVcrbD6pfAAAA//8DAFBLAQItABQABgAIAAAAIQC2gziS/gAAAOEBAAATAAAA&#10;AAAAAAAAAAAAAAAAAABbQ29udGVudF9UeXBlc10ueG1sUEsBAi0AFAAGAAgAAAAhADj9If/WAAAA&#10;lAEAAAsAAAAAAAAAAAAAAAAALwEAAF9yZWxzLy5yZWxzUEsBAi0AFAAGAAgAAAAhAOZT2Si1AgAA&#10;YwUAAA4AAAAAAAAAAAAAAAAALgIAAGRycy9lMm9Eb2MueG1sUEsBAi0AFAAGAAgAAAAhACiJ9ijg&#10;AAAACQEAAA8AAAAAAAAAAAAAAAAADwUAAGRycy9kb3ducmV2LnhtbFBLBQYAAAAABAAEAPMAAAAc&#10;BgAAAAA=&#10;" fillcolor="#d5efff" stroked="f" strokeweight="2pt"/>
            </w:pict>
          </mc:Fallback>
        </mc:AlternateContent>
      </w:r>
      <w:r w:rsidR="00BD75B8">
        <w:rPr>
          <w:rFonts w:asciiTheme="majorEastAsia" w:eastAsiaTheme="majorEastAsia" w:hAnsiTheme="majorEastAsia" w:cs="HGS創英角ｺﾞｼｯｸUB" w:hint="eastAsia"/>
          <w:noProof/>
          <w:kern w:val="0"/>
          <w:sz w:val="26"/>
          <w:szCs w:val="26"/>
        </w:rPr>
        <mc:AlternateContent>
          <mc:Choice Requires="wps">
            <w:drawing>
              <wp:anchor distT="0" distB="0" distL="114300" distR="114300" simplePos="0" relativeHeight="251667456" behindDoc="1" locked="0" layoutInCell="1" allowOverlap="1" wp14:anchorId="50F7D078" wp14:editId="4E057458">
                <wp:simplePos x="0" y="0"/>
                <wp:positionH relativeFrom="column">
                  <wp:posOffset>426720</wp:posOffset>
                </wp:positionH>
                <wp:positionV relativeFrom="paragraph">
                  <wp:posOffset>79375</wp:posOffset>
                </wp:positionV>
                <wp:extent cx="506730" cy="506730"/>
                <wp:effectExtent l="76200" t="76200" r="83820" b="83820"/>
                <wp:wrapNone/>
                <wp:docPr id="10" name="円/楕円 10"/>
                <wp:cNvGraphicFramePr/>
                <a:graphic xmlns:a="http://schemas.openxmlformats.org/drawingml/2006/main">
                  <a:graphicData uri="http://schemas.microsoft.com/office/word/2010/wordprocessingShape">
                    <wps:wsp>
                      <wps:cNvSpPr/>
                      <wps:spPr>
                        <a:xfrm>
                          <a:off x="0" y="0"/>
                          <a:ext cx="506730" cy="506730"/>
                        </a:xfrm>
                        <a:prstGeom prst="ellipse">
                          <a:avLst/>
                        </a:prstGeom>
                        <a:solidFill>
                          <a:srgbClr val="D5EFFF"/>
                        </a:solidFill>
                        <a:ln>
                          <a:noFill/>
                        </a:ln>
                        <a:effectLst>
                          <a:glow rad="63500">
                            <a:schemeClr val="accent1">
                              <a:lumMod val="20000"/>
                              <a:lumOff val="80000"/>
                              <a:alpha val="40000"/>
                            </a:schemeClr>
                          </a:glow>
                          <a:softEdge rad="31750"/>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円/楕円 10" o:spid="_x0000_s1026" style="position:absolute;left:0;text-align:left;margin-left:33.6pt;margin-top:6.25pt;width:39.9pt;height:39.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83V6AIAAEgGAAAOAAAAZHJzL2Uyb0RvYy54bWysVVtuEzEU/UdiD5b/6SRp0paokypqG4RU&#10;2ooW9dvxeDIjeWxjO4+ygO6AJbA0WAfH9mQSaAUS4mdyfd/33EdOzzaNJCthXa1VTvsHPUqE4rqo&#10;1SKnn+5nb04ocZ6pgkmtRE4fhaNnk9evTtdmLAa60rIQlsCJcuO1yWnlvRlnmeOVaJg70EYoCEtt&#10;G+bxtIussGwN743MBr3eUbbWtjBWc+EcuBdJSCfRf1kK7m/K0glPZE6Rm49fG7/z8M0mp2y8sMxU&#10;NW/TYP+QRcNqhaCdqwvmGVna+pmrpuZWO136A66bTJdlzUWsAdX0e79Vc1cxI2ItAMeZDib3/9zy&#10;69WtJXWB3gEexRr06PvTU/bj21f8EDCB0Nq4MRTvzK1tXw5kKHdT2ib8ohCyiag+dqiKjScczFHv&#10;6PgQzjlELQ0v2c7YWOffCd2QQORUSFkbF+pmY7a6cj5pb7UC22lZF7Nayviwi/m5tGTF0OOL0eVs&#10;NgtJI8AvalIFZaWDWRInjohTgjBBvJB6TSwDHEeHo14v5hBnUXQRGOdC+X4UyWXzQRcpMqYRBvDM&#10;xmBj6hL7ZMdm0lQscYdbbsgyzHrwH3MOGcSqMCOXxUKkbA77x6PoHPp7CWehM6kXkfKPUsQE1EdR&#10;oqtAf/C3GlzFCpGyQsWphGdZyeAweC6BXuc7gdDln5xs8UkYt/rBNOXdGf8R3GTcWcTIWvnOuKmV&#10;ti9VJtGZNnLSB6h70ARyrotHzLzV6Rg4w2c1Bu+KOX/LLLYfs4qL5m/wKdGNnOqWoqTS9stL/KCP&#10;pYSUkjWuSU7d5yWzghL5XmFd3/aHw3B+4mM4Oh7gYfcl832JWjbnGsPcx+00PJJB38stWVrdPODw&#10;TUNUiJjiiJ1T7u32ce7TlcPp5GI6jWo4OYb5K3VneHAeUA1bdb95YNa02+exttd6e3mebWDSDZZK&#10;T5del3Vczx2uLd44V2mc02kN93D/HbV2fwCTnwAAAP//AwBQSwMEFAAGAAgAAAAhAPWezFLfAAAA&#10;CAEAAA8AAABkcnMvZG93bnJldi54bWxMj81OwzAQhO9IvIO1SNyoUwP9SeNUEAkhIXFo4dKbG2/j&#10;qPE6it02vD3bExx3ZjT7TbEefSfOOMQ2kIbpJAOBVAfbUqPh++vtYQEiJkPWdIFQww9GWJe3N4XJ&#10;bbjQBs/b1AguoZgbDS6lPpcy1g69iZPQI7F3CIM3ic+hkXYwFy73nVRZNpPetMQfnOmxclgftyev&#10;QX6412YcNu/+c1EdlrXaVdNqp/X93fiyApFwTH9huOIzOpTMtA8nslF0GmZzxUnW1TOIq/805217&#10;DUv1CLIs5P8B5S8AAAD//wMAUEsBAi0AFAAGAAgAAAAhALaDOJL+AAAA4QEAABMAAAAAAAAAAAAA&#10;AAAAAAAAAFtDb250ZW50X1R5cGVzXS54bWxQSwECLQAUAAYACAAAACEAOP0h/9YAAACUAQAACwAA&#10;AAAAAAAAAAAAAAAvAQAAX3JlbHMvLnJlbHNQSwECLQAUAAYACAAAACEA8A/N1egCAABIBgAADgAA&#10;AAAAAAAAAAAAAAAuAgAAZHJzL2Uyb0RvYy54bWxQSwECLQAUAAYACAAAACEA9Z7MUt8AAAAIAQAA&#10;DwAAAAAAAAAAAAAAAABCBQAAZHJzL2Rvd25yZXYueG1sUEsFBgAAAAAEAAQA8wAAAE4GAAAAAA==&#10;" fillcolor="#d5efff" stroked="f" strokeweight="2pt"/>
            </w:pict>
          </mc:Fallback>
        </mc:AlternateContent>
      </w:r>
    </w:p>
    <w:p w:rsidR="00D77AA5" w:rsidRDefault="00D77AA5" w:rsidP="001814D8">
      <w:pPr>
        <w:ind w:firstLineChars="294" w:firstLine="708"/>
        <w:rPr>
          <w:b/>
          <w:sz w:val="24"/>
          <w:szCs w:val="24"/>
        </w:rPr>
      </w:pPr>
      <w:r w:rsidRPr="00A9412F">
        <w:rPr>
          <w:rFonts w:hint="eastAsia"/>
          <w:b/>
          <w:sz w:val="24"/>
          <w:szCs w:val="24"/>
        </w:rPr>
        <w:t>「輪」＝人のつながり・絆　　　「話」＝話し合い・コミュニケーション</w:t>
      </w:r>
    </w:p>
    <w:p w:rsidR="002F7ACA" w:rsidRPr="00A9412F" w:rsidRDefault="001814D8" w:rsidP="001814D8">
      <w:pPr>
        <w:spacing w:afterLines="50" w:after="180"/>
        <w:ind w:firstLineChars="294" w:firstLine="764"/>
        <w:rPr>
          <w:b/>
          <w:sz w:val="24"/>
          <w:szCs w:val="24"/>
        </w:rPr>
      </w:pPr>
      <w:r>
        <w:rPr>
          <w:rFonts w:asciiTheme="majorEastAsia" w:eastAsiaTheme="majorEastAsia" w:hAnsiTheme="majorEastAsia" w:cs="HGS創英角ｺﾞｼｯｸUB" w:hint="eastAsia"/>
          <w:noProof/>
          <w:kern w:val="0"/>
          <w:sz w:val="26"/>
          <w:szCs w:val="26"/>
        </w:rPr>
        <mc:AlternateContent>
          <mc:Choice Requires="wps">
            <w:drawing>
              <wp:anchor distT="0" distB="0" distL="114300" distR="114300" simplePos="0" relativeHeight="251669504" behindDoc="1" locked="0" layoutInCell="1" allowOverlap="1" wp14:anchorId="424D2B43" wp14:editId="25817445">
                <wp:simplePos x="0" y="0"/>
                <wp:positionH relativeFrom="column">
                  <wp:posOffset>426720</wp:posOffset>
                </wp:positionH>
                <wp:positionV relativeFrom="paragraph">
                  <wp:posOffset>212725</wp:posOffset>
                </wp:positionV>
                <wp:extent cx="506730" cy="506730"/>
                <wp:effectExtent l="76200" t="76200" r="83820" b="83820"/>
                <wp:wrapNone/>
                <wp:docPr id="289" name="円/楕円 289"/>
                <wp:cNvGraphicFramePr/>
                <a:graphic xmlns:a="http://schemas.openxmlformats.org/drawingml/2006/main">
                  <a:graphicData uri="http://schemas.microsoft.com/office/word/2010/wordprocessingShape">
                    <wps:wsp>
                      <wps:cNvSpPr/>
                      <wps:spPr>
                        <a:xfrm>
                          <a:off x="0" y="0"/>
                          <a:ext cx="506730" cy="506730"/>
                        </a:xfrm>
                        <a:prstGeom prst="ellipse">
                          <a:avLst/>
                        </a:prstGeom>
                        <a:solidFill>
                          <a:srgbClr val="D5EFFF"/>
                        </a:solidFill>
                        <a:ln w="25400" cap="flat" cmpd="sng" algn="ctr">
                          <a:noFill/>
                          <a:prstDash val="solid"/>
                        </a:ln>
                        <a:effectLst>
                          <a:glow rad="63500">
                            <a:srgbClr val="4F81BD">
                              <a:lumMod val="20000"/>
                              <a:lumOff val="80000"/>
                              <a:alpha val="40000"/>
                            </a:srgbClr>
                          </a:glow>
                          <a:softEdge rad="3175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円/楕円 289" o:spid="_x0000_s1026" style="position:absolute;left:0;text-align:left;margin-left:33.6pt;margin-top:16.75pt;width:39.9pt;height:39.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kiktAIAAGMFAAAOAAAAZHJzL2Uyb0RvYy54bWysVFtuEzEU/UdiD5b/6SRp0qZRJ1VoGoRU&#10;2kgt6rfj8Twkj21sJ5OygO6AJbA0WAfHdtoEyhfix3Nfc8592ecX21aSjbCu0Sqn/aMeJUJxXTSq&#10;yunn+8W7MSXOM1UwqZXI6aNw9GL69s15ZyZioGstC2EJQJSbdCantfdmkmWO16Jl7kgboeAstW2Z&#10;h2qrrLCsA3ors0Gvd5J12hbGai6cg3WenHQa8ctScH9blk54InOK3Hw8bTxX4cym52xSWWbqhu/S&#10;YP+QRcsaBdIXqDnzjKxt8wqqbbjVTpf+iOs202XZcBFrQDX93h/V3NXMiFgLmuPMS5vc/4PlN5ul&#10;JU2R08H4jBLFWgzpx9NT9vP7N3xIsKJHnXEThN6Zpd1pDmIoeFvaNnxRCtnGvj6+9FVsPeEwjnon&#10;p8foPodrJwMl2/9srPMfhG5JEHIqpGyMC5WzCdtcO5+in6OC2WnZFItGyqjYanUpLdkwTHk+ulos&#10;FiFpEPwWJhXpUOdo2Au5MGxbKZmH2BrU71RFCZMV1ph7G7mVDgxAYpPAPWeuThwRdkchVfCLuGtI&#10;NSiV1B2xDKAnxyOQvcpxuBj338+jXa7bT7pIsFhoREc+mLG4yTzem5k0NUtWVJGCQ5mpAbHkQB4J&#10;sWRXRSVSIsf901GERvRBrlkYbBplkFa6eMQ6WI0hoEfO8EWDwq+Z80tmcTFgxGX3tzhK8ORU7yRK&#10;am2//s0e4rGv8FLS4aKh01/WzApK5EeFTT7rD4eA9VEZjk4HUOyhZ3XoUev2UmPK/ZhdFEO8l89i&#10;aXX7gDdhFljhYoqDO810p1z69ADgVeFiNothuI2G+Wt1Z3gADw0MI7/fPjBrdmvpsc83+vlSvlrN&#10;FBv+VHq29rps4t7u+4rxBAU3OQ0qvTrhqTjUY9T+bZz+AgAA//8DAFBLAwQUAAYACAAAACEAdfBL&#10;pOAAAAAJAQAADwAAAGRycy9kb3ducmV2LnhtbEyPS0/DMBCE70j8B2uRuFHnAX2kcSqIhJCQOLRw&#10;6c2Nt0lEvI5stw3/nu0Jbjua0ew35WaygzijD70jBeksAYHUONNTq+Dr8/VhCSJETUYPjlDBDwbY&#10;VLc3pS6Mu9AWz7vYCi6hUGgFXYxjIWVoOrQ6zNyIxN7ReasjS99K4/WFy+0gsySZS6t74g+dHrHu&#10;sPnenawC+d69tJPfvtmPZX1cNdm+Tuu9Uvd30/MaRMQp/oXhis/oUDHTwZ3IBDEomC8yTirI8ycQ&#10;V/9xwdsOfKR5DrIq5f8F1S8AAAD//wMAUEsBAi0AFAAGAAgAAAAhALaDOJL+AAAA4QEAABMAAAAA&#10;AAAAAAAAAAAAAAAAAFtDb250ZW50X1R5cGVzXS54bWxQSwECLQAUAAYACAAAACEAOP0h/9YAAACU&#10;AQAACwAAAAAAAAAAAAAAAAAvAQAAX3JlbHMvLnJlbHNQSwECLQAUAAYACAAAACEAc7JIpLQCAABj&#10;BQAADgAAAAAAAAAAAAAAAAAuAgAAZHJzL2Uyb0RvYy54bWxQSwECLQAUAAYACAAAACEAdfBLpOAA&#10;AAAJAQAADwAAAAAAAAAAAAAAAAAOBQAAZHJzL2Rvd25yZXYueG1sUEsFBgAAAAAEAAQA8wAAABsG&#10;AAAAAA==&#10;" fillcolor="#d5efff" stroked="f" strokeweight="2pt"/>
            </w:pict>
          </mc:Fallback>
        </mc:AlternateContent>
      </w:r>
      <w:r>
        <w:rPr>
          <w:rFonts w:asciiTheme="majorEastAsia" w:eastAsiaTheme="majorEastAsia" w:hAnsiTheme="majorEastAsia" w:cs="HGS創英角ｺﾞｼｯｸUB" w:hint="eastAsia"/>
          <w:noProof/>
          <w:kern w:val="0"/>
          <w:sz w:val="26"/>
          <w:szCs w:val="26"/>
        </w:rPr>
        <mc:AlternateContent>
          <mc:Choice Requires="wps">
            <w:drawing>
              <wp:anchor distT="0" distB="0" distL="114300" distR="114300" simplePos="0" relativeHeight="251671552" behindDoc="1" locked="0" layoutInCell="1" allowOverlap="1" wp14:anchorId="7256471E" wp14:editId="72F331BF">
                <wp:simplePos x="0" y="0"/>
                <wp:positionH relativeFrom="column">
                  <wp:posOffset>2727325</wp:posOffset>
                </wp:positionH>
                <wp:positionV relativeFrom="paragraph">
                  <wp:posOffset>201930</wp:posOffset>
                </wp:positionV>
                <wp:extent cx="506730" cy="506730"/>
                <wp:effectExtent l="76200" t="76200" r="83820" b="83820"/>
                <wp:wrapNone/>
                <wp:docPr id="290" name="円/楕円 290"/>
                <wp:cNvGraphicFramePr/>
                <a:graphic xmlns:a="http://schemas.openxmlformats.org/drawingml/2006/main">
                  <a:graphicData uri="http://schemas.microsoft.com/office/word/2010/wordprocessingShape">
                    <wps:wsp>
                      <wps:cNvSpPr/>
                      <wps:spPr>
                        <a:xfrm>
                          <a:off x="0" y="0"/>
                          <a:ext cx="506730" cy="506730"/>
                        </a:xfrm>
                        <a:prstGeom prst="ellipse">
                          <a:avLst/>
                        </a:prstGeom>
                        <a:solidFill>
                          <a:srgbClr val="D5EFFF"/>
                        </a:solidFill>
                        <a:ln w="25400" cap="flat" cmpd="sng" algn="ctr">
                          <a:noFill/>
                          <a:prstDash val="solid"/>
                        </a:ln>
                        <a:effectLst>
                          <a:glow rad="63500">
                            <a:srgbClr val="4F81BD">
                              <a:lumMod val="20000"/>
                              <a:lumOff val="80000"/>
                              <a:alpha val="40000"/>
                            </a:srgbClr>
                          </a:glow>
                          <a:softEdge rad="3175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円/楕円 290" o:spid="_x0000_s1026" style="position:absolute;left:0;text-align:left;margin-left:214.75pt;margin-top:15.9pt;width:39.9pt;height:39.9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LPuswIAAGMFAAAOAAAAZHJzL2Uyb0RvYy54bWysVFtuEzEU/UdiD5b/6SRp0kfUSRWaBiGV&#10;tlKL+u14PA/JYxvbyaQsoDtgCSwN1sGxPW0C5Qvx47mvOee+7LPzbSvJRljXaJXT4cGAEqG4LhpV&#10;5fTz/fLdCSXOM1UwqZXI6aNw9Hz29s1ZZ6ZipGstC2EJQJSbdiantfdmmmWO16Jl7kAboeAstW2Z&#10;h2qrrLCsA3ors9FgcJR12hbGai6cg3WRnHQW8ctScH9Tlk54InOK3Hw8bTxX4cxmZ2xaWWbqhvdp&#10;sH/IomWNAukL1IJ5Rta2eQXVNtxqp0t/wHWb6bJsuIg1oJrh4I9q7mpmRKwFzXHmpU3u/8Hy682t&#10;JU2R09Ep+qNYiyH9eHrKfn7/hg8JVvSoM26K0Dtza3vNQQwFb0vbhi9KIdvY18eXvoqtJxzGyeDo&#10;+BDoHK5eBkq2+9lY5z8I3ZIg5FRI2RgXKmdTtrlyPkU/RwWz07Iplo2UUbHV6kJasmGY8mJyuVwu&#10;Q9Ig+C1MKtKhzsl4EHJh2LZSMg+xNajfqYoSJiusMfc2cisdGIDEpoF7wVydOCJsTyFV8Iu4a0g1&#10;KJXUHbEMoEeHE5C9ynG8PBm+X0S7XLefdJFgsdCIjnwwY3GT+WRnZtLULFlRRQoOZaYGxJIDeSTE&#10;kl0WlUiJHA6PJxEa0Xu5ZmGwaZRBWuniEetgNYaAHjnDlw0Kv2LO3zKLiwEjLru/wVGCJ6e6lyip&#10;tf36N3uIx77CS0mHi4ZOf1kzKyiRHxU2+XQ4HgPWR2U8OR5Bsfue1b5HrdsLjSkPY3ZRDPFePoul&#10;1e0D3oR5YIWLKQ7uNNNeufDpAcCrwsV8HsNwGw3zV+rO8AAeGhhGfr99YNb0a+mxz9f6+VK+Ws0U&#10;G/5Uer72umzi3u76ivEEBTc5DSq9OuGp2Ndj1O5tnP0CAAD//wMAUEsDBBQABgAIAAAAIQARlaHX&#10;4AAAAAoBAAAPAAAAZHJzL2Rvd25yZXYueG1sTI/LTsMwEEX3SPyDNUjsqOP0oSbEqSASQkJi0cKm&#10;Ozd244h4HNluG/6+w4ouR3N077nVZnIDO5sQe48SxCwDZrD1usdOwvfX29MaWEwKtRo8Ggm/JsKm&#10;vr+rVKn9BbfmvEsdoxCMpZJgUxpLzmNrjVNx5keD9Dv64FSiM3RcB3WhcDfwPMtW3KkeqcGq0TTW&#10;tD+7k5PAP+xrN4Xtu/tcN8eizfeNaPZSPj5ML8/AkpnSPwx/+qQONTkd/Al1ZIOERV4sCZUwFzSB&#10;gGVWzIEdiBRiBbyu+O2E+goAAP//AwBQSwECLQAUAAYACAAAACEAtoM4kv4AAADhAQAAEwAAAAAA&#10;AAAAAAAAAAAAAAAAW0NvbnRlbnRfVHlwZXNdLnhtbFBLAQItABQABgAIAAAAIQA4/SH/1gAAAJQB&#10;AAALAAAAAAAAAAAAAAAAAC8BAABfcmVscy8ucmVsc1BLAQItABQABgAIAAAAIQDqyLPuswIAAGMF&#10;AAAOAAAAAAAAAAAAAAAAAC4CAABkcnMvZTJvRG9jLnhtbFBLAQItABQABgAIAAAAIQARlaHX4AAA&#10;AAoBAAAPAAAAAAAAAAAAAAAAAA0FAABkcnMvZG93bnJldi54bWxQSwUGAAAAAAQABADzAAAAGgYA&#10;AAAA&#10;" fillcolor="#d5efff" stroked="f" strokeweight="2pt"/>
            </w:pict>
          </mc:Fallback>
        </mc:AlternateContent>
      </w:r>
    </w:p>
    <w:p w:rsidR="00D77AA5" w:rsidRDefault="00D77AA5" w:rsidP="001814D8">
      <w:pPr>
        <w:ind w:firstLineChars="294" w:firstLine="708"/>
        <w:rPr>
          <w:b/>
          <w:sz w:val="24"/>
          <w:szCs w:val="24"/>
        </w:rPr>
      </w:pPr>
      <w:r w:rsidRPr="00A9412F">
        <w:rPr>
          <w:rFonts w:hint="eastAsia"/>
          <w:b/>
          <w:sz w:val="24"/>
          <w:szCs w:val="24"/>
        </w:rPr>
        <w:t>「我」＝個々の取</w:t>
      </w:r>
      <w:ins w:id="6" w:author="松島 進" w:date="2015-07-10T15:03:00Z">
        <w:r w:rsidR="00520857">
          <w:rPr>
            <w:rFonts w:hint="eastAsia"/>
            <w:b/>
            <w:sz w:val="24"/>
            <w:szCs w:val="24"/>
          </w:rPr>
          <w:t>り</w:t>
        </w:r>
      </w:ins>
      <w:r w:rsidRPr="00A9412F">
        <w:rPr>
          <w:rFonts w:hint="eastAsia"/>
          <w:b/>
          <w:sz w:val="24"/>
          <w:szCs w:val="24"/>
        </w:rPr>
        <w:t>組み・自助　「和」＝協力し合う関係・平和・共助</w:t>
      </w:r>
    </w:p>
    <w:p w:rsidR="00BD75B8" w:rsidRPr="00BD75B8" w:rsidRDefault="001814D8" w:rsidP="001814D8">
      <w:pPr>
        <w:spacing w:afterLines="50" w:after="180"/>
        <w:ind w:firstLineChars="294" w:firstLine="764"/>
        <w:rPr>
          <w:b/>
          <w:sz w:val="24"/>
          <w:szCs w:val="24"/>
        </w:rPr>
      </w:pPr>
      <w:r>
        <w:rPr>
          <w:rFonts w:asciiTheme="majorEastAsia" w:eastAsiaTheme="majorEastAsia" w:hAnsiTheme="majorEastAsia" w:cs="HGS創英角ｺﾞｼｯｸUB" w:hint="eastAsia"/>
          <w:noProof/>
          <w:kern w:val="0"/>
          <w:sz w:val="26"/>
          <w:szCs w:val="26"/>
        </w:rPr>
        <mc:AlternateContent>
          <mc:Choice Requires="wps">
            <w:drawing>
              <wp:anchor distT="0" distB="0" distL="114300" distR="114300" simplePos="0" relativeHeight="251675648" behindDoc="1" locked="0" layoutInCell="1" allowOverlap="1" wp14:anchorId="76C86325" wp14:editId="00907EE7">
                <wp:simplePos x="0" y="0"/>
                <wp:positionH relativeFrom="column">
                  <wp:posOffset>426720</wp:posOffset>
                </wp:positionH>
                <wp:positionV relativeFrom="paragraph">
                  <wp:posOffset>216535</wp:posOffset>
                </wp:positionV>
                <wp:extent cx="506730" cy="506730"/>
                <wp:effectExtent l="76200" t="76200" r="83820" b="83820"/>
                <wp:wrapNone/>
                <wp:docPr id="292" name="円/楕円 292"/>
                <wp:cNvGraphicFramePr/>
                <a:graphic xmlns:a="http://schemas.openxmlformats.org/drawingml/2006/main">
                  <a:graphicData uri="http://schemas.microsoft.com/office/word/2010/wordprocessingShape">
                    <wps:wsp>
                      <wps:cNvSpPr/>
                      <wps:spPr>
                        <a:xfrm>
                          <a:off x="0" y="0"/>
                          <a:ext cx="506730" cy="506730"/>
                        </a:xfrm>
                        <a:prstGeom prst="ellipse">
                          <a:avLst/>
                        </a:prstGeom>
                        <a:solidFill>
                          <a:srgbClr val="D5EFFF"/>
                        </a:solidFill>
                        <a:ln w="25400" cap="flat" cmpd="sng" algn="ctr">
                          <a:noFill/>
                          <a:prstDash val="solid"/>
                        </a:ln>
                        <a:effectLst>
                          <a:glow rad="63500">
                            <a:srgbClr val="4F81BD">
                              <a:lumMod val="20000"/>
                              <a:lumOff val="80000"/>
                              <a:alpha val="40000"/>
                            </a:srgbClr>
                          </a:glow>
                          <a:softEdge rad="3175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円/楕円 292" o:spid="_x0000_s1026" style="position:absolute;left:0;text-align:left;margin-left:33.6pt;margin-top:17.05pt;width:39.9pt;height:39.9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e5tAIAAGMFAAAOAAAAZHJzL2Uyb0RvYy54bWysVFtuEzEU/UdiD5b/6SRp0kfUSRWaBiGV&#10;tlKL+u14PA/JYxvbyaQsoDtgCSwN1sGxPW0C5Qvx47mvOee+7LPzbSvJRljXaJXT4cGAEqG4LhpV&#10;5fTz/fLdCSXOM1UwqZXI6aNw9Hz29s1ZZ6ZipGstC2EJQJSbdiantfdmmmWO16Jl7kAboeAstW2Z&#10;h2qrrLCsA3ors9FgcJR12hbGai6cg3WRnHQW8ctScH9Tlk54InOK3Hw8bTxX4cxmZ2xaWWbqhvdp&#10;sH/IomWNAukL1IJ5Rta2eQXVNtxqp0t/wHWb6bJsuIg1oJrh4I9q7mpmRKwFzXHmpU3u/8Hy682t&#10;JU2R09HpiBLFWgzpx9NT9vP7N3xIsKJHnXFThN6ZW9trDmIoeFvaNnxRCtnGvj6+9FVsPeEwTgZH&#10;x4foPoerl4GS7X421vkPQrckCDkVUjbGhcrZlG2unE/Rz1HB7LRsimUjZVRstbqQlmwYpryYXC6X&#10;y5A0CH4Lk4p0qHMyHoRcGLatlMxDbA3qd6qihMkKa8y9jdxKBwYgsWngXjBXJ44I21NIFfwi7hpS&#10;DUoldUcsA+jR4QRkr3IcL0+G7xfRLtftJ10kWCw0oiMfzFjcZD7ZmZk0NUtWVJGCQ5mpAbHkQB4J&#10;sWSXRSVSIofD40mERvRerlkYbBplkFa6eMQ6WI0hoEfO8GWDwq+Y87fM4mLAiMvub3CU4Mmp7iVK&#10;am2//s0e4rGv8FLS4aKh01/WzApK5EeFTT4djseA9VEZT45HUOy+Z7XvUev2QmPKw5hdFEO8l89i&#10;aXX7gDdhHljhYoqDO820Vy58egDwqnAxn8cw3EbD/JW6MzyAhwaGkd9vH5g1/Vp67PO1fr6Ur1Yz&#10;xYY/lZ6vvS6buLe7vmI8QcFNToNKr054Kvb1GLV7G2e/AAAA//8DAFBLAwQUAAYACAAAACEAkkBV&#10;oeAAAAAJAQAADwAAAGRycy9kb3ducmV2LnhtbEyPzWrDMBCE74W+g9hCb41sJ+THsRxaQykUekja&#10;S26KtbFMrJWxlMR9+25OzW2HGWa/KTaj68QFh9B6UpBOEhBItTctNQp+vt9fliBC1GR05wkV/GKA&#10;Tfn4UOjc+Ctt8bKLjeASCrlWYGPscylDbdHpMPE9EntHPzgdWQ6NNIO+crnrZJYkc+l0S/zB6h4r&#10;i/Vpd3YK5Kd9a8Zh++G+ltVxVWf7Kq32Sj0/ja9rEBHH+B+GGz6jQ8lMB38mE0SnYL7IOKlgOktB&#10;3PzZgrcd+EinK5BlIe8XlH8AAAD//wMAUEsBAi0AFAAGAAgAAAAhALaDOJL+AAAA4QEAABMAAAAA&#10;AAAAAAAAAAAAAAAAAFtDb250ZW50X1R5cGVzXS54bWxQSwECLQAUAAYACAAAACEAOP0h/9YAAACU&#10;AQAACwAAAAAAAAAAAAAAAAAvAQAAX3JlbHMvLnJlbHNQSwECLQAUAAYACAAAACEAs/gXubQCAABj&#10;BQAADgAAAAAAAAAAAAAAAAAuAgAAZHJzL2Uyb0RvYy54bWxQSwECLQAUAAYACAAAACEAkkBVoeAA&#10;AAAJAQAADwAAAAAAAAAAAAAAAAAOBQAAZHJzL2Rvd25yZXYueG1sUEsFBgAAAAAEAAQA8wAAABsG&#10;AAAAAA==&#10;" fillcolor="#d5efff" stroked="f" strokeweight="2pt"/>
            </w:pict>
          </mc:Fallback>
        </mc:AlternateContent>
      </w:r>
    </w:p>
    <w:p w:rsidR="00BD75B8" w:rsidRDefault="00A9412F" w:rsidP="002F7ACA">
      <w:pPr>
        <w:ind w:firstLineChars="294" w:firstLine="708"/>
        <w:rPr>
          <w:b/>
          <w:sz w:val="24"/>
          <w:szCs w:val="24"/>
        </w:rPr>
      </w:pPr>
      <w:r>
        <w:rPr>
          <w:rFonts w:hint="eastAsia"/>
          <w:b/>
          <w:sz w:val="24"/>
          <w:szCs w:val="24"/>
        </w:rPr>
        <w:t>「</w:t>
      </w:r>
      <w:r w:rsidR="00D77AA5" w:rsidRPr="00A9412F">
        <w:rPr>
          <w:rFonts w:hint="eastAsia"/>
          <w:b/>
          <w:sz w:val="24"/>
          <w:szCs w:val="24"/>
        </w:rPr>
        <w:t>環」＝巡り巡りつながり</w:t>
      </w:r>
    </w:p>
    <w:p w:rsidR="00966A71" w:rsidRPr="00A9412F" w:rsidRDefault="00D77AA5" w:rsidP="00BD75B8">
      <w:pPr>
        <w:ind w:firstLineChars="1094" w:firstLine="2636"/>
        <w:rPr>
          <w:b/>
          <w:sz w:val="24"/>
          <w:szCs w:val="24"/>
        </w:rPr>
      </w:pPr>
      <w:r w:rsidRPr="00A9412F">
        <w:rPr>
          <w:rFonts w:hint="eastAsia"/>
          <w:b/>
          <w:sz w:val="24"/>
          <w:szCs w:val="24"/>
        </w:rPr>
        <w:t>合う・循環</w:t>
      </w:r>
    </w:p>
    <w:p w:rsidR="00AA0C0E" w:rsidRDefault="00AA0C0E" w:rsidP="002C0053">
      <w:pPr>
        <w:autoSpaceDE w:val="0"/>
        <w:autoSpaceDN w:val="0"/>
        <w:adjustRightInd w:val="0"/>
        <w:jc w:val="left"/>
        <w:rPr>
          <w:rFonts w:asciiTheme="majorEastAsia" w:eastAsiaTheme="majorEastAsia" w:hAnsiTheme="majorEastAsia" w:cs="HGS創英角ｺﾞｼｯｸUB"/>
          <w:kern w:val="0"/>
          <w:sz w:val="26"/>
          <w:szCs w:val="26"/>
        </w:rPr>
      </w:pPr>
    </w:p>
    <w:p w:rsidR="002F7ACA" w:rsidRPr="002F7ACA" w:rsidRDefault="002F7ACA" w:rsidP="002C0053">
      <w:pPr>
        <w:autoSpaceDE w:val="0"/>
        <w:autoSpaceDN w:val="0"/>
        <w:adjustRightInd w:val="0"/>
        <w:jc w:val="left"/>
        <w:rPr>
          <w:rFonts w:asciiTheme="majorEastAsia" w:eastAsiaTheme="majorEastAsia" w:hAnsiTheme="majorEastAsia" w:cs="HGS創英角ｺﾞｼｯｸUB"/>
          <w:kern w:val="0"/>
          <w:sz w:val="26"/>
          <w:szCs w:val="26"/>
        </w:rPr>
      </w:pPr>
    </w:p>
    <w:p w:rsidR="005E0D49" w:rsidRPr="000206E3" w:rsidRDefault="005E0D49" w:rsidP="002C0053">
      <w:pPr>
        <w:autoSpaceDE w:val="0"/>
        <w:autoSpaceDN w:val="0"/>
        <w:adjustRightInd w:val="0"/>
        <w:jc w:val="left"/>
        <w:rPr>
          <w:rFonts w:asciiTheme="majorEastAsia" w:eastAsiaTheme="majorEastAsia" w:hAnsiTheme="majorEastAsia" w:cs="HGS創英角ｺﾞｼｯｸUB"/>
          <w:kern w:val="0"/>
          <w:sz w:val="26"/>
          <w:szCs w:val="26"/>
          <w:u w:val="single"/>
        </w:rPr>
      </w:pPr>
      <w:r>
        <w:rPr>
          <w:rFonts w:asciiTheme="majorEastAsia" w:eastAsiaTheme="majorEastAsia" w:hAnsiTheme="majorEastAsia" w:cs="HGS創英角ｺﾞｼｯｸUB" w:hint="eastAsia"/>
          <w:kern w:val="0"/>
          <w:sz w:val="26"/>
          <w:szCs w:val="26"/>
        </w:rPr>
        <w:t xml:space="preserve">　　　　　　　　　　　</w:t>
      </w:r>
      <w:r w:rsidRPr="000206E3">
        <w:rPr>
          <w:rFonts w:asciiTheme="majorEastAsia" w:eastAsiaTheme="majorEastAsia" w:hAnsiTheme="majorEastAsia" w:cs="HGS創英角ｺﾞｼｯｸUB" w:hint="eastAsia"/>
          <w:kern w:val="0"/>
          <w:sz w:val="26"/>
          <w:szCs w:val="26"/>
          <w:u w:val="single"/>
        </w:rPr>
        <w:t>人がつながり“わ”を広げる</w:t>
      </w:r>
    </w:p>
    <w:p w:rsidR="006A45DA" w:rsidRDefault="006A45DA">
      <w:pPr>
        <w:widowControl/>
        <w:jc w:val="left"/>
        <w:rPr>
          <w:rFonts w:asciiTheme="majorEastAsia" w:eastAsiaTheme="majorEastAsia" w:hAnsiTheme="majorEastAsia" w:cs="HGS創英角ｺﾞｼｯｸUB"/>
          <w:kern w:val="0"/>
          <w:sz w:val="26"/>
          <w:szCs w:val="26"/>
        </w:rPr>
      </w:pPr>
      <w:r>
        <w:rPr>
          <w:rFonts w:asciiTheme="majorEastAsia" w:eastAsiaTheme="majorEastAsia" w:hAnsiTheme="majorEastAsia" w:cs="HGS創英角ｺﾞｼｯｸUB"/>
          <w:kern w:val="0"/>
          <w:sz w:val="26"/>
          <w:szCs w:val="26"/>
        </w:rPr>
        <w:br w:type="page"/>
      </w:r>
    </w:p>
    <w:p w:rsidR="00D76AEA" w:rsidRPr="00832FF1" w:rsidRDefault="00196966" w:rsidP="00D76AEA">
      <w:pPr>
        <w:widowControl/>
        <w:jc w:val="left"/>
        <w:rPr>
          <w:rFonts w:ascii="ＭＳ Ｐ明朝" w:eastAsia="ＭＳ Ｐ明朝" w:hAnsi="ＭＳ Ｐ明朝" w:cs="MS-Mincho"/>
          <w:kern w:val="0"/>
          <w:sz w:val="22"/>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31296" behindDoc="0" locked="0" layoutInCell="1" allowOverlap="1" wp14:anchorId="165ECC10" wp14:editId="4DC72EFE">
                <wp:simplePos x="0" y="0"/>
                <wp:positionH relativeFrom="column">
                  <wp:posOffset>-913130</wp:posOffset>
                </wp:positionH>
                <wp:positionV relativeFrom="paragraph">
                  <wp:posOffset>-539750</wp:posOffset>
                </wp:positionV>
                <wp:extent cx="1314450" cy="685800"/>
                <wp:effectExtent l="0" t="0" r="19050" b="19050"/>
                <wp:wrapNone/>
                <wp:docPr id="8" name="正方形/長方形 8"/>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8" o:spid="_x0000_s1031" style="position:absolute;margin-left:-71.9pt;margin-top:-42.5pt;width:103.5pt;height:54pt;z-index:251831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XJfkwIAABoFAAAOAAAAZHJzL2Uyb0RvYy54bWysVM1uEzEQviPxDpbvdJOQlBB1U0WpgpCq&#10;NlKLena83uxKXtvYTnbDe8ADwJkz4sDjUIm34LN326Q/J8QevDOe8Yy/b2Z8ctpUkmyFdaVWKe0f&#10;9SgRiuusVOuUfrhevBpT4jxTGZNaiZTuhKOn05cvTmozEQNdaJkJSxBEuUltUlp4byZJ4nghKuaO&#10;tBEKxlzbinmodp1kltWIXslk0OsdJ7W2mbGaC+ewe9Ya6TTGz3PB/WWeO+GJTCnu5uNq47oKazI9&#10;YZO1ZaYoeXcN9g+3qFipkPQ+1BnzjGxs+SRUVXKrnc79EddVovO85CJiAJp+7xGaq4IZEbGAHGfu&#10;aXL/Lyy/2C4tKbOUolCKVSjR7fdvt19+/v71Nfnz+UcrkXEgqjZuAv8rs7Sd5iAG1E1uq/AHHtJE&#10;cnf35IrGE47N/uv+cDhCDThsx+PRuBfZT/anjXX+ndAVCUJKLYoXOWXbc+eREa53LiGZ07LMFqWU&#10;Udm5ubRky1BntEema0okcx6bKV3EL0BAiAfHpCJ1SgejIS5DOEMD5pJ5iJUBJU6tKWFyjc7m3sa7&#10;PDjtniS9BtqDxL34PZc4ADljrmhvHKN2blIFPCL2boc7EN9SHSTfrJpYsVE4EXZWOtuhila37e0M&#10;X5SIfw78S2bRzwCHGfWXWHKpgVh3EiWFtp+e2w/+aDNYKakxH2Dj44ZZAXTvFRrwLaoZBioqw9Gb&#10;ARR7aFkdWtSmmmuUpo/XwPAoBn8v78Tc6uoGozwLWWFiiiN3y3unzH07t3gMuJjNohuGyDB/rq4M&#10;D8EDc4HZ6+aGWdP1kUdNLvTdLLHJo3ZqfcNJpWcbr/My9tqeV3RNUDCAsX+6xyJM+KEevfZP2vQv&#10;AAAA//8DAFBLAwQUAAYACAAAACEAMstCeOEAAAAKAQAADwAAAGRycy9kb3ducmV2LnhtbEyPQU/D&#10;MAyF70j8h8hIXKYtXQvTKE0nhISEJi4ru3DLGpNWa5yqydru32NOcLPl956/V+xm14kRh9B6UrBe&#10;JSCQam9asgqOn2/LLYgQNRndeUIFVwywK29vCp0bP9EBxypawSEUcq2gibHPpQx1g06Hle+R+Pbt&#10;B6cjr4OVZtATh7tOpkmykU63xB8a3eNrg/W5ujjGWMjj+3Ws5N6e9VP/MU77xZdV6v5ufnkGEXGO&#10;f2L4xWcPlMx08hcyQXQKluuHjNkjT9tHbsWSTZaCOClIswRkWcj/FcofAAAA//8DAFBLAQItABQA&#10;BgAIAAAAIQC2gziS/gAAAOEBAAATAAAAAAAAAAAAAAAAAAAAAABbQ29udGVudF9UeXBlc10ueG1s&#10;UEsBAi0AFAAGAAgAAAAhADj9If/WAAAAlAEAAAsAAAAAAAAAAAAAAAAALwEAAF9yZWxzLy5yZWxz&#10;UEsBAi0AFAAGAAgAAAAhAGopcl+TAgAAGgUAAA4AAAAAAAAAAAAAAAAALgIAAGRycy9lMm9Eb2Mu&#10;eG1sUEsBAi0AFAAGAAgAAAAhADLLQnjhAAAACgEAAA8AAAAAAAAAAAAAAAAA7QQAAGRycy9kb3du&#10;cmV2LnhtbFBLBQYAAAAABAAEAPMAAAD7BQAAAAA=&#10;" fillcolor="window" strokecolor="windowText" strokeweight="2pt">
                <v:textbo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v:textbox>
              </v:rect>
            </w:pict>
          </mc:Fallback>
        </mc:AlternateContent>
      </w:r>
      <w:r w:rsidR="00D76AEA">
        <w:rPr>
          <w:rFonts w:asciiTheme="majorEastAsia" w:eastAsiaTheme="majorEastAsia" w:hAnsiTheme="majorEastAsia" w:cs="HGS創英角ｺﾞｼｯｸUB" w:hint="eastAsia"/>
          <w:b/>
          <w:kern w:val="0"/>
          <w:sz w:val="60"/>
          <w:szCs w:val="60"/>
        </w:rPr>
        <w:t>２　ビジョン</w:t>
      </w:r>
    </w:p>
    <w:p w:rsidR="00D76AEA" w:rsidRPr="00362D95" w:rsidRDefault="00D76AEA" w:rsidP="00D76AEA">
      <w:pPr>
        <w:autoSpaceDE w:val="0"/>
        <w:autoSpaceDN w:val="0"/>
        <w:adjustRightInd w:val="0"/>
        <w:ind w:firstLineChars="100" w:firstLine="260"/>
        <w:jc w:val="left"/>
        <w:rPr>
          <w:rFonts w:asciiTheme="majorEastAsia" w:eastAsiaTheme="majorEastAsia" w:hAnsiTheme="majorEastAsia" w:cs="HGS創英角ｺﾞｼｯｸUB"/>
          <w:kern w:val="0"/>
          <w:sz w:val="26"/>
          <w:szCs w:val="26"/>
        </w:rPr>
      </w:pPr>
    </w:p>
    <w:p w:rsidR="00D76AEA" w:rsidRPr="00362D95" w:rsidRDefault="00D76AEA" w:rsidP="00D76AEA">
      <w:pPr>
        <w:autoSpaceDE w:val="0"/>
        <w:autoSpaceDN w:val="0"/>
        <w:adjustRightInd w:val="0"/>
        <w:ind w:firstLineChars="100" w:firstLine="260"/>
        <w:jc w:val="left"/>
        <w:rPr>
          <w:rFonts w:asciiTheme="majorEastAsia" w:eastAsiaTheme="majorEastAsia" w:hAnsiTheme="majorEastAsia" w:cs="HGS創英角ｺﾞｼｯｸUB"/>
          <w:kern w:val="0"/>
          <w:sz w:val="26"/>
          <w:szCs w:val="26"/>
        </w:rPr>
      </w:pPr>
      <w:r w:rsidRPr="00362D95">
        <w:rPr>
          <w:rFonts w:asciiTheme="majorEastAsia" w:eastAsiaTheme="majorEastAsia" w:hAnsiTheme="majorEastAsia" w:cs="HGS創英角ｺﾞｼｯｸUB" w:hint="eastAsia"/>
          <w:kern w:val="0"/>
          <w:sz w:val="26"/>
          <w:szCs w:val="26"/>
        </w:rPr>
        <w:t>わが国全体が、成長時代を経て成熟時代を迎える中、</w:t>
      </w:r>
      <w:r>
        <w:rPr>
          <w:rFonts w:asciiTheme="majorEastAsia" w:eastAsiaTheme="majorEastAsia" w:hAnsiTheme="majorEastAsia" w:cs="HGS創英角ｺﾞｼｯｸUB" w:hint="eastAsia"/>
          <w:kern w:val="0"/>
          <w:sz w:val="26"/>
          <w:szCs w:val="26"/>
        </w:rPr>
        <w:t>福知山</w:t>
      </w:r>
      <w:r w:rsidRPr="00362D95">
        <w:rPr>
          <w:rFonts w:asciiTheme="majorEastAsia" w:eastAsiaTheme="majorEastAsia" w:hAnsiTheme="majorEastAsia" w:cs="HGS創英角ｺﾞｼｯｸUB" w:hint="eastAsia"/>
          <w:kern w:val="0"/>
          <w:sz w:val="26"/>
          <w:szCs w:val="26"/>
        </w:rPr>
        <w:t>市においても人口減少が進行し、市民ニーズの多様化・高度化が進み、今まで以上に安全性や快適性など、生活環境の質的向上や、新たな価値の創造が求められるなど、まちづくりの大きな転換期を迎えています。</w:t>
      </w:r>
    </w:p>
    <w:p w:rsidR="00D76AEA" w:rsidRPr="00362D95" w:rsidRDefault="00D76AEA" w:rsidP="00D76AEA">
      <w:pPr>
        <w:autoSpaceDE w:val="0"/>
        <w:autoSpaceDN w:val="0"/>
        <w:adjustRightInd w:val="0"/>
        <w:ind w:leftChars="100" w:left="210" w:firstLineChars="100" w:firstLine="260"/>
        <w:jc w:val="left"/>
        <w:rPr>
          <w:rFonts w:asciiTheme="majorEastAsia" w:eastAsiaTheme="majorEastAsia" w:hAnsiTheme="majorEastAsia" w:cs="HGS創英角ｺﾞｼｯｸUB"/>
          <w:kern w:val="0"/>
          <w:sz w:val="26"/>
          <w:szCs w:val="26"/>
        </w:rPr>
      </w:pPr>
    </w:p>
    <w:p w:rsidR="00D76AEA" w:rsidRDefault="00D76AEA" w:rsidP="00D76AEA">
      <w:pPr>
        <w:autoSpaceDE w:val="0"/>
        <w:autoSpaceDN w:val="0"/>
        <w:adjustRightInd w:val="0"/>
        <w:ind w:firstLineChars="100" w:firstLine="260"/>
        <w:jc w:val="left"/>
        <w:rPr>
          <w:rFonts w:asciiTheme="majorEastAsia" w:eastAsiaTheme="majorEastAsia" w:hAnsiTheme="majorEastAsia" w:cs="HGS創英角ｺﾞｼｯｸUB"/>
          <w:kern w:val="0"/>
          <w:sz w:val="26"/>
          <w:szCs w:val="26"/>
        </w:rPr>
      </w:pPr>
      <w:r>
        <w:rPr>
          <w:rFonts w:asciiTheme="majorEastAsia" w:eastAsiaTheme="majorEastAsia" w:hAnsiTheme="majorEastAsia" w:cs="HGS創英角ｺﾞｼｯｸUB" w:hint="eastAsia"/>
          <w:kern w:val="0"/>
          <w:sz w:val="26"/>
          <w:szCs w:val="26"/>
        </w:rPr>
        <w:t>このような中</w:t>
      </w:r>
      <w:r w:rsidRPr="00362D95">
        <w:rPr>
          <w:rFonts w:asciiTheme="majorEastAsia" w:eastAsiaTheme="majorEastAsia" w:hAnsiTheme="majorEastAsia" w:cs="HGS創英角ｺﾞｼｯｸUB" w:hint="eastAsia"/>
          <w:kern w:val="0"/>
          <w:sz w:val="26"/>
          <w:szCs w:val="26"/>
        </w:rPr>
        <w:t>、</w:t>
      </w:r>
      <w:r>
        <w:rPr>
          <w:rFonts w:asciiTheme="majorEastAsia" w:eastAsiaTheme="majorEastAsia" w:hAnsiTheme="majorEastAsia" w:cs="HGS創英角ｺﾞｼｯｸUB" w:hint="eastAsia"/>
          <w:kern w:val="0"/>
          <w:sz w:val="26"/>
          <w:szCs w:val="26"/>
        </w:rPr>
        <w:t>私たちが福知山を誇りに思い、</w:t>
      </w:r>
      <w:r w:rsidRPr="00362D95">
        <w:rPr>
          <w:rFonts w:asciiTheme="majorEastAsia" w:eastAsiaTheme="majorEastAsia" w:hAnsiTheme="majorEastAsia" w:cs="HGS創英角ｺﾞｼｯｸUB" w:hint="eastAsia"/>
          <w:kern w:val="0"/>
          <w:sz w:val="26"/>
          <w:szCs w:val="26"/>
        </w:rPr>
        <w:t>市民一人ひとりがお互いの人権を尊重しながら対話や交流</w:t>
      </w:r>
      <w:r>
        <w:rPr>
          <w:rFonts w:asciiTheme="majorEastAsia" w:eastAsiaTheme="majorEastAsia" w:hAnsiTheme="majorEastAsia" w:cs="HGS創英角ｺﾞｼｯｸUB" w:hint="eastAsia"/>
          <w:kern w:val="0"/>
          <w:sz w:val="26"/>
          <w:szCs w:val="26"/>
        </w:rPr>
        <w:t>を深めることで、絆や支え合う</w:t>
      </w:r>
      <w:r w:rsidRPr="00F846FA">
        <w:rPr>
          <w:rFonts w:asciiTheme="majorEastAsia" w:eastAsiaTheme="majorEastAsia" w:hAnsiTheme="majorEastAsia" w:cs="HGS創英角ｺﾞｼｯｸUB" w:hint="eastAsia"/>
          <w:kern w:val="0"/>
          <w:sz w:val="26"/>
          <w:szCs w:val="26"/>
        </w:rPr>
        <w:t>心を育み、さらに広げていくことが期待されています。</w:t>
      </w:r>
    </w:p>
    <w:p w:rsidR="00D76AEA" w:rsidRPr="00362D95" w:rsidRDefault="00D76AEA" w:rsidP="00D76AEA">
      <w:pPr>
        <w:autoSpaceDE w:val="0"/>
        <w:autoSpaceDN w:val="0"/>
        <w:adjustRightInd w:val="0"/>
        <w:ind w:firstLineChars="100" w:firstLine="260"/>
        <w:jc w:val="left"/>
        <w:rPr>
          <w:rFonts w:asciiTheme="majorEastAsia" w:eastAsiaTheme="majorEastAsia" w:hAnsiTheme="majorEastAsia" w:cs="HGS創英角ｺﾞｼｯｸUB"/>
          <w:kern w:val="0"/>
          <w:sz w:val="26"/>
          <w:szCs w:val="26"/>
        </w:rPr>
      </w:pPr>
      <w:r>
        <w:rPr>
          <w:rFonts w:asciiTheme="majorEastAsia" w:eastAsiaTheme="majorEastAsia" w:hAnsiTheme="majorEastAsia" w:cs="HGS創英角ｺﾞｼｯｸUB" w:hint="eastAsia"/>
          <w:kern w:val="0"/>
          <w:sz w:val="26"/>
          <w:szCs w:val="26"/>
        </w:rPr>
        <w:t>私たちは、</w:t>
      </w:r>
      <w:r w:rsidRPr="00362D95">
        <w:rPr>
          <w:rFonts w:asciiTheme="majorEastAsia" w:eastAsiaTheme="majorEastAsia" w:hAnsiTheme="majorEastAsia" w:cs="HGS創英角ｺﾞｼｯｸUB" w:hint="eastAsia"/>
          <w:kern w:val="0"/>
          <w:sz w:val="26"/>
          <w:szCs w:val="26"/>
        </w:rPr>
        <w:t>互いに協力し高め合うことで能力や個性を最大限発揮する</w:t>
      </w:r>
      <w:r>
        <w:rPr>
          <w:rFonts w:asciiTheme="majorEastAsia" w:eastAsiaTheme="majorEastAsia" w:hAnsiTheme="majorEastAsia" w:cs="HGS創英角ｺﾞｼｯｸUB" w:hint="eastAsia"/>
          <w:kern w:val="0"/>
          <w:sz w:val="26"/>
          <w:szCs w:val="26"/>
        </w:rPr>
        <w:t>とともに、</w:t>
      </w:r>
      <w:r w:rsidRPr="00362D95">
        <w:rPr>
          <w:rFonts w:asciiTheme="majorEastAsia" w:eastAsiaTheme="majorEastAsia" w:hAnsiTheme="majorEastAsia" w:cs="HGS創英角ｺﾞｼｯｸUB" w:hint="eastAsia"/>
          <w:kern w:val="0"/>
          <w:sz w:val="26"/>
          <w:szCs w:val="26"/>
        </w:rPr>
        <w:t>市民</w:t>
      </w:r>
      <w:r>
        <w:rPr>
          <w:rFonts w:asciiTheme="majorEastAsia" w:eastAsiaTheme="majorEastAsia" w:hAnsiTheme="majorEastAsia" w:cs="HGS創英角ｺﾞｼｯｸUB" w:hint="eastAsia"/>
          <w:kern w:val="0"/>
          <w:sz w:val="26"/>
          <w:szCs w:val="26"/>
        </w:rPr>
        <w:t>自らが考え行動することで、</w:t>
      </w:r>
      <w:r w:rsidRPr="00362D95">
        <w:rPr>
          <w:rFonts w:asciiTheme="majorEastAsia" w:eastAsiaTheme="majorEastAsia" w:hAnsiTheme="majorEastAsia" w:cs="HGS創英角ｺﾞｼｯｸUB" w:hint="eastAsia"/>
          <w:kern w:val="0"/>
          <w:sz w:val="26"/>
          <w:szCs w:val="26"/>
        </w:rPr>
        <w:t>社会情勢</w:t>
      </w:r>
      <w:r w:rsidR="004A5C25">
        <w:rPr>
          <w:rFonts w:asciiTheme="majorEastAsia" w:eastAsiaTheme="majorEastAsia" w:hAnsiTheme="majorEastAsia" w:cs="HGS創英角ｺﾞｼｯｸUB" w:hint="eastAsia"/>
          <w:kern w:val="0"/>
          <w:sz w:val="26"/>
          <w:szCs w:val="26"/>
        </w:rPr>
        <w:t>が急速に変化する中でも温かみや幸せを感じられ、生きがいを</w:t>
      </w:r>
      <w:r w:rsidR="00E705F2">
        <w:rPr>
          <w:rFonts w:asciiTheme="majorEastAsia" w:eastAsiaTheme="majorEastAsia" w:hAnsiTheme="majorEastAsia" w:cs="HGS創英角ｺﾞｼｯｸUB" w:hint="eastAsia"/>
          <w:kern w:val="0"/>
          <w:sz w:val="26"/>
          <w:szCs w:val="26"/>
        </w:rPr>
        <w:t>実感できる</w:t>
      </w:r>
      <w:r w:rsidRPr="00362D95">
        <w:rPr>
          <w:rFonts w:asciiTheme="majorEastAsia" w:eastAsiaTheme="majorEastAsia" w:hAnsiTheme="majorEastAsia" w:cs="HGS創英角ｺﾞｼｯｸUB" w:hint="eastAsia"/>
          <w:kern w:val="0"/>
          <w:sz w:val="26"/>
          <w:szCs w:val="26"/>
        </w:rPr>
        <w:t>強くしなやかなまちを持続し、発展させていくことができます。</w:t>
      </w:r>
    </w:p>
    <w:p w:rsidR="00D76AEA" w:rsidRPr="00103C4D" w:rsidRDefault="00D76AEA" w:rsidP="00D76AEA">
      <w:pPr>
        <w:autoSpaceDE w:val="0"/>
        <w:autoSpaceDN w:val="0"/>
        <w:adjustRightInd w:val="0"/>
        <w:jc w:val="left"/>
        <w:rPr>
          <w:rFonts w:asciiTheme="majorEastAsia" w:eastAsiaTheme="majorEastAsia" w:hAnsiTheme="majorEastAsia" w:cs="HGS創英角ｺﾞｼｯｸUB"/>
          <w:kern w:val="0"/>
          <w:sz w:val="26"/>
          <w:szCs w:val="26"/>
        </w:rPr>
      </w:pPr>
    </w:p>
    <w:p w:rsidR="00D76AEA" w:rsidRDefault="00D76AEA" w:rsidP="00D76AEA">
      <w:pPr>
        <w:autoSpaceDE w:val="0"/>
        <w:autoSpaceDN w:val="0"/>
        <w:adjustRightInd w:val="0"/>
        <w:ind w:firstLineChars="100" w:firstLine="260"/>
        <w:jc w:val="left"/>
        <w:rPr>
          <w:rFonts w:asciiTheme="majorEastAsia" w:eastAsiaTheme="majorEastAsia" w:hAnsiTheme="majorEastAsia" w:cs="HGS創英角ｺﾞｼｯｸUB"/>
          <w:kern w:val="0"/>
          <w:sz w:val="26"/>
          <w:szCs w:val="26"/>
        </w:rPr>
      </w:pPr>
      <w:r>
        <w:rPr>
          <w:rFonts w:asciiTheme="majorEastAsia" w:eastAsiaTheme="majorEastAsia" w:hAnsiTheme="majorEastAsia" w:cs="HGS創英角ｺﾞｼｯｸUB" w:hint="eastAsia"/>
          <w:kern w:val="0"/>
          <w:sz w:val="26"/>
          <w:szCs w:val="26"/>
        </w:rPr>
        <w:t>福知山</w:t>
      </w:r>
      <w:r w:rsidRPr="00362D95">
        <w:rPr>
          <w:rFonts w:asciiTheme="majorEastAsia" w:eastAsiaTheme="majorEastAsia" w:hAnsiTheme="majorEastAsia" w:cs="HGS創英角ｺﾞｼｯｸUB" w:hint="eastAsia"/>
          <w:kern w:val="0"/>
          <w:sz w:val="26"/>
          <w:szCs w:val="26"/>
        </w:rPr>
        <w:t>市は、北近畿地方（京都府北部、兵庫県北部）の中央に位置し、交通の要衝として恵まれた立地条件を活かし、この地域における運輸通信・産業経済の交流拠点として、また、周辺地域から多くの人々が集う日常生活圏の中心として一定の都市機能を集積し発展しています。</w:t>
      </w:r>
    </w:p>
    <w:p w:rsidR="00D76AEA" w:rsidRDefault="00D76AEA" w:rsidP="00D76AEA">
      <w:pPr>
        <w:autoSpaceDE w:val="0"/>
        <w:autoSpaceDN w:val="0"/>
        <w:adjustRightInd w:val="0"/>
        <w:ind w:firstLineChars="100" w:firstLine="260"/>
        <w:jc w:val="left"/>
        <w:rPr>
          <w:rFonts w:asciiTheme="majorEastAsia" w:eastAsiaTheme="majorEastAsia" w:hAnsiTheme="majorEastAsia" w:cs="HGS創英角ｺﾞｼｯｸUB"/>
          <w:kern w:val="0"/>
          <w:sz w:val="26"/>
          <w:szCs w:val="26"/>
        </w:rPr>
      </w:pPr>
      <w:r w:rsidRPr="00362D95">
        <w:rPr>
          <w:rFonts w:asciiTheme="majorEastAsia" w:eastAsiaTheme="majorEastAsia" w:hAnsiTheme="majorEastAsia" w:cs="HGS創英角ｺﾞｼｯｸUB" w:hint="eastAsia"/>
          <w:kern w:val="0"/>
          <w:sz w:val="26"/>
          <w:szCs w:val="26"/>
        </w:rPr>
        <w:t>加えて豊かな自然、歴史・文化、充実した教育・医療機関など誇るべき豊富な資源を持っています。</w:t>
      </w:r>
    </w:p>
    <w:p w:rsidR="00D76AEA" w:rsidRPr="00362D95" w:rsidRDefault="00D76AEA" w:rsidP="00D76AEA">
      <w:pPr>
        <w:autoSpaceDE w:val="0"/>
        <w:autoSpaceDN w:val="0"/>
        <w:adjustRightInd w:val="0"/>
        <w:jc w:val="left"/>
        <w:rPr>
          <w:rFonts w:asciiTheme="majorEastAsia" w:eastAsiaTheme="majorEastAsia" w:hAnsiTheme="majorEastAsia" w:cs="HGS創英角ｺﾞｼｯｸUB"/>
          <w:kern w:val="0"/>
          <w:sz w:val="26"/>
          <w:szCs w:val="26"/>
        </w:rPr>
      </w:pPr>
    </w:p>
    <w:p w:rsidR="00D76AEA" w:rsidRPr="00362D95" w:rsidRDefault="00D76AEA" w:rsidP="00D76AEA">
      <w:pPr>
        <w:autoSpaceDE w:val="0"/>
        <w:autoSpaceDN w:val="0"/>
        <w:adjustRightInd w:val="0"/>
        <w:ind w:firstLineChars="100" w:firstLine="260"/>
        <w:jc w:val="left"/>
        <w:rPr>
          <w:rFonts w:asciiTheme="majorEastAsia" w:eastAsiaTheme="majorEastAsia" w:hAnsiTheme="majorEastAsia" w:cs="HGS創英角ｺﾞｼｯｸUB"/>
          <w:kern w:val="0"/>
          <w:sz w:val="26"/>
          <w:szCs w:val="26"/>
        </w:rPr>
      </w:pPr>
      <w:r>
        <w:rPr>
          <w:rFonts w:asciiTheme="majorEastAsia" w:eastAsiaTheme="majorEastAsia" w:hAnsiTheme="majorEastAsia" w:cs="HGS創英角ｺﾞｼｯｸUB" w:hint="eastAsia"/>
          <w:kern w:val="0"/>
          <w:sz w:val="26"/>
          <w:szCs w:val="26"/>
        </w:rPr>
        <w:t>今後も福知山</w:t>
      </w:r>
      <w:r w:rsidRPr="00362D95">
        <w:rPr>
          <w:rFonts w:asciiTheme="majorEastAsia" w:eastAsiaTheme="majorEastAsia" w:hAnsiTheme="majorEastAsia" w:cs="HGS創英角ｺﾞｼｯｸUB" w:hint="eastAsia"/>
          <w:kern w:val="0"/>
          <w:sz w:val="26"/>
          <w:szCs w:val="26"/>
        </w:rPr>
        <w:t>市の強みと役割を十分に発揮</w:t>
      </w:r>
      <w:r>
        <w:rPr>
          <w:rFonts w:asciiTheme="majorEastAsia" w:eastAsiaTheme="majorEastAsia" w:hAnsiTheme="majorEastAsia" w:cs="HGS創英角ｺﾞｼｯｸUB" w:hint="eastAsia"/>
          <w:kern w:val="0"/>
          <w:sz w:val="26"/>
          <w:szCs w:val="26"/>
        </w:rPr>
        <w:t>することで、</w:t>
      </w:r>
      <w:r w:rsidRPr="00362D95">
        <w:rPr>
          <w:rFonts w:asciiTheme="majorEastAsia" w:eastAsiaTheme="majorEastAsia" w:hAnsiTheme="majorEastAsia" w:cs="HGS創英角ｺﾞｼｯｸUB" w:hint="eastAsia"/>
          <w:kern w:val="0"/>
          <w:sz w:val="26"/>
          <w:szCs w:val="26"/>
        </w:rPr>
        <w:t>人と人、人とまち、そしてまちとまちとをつなぎ合わせ、</w:t>
      </w:r>
      <w:r>
        <w:rPr>
          <w:rFonts w:asciiTheme="majorEastAsia" w:eastAsiaTheme="majorEastAsia" w:hAnsiTheme="majorEastAsia" w:cs="HGS創英角ｺﾞｼｯｸUB" w:hint="eastAsia"/>
          <w:kern w:val="0"/>
          <w:sz w:val="26"/>
          <w:szCs w:val="26"/>
        </w:rPr>
        <w:t>ここに暮らす人々がそれぞれの想いや願いを自ら実現できる、</w:t>
      </w:r>
      <w:r w:rsidRPr="00362D95">
        <w:rPr>
          <w:rFonts w:asciiTheme="majorEastAsia" w:eastAsiaTheme="majorEastAsia" w:hAnsiTheme="majorEastAsia" w:cs="HGS創英角ｺﾞｼｯｸUB" w:hint="eastAsia"/>
          <w:b/>
          <w:kern w:val="0"/>
          <w:sz w:val="26"/>
          <w:szCs w:val="26"/>
        </w:rPr>
        <w:t>多様性あふれる高次機能都市</w:t>
      </w:r>
      <w:r w:rsidRPr="00362D95">
        <w:rPr>
          <w:rFonts w:asciiTheme="majorEastAsia" w:eastAsiaTheme="majorEastAsia" w:hAnsiTheme="majorEastAsia" w:cs="HGS創英角ｺﾞｼｯｸUB" w:hint="eastAsia"/>
          <w:kern w:val="0"/>
          <w:sz w:val="26"/>
          <w:szCs w:val="26"/>
        </w:rPr>
        <w:t>を目指します。</w:t>
      </w:r>
    </w:p>
    <w:p w:rsidR="00D76AEA" w:rsidRPr="00362D95" w:rsidRDefault="00D76AEA" w:rsidP="00D76AEA">
      <w:pPr>
        <w:autoSpaceDE w:val="0"/>
        <w:autoSpaceDN w:val="0"/>
        <w:adjustRightInd w:val="0"/>
        <w:jc w:val="left"/>
        <w:rPr>
          <w:rFonts w:asciiTheme="majorEastAsia" w:eastAsiaTheme="majorEastAsia" w:hAnsiTheme="majorEastAsia" w:cs="HGS創英角ｺﾞｼｯｸUB"/>
          <w:kern w:val="0"/>
          <w:sz w:val="26"/>
          <w:szCs w:val="26"/>
        </w:rPr>
      </w:pPr>
    </w:p>
    <w:p w:rsidR="00D76AEA" w:rsidDel="00B6000F" w:rsidRDefault="00D76AEA" w:rsidP="00D76AEA">
      <w:pPr>
        <w:widowControl/>
        <w:jc w:val="left"/>
        <w:rPr>
          <w:del w:id="7" w:author="松島 進" w:date="2015-07-10T18:47:00Z"/>
          <w:rFonts w:asciiTheme="majorEastAsia" w:eastAsiaTheme="majorEastAsia" w:hAnsiTheme="majorEastAsia" w:cs="HGS創英角ｺﾞｼｯｸUB"/>
          <w:kern w:val="0"/>
          <w:sz w:val="26"/>
          <w:szCs w:val="26"/>
        </w:rPr>
      </w:pPr>
      <w:r w:rsidRPr="00362D95">
        <w:rPr>
          <w:rFonts w:asciiTheme="majorEastAsia" w:eastAsiaTheme="majorEastAsia" w:hAnsiTheme="majorEastAsia" w:cs="HGS創英角ｺﾞｼｯｸUB"/>
          <w:kern w:val="0"/>
          <w:sz w:val="26"/>
          <w:szCs w:val="26"/>
        </w:rPr>
        <w:br w:type="page"/>
      </w:r>
    </w:p>
    <w:p w:rsidR="006A45DA" w:rsidRDefault="00196966" w:rsidP="00D76AEA">
      <w:pPr>
        <w:autoSpaceDE w:val="0"/>
        <w:autoSpaceDN w:val="0"/>
        <w:adjustRightInd w:val="0"/>
        <w:jc w:val="left"/>
        <w:rPr>
          <w:rFonts w:asciiTheme="majorEastAsia" w:eastAsiaTheme="majorEastAsia" w:hAnsiTheme="majorEastAsia" w:cs="HGS創英角ｺﾞｼｯｸUB"/>
          <w:kern w:val="0"/>
          <w:sz w:val="26"/>
          <w:szCs w:val="26"/>
        </w:rPr>
      </w:pPr>
      <w:r>
        <w:rPr>
          <w:rFonts w:asciiTheme="majorEastAsia" w:eastAsiaTheme="majorEastAsia" w:hAnsiTheme="majorEastAsia" w:cs="HGS創英角ｺﾞｼｯｸUB"/>
          <w:b/>
          <w:noProof/>
          <w:kern w:val="0"/>
          <w:sz w:val="24"/>
          <w:szCs w:val="24"/>
        </w:rPr>
        <mc:AlternateContent>
          <mc:Choice Requires="wps">
            <w:drawing>
              <wp:anchor distT="0" distB="0" distL="114300" distR="114300" simplePos="0" relativeHeight="251850752" behindDoc="0" locked="0" layoutInCell="1" allowOverlap="1" wp14:anchorId="39396291" wp14:editId="69872F90">
                <wp:simplePos x="0" y="0"/>
                <wp:positionH relativeFrom="column">
                  <wp:posOffset>-908685</wp:posOffset>
                </wp:positionH>
                <wp:positionV relativeFrom="paragraph">
                  <wp:posOffset>-534670</wp:posOffset>
                </wp:positionV>
                <wp:extent cx="1314450" cy="685800"/>
                <wp:effectExtent l="0" t="0" r="19050" b="19050"/>
                <wp:wrapNone/>
                <wp:docPr id="49" name="正方形/長方形 49"/>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49" o:spid="_x0000_s1032" style="position:absolute;margin-left:-71.55pt;margin-top:-42.1pt;width:103.5pt;height:54pt;z-index:251850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t3glAIAABwFAAAOAAAAZHJzL2Uyb0RvYy54bWysVM1uEzEQviPxDpbvdJOQlDbqpopaBSFV&#10;pVKLena8dnYlr21sJ7vhPeAB4MwZceBxqMRb8Nm7bdOfE2IP3hnPeMbfNzM+Om5rRTbC+cronA73&#10;BpQIzU1R6VVOP1wtXh1Q4gPTBVNGi5xuhafHs5cvjho7FSNTGlUIRxBE+2ljc1qGYKdZ5nkpaub3&#10;jBUaRmlczQJUt8oKxxpEr1U2Ggz2s8a4wjrDhffYPe2MdJbiSyl4eC+lF4GonOJuIa0urcu4ZrMj&#10;Nl05ZsuK99dg/3CLmlUaSe9CnbLAyNpVT0LVFXfGGxn2uKkzI2XFRcIANMPBIzSXJbMiYQE53t7R&#10;5P9fWH6+uXCkKnI6PqREsxo1uvn+7ebLz9+/vmZ/Pv/oJAIrqGqsn+LEpb1wveYhRtytdHX8AxFp&#10;E73bO3pFGwjH5vD1cDyeoAoctv2DycEg8Z/dn7bOh7fC1CQKOXUoX2KVbc58QEa43rrEZN6oqlhU&#10;SiVl60+UIxuGSqNBCtNQopgP2MzpIn0RAkI8OKY0aXI6moxxGcIZWlAqFiDWFqR4vaKEqRV6mweX&#10;7vLgtH+S9ApodxIP0vdc4gjklPmyu3GK2rspHfGI1L097kh8R3WUQrtsU83244m4szTFFnV0pmtw&#10;b/miQvwz4L9gDh0NcJjS8B6LVAaITS9RUhr36bn96I9Gg5WSBhMCNj6umRNA906jBQ9RzThSSRlP&#10;3oyguF3Lctei1/WJQWmGeA8sT2L0D+pWlM7U1xjmecwKE9McuTvee+UkdJOL54CL+Ty5YYwsC2f6&#10;0vIYPDIXmb1qr5mzfR8F1OTc3E4Tmz5qp843ntRmvg5GVqnX7nlF10QFI5j6p38u4ozv6snr/lGb&#10;/QUAAP//AwBQSwMEFAAGAAgAAAAhAIkt0HHhAAAACgEAAA8AAABkcnMvZG93bnJldi54bWxMj01r&#10;wzAMhu+D/QejwS6ldT5KSbM4ZQwGo+yyrJfd1NhLQmM5xG6S/vtpp+0moUevHhWHxfZiMqPvHCmI&#10;NxEIQ7XTHTUKTp+v6wyED0gae0dGwc14OJT3dwXm2s30YaYqNIJDyOeooA1hyKX0dWss+o0bDPHs&#10;240WA7djI/WIM4fbXiZRtJMWO+ILLQ7mpTX1pbpa1ljJ09ttquSxueB+eJ/m4+qrUerxYXl+AhHM&#10;Ev5g+NXnHSjZ6eyupL3oFazjbRozy1W2TUAwskv3IM4KkjQDWRby/wvlDwAAAP//AwBQSwECLQAU&#10;AAYACAAAACEAtoM4kv4AAADhAQAAEwAAAAAAAAAAAAAAAAAAAAAAW0NvbnRlbnRfVHlwZXNdLnht&#10;bFBLAQItABQABgAIAAAAIQA4/SH/1gAAAJQBAAALAAAAAAAAAAAAAAAAAC8BAABfcmVscy8ucmVs&#10;c1BLAQItABQABgAIAAAAIQCL6t3glAIAABwFAAAOAAAAAAAAAAAAAAAAAC4CAABkcnMvZTJvRG9j&#10;LnhtbFBLAQItABQABgAIAAAAIQCJLdBx4QAAAAoBAAAPAAAAAAAAAAAAAAAAAO4EAABkcnMvZG93&#10;bnJldi54bWxQSwUGAAAAAAQABADzAAAA/AUAAAAA&#10;" fillcolor="window" strokecolor="windowText" strokeweight="2pt">
                <v:textbox>
                  <w:txbxContent>
                    <w:p w:rsidR="00196966" w:rsidRPr="00196966" w:rsidRDefault="00196966" w:rsidP="00196966">
                      <w:pPr>
                        <w:jc w:val="center"/>
                        <w:rPr>
                          <w:sz w:val="36"/>
                        </w:rPr>
                      </w:pPr>
                      <w:r w:rsidRPr="00196966">
                        <w:rPr>
                          <w:rFonts w:hint="eastAsia"/>
                          <w:sz w:val="36"/>
                        </w:rPr>
                        <w:t>修正前</w:t>
                      </w:r>
                    </w:p>
                  </w:txbxContent>
                </v:textbox>
              </v:rect>
            </w:pict>
          </mc:Fallback>
        </mc:AlternateContent>
      </w:r>
    </w:p>
    <w:p w:rsidR="00AA0C0E" w:rsidRDefault="00AA0C0E">
      <w:pPr>
        <w:autoSpaceDE w:val="0"/>
        <w:autoSpaceDN w:val="0"/>
        <w:adjustRightInd w:val="0"/>
        <w:spacing w:line="340" w:lineRule="exact"/>
        <w:ind w:leftChars="100" w:left="210" w:firstLineChars="100" w:firstLine="260"/>
        <w:rPr>
          <w:rFonts w:asciiTheme="majorEastAsia" w:eastAsiaTheme="majorEastAsia" w:hAnsiTheme="majorEastAsia" w:cs="HGS創英角ｺﾞｼｯｸUB"/>
          <w:kern w:val="0"/>
          <w:sz w:val="26"/>
          <w:szCs w:val="26"/>
        </w:rPr>
        <w:pPrChange w:id="8" w:author="松島 進" w:date="2015-07-10T18:48:00Z">
          <w:pPr>
            <w:autoSpaceDE w:val="0"/>
            <w:autoSpaceDN w:val="0"/>
            <w:adjustRightInd w:val="0"/>
            <w:ind w:leftChars="100" w:left="210" w:firstLineChars="100" w:firstLine="260"/>
          </w:pPr>
        </w:pPrChange>
      </w:pPr>
      <w:r w:rsidRPr="00AD2D62">
        <w:rPr>
          <w:rFonts w:asciiTheme="majorEastAsia" w:eastAsiaTheme="majorEastAsia" w:hAnsiTheme="majorEastAsia" w:cs="HGS創英角ｺﾞｼｯｸUB" w:hint="eastAsia"/>
          <w:kern w:val="0"/>
          <w:sz w:val="26"/>
          <w:szCs w:val="26"/>
        </w:rPr>
        <w:t>また、本市は、北近畿地方（京都府北部、兵庫県北部）</w:t>
      </w:r>
      <w:r>
        <w:rPr>
          <w:rFonts w:asciiTheme="majorEastAsia" w:eastAsiaTheme="majorEastAsia" w:hAnsiTheme="majorEastAsia" w:cs="HGS創英角ｺﾞｼｯｸUB" w:hint="eastAsia"/>
          <w:kern w:val="0"/>
          <w:sz w:val="26"/>
          <w:szCs w:val="26"/>
        </w:rPr>
        <w:t>の中央に位置し、交通の要衝として恵まれた立地条件を活かし、この地域における運輸通信・産業経済の交流拠点として、</w:t>
      </w:r>
      <w:r w:rsidRPr="00AD2D62">
        <w:rPr>
          <w:rFonts w:asciiTheme="majorEastAsia" w:eastAsiaTheme="majorEastAsia" w:hAnsiTheme="majorEastAsia" w:cs="HGS創英角ｺﾞｼｯｸUB" w:hint="eastAsia"/>
          <w:kern w:val="0"/>
          <w:sz w:val="26"/>
          <w:szCs w:val="26"/>
        </w:rPr>
        <w:t>一定の都市機能を集積し発展して</w:t>
      </w:r>
      <w:r>
        <w:rPr>
          <w:rFonts w:asciiTheme="majorEastAsia" w:eastAsiaTheme="majorEastAsia" w:hAnsiTheme="majorEastAsia" w:cs="HGS創英角ｺﾞｼｯｸUB" w:hint="eastAsia"/>
          <w:kern w:val="0"/>
          <w:sz w:val="26"/>
          <w:szCs w:val="26"/>
        </w:rPr>
        <w:t>います</w:t>
      </w:r>
      <w:r w:rsidRPr="00AD2D62">
        <w:rPr>
          <w:rFonts w:asciiTheme="majorEastAsia" w:eastAsiaTheme="majorEastAsia" w:hAnsiTheme="majorEastAsia" w:cs="HGS創英角ｺﾞｼｯｸUB" w:hint="eastAsia"/>
          <w:kern w:val="0"/>
          <w:sz w:val="26"/>
          <w:szCs w:val="26"/>
        </w:rPr>
        <w:t>。</w:t>
      </w:r>
    </w:p>
    <w:p w:rsidR="00AA0C0E" w:rsidRPr="00AD2D62" w:rsidRDefault="00AA0C0E">
      <w:pPr>
        <w:autoSpaceDE w:val="0"/>
        <w:autoSpaceDN w:val="0"/>
        <w:adjustRightInd w:val="0"/>
        <w:spacing w:line="340" w:lineRule="exact"/>
        <w:ind w:leftChars="100" w:left="210" w:firstLineChars="100" w:firstLine="260"/>
        <w:rPr>
          <w:rFonts w:asciiTheme="majorEastAsia" w:eastAsiaTheme="majorEastAsia" w:hAnsiTheme="majorEastAsia" w:cs="HGS創英角ｺﾞｼｯｸUB"/>
          <w:kern w:val="0"/>
          <w:sz w:val="26"/>
          <w:szCs w:val="26"/>
        </w:rPr>
        <w:pPrChange w:id="9" w:author="松島 進" w:date="2015-07-10T18:48:00Z">
          <w:pPr>
            <w:autoSpaceDE w:val="0"/>
            <w:autoSpaceDN w:val="0"/>
            <w:adjustRightInd w:val="0"/>
            <w:ind w:leftChars="100" w:left="210" w:firstLineChars="100" w:firstLine="260"/>
          </w:pPr>
        </w:pPrChange>
      </w:pPr>
      <w:r>
        <w:rPr>
          <w:rFonts w:asciiTheme="majorEastAsia" w:eastAsiaTheme="majorEastAsia" w:hAnsiTheme="majorEastAsia" w:cs="HGS創英角ｺﾞｼｯｸUB" w:hint="eastAsia"/>
          <w:kern w:val="0"/>
          <w:sz w:val="26"/>
          <w:szCs w:val="26"/>
        </w:rPr>
        <w:t>今後も本市</w:t>
      </w:r>
      <w:r w:rsidRPr="00AD2D62">
        <w:rPr>
          <w:rFonts w:asciiTheme="majorEastAsia" w:eastAsiaTheme="majorEastAsia" w:hAnsiTheme="majorEastAsia" w:cs="HGS創英角ｺﾞｼｯｸUB" w:hint="eastAsia"/>
          <w:kern w:val="0"/>
          <w:sz w:val="26"/>
          <w:szCs w:val="26"/>
        </w:rPr>
        <w:t>の強みと役割を十分に発揮し、</w:t>
      </w:r>
      <w:r>
        <w:rPr>
          <w:rFonts w:asciiTheme="majorEastAsia" w:eastAsiaTheme="majorEastAsia" w:hAnsiTheme="majorEastAsia" w:cs="HGS創英角ｺﾞｼｯｸUB" w:hint="eastAsia"/>
          <w:kern w:val="0"/>
          <w:sz w:val="26"/>
          <w:szCs w:val="26"/>
        </w:rPr>
        <w:t>“わ”によって</w:t>
      </w:r>
      <w:r w:rsidRPr="00AD2D62">
        <w:rPr>
          <w:rFonts w:asciiTheme="majorEastAsia" w:eastAsiaTheme="majorEastAsia" w:hAnsiTheme="majorEastAsia" w:cs="HGS創英角ｺﾞｼｯｸUB" w:hint="eastAsia"/>
          <w:kern w:val="0"/>
          <w:sz w:val="26"/>
          <w:szCs w:val="26"/>
        </w:rPr>
        <w:t>人と人、人とまち、そしてまちとまちとをつなぎ合わせ、</w:t>
      </w:r>
      <w:r w:rsidR="004A6771">
        <w:rPr>
          <w:rFonts w:asciiTheme="majorEastAsia" w:eastAsiaTheme="majorEastAsia" w:hAnsiTheme="majorEastAsia" w:cs="HGS創英角ｺﾞｼｯｸUB" w:hint="eastAsia"/>
          <w:kern w:val="0"/>
          <w:sz w:val="26"/>
          <w:szCs w:val="26"/>
        </w:rPr>
        <w:t>福知山市はもとより</w:t>
      </w:r>
      <w:r w:rsidR="00F23A93">
        <w:rPr>
          <w:rFonts w:asciiTheme="majorEastAsia" w:eastAsiaTheme="majorEastAsia" w:hAnsiTheme="majorEastAsia" w:cs="HGS創英角ｺﾞｼｯｸUB" w:hint="eastAsia"/>
          <w:kern w:val="0"/>
          <w:sz w:val="26"/>
          <w:szCs w:val="26"/>
        </w:rPr>
        <w:t>近隣</w:t>
      </w:r>
      <w:r w:rsidR="004A6771">
        <w:rPr>
          <w:rFonts w:asciiTheme="majorEastAsia" w:eastAsiaTheme="majorEastAsia" w:hAnsiTheme="majorEastAsia" w:cs="HGS創英角ｺﾞｼｯｸUB" w:hint="eastAsia"/>
          <w:kern w:val="0"/>
          <w:sz w:val="26"/>
          <w:szCs w:val="26"/>
        </w:rPr>
        <w:t>市町</w:t>
      </w:r>
      <w:r w:rsidRPr="00AD2D62">
        <w:rPr>
          <w:rFonts w:asciiTheme="majorEastAsia" w:eastAsiaTheme="majorEastAsia" w:hAnsiTheme="majorEastAsia" w:cs="HGS創英角ｺﾞｼｯｸUB" w:hint="eastAsia"/>
          <w:kern w:val="0"/>
          <w:sz w:val="26"/>
          <w:szCs w:val="26"/>
        </w:rPr>
        <w:t>が持つ資源と特色を最大限に引き出し活かし合う新たな</w:t>
      </w:r>
      <w:r>
        <w:rPr>
          <w:rFonts w:asciiTheme="majorEastAsia" w:eastAsiaTheme="majorEastAsia" w:hAnsiTheme="majorEastAsia" w:cs="HGS創英角ｺﾞｼｯｸUB" w:hint="eastAsia"/>
          <w:kern w:val="0"/>
          <w:sz w:val="26"/>
          <w:szCs w:val="26"/>
        </w:rPr>
        <w:t>ネットワーク</w:t>
      </w:r>
      <w:r w:rsidRPr="00AD2D62">
        <w:rPr>
          <w:rFonts w:asciiTheme="majorEastAsia" w:eastAsiaTheme="majorEastAsia" w:hAnsiTheme="majorEastAsia" w:cs="HGS創英角ｺﾞｼｯｸUB" w:hint="eastAsia"/>
          <w:kern w:val="0"/>
          <w:sz w:val="26"/>
          <w:szCs w:val="26"/>
        </w:rPr>
        <w:t>の創造により、</w:t>
      </w:r>
      <w:r>
        <w:rPr>
          <w:rFonts w:asciiTheme="majorEastAsia" w:eastAsiaTheme="majorEastAsia" w:hAnsiTheme="majorEastAsia" w:cs="HGS創英角ｺﾞｼｯｸUB" w:hint="eastAsia"/>
          <w:kern w:val="0"/>
          <w:sz w:val="26"/>
          <w:szCs w:val="26"/>
        </w:rPr>
        <w:t>付加価値を高め、</w:t>
      </w:r>
      <w:r w:rsidR="004A6771">
        <w:rPr>
          <w:rFonts w:asciiTheme="majorEastAsia" w:eastAsiaTheme="majorEastAsia" w:hAnsiTheme="majorEastAsia" w:cs="HGS創英角ｺﾞｼｯｸUB" w:hint="eastAsia"/>
          <w:kern w:val="0"/>
          <w:sz w:val="26"/>
          <w:szCs w:val="26"/>
        </w:rPr>
        <w:t>広域的な連携により</w:t>
      </w:r>
      <w:r>
        <w:rPr>
          <w:rFonts w:asciiTheme="majorEastAsia" w:eastAsiaTheme="majorEastAsia" w:hAnsiTheme="majorEastAsia" w:cs="HGS創英角ｺﾞｼｯｸUB" w:hint="eastAsia"/>
          <w:kern w:val="0"/>
          <w:sz w:val="26"/>
          <w:szCs w:val="26"/>
        </w:rPr>
        <w:t>地域</w:t>
      </w:r>
      <w:r w:rsidRPr="00AD2D62">
        <w:rPr>
          <w:rFonts w:asciiTheme="majorEastAsia" w:eastAsiaTheme="majorEastAsia" w:hAnsiTheme="majorEastAsia" w:cs="HGS創英角ｺﾞｼｯｸUB" w:hint="eastAsia"/>
          <w:kern w:val="0"/>
          <w:sz w:val="26"/>
          <w:szCs w:val="26"/>
        </w:rPr>
        <w:t>全体の機能維持と</w:t>
      </w:r>
      <w:r>
        <w:rPr>
          <w:rFonts w:asciiTheme="majorEastAsia" w:eastAsiaTheme="majorEastAsia" w:hAnsiTheme="majorEastAsia" w:cs="HGS創英角ｺﾞｼｯｸUB" w:hint="eastAsia"/>
          <w:kern w:val="0"/>
          <w:sz w:val="26"/>
          <w:szCs w:val="26"/>
        </w:rPr>
        <w:t>質の向上を図ります。</w:t>
      </w:r>
    </w:p>
    <w:p w:rsidR="00E554F7" w:rsidRPr="003F3922" w:rsidRDefault="00E554F7">
      <w:pPr>
        <w:autoSpaceDE w:val="0"/>
        <w:autoSpaceDN w:val="0"/>
        <w:adjustRightInd w:val="0"/>
        <w:spacing w:line="200" w:lineRule="exact"/>
        <w:rPr>
          <w:rFonts w:asciiTheme="majorEastAsia" w:eastAsiaTheme="majorEastAsia" w:hAnsiTheme="majorEastAsia" w:cs="HGS創英角ｺﾞｼｯｸUB"/>
          <w:kern w:val="0"/>
          <w:sz w:val="26"/>
          <w:szCs w:val="26"/>
        </w:rPr>
      </w:pPr>
    </w:p>
    <w:p w:rsidR="00AF1118" w:rsidRDefault="00B81B69">
      <w:pPr>
        <w:autoSpaceDE w:val="0"/>
        <w:autoSpaceDN w:val="0"/>
        <w:adjustRightInd w:val="0"/>
        <w:spacing w:line="340" w:lineRule="exact"/>
        <w:ind w:leftChars="100" w:left="210" w:firstLineChars="100" w:firstLine="260"/>
        <w:rPr>
          <w:rFonts w:asciiTheme="majorEastAsia" w:eastAsiaTheme="majorEastAsia" w:hAnsiTheme="majorEastAsia" w:cs="HGS創英角ｺﾞｼｯｸUB"/>
          <w:kern w:val="0"/>
          <w:sz w:val="26"/>
          <w:szCs w:val="26"/>
        </w:rPr>
        <w:pPrChange w:id="10" w:author="松島 進" w:date="2015-07-10T18:48:00Z">
          <w:pPr>
            <w:autoSpaceDE w:val="0"/>
            <w:autoSpaceDN w:val="0"/>
            <w:adjustRightInd w:val="0"/>
            <w:ind w:leftChars="100" w:left="210" w:firstLineChars="100" w:firstLine="260"/>
          </w:pPr>
        </w:pPrChange>
      </w:pPr>
      <w:r w:rsidRPr="00AD2D62">
        <w:rPr>
          <w:rFonts w:asciiTheme="majorEastAsia" w:eastAsiaTheme="majorEastAsia" w:hAnsiTheme="majorEastAsia" w:cs="HGS創英角ｺﾞｼｯｸUB" w:hint="eastAsia"/>
          <w:kern w:val="0"/>
          <w:sz w:val="26"/>
          <w:szCs w:val="26"/>
        </w:rPr>
        <w:t>福知山</w:t>
      </w:r>
      <w:r w:rsidR="00767E44" w:rsidRPr="00AD2D62">
        <w:rPr>
          <w:rFonts w:asciiTheme="majorEastAsia" w:eastAsiaTheme="majorEastAsia" w:hAnsiTheme="majorEastAsia" w:cs="HGS創英角ｺﾞｼｯｸUB" w:hint="eastAsia"/>
          <w:kern w:val="0"/>
          <w:sz w:val="26"/>
          <w:szCs w:val="26"/>
        </w:rPr>
        <w:t>市は、</w:t>
      </w:r>
      <w:r w:rsidR="000A3AC4" w:rsidRPr="00AD2D62">
        <w:rPr>
          <w:rFonts w:asciiTheme="majorEastAsia" w:eastAsiaTheme="majorEastAsia" w:hAnsiTheme="majorEastAsia" w:cs="HGS創英角ｺﾞｼｯｸUB" w:hint="eastAsia"/>
          <w:kern w:val="0"/>
          <w:sz w:val="26"/>
          <w:szCs w:val="26"/>
        </w:rPr>
        <w:t>豊かな自然</w:t>
      </w:r>
      <w:r w:rsidR="00726B14" w:rsidRPr="00AD2D62">
        <w:rPr>
          <w:rFonts w:asciiTheme="majorEastAsia" w:eastAsiaTheme="majorEastAsia" w:hAnsiTheme="majorEastAsia" w:cs="HGS創英角ｺﾞｼｯｸUB" w:hint="eastAsia"/>
          <w:kern w:val="0"/>
          <w:sz w:val="26"/>
          <w:szCs w:val="26"/>
        </w:rPr>
        <w:t>、</w:t>
      </w:r>
      <w:r w:rsidR="000A3AC4" w:rsidRPr="00AD2D62">
        <w:rPr>
          <w:rFonts w:asciiTheme="majorEastAsia" w:eastAsiaTheme="majorEastAsia" w:hAnsiTheme="majorEastAsia" w:cs="HGS創英角ｺﾞｼｯｸUB" w:hint="eastAsia"/>
          <w:kern w:val="0"/>
          <w:sz w:val="26"/>
          <w:szCs w:val="26"/>
        </w:rPr>
        <w:t>歴史・文化、充実した教育・医療機関</w:t>
      </w:r>
      <w:r w:rsidR="0006179F" w:rsidRPr="00AD2D62">
        <w:rPr>
          <w:rFonts w:asciiTheme="majorEastAsia" w:eastAsiaTheme="majorEastAsia" w:hAnsiTheme="majorEastAsia" w:cs="HGS創英角ｺﾞｼｯｸUB" w:hint="eastAsia"/>
          <w:kern w:val="0"/>
          <w:sz w:val="26"/>
          <w:szCs w:val="26"/>
        </w:rPr>
        <w:t>、</w:t>
      </w:r>
      <w:r w:rsidR="00AA0C0E">
        <w:rPr>
          <w:rFonts w:asciiTheme="majorEastAsia" w:eastAsiaTheme="majorEastAsia" w:hAnsiTheme="majorEastAsia" w:cs="HGS創英角ｺﾞｼｯｸUB" w:hint="eastAsia"/>
          <w:kern w:val="0"/>
          <w:sz w:val="26"/>
          <w:szCs w:val="26"/>
        </w:rPr>
        <w:t>長年の取り組みにより</w:t>
      </w:r>
      <w:r w:rsidR="00A66B69" w:rsidRPr="00AD2D62">
        <w:rPr>
          <w:rFonts w:asciiTheme="majorEastAsia" w:eastAsiaTheme="majorEastAsia" w:hAnsiTheme="majorEastAsia" w:cs="HGS創英角ｺﾞｼｯｸUB" w:hint="eastAsia"/>
          <w:kern w:val="0"/>
          <w:sz w:val="26"/>
          <w:szCs w:val="26"/>
        </w:rPr>
        <w:t>整備された都市基盤など</w:t>
      </w:r>
      <w:r w:rsidRPr="00AD2D62">
        <w:rPr>
          <w:rFonts w:asciiTheme="majorEastAsia" w:eastAsiaTheme="majorEastAsia" w:hAnsiTheme="majorEastAsia" w:cs="HGS創英角ｺﾞｼｯｸUB" w:hint="eastAsia"/>
          <w:kern w:val="0"/>
          <w:sz w:val="26"/>
          <w:szCs w:val="26"/>
        </w:rPr>
        <w:t>の</w:t>
      </w:r>
      <w:r w:rsidR="00A66B69" w:rsidRPr="00AD2D62">
        <w:rPr>
          <w:rFonts w:asciiTheme="majorEastAsia" w:eastAsiaTheme="majorEastAsia" w:hAnsiTheme="majorEastAsia" w:cs="HGS創英角ｺﾞｼｯｸUB" w:hint="eastAsia"/>
          <w:kern w:val="0"/>
          <w:sz w:val="26"/>
          <w:szCs w:val="26"/>
        </w:rPr>
        <w:t>誇るべき</w:t>
      </w:r>
      <w:r w:rsidR="00726B14" w:rsidRPr="00AD2D62">
        <w:rPr>
          <w:rFonts w:asciiTheme="majorEastAsia" w:eastAsiaTheme="majorEastAsia" w:hAnsiTheme="majorEastAsia" w:cs="HGS創英角ｺﾞｼｯｸUB" w:hint="eastAsia"/>
          <w:kern w:val="0"/>
          <w:sz w:val="26"/>
          <w:szCs w:val="26"/>
        </w:rPr>
        <w:t>資源</w:t>
      </w:r>
      <w:r w:rsidR="004A6771">
        <w:rPr>
          <w:rFonts w:asciiTheme="majorEastAsia" w:eastAsiaTheme="majorEastAsia" w:hAnsiTheme="majorEastAsia" w:cs="HGS創英角ｺﾞｼｯｸUB" w:hint="eastAsia"/>
          <w:kern w:val="0"/>
          <w:sz w:val="26"/>
          <w:szCs w:val="26"/>
        </w:rPr>
        <w:t>を持つとともに</w:t>
      </w:r>
      <w:r w:rsidR="00726B14" w:rsidRPr="00AD2D62">
        <w:rPr>
          <w:rFonts w:asciiTheme="majorEastAsia" w:eastAsiaTheme="majorEastAsia" w:hAnsiTheme="majorEastAsia" w:cs="HGS創英角ｺﾞｼｯｸUB" w:hint="eastAsia"/>
          <w:kern w:val="0"/>
          <w:sz w:val="26"/>
          <w:szCs w:val="26"/>
        </w:rPr>
        <w:t>、</w:t>
      </w:r>
      <w:r w:rsidR="004A6771">
        <w:rPr>
          <w:rFonts w:asciiTheme="majorEastAsia" w:eastAsiaTheme="majorEastAsia" w:hAnsiTheme="majorEastAsia" w:cs="HGS創英角ｺﾞｼｯｸUB" w:hint="eastAsia"/>
          <w:kern w:val="0"/>
          <w:sz w:val="26"/>
          <w:szCs w:val="26"/>
        </w:rPr>
        <w:t>日常生活圏域として周辺地域から多くの人々</w:t>
      </w:r>
      <w:r w:rsidR="007B1FE0">
        <w:rPr>
          <w:rFonts w:asciiTheme="majorEastAsia" w:eastAsiaTheme="majorEastAsia" w:hAnsiTheme="majorEastAsia" w:cs="HGS創英角ｺﾞｼｯｸUB" w:hint="eastAsia"/>
          <w:kern w:val="0"/>
          <w:sz w:val="26"/>
          <w:szCs w:val="26"/>
        </w:rPr>
        <w:t>が集うこと</w:t>
      </w:r>
      <w:r w:rsidR="00F23A93">
        <w:rPr>
          <w:rFonts w:asciiTheme="majorEastAsia" w:eastAsiaTheme="majorEastAsia" w:hAnsiTheme="majorEastAsia" w:cs="HGS創英角ｺﾞｼｯｸUB" w:hint="eastAsia"/>
          <w:kern w:val="0"/>
          <w:sz w:val="26"/>
          <w:szCs w:val="26"/>
        </w:rPr>
        <w:t>により、</w:t>
      </w:r>
      <w:r w:rsidR="00726B14" w:rsidRPr="00AD2D62">
        <w:rPr>
          <w:rFonts w:asciiTheme="majorEastAsia" w:eastAsiaTheme="majorEastAsia" w:hAnsiTheme="majorEastAsia" w:cs="HGS創英角ｺﾞｼｯｸUB" w:hint="eastAsia"/>
          <w:kern w:val="0"/>
          <w:sz w:val="26"/>
          <w:szCs w:val="26"/>
        </w:rPr>
        <w:t>人とまち</w:t>
      </w:r>
      <w:r w:rsidR="007B1FE0">
        <w:rPr>
          <w:rFonts w:asciiTheme="majorEastAsia" w:eastAsiaTheme="majorEastAsia" w:hAnsiTheme="majorEastAsia" w:cs="HGS創英角ｺﾞｼｯｸUB" w:hint="eastAsia"/>
          <w:kern w:val="0"/>
          <w:sz w:val="26"/>
          <w:szCs w:val="26"/>
        </w:rPr>
        <w:t>と</w:t>
      </w:r>
      <w:r w:rsidR="00726B14" w:rsidRPr="00AD2D62">
        <w:rPr>
          <w:rFonts w:asciiTheme="majorEastAsia" w:eastAsiaTheme="majorEastAsia" w:hAnsiTheme="majorEastAsia" w:cs="HGS創英角ｺﾞｼｯｸUB" w:hint="eastAsia"/>
          <w:kern w:val="0"/>
          <w:sz w:val="26"/>
          <w:szCs w:val="26"/>
        </w:rPr>
        <w:t>の様々な交流</w:t>
      </w:r>
      <w:r w:rsidR="007B1FE0">
        <w:rPr>
          <w:rFonts w:asciiTheme="majorEastAsia" w:eastAsiaTheme="majorEastAsia" w:hAnsiTheme="majorEastAsia" w:cs="HGS創英角ｺﾞｼｯｸUB" w:hint="eastAsia"/>
          <w:kern w:val="0"/>
          <w:sz w:val="26"/>
          <w:szCs w:val="26"/>
        </w:rPr>
        <w:t>を</w:t>
      </w:r>
      <w:r w:rsidR="002A1BB2" w:rsidRPr="00AD2D62">
        <w:rPr>
          <w:rFonts w:asciiTheme="majorEastAsia" w:eastAsiaTheme="majorEastAsia" w:hAnsiTheme="majorEastAsia" w:cs="HGS創英角ｺﾞｼｯｸUB" w:hint="eastAsia"/>
          <w:kern w:val="0"/>
          <w:sz w:val="26"/>
          <w:szCs w:val="26"/>
        </w:rPr>
        <w:t>創り出</w:t>
      </w:r>
      <w:r w:rsidR="00767E44" w:rsidRPr="00AD2D62">
        <w:rPr>
          <w:rFonts w:asciiTheme="majorEastAsia" w:eastAsiaTheme="majorEastAsia" w:hAnsiTheme="majorEastAsia" w:cs="HGS創英角ｺﾞｼｯｸUB" w:hint="eastAsia"/>
          <w:kern w:val="0"/>
          <w:sz w:val="26"/>
          <w:szCs w:val="26"/>
        </w:rPr>
        <w:t>す</w:t>
      </w:r>
      <w:r w:rsidR="00726B14" w:rsidRPr="00AD2D62">
        <w:rPr>
          <w:rFonts w:asciiTheme="majorEastAsia" w:eastAsiaTheme="majorEastAsia" w:hAnsiTheme="majorEastAsia" w:cs="HGS創英角ｺﾞｼｯｸUB" w:hint="eastAsia"/>
          <w:kern w:val="0"/>
          <w:sz w:val="26"/>
          <w:szCs w:val="26"/>
        </w:rPr>
        <w:t>活力</w:t>
      </w:r>
      <w:r w:rsidR="007B1FE0">
        <w:rPr>
          <w:rFonts w:asciiTheme="majorEastAsia" w:eastAsiaTheme="majorEastAsia" w:hAnsiTheme="majorEastAsia" w:cs="HGS創英角ｺﾞｼｯｸUB" w:hint="eastAsia"/>
          <w:kern w:val="0"/>
          <w:sz w:val="26"/>
          <w:szCs w:val="26"/>
        </w:rPr>
        <w:t>を持っています。</w:t>
      </w:r>
      <w:r w:rsidR="00726B14" w:rsidRPr="00AD2D62">
        <w:rPr>
          <w:rFonts w:asciiTheme="majorEastAsia" w:eastAsiaTheme="majorEastAsia" w:hAnsiTheme="majorEastAsia" w:cs="HGS創英角ｺﾞｼｯｸUB" w:hint="eastAsia"/>
          <w:kern w:val="0"/>
          <w:sz w:val="26"/>
          <w:szCs w:val="26"/>
        </w:rPr>
        <w:t>“わ</w:t>
      </w:r>
      <w:r w:rsidR="00767E44" w:rsidRPr="00AD2D62">
        <w:rPr>
          <w:rFonts w:asciiTheme="majorEastAsia" w:eastAsiaTheme="majorEastAsia" w:hAnsiTheme="majorEastAsia" w:cs="HGS創英角ｺﾞｼｯｸUB" w:hint="eastAsia"/>
          <w:kern w:val="0"/>
          <w:sz w:val="26"/>
          <w:szCs w:val="26"/>
        </w:rPr>
        <w:t>”</w:t>
      </w:r>
      <w:r w:rsidR="007B1FE0">
        <w:rPr>
          <w:rFonts w:asciiTheme="majorEastAsia" w:eastAsiaTheme="majorEastAsia" w:hAnsiTheme="majorEastAsia" w:cs="HGS創英角ｺﾞｼｯｸUB" w:hint="eastAsia"/>
          <w:kern w:val="0"/>
          <w:sz w:val="26"/>
          <w:szCs w:val="26"/>
        </w:rPr>
        <w:t>を原動力とした交流により</w:t>
      </w:r>
      <w:r w:rsidR="00EF5F5A">
        <w:rPr>
          <w:rFonts w:asciiTheme="majorEastAsia" w:eastAsiaTheme="majorEastAsia" w:hAnsiTheme="majorEastAsia" w:cs="HGS創英角ｺﾞｼｯｸUB" w:hint="eastAsia"/>
          <w:kern w:val="0"/>
          <w:sz w:val="26"/>
          <w:szCs w:val="26"/>
        </w:rPr>
        <w:t>住民自らの中からわき出る力を集めることで</w:t>
      </w:r>
      <w:r w:rsidR="00767E44" w:rsidRPr="00AD2D62">
        <w:rPr>
          <w:rFonts w:asciiTheme="majorEastAsia" w:eastAsiaTheme="majorEastAsia" w:hAnsiTheme="majorEastAsia" w:cs="HGS創英角ｺﾞｼｯｸUB" w:hint="eastAsia"/>
          <w:kern w:val="0"/>
          <w:sz w:val="26"/>
          <w:szCs w:val="26"/>
        </w:rPr>
        <w:t>、</w:t>
      </w:r>
      <w:r w:rsidRPr="00AD2D62">
        <w:rPr>
          <w:rFonts w:asciiTheme="majorEastAsia" w:eastAsiaTheme="majorEastAsia" w:hAnsiTheme="majorEastAsia" w:cs="HGS創英角ｺﾞｼｯｸUB" w:hint="eastAsia"/>
          <w:kern w:val="0"/>
          <w:sz w:val="26"/>
          <w:szCs w:val="26"/>
        </w:rPr>
        <w:t>ここ</w:t>
      </w:r>
      <w:r w:rsidR="00EF5F5A">
        <w:rPr>
          <w:rFonts w:asciiTheme="majorEastAsia" w:eastAsiaTheme="majorEastAsia" w:hAnsiTheme="majorEastAsia" w:cs="HGS創英角ｺﾞｼｯｸUB" w:hint="eastAsia"/>
          <w:kern w:val="0"/>
          <w:sz w:val="26"/>
          <w:szCs w:val="26"/>
        </w:rPr>
        <w:t>で暮らす様々な人々</w:t>
      </w:r>
      <w:r w:rsidR="00767E44" w:rsidRPr="00AD2D62">
        <w:rPr>
          <w:rFonts w:asciiTheme="majorEastAsia" w:eastAsiaTheme="majorEastAsia" w:hAnsiTheme="majorEastAsia" w:cs="HGS創英角ｺﾞｼｯｸUB" w:hint="eastAsia"/>
          <w:kern w:val="0"/>
          <w:sz w:val="26"/>
          <w:szCs w:val="26"/>
        </w:rPr>
        <w:t>が</w:t>
      </w:r>
      <w:r w:rsidR="00767E44" w:rsidRPr="00561F46">
        <w:rPr>
          <w:rFonts w:asciiTheme="majorEastAsia" w:eastAsiaTheme="majorEastAsia" w:hAnsiTheme="majorEastAsia" w:cs="HGS創英角ｺﾞｼｯｸUB" w:hint="eastAsia"/>
          <w:kern w:val="0"/>
          <w:sz w:val="26"/>
          <w:szCs w:val="26"/>
        </w:rPr>
        <w:t>それぞれの思いや願いを</w:t>
      </w:r>
      <w:r w:rsidR="00EF5F5A" w:rsidRPr="00561F46">
        <w:rPr>
          <w:rFonts w:asciiTheme="majorEastAsia" w:eastAsiaTheme="majorEastAsia" w:hAnsiTheme="majorEastAsia" w:cs="HGS創英角ｺﾞｼｯｸUB" w:hint="eastAsia"/>
          <w:kern w:val="0"/>
          <w:sz w:val="26"/>
          <w:szCs w:val="26"/>
        </w:rPr>
        <w:t>自ら</w:t>
      </w:r>
      <w:r w:rsidR="00767E44" w:rsidRPr="00561F46">
        <w:rPr>
          <w:rFonts w:asciiTheme="majorEastAsia" w:eastAsiaTheme="majorEastAsia" w:hAnsiTheme="majorEastAsia" w:cs="HGS創英角ｺﾞｼｯｸUB" w:hint="eastAsia"/>
          <w:kern w:val="0"/>
          <w:sz w:val="26"/>
          <w:szCs w:val="26"/>
        </w:rPr>
        <w:t>実現することのできる、</w:t>
      </w:r>
      <w:r w:rsidR="00767E44" w:rsidRPr="00561F46">
        <w:rPr>
          <w:rFonts w:asciiTheme="majorEastAsia" w:eastAsiaTheme="majorEastAsia" w:hAnsiTheme="majorEastAsia" w:cs="HGS創英角ｺﾞｼｯｸUB" w:hint="eastAsia"/>
          <w:b/>
          <w:kern w:val="0"/>
          <w:sz w:val="26"/>
          <w:szCs w:val="26"/>
        </w:rPr>
        <w:t>多</w:t>
      </w:r>
      <w:r w:rsidR="002A1BB2" w:rsidRPr="00561F46">
        <w:rPr>
          <w:rFonts w:asciiTheme="majorEastAsia" w:eastAsiaTheme="majorEastAsia" w:hAnsiTheme="majorEastAsia" w:cs="HGS創英角ｺﾞｼｯｸUB" w:hint="eastAsia"/>
          <w:b/>
          <w:kern w:val="0"/>
          <w:sz w:val="26"/>
          <w:szCs w:val="26"/>
        </w:rPr>
        <w:t>様性</w:t>
      </w:r>
      <w:r w:rsidR="00767E44" w:rsidRPr="00561F46">
        <w:rPr>
          <w:rFonts w:asciiTheme="majorEastAsia" w:eastAsiaTheme="majorEastAsia" w:hAnsiTheme="majorEastAsia" w:cs="HGS創英角ｺﾞｼｯｸUB" w:hint="eastAsia"/>
          <w:b/>
          <w:kern w:val="0"/>
          <w:sz w:val="26"/>
          <w:szCs w:val="26"/>
        </w:rPr>
        <w:t>あふれる</w:t>
      </w:r>
      <w:r w:rsidR="00AF1118" w:rsidRPr="00561F46">
        <w:rPr>
          <w:rFonts w:asciiTheme="majorEastAsia" w:eastAsiaTheme="majorEastAsia" w:hAnsiTheme="majorEastAsia" w:cs="HGS創英角ｺﾞｼｯｸUB" w:hint="eastAsia"/>
          <w:b/>
          <w:kern w:val="0"/>
          <w:sz w:val="26"/>
          <w:szCs w:val="26"/>
        </w:rPr>
        <w:t>高次機能都市</w:t>
      </w:r>
      <w:r w:rsidR="00767E44" w:rsidRPr="00561F46">
        <w:rPr>
          <w:rFonts w:asciiTheme="majorEastAsia" w:eastAsiaTheme="majorEastAsia" w:hAnsiTheme="majorEastAsia" w:cs="HGS創英角ｺﾞｼｯｸUB" w:hint="eastAsia"/>
          <w:kern w:val="0"/>
          <w:sz w:val="26"/>
          <w:szCs w:val="26"/>
        </w:rPr>
        <w:t>を</w:t>
      </w:r>
      <w:ins w:id="11" w:author="松島 進" w:date="2015-07-10T15:51:00Z">
        <w:r w:rsidR="003B46E5">
          <w:rPr>
            <w:rFonts w:asciiTheme="majorEastAsia" w:eastAsiaTheme="majorEastAsia" w:hAnsiTheme="majorEastAsia" w:cs="HGS創英角ｺﾞｼｯｸUB" w:hint="eastAsia"/>
            <w:kern w:val="0"/>
            <w:sz w:val="26"/>
            <w:szCs w:val="26"/>
          </w:rPr>
          <w:t>めざ</w:t>
        </w:r>
      </w:ins>
      <w:del w:id="12" w:author="松島 進" w:date="2015-07-10T15:51:00Z">
        <w:r w:rsidR="00767E44" w:rsidRPr="00561F46" w:rsidDel="003B46E5">
          <w:rPr>
            <w:rFonts w:asciiTheme="majorEastAsia" w:eastAsiaTheme="majorEastAsia" w:hAnsiTheme="majorEastAsia" w:cs="HGS創英角ｺﾞｼｯｸUB" w:hint="eastAsia"/>
            <w:kern w:val="0"/>
            <w:sz w:val="26"/>
            <w:szCs w:val="26"/>
          </w:rPr>
          <w:delText>目指</w:delText>
        </w:r>
      </w:del>
      <w:r w:rsidR="00767E44" w:rsidRPr="00561F46">
        <w:rPr>
          <w:rFonts w:asciiTheme="majorEastAsia" w:eastAsiaTheme="majorEastAsia" w:hAnsiTheme="majorEastAsia" w:cs="HGS創英角ｺﾞｼｯｸUB" w:hint="eastAsia"/>
          <w:kern w:val="0"/>
          <w:sz w:val="26"/>
          <w:szCs w:val="26"/>
        </w:rPr>
        <w:t>します。</w:t>
      </w:r>
    </w:p>
    <w:p w:rsidR="000A5379" w:rsidRDefault="000A5379">
      <w:pPr>
        <w:autoSpaceDE w:val="0"/>
        <w:autoSpaceDN w:val="0"/>
        <w:adjustRightInd w:val="0"/>
        <w:spacing w:line="340" w:lineRule="exact"/>
        <w:ind w:leftChars="100" w:left="210" w:firstLineChars="100" w:firstLine="260"/>
        <w:jc w:val="left"/>
        <w:rPr>
          <w:ins w:id="13" w:author="松島 進" w:date="2015-07-10T18:44:00Z"/>
          <w:rFonts w:asciiTheme="majorEastAsia" w:eastAsiaTheme="majorEastAsia" w:hAnsiTheme="majorEastAsia" w:cs="HGS創英角ｺﾞｼｯｸUB"/>
          <w:kern w:val="0"/>
          <w:sz w:val="26"/>
          <w:szCs w:val="26"/>
        </w:rPr>
        <w:pPrChange w:id="14" w:author="松島 進" w:date="2015-07-10T18:48:00Z">
          <w:pPr>
            <w:autoSpaceDE w:val="0"/>
            <w:autoSpaceDN w:val="0"/>
            <w:adjustRightInd w:val="0"/>
            <w:ind w:leftChars="100" w:left="210" w:firstLineChars="100" w:firstLine="260"/>
            <w:jc w:val="left"/>
          </w:pPr>
        </w:pPrChange>
      </w:pPr>
    </w:p>
    <w:p w:rsidR="00B6000F" w:rsidRPr="00B6000F" w:rsidRDefault="00B6000F">
      <w:pPr>
        <w:spacing w:line="340" w:lineRule="exact"/>
        <w:ind w:leftChars="124" w:left="260" w:firstLineChars="100" w:firstLine="260"/>
        <w:rPr>
          <w:ins w:id="15" w:author="松島 進" w:date="2015-07-10T18:44:00Z"/>
          <w:rFonts w:asciiTheme="majorEastAsia" w:eastAsiaTheme="majorEastAsia" w:hAnsiTheme="majorEastAsia"/>
          <w:sz w:val="26"/>
          <w:szCs w:val="26"/>
          <w:rPrChange w:id="16" w:author="松島 進" w:date="2015-07-10T18:47:00Z">
            <w:rPr>
              <w:ins w:id="17" w:author="松島 進" w:date="2015-07-10T18:44:00Z"/>
            </w:rPr>
          </w:rPrChange>
        </w:rPr>
        <w:pPrChange w:id="18" w:author="松島 進" w:date="2015-07-10T18:48:00Z">
          <w:pPr>
            <w:ind w:firstLineChars="100" w:firstLine="210"/>
          </w:pPr>
        </w:pPrChange>
      </w:pPr>
      <w:ins w:id="19" w:author="松島 進" w:date="2015-07-10T18:44:00Z">
        <w:r w:rsidRPr="00B6000F">
          <w:rPr>
            <w:rFonts w:asciiTheme="majorEastAsia" w:eastAsiaTheme="majorEastAsia" w:hAnsiTheme="majorEastAsia" w:hint="eastAsia"/>
            <w:sz w:val="26"/>
            <w:szCs w:val="26"/>
            <w:rPrChange w:id="20" w:author="松島 進" w:date="2015-07-10T18:47:00Z">
              <w:rPr>
                <w:rFonts w:hint="eastAsia"/>
              </w:rPr>
            </w:rPrChange>
          </w:rPr>
          <w:t>本市は、これまで医・職・住・遊・学といった都市基盤の整備に取組んできており、とりわけ京都府北部唯一の地域救命救急センターである福知山市民病院、府北部最大の規模を誇る長田野工業団地、府北部唯一の4年制大学や多数の高等学校などの集積、さらには大都市圏や日本海側を結ぶＪＲ山陰本線・福知山線や京都丹後鉄道宮福線、高速道路などの交通結節点といった多様で高度な機能が集積しています。本市は、こうした都市的エリアと豊かな自然に囲まれた農山村エリアを併せもつ、多様な地域で構成されています。</w:t>
        </w:r>
      </w:ins>
    </w:p>
    <w:p w:rsidR="00436249" w:rsidRDefault="00436249">
      <w:pPr>
        <w:spacing w:line="200" w:lineRule="exact"/>
        <w:ind w:leftChars="124" w:left="283" w:hangingChars="9" w:hanging="23"/>
        <w:rPr>
          <w:ins w:id="21" w:author="松島 進" w:date="2015-07-10T18:48:00Z"/>
          <w:rFonts w:asciiTheme="majorEastAsia" w:eastAsiaTheme="majorEastAsia" w:hAnsiTheme="majorEastAsia"/>
          <w:sz w:val="26"/>
          <w:szCs w:val="26"/>
        </w:rPr>
        <w:pPrChange w:id="22" w:author="松島 進" w:date="2015-07-10T18:49:00Z">
          <w:pPr>
            <w:ind w:firstLineChars="100" w:firstLine="260"/>
          </w:pPr>
        </w:pPrChange>
      </w:pPr>
    </w:p>
    <w:p w:rsidR="00B6000F" w:rsidRPr="00B6000F" w:rsidRDefault="00B6000F">
      <w:pPr>
        <w:spacing w:line="340" w:lineRule="exact"/>
        <w:ind w:leftChars="124" w:left="260" w:firstLineChars="100" w:firstLine="260"/>
        <w:rPr>
          <w:ins w:id="23" w:author="松島 進" w:date="2015-07-10T18:44:00Z"/>
          <w:rFonts w:asciiTheme="majorEastAsia" w:eastAsiaTheme="majorEastAsia" w:hAnsiTheme="majorEastAsia"/>
          <w:sz w:val="26"/>
          <w:szCs w:val="26"/>
          <w:rPrChange w:id="24" w:author="松島 進" w:date="2015-07-10T18:47:00Z">
            <w:rPr>
              <w:ins w:id="25" w:author="松島 進" w:date="2015-07-10T18:44:00Z"/>
            </w:rPr>
          </w:rPrChange>
        </w:rPr>
        <w:pPrChange w:id="26" w:author="松島 進" w:date="2015-07-10T18:49:00Z">
          <w:pPr>
            <w:ind w:firstLineChars="100" w:firstLine="210"/>
          </w:pPr>
        </w:pPrChange>
      </w:pPr>
      <w:ins w:id="27" w:author="松島 進" w:date="2015-07-10T18:44:00Z">
        <w:r w:rsidRPr="00B6000F">
          <w:rPr>
            <w:rFonts w:asciiTheme="majorEastAsia" w:eastAsiaTheme="majorEastAsia" w:hAnsiTheme="majorEastAsia" w:hint="eastAsia"/>
            <w:sz w:val="26"/>
            <w:szCs w:val="26"/>
            <w:rPrChange w:id="28" w:author="松島 進" w:date="2015-07-10T18:47:00Z">
              <w:rPr>
                <w:rFonts w:hint="eastAsia"/>
              </w:rPr>
            </w:rPrChange>
          </w:rPr>
          <w:t>都市的エリアでは、これらの都市機能の集積により、利便性の高いアクティブな都市的生活を送ることができます。</w:t>
        </w:r>
      </w:ins>
    </w:p>
    <w:p w:rsidR="00B6000F" w:rsidRPr="00B6000F" w:rsidRDefault="00B6000F">
      <w:pPr>
        <w:spacing w:line="340" w:lineRule="exact"/>
        <w:ind w:leftChars="124" w:left="283" w:hangingChars="9" w:hanging="23"/>
        <w:rPr>
          <w:ins w:id="29" w:author="松島 進" w:date="2015-07-10T18:44:00Z"/>
          <w:rFonts w:asciiTheme="majorEastAsia" w:eastAsiaTheme="majorEastAsia" w:hAnsiTheme="majorEastAsia"/>
          <w:sz w:val="26"/>
          <w:szCs w:val="26"/>
          <w:rPrChange w:id="30" w:author="松島 進" w:date="2015-07-10T18:47:00Z">
            <w:rPr>
              <w:ins w:id="31" w:author="松島 進" w:date="2015-07-10T18:44:00Z"/>
            </w:rPr>
          </w:rPrChange>
        </w:rPr>
        <w:pPrChange w:id="32" w:author="松島 進" w:date="2015-07-10T18:48:00Z">
          <w:pPr>
            <w:ind w:firstLineChars="100" w:firstLine="210"/>
          </w:pPr>
        </w:pPrChange>
      </w:pPr>
      <w:ins w:id="33" w:author="松島 進" w:date="2015-07-10T18:44:00Z">
        <w:r w:rsidRPr="00B6000F">
          <w:rPr>
            <w:rFonts w:asciiTheme="majorEastAsia" w:eastAsiaTheme="majorEastAsia" w:hAnsiTheme="majorEastAsia" w:hint="eastAsia"/>
            <w:sz w:val="26"/>
            <w:szCs w:val="26"/>
            <w:rPrChange w:id="34" w:author="松島 進" w:date="2015-07-10T18:47:00Z">
              <w:rPr>
                <w:rFonts w:hint="eastAsia"/>
              </w:rPr>
            </w:rPrChange>
          </w:rPr>
          <w:t>農山村エリアでは、豊かな自然環境の中で、大江山などの観光資源、長田野工業団地アネックス京都三和などの製造業の拠点、和紙や漆などの伝統工芸産業、農業など多様な資源や産業機能も備え、自然豊かな生活を送ることができます。</w:t>
        </w:r>
      </w:ins>
    </w:p>
    <w:p w:rsidR="00B6000F" w:rsidRPr="00B6000F" w:rsidRDefault="00B6000F">
      <w:pPr>
        <w:spacing w:line="340" w:lineRule="exact"/>
        <w:ind w:leftChars="124" w:left="283" w:hangingChars="9" w:hanging="23"/>
        <w:rPr>
          <w:ins w:id="35" w:author="松島 進" w:date="2015-07-10T18:44:00Z"/>
          <w:rFonts w:asciiTheme="majorEastAsia" w:eastAsiaTheme="majorEastAsia" w:hAnsiTheme="majorEastAsia"/>
          <w:sz w:val="26"/>
          <w:szCs w:val="26"/>
          <w:rPrChange w:id="36" w:author="松島 進" w:date="2015-07-10T18:47:00Z">
            <w:rPr>
              <w:ins w:id="37" w:author="松島 進" w:date="2015-07-10T18:44:00Z"/>
            </w:rPr>
          </w:rPrChange>
        </w:rPr>
        <w:pPrChange w:id="38" w:author="松島 進" w:date="2015-07-10T18:48:00Z">
          <w:pPr>
            <w:ind w:firstLineChars="100" w:firstLine="210"/>
          </w:pPr>
        </w:pPrChange>
      </w:pPr>
      <w:ins w:id="39" w:author="松島 進" w:date="2015-07-10T18:44:00Z">
        <w:r w:rsidRPr="00B6000F">
          <w:rPr>
            <w:rFonts w:asciiTheme="majorEastAsia" w:eastAsiaTheme="majorEastAsia" w:hAnsiTheme="majorEastAsia" w:hint="eastAsia"/>
            <w:sz w:val="26"/>
            <w:szCs w:val="26"/>
            <w:rPrChange w:id="40" w:author="松島 進" w:date="2015-07-10T18:47:00Z">
              <w:rPr>
                <w:rFonts w:hint="eastAsia"/>
              </w:rPr>
            </w:rPrChange>
          </w:rPr>
          <w:t>また、福知山市域内の両エリアが鉄道や幹線道路でしっかり結びついており、それぞれのエリアの良さをお互いに享受できる多様性を持っています。</w:t>
        </w:r>
      </w:ins>
    </w:p>
    <w:p w:rsidR="00436249" w:rsidRDefault="00436249">
      <w:pPr>
        <w:widowControl/>
        <w:spacing w:line="200" w:lineRule="exact"/>
        <w:ind w:leftChars="124" w:left="283" w:hangingChars="9" w:hanging="23"/>
        <w:jc w:val="left"/>
        <w:rPr>
          <w:ins w:id="41" w:author="松島 進" w:date="2015-07-10T18:48:00Z"/>
          <w:rFonts w:asciiTheme="majorEastAsia" w:eastAsiaTheme="majorEastAsia" w:hAnsiTheme="majorEastAsia"/>
          <w:sz w:val="26"/>
          <w:szCs w:val="26"/>
        </w:rPr>
        <w:pPrChange w:id="42" w:author="松島 進" w:date="2015-07-10T18:49:00Z">
          <w:pPr>
            <w:ind w:firstLineChars="100" w:firstLine="260"/>
          </w:pPr>
        </w:pPrChange>
      </w:pPr>
    </w:p>
    <w:p w:rsidR="00B6000F" w:rsidRPr="00B6000F" w:rsidRDefault="00B6000F">
      <w:pPr>
        <w:widowControl/>
        <w:spacing w:line="340" w:lineRule="exact"/>
        <w:ind w:leftChars="124" w:left="260" w:firstLineChars="100" w:firstLine="260"/>
        <w:jc w:val="left"/>
        <w:rPr>
          <w:ins w:id="43" w:author="松島 進" w:date="2015-07-10T18:44:00Z"/>
          <w:rFonts w:asciiTheme="majorEastAsia" w:eastAsiaTheme="majorEastAsia" w:hAnsiTheme="majorEastAsia"/>
          <w:sz w:val="26"/>
          <w:szCs w:val="26"/>
          <w:rPrChange w:id="44" w:author="松島 進" w:date="2015-07-10T18:47:00Z">
            <w:rPr>
              <w:ins w:id="45" w:author="松島 進" w:date="2015-07-10T18:44:00Z"/>
            </w:rPr>
          </w:rPrChange>
        </w:rPr>
        <w:pPrChange w:id="46" w:author="松島 進" w:date="2015-07-10T18:49:00Z">
          <w:pPr>
            <w:ind w:firstLineChars="100" w:firstLine="210"/>
          </w:pPr>
        </w:pPrChange>
      </w:pPr>
      <w:ins w:id="47" w:author="松島 進" w:date="2015-07-10T18:44:00Z">
        <w:r w:rsidRPr="00B6000F">
          <w:rPr>
            <w:rFonts w:asciiTheme="majorEastAsia" w:eastAsiaTheme="majorEastAsia" w:hAnsiTheme="majorEastAsia" w:hint="eastAsia"/>
            <w:sz w:val="26"/>
            <w:szCs w:val="26"/>
            <w:rPrChange w:id="48" w:author="松島 進" w:date="2015-07-10T18:47:00Z">
              <w:rPr>
                <w:rFonts w:hint="eastAsia"/>
              </w:rPr>
            </w:rPrChange>
          </w:rPr>
          <w:t>さらには、京阪神地域や日本海と近接した立地条件のもと、鉄道や高速道路が整備されたことにより、1時間程度で大都市のサービスや、海の恵みなども身近に選択できる地域であり、市内外を問わず多様な生活を享受できる高度な機能が集積した都市であります。</w:t>
        </w:r>
      </w:ins>
    </w:p>
    <w:p w:rsidR="00436249" w:rsidRDefault="00436249">
      <w:pPr>
        <w:spacing w:line="200" w:lineRule="exact"/>
        <w:ind w:leftChars="124" w:left="283" w:hangingChars="9" w:hanging="23"/>
        <w:rPr>
          <w:ins w:id="49" w:author="松島 進" w:date="2015-07-10T18:48:00Z"/>
          <w:rFonts w:asciiTheme="majorEastAsia" w:eastAsiaTheme="majorEastAsia" w:hAnsiTheme="majorEastAsia"/>
          <w:sz w:val="26"/>
          <w:szCs w:val="26"/>
        </w:rPr>
        <w:pPrChange w:id="50" w:author="松島 進" w:date="2015-07-10T18:50:00Z">
          <w:pPr>
            <w:widowControl/>
            <w:jc w:val="left"/>
          </w:pPr>
        </w:pPrChange>
      </w:pPr>
    </w:p>
    <w:p w:rsidR="00B6000F" w:rsidRPr="00B6000F" w:rsidDel="00B6000F" w:rsidRDefault="00B6000F">
      <w:pPr>
        <w:spacing w:line="340" w:lineRule="exact"/>
        <w:ind w:leftChars="124" w:left="260" w:firstLineChars="100" w:firstLine="260"/>
        <w:rPr>
          <w:del w:id="51" w:author="松島 進" w:date="2015-07-10T18:47:00Z"/>
          <w:rFonts w:asciiTheme="majorEastAsia" w:eastAsiaTheme="majorEastAsia" w:hAnsiTheme="majorEastAsia" w:cs="HGS創英角ｺﾞｼｯｸUB"/>
          <w:kern w:val="0"/>
          <w:sz w:val="26"/>
          <w:szCs w:val="26"/>
        </w:rPr>
        <w:pPrChange w:id="52" w:author="松島 進" w:date="2015-07-10T18:49:00Z">
          <w:pPr>
            <w:autoSpaceDE w:val="0"/>
            <w:autoSpaceDN w:val="0"/>
            <w:adjustRightInd w:val="0"/>
            <w:ind w:leftChars="100" w:left="210" w:firstLineChars="100" w:firstLine="210"/>
            <w:jc w:val="left"/>
          </w:pPr>
        </w:pPrChange>
      </w:pPr>
      <w:ins w:id="53" w:author="松島 進" w:date="2015-07-10T18:44:00Z">
        <w:r w:rsidRPr="00B6000F">
          <w:rPr>
            <w:rFonts w:asciiTheme="majorEastAsia" w:eastAsiaTheme="majorEastAsia" w:hAnsiTheme="majorEastAsia" w:hint="eastAsia"/>
            <w:sz w:val="26"/>
            <w:szCs w:val="26"/>
            <w:rPrChange w:id="54" w:author="松島 進" w:date="2015-07-10T18:47:00Z">
              <w:rPr>
                <w:rFonts w:hint="eastAsia"/>
              </w:rPr>
            </w:rPrChange>
          </w:rPr>
          <w:t>都市と農山村の両方の基盤を活かした人口の定着と流入が図られるよう、一層、機能の充実・整備を図ることとします。</w:t>
        </w:r>
      </w:ins>
    </w:p>
    <w:p w:rsidR="00B6000F" w:rsidRDefault="00B6000F">
      <w:pPr>
        <w:spacing w:line="340" w:lineRule="exact"/>
        <w:ind w:leftChars="124" w:left="260" w:firstLineChars="100" w:firstLine="261"/>
        <w:rPr>
          <w:ins w:id="55" w:author="松島 進" w:date="2015-07-10T18:42:00Z"/>
          <w:rFonts w:asciiTheme="majorEastAsia" w:eastAsiaTheme="majorEastAsia" w:hAnsiTheme="majorEastAsia" w:cs="HGS創英角ｺﾞｼｯｸUB"/>
          <w:b/>
          <w:kern w:val="0"/>
          <w:sz w:val="26"/>
          <w:szCs w:val="26"/>
        </w:rPr>
        <w:pPrChange w:id="56" w:author="松島 進" w:date="2015-07-10T18:49:00Z">
          <w:pPr>
            <w:widowControl/>
            <w:jc w:val="left"/>
          </w:pPr>
        </w:pPrChange>
      </w:pPr>
      <w:ins w:id="57" w:author="松島 進" w:date="2015-07-10T18:42:00Z">
        <w:r>
          <w:rPr>
            <w:rFonts w:asciiTheme="majorEastAsia" w:eastAsiaTheme="majorEastAsia" w:hAnsiTheme="majorEastAsia" w:cs="HGS創英角ｺﾞｼｯｸUB"/>
            <w:b/>
            <w:kern w:val="0"/>
            <w:sz w:val="26"/>
            <w:szCs w:val="26"/>
          </w:rPr>
          <w:br w:type="page"/>
        </w:r>
      </w:ins>
    </w:p>
    <w:p w:rsidR="00D76AEA" w:rsidRDefault="00196966" w:rsidP="00C705EB">
      <w:pPr>
        <w:autoSpaceDE w:val="0"/>
        <w:autoSpaceDN w:val="0"/>
        <w:adjustRightInd w:val="0"/>
        <w:jc w:val="left"/>
        <w:rPr>
          <w:rFonts w:asciiTheme="majorEastAsia" w:eastAsiaTheme="majorEastAsia" w:hAnsiTheme="majorEastAsia" w:cs="HGS創英角ｺﾞｼｯｸUB"/>
          <w:b/>
          <w:kern w:val="0"/>
          <w:sz w:val="26"/>
          <w:szCs w:val="26"/>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33344" behindDoc="0" locked="0" layoutInCell="1" allowOverlap="1" wp14:anchorId="165ECC10" wp14:editId="4DC72EFE">
                <wp:simplePos x="0" y="0"/>
                <wp:positionH relativeFrom="column">
                  <wp:posOffset>-827405</wp:posOffset>
                </wp:positionH>
                <wp:positionV relativeFrom="paragraph">
                  <wp:posOffset>-468312</wp:posOffset>
                </wp:positionV>
                <wp:extent cx="1314450" cy="685800"/>
                <wp:effectExtent l="0" t="0" r="19050" b="19050"/>
                <wp:wrapNone/>
                <wp:docPr id="9" name="正方形/長方形 9"/>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9" o:spid="_x0000_s1033" style="position:absolute;margin-left:-65.15pt;margin-top:-36.85pt;width:103.5pt;height:54pt;z-index:251833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zwOkwIAABoFAAAOAAAAZHJzL2Uyb0RvYy54bWysVEtu2zAQ3RfoHQjuG9munY9hOTASuCgQ&#10;JAaSImuaoiwBFMmStCX3Hu0B2nXXRRc9TgP0Fn2kFMf5rIpqQc1whjN8b2Y4OW0qSTbCulKrlPYP&#10;epQIxXVWqlVKP9zM3xxT4jxTGZNaiZRuhaOn09evJrUZi4EutMyEJQii3Lg2KS28N+MkcbwQFXMH&#10;2ggFY65txTxUu0oyy2pEr2Qy6PUOk1rbzFjNhXPYPW+NdBrj57ng/irPnfBEphR383G1cV2GNZlO&#10;2HhlmSlK3l2D/cMtKlYqJN2FOmeekbUtn4WqSm6107k/4LpKdJ6XXEQMQNPvPUFzXTAjIhaQ48yO&#10;Jvf/wvLLzcKSMkvpCSWKVSjR3fdvd19+/v71Nfnz+UcrkZNAVG3cGP7XZmE7zUEMqJvcVuEPPKSJ&#10;5G535IrGE47N/tv+cDhCDThsh8ej415kP3k4bazz74SuSBBSalG8yCnbXDiPjHC9dwnJnJZlNi+l&#10;jMrWnUlLNgx1RntkuqZEMuexmdJ5/AIEhHh0TCpSp3QwGuIyhDM0YC6Zh1gZUOLUihImV+hs7m28&#10;y6PT7lnSG6DdS9yL30uJA5Bz5or2xjFq5yZVwCNi73a4A/Et1UHyzbKJFTsKJ8LOUmdbVNHqtr2d&#10;4fMS8S+Af8Es+hngMKP+CksuNRDrTqKk0PbTS/vBH20GKyU15gNsfFwzK4DuvUIDnqCaYaCiMhwd&#10;DaDYfcty36LW1ZlGafp4DQyPYvD38l7Mra5uMcqzkBUmpjhyt7x3yplv5xaPARezWXTDEBnmL9S1&#10;4SF4YC4we9PcMmu6PvKoyaW+nyU2ftJOrW84qfRs7XVexl574BVdExQMYOyf7rEIE76vR6+HJ236&#10;FwAA//8DAFBLAwQUAAYACAAAACEA46Gxg+AAAAAKAQAADwAAAGRycy9kb3ducmV2LnhtbEyPQU/D&#10;MAyF70j8h8hIXKYtHUXrVppOCAkJTVwou3DzmpBWa5yqydru32NOcLItP7/3udjPrhOjGULrScF6&#10;lYAwVHvdklVw/HxdbkGEiKSx82QUXE2AfXl7U2Cu/UQfZqyiFWxCIUcFTYx9LmWoG+MwrHxviHff&#10;fnAYeRys1ANObO46+ZAkG+mwJU5osDcvjanP1cUxxkIe365jJQ/2jLv+fZwOiy+r1P3d/PwEIpo5&#10;/onhF59voGSmk7+QDqJTsFynScpa7rI0A8GSbMP1pCB9TEGWhfz/QvkDAAD//wMAUEsBAi0AFAAG&#10;AAgAAAAhALaDOJL+AAAA4QEAABMAAAAAAAAAAAAAAAAAAAAAAFtDb250ZW50X1R5cGVzXS54bWxQ&#10;SwECLQAUAAYACAAAACEAOP0h/9YAAACUAQAACwAAAAAAAAAAAAAAAAAvAQAAX3JlbHMvLnJlbHNQ&#10;SwECLQAUAAYACAAAACEATTc8DpMCAAAaBQAADgAAAAAAAAAAAAAAAAAuAgAAZHJzL2Uyb0RvYy54&#10;bWxQSwECLQAUAAYACAAAACEA46Gxg+AAAAAKAQAADwAAAAAAAAAAAAAAAADtBAAAZHJzL2Rvd25y&#10;ZXYueG1sUEsFBgAAAAAEAAQA8wAAAPoFAAAAAA==&#10;" fillcolor="window" strokecolor="windowText" strokeweight="2pt">
                <v:textbo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v:textbox>
              </v:rect>
            </w:pict>
          </mc:Fallback>
        </mc:AlternateContent>
      </w: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D76AEA" w:rsidRDefault="00D76AEA" w:rsidP="00C705EB">
      <w:pPr>
        <w:autoSpaceDE w:val="0"/>
        <w:autoSpaceDN w:val="0"/>
        <w:adjustRightInd w:val="0"/>
        <w:jc w:val="left"/>
        <w:rPr>
          <w:rFonts w:asciiTheme="majorEastAsia" w:eastAsiaTheme="majorEastAsia" w:hAnsiTheme="majorEastAsia" w:cs="HGS創英角ｺﾞｼｯｸUB"/>
          <w:b/>
          <w:kern w:val="0"/>
          <w:sz w:val="26"/>
          <w:szCs w:val="26"/>
        </w:rPr>
      </w:pPr>
    </w:p>
    <w:p w:rsidR="000A5379" w:rsidDel="00B6000F" w:rsidRDefault="000A5379" w:rsidP="000A5379">
      <w:pPr>
        <w:autoSpaceDE w:val="0"/>
        <w:autoSpaceDN w:val="0"/>
        <w:adjustRightInd w:val="0"/>
        <w:ind w:leftChars="100" w:left="210" w:firstLineChars="100" w:firstLine="261"/>
        <w:jc w:val="left"/>
        <w:rPr>
          <w:del w:id="58" w:author="松島 進" w:date="2015-07-10T18:41:00Z"/>
          <w:rFonts w:asciiTheme="majorEastAsia" w:eastAsiaTheme="majorEastAsia" w:hAnsiTheme="majorEastAsia" w:cs="HGS創英角ｺﾞｼｯｸUB"/>
          <w:b/>
          <w:kern w:val="0"/>
          <w:sz w:val="26"/>
          <w:szCs w:val="26"/>
        </w:rPr>
      </w:pPr>
      <w:del w:id="59" w:author="松島 進" w:date="2015-07-10T18:41:00Z">
        <w:r w:rsidDel="00B6000F">
          <w:rPr>
            <w:rFonts w:asciiTheme="majorEastAsia" w:eastAsiaTheme="majorEastAsia" w:hAnsiTheme="majorEastAsia" w:cs="HGS創英角ｺﾞｼｯｸUB" w:hint="eastAsia"/>
            <w:b/>
            <w:kern w:val="0"/>
            <w:sz w:val="26"/>
            <w:szCs w:val="26"/>
          </w:rPr>
          <w:delText>高次の</w:delText>
        </w:r>
      </w:del>
    </w:p>
    <w:p w:rsidR="000A5379" w:rsidDel="00B6000F" w:rsidRDefault="000A5379" w:rsidP="000A5379">
      <w:pPr>
        <w:autoSpaceDE w:val="0"/>
        <w:autoSpaceDN w:val="0"/>
        <w:adjustRightInd w:val="0"/>
        <w:ind w:leftChars="100" w:left="210" w:firstLineChars="100" w:firstLine="210"/>
        <w:jc w:val="left"/>
        <w:rPr>
          <w:del w:id="60" w:author="松島 進" w:date="2015-07-10T18:41:00Z"/>
          <w:rFonts w:asciiTheme="majorEastAsia" w:eastAsiaTheme="majorEastAsia" w:hAnsiTheme="majorEastAsia" w:cs="HGS創英角ｺﾞｼｯｸUB"/>
          <w:kern w:val="0"/>
          <w:sz w:val="26"/>
          <w:szCs w:val="26"/>
        </w:rPr>
      </w:pPr>
      <w:del w:id="61" w:author="松島 進" w:date="2015-07-10T18:41:00Z">
        <w:r w:rsidDel="00B6000F">
          <w:rPr>
            <w:noProof/>
          </w:rPr>
          <mc:AlternateContent>
            <mc:Choice Requires="wps">
              <w:drawing>
                <wp:anchor distT="0" distB="0" distL="114300" distR="114300" simplePos="0" relativeHeight="251777024" behindDoc="0" locked="0" layoutInCell="1" allowOverlap="1" wp14:anchorId="42610C28" wp14:editId="201C22C4">
                  <wp:simplePos x="0" y="0"/>
                  <wp:positionH relativeFrom="column">
                    <wp:posOffset>48895</wp:posOffset>
                  </wp:positionH>
                  <wp:positionV relativeFrom="paragraph">
                    <wp:posOffset>44450</wp:posOffset>
                  </wp:positionV>
                  <wp:extent cx="5724000" cy="626110"/>
                  <wp:effectExtent l="0" t="0" r="0" b="2540"/>
                  <wp:wrapNone/>
                  <wp:docPr id="5" name="角丸四角形 5"/>
                  <wp:cNvGraphicFramePr/>
                  <a:graphic xmlns:a="http://schemas.openxmlformats.org/drawingml/2006/main">
                    <a:graphicData uri="http://schemas.microsoft.com/office/word/2010/wordprocessingShape">
                      <wps:wsp>
                        <wps:cNvSpPr/>
                        <wps:spPr>
                          <a:xfrm>
                            <a:off x="0" y="0"/>
                            <a:ext cx="5724000" cy="626110"/>
                          </a:xfrm>
                          <a:prstGeom prst="roundRect">
                            <a:avLst/>
                          </a:prstGeom>
                          <a:solidFill>
                            <a:schemeClr val="accent1"/>
                          </a:solidFill>
                          <a:ln>
                            <a:noFill/>
                          </a:ln>
                          <a:effectLst>
                            <a:softEdge rad="31750"/>
                          </a:effectLst>
                        </wps:spPr>
                        <wps:style>
                          <a:lnRef idx="2">
                            <a:schemeClr val="accent1">
                              <a:shade val="50000"/>
                            </a:schemeClr>
                          </a:lnRef>
                          <a:fillRef idx="1">
                            <a:schemeClr val="accent1"/>
                          </a:fillRef>
                          <a:effectRef idx="0">
                            <a:schemeClr val="accent1"/>
                          </a:effectRef>
                          <a:fontRef idx="minor">
                            <a:schemeClr val="lt1"/>
                          </a:fontRef>
                        </wps:style>
                        <wps:txbx>
                          <w:txbxContent>
                            <w:p w:rsidR="00B6000F" w:rsidRDefault="00B6000F" w:rsidP="000A5379">
                              <w:pPr>
                                <w:jc w:val="center"/>
                                <w:rPr>
                                  <w:b/>
                                  <w:sz w:val="26"/>
                                  <w:szCs w:val="26"/>
                                </w:rPr>
                              </w:pPr>
                              <w:r>
                                <w:rPr>
                                  <w:rFonts w:hint="eastAsia"/>
                                  <w:b/>
                                  <w:sz w:val="26"/>
                                  <w:szCs w:val="26"/>
                                </w:rPr>
                                <w:t>医（医療）・職（雇用）・住（住みやすさ）・遊（遊びの場）</w:t>
                              </w:r>
                            </w:p>
                            <w:p w:rsidR="00B6000F" w:rsidRDefault="00B6000F" w:rsidP="000A5379">
                              <w:pPr>
                                <w:jc w:val="center"/>
                                <w:rPr>
                                  <w:b/>
                                  <w:sz w:val="26"/>
                                  <w:szCs w:val="26"/>
                                </w:rPr>
                              </w:pPr>
                              <w:r>
                                <w:rPr>
                                  <w:rFonts w:hint="eastAsia"/>
                                  <w:b/>
                                  <w:sz w:val="26"/>
                                  <w:szCs w:val="26"/>
                                </w:rPr>
                                <w:t>・学（学びの場）・金（金融）・福祉（介護）・情報（ネットワーク）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角丸四角形 5" o:spid="_x0000_s1034" style="position:absolute;left:0;text-align:left;margin-left:3.85pt;margin-top:3.5pt;width:450.7pt;height:49.3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SB8xAIAANkFAAAOAAAAZHJzL2Uyb0RvYy54bWysVM1O3DAQvlfqO1i+l2y2u0BXZNEKSlUJ&#10;AQIqzl7H3kRyPK7t3WT7GL1y49JX4NK3KVIfo2MnG7aAWqnqxRl7vvn7MjMHh02lyEpYV4LOaLoz&#10;oERoDnmpFxn9dH3yZp8S55nOmQItMroWjh5OX786qM1EDKEAlQtL0Il2k9pktPDeTJLE8UJUzO2A&#10;ERqVEmzFPF7tIsktq9F7pZLhYLCb1GBzY4EL5/D1uFXSafQvpeD+XEonPFEZxdx8PG085+FMpgds&#10;srDMFCXv0mD/kEXFSo1Be1fHzDOytOUzV1XJLTiQfodDlYCUJRexBqwmHTyp5qpgRsRakBxneprc&#10;/3PLz1YXlpR5RseUaFbhL/r57euP+/uH21sUHr7fkXEgqTZugtgrc2G7m0MxVNxIW4Uv1kKaSOy6&#10;J1Y0nnB8HO8NR4MB8s9RtzvcTdPIfPJobazzHwRUJAgZtbDU+SX+vUgqW506j2ERv8GFiA5UmZ+U&#10;SsVL6BhxpCxZMfzXjHOhfRpSR6vfkEoHvIZg2arbFxHbBSO1vqV/ny8EsQy5eZvujTcZb8GSwErL&#10;Q5T8WolgrPSlkEgqVj6MBcR2fp5cDFSwXLQ5j5GiTZTeIuYfHQa0xJx73+mffLeVdfhg2ubdGw/+&#10;btxbxMigfW9clRrsSw5UT7ls8Zj+FjVB9M28iQ23v+mrOeRrbEIL7XQ6w09K7IJT5vwFsziO2Di4&#10;Yvw5HlJBnVHoJEoKsF9eeg94nBLUUlLjeGfUfV4yKyhRHzXOz7t0NAr7IF5G2J94sdua+bZGL6sj&#10;wK5KcZkZHsWA92ojSgvVDW6iWYiKKqY5xs4o93ZzOfLt2sFdxsVsFmG4Awzzp/rK8OA88Bwa/Lq5&#10;YdZ0o+BxiM5gswrY5MkwtNhgqWG29CDLOCmB6ZbX7g/g/oit1O26sKC27xH1uJGnvwAAAP//AwBQ&#10;SwMEFAAGAAgAAAAhACGYMnXdAAAABwEAAA8AAABkcnMvZG93bnJldi54bWxMj9FOwzAMRd+R+IfI&#10;SLyxZCA21jWd0AABEhJa2QekjWkKjVM12db+PeYJnizrHl0f55vRd+KIQ2wDaZjPFAikOtiWGg37&#10;j6erOxAxGbKmC4QaJoywKc7PcpPZcKIdHsvUCC6hmBkNLqU+kzLWDr2Js9AjcfYZBm8Sr0Mj7WBO&#10;XO47ea3UQnrTEl9wpsetw/q7PHgNWL2WDy/jMz2+le879zVta7qZtL68GO/XIBKO6Q+GX31Wh4Kd&#10;qnAgG0WnYblkkAc/xOlKreYgKsbU7QJkkcv//sUPAAAA//8DAFBLAQItABQABgAIAAAAIQC2gziS&#10;/gAAAOEBAAATAAAAAAAAAAAAAAAAAAAAAABbQ29udGVudF9UeXBlc10ueG1sUEsBAi0AFAAGAAgA&#10;AAAhADj9If/WAAAAlAEAAAsAAAAAAAAAAAAAAAAALwEAAF9yZWxzLy5yZWxzUEsBAi0AFAAGAAgA&#10;AAAhAHhZIHzEAgAA2QUAAA4AAAAAAAAAAAAAAAAALgIAAGRycy9lMm9Eb2MueG1sUEsBAi0AFAAG&#10;AAgAAAAhACGYMnXdAAAABwEAAA8AAAAAAAAAAAAAAAAAHgUAAGRycy9kb3ducmV2LnhtbFBLBQYA&#10;AAAABAAEAPMAAAAoBgAAAAA=&#10;" fillcolor="#4f81bd [3204]" stroked="f" strokeweight="2pt">
                  <v:textbox>
                    <w:txbxContent>
                      <w:p w:rsidR="00B6000F" w:rsidRDefault="00B6000F" w:rsidP="000A5379">
                        <w:pPr>
                          <w:jc w:val="center"/>
                          <w:rPr>
                            <w:b/>
                            <w:sz w:val="26"/>
                            <w:szCs w:val="26"/>
                          </w:rPr>
                        </w:pPr>
                        <w:r>
                          <w:rPr>
                            <w:rFonts w:hint="eastAsia"/>
                            <w:b/>
                            <w:sz w:val="26"/>
                            <w:szCs w:val="26"/>
                          </w:rPr>
                          <w:t>医（医療）・職（雇用）・住（住みやすさ）・遊（遊びの場）</w:t>
                        </w:r>
                      </w:p>
                      <w:p w:rsidR="00B6000F" w:rsidRDefault="00B6000F" w:rsidP="000A5379">
                        <w:pPr>
                          <w:jc w:val="center"/>
                          <w:rPr>
                            <w:b/>
                            <w:sz w:val="26"/>
                            <w:szCs w:val="26"/>
                          </w:rPr>
                        </w:pPr>
                        <w:r>
                          <w:rPr>
                            <w:rFonts w:hint="eastAsia"/>
                            <w:b/>
                            <w:sz w:val="26"/>
                            <w:szCs w:val="26"/>
                          </w:rPr>
                          <w:t>・学（学びの場）・金（金融）・福祉（介護）・情報（ネットワーク）</w:t>
                        </w:r>
                      </w:p>
                    </w:txbxContent>
                  </v:textbox>
                </v:roundrect>
              </w:pict>
            </mc:Fallback>
          </mc:AlternateContent>
        </w:r>
      </w:del>
    </w:p>
    <w:p w:rsidR="000A5379" w:rsidDel="00B6000F" w:rsidRDefault="000A5379" w:rsidP="000A5379">
      <w:pPr>
        <w:autoSpaceDE w:val="0"/>
        <w:autoSpaceDN w:val="0"/>
        <w:adjustRightInd w:val="0"/>
        <w:ind w:leftChars="100" w:left="210" w:firstLineChars="100" w:firstLine="260"/>
        <w:jc w:val="left"/>
        <w:rPr>
          <w:del w:id="62" w:author="松島 進" w:date="2015-07-10T18:41:00Z"/>
          <w:rFonts w:asciiTheme="majorEastAsia" w:eastAsiaTheme="majorEastAsia" w:hAnsiTheme="majorEastAsia" w:cs="HGS創英角ｺﾞｼｯｸUB"/>
          <w:kern w:val="0"/>
          <w:sz w:val="26"/>
          <w:szCs w:val="26"/>
        </w:rPr>
      </w:pPr>
    </w:p>
    <w:p w:rsidR="000A5379" w:rsidDel="00B6000F" w:rsidRDefault="000A5379" w:rsidP="000A5379">
      <w:pPr>
        <w:autoSpaceDE w:val="0"/>
        <w:autoSpaceDN w:val="0"/>
        <w:adjustRightInd w:val="0"/>
        <w:ind w:leftChars="100" w:left="210" w:firstLineChars="100" w:firstLine="260"/>
        <w:jc w:val="left"/>
        <w:rPr>
          <w:del w:id="63" w:author="松島 進" w:date="2015-07-10T18:41:00Z"/>
          <w:rFonts w:asciiTheme="majorEastAsia" w:eastAsiaTheme="majorEastAsia" w:hAnsiTheme="majorEastAsia" w:cs="HGS創英角ｺﾞｼｯｸUB"/>
          <w:kern w:val="0"/>
          <w:sz w:val="26"/>
          <w:szCs w:val="26"/>
        </w:rPr>
      </w:pPr>
    </w:p>
    <w:p w:rsidR="000A5379" w:rsidDel="00B6000F" w:rsidRDefault="000A5379" w:rsidP="000A5379">
      <w:pPr>
        <w:autoSpaceDE w:val="0"/>
        <w:autoSpaceDN w:val="0"/>
        <w:adjustRightInd w:val="0"/>
        <w:ind w:leftChars="100" w:left="210" w:firstLineChars="100" w:firstLine="260"/>
        <w:rPr>
          <w:del w:id="64" w:author="松島 進" w:date="2015-07-10T18:41:00Z"/>
          <w:rFonts w:asciiTheme="majorEastAsia" w:eastAsiaTheme="majorEastAsia" w:hAnsiTheme="majorEastAsia" w:cs="HGS創英角ｺﾞｼｯｸUB"/>
          <w:kern w:val="0"/>
          <w:sz w:val="26"/>
          <w:szCs w:val="26"/>
        </w:rPr>
      </w:pPr>
      <w:del w:id="65" w:author="松島 進" w:date="2015-07-10T18:41:00Z">
        <w:r w:rsidDel="00B6000F">
          <w:rPr>
            <w:rFonts w:asciiTheme="majorEastAsia" w:eastAsiaTheme="majorEastAsia" w:hAnsiTheme="majorEastAsia" w:cs="HGS創英角ｺﾞｼｯｸUB" w:hint="eastAsia"/>
            <w:kern w:val="0"/>
            <w:sz w:val="26"/>
            <w:szCs w:val="26"/>
          </w:rPr>
          <w:delText>などが揃っているまち</w:delText>
        </w:r>
      </w:del>
    </w:p>
    <w:p w:rsidR="000A5379" w:rsidRPr="000A5379" w:rsidDel="00B6000F" w:rsidRDefault="000A5379" w:rsidP="007D620D">
      <w:pPr>
        <w:autoSpaceDE w:val="0"/>
        <w:autoSpaceDN w:val="0"/>
        <w:adjustRightInd w:val="0"/>
        <w:ind w:leftChars="100" w:left="210" w:firstLineChars="100" w:firstLine="360"/>
        <w:rPr>
          <w:del w:id="66" w:author="松島 進" w:date="2015-07-10T18:41:00Z"/>
          <w:rFonts w:asciiTheme="majorEastAsia" w:eastAsiaTheme="majorEastAsia" w:hAnsiTheme="majorEastAsia" w:cs="HGS創英角ｺﾞｼｯｸUB"/>
          <w:kern w:val="0"/>
          <w:sz w:val="26"/>
          <w:szCs w:val="26"/>
        </w:rPr>
      </w:pPr>
      <w:del w:id="67" w:author="松島 進" w:date="2015-07-10T18:41:00Z">
        <w:r w:rsidRPr="002664EE" w:rsidDel="00B6000F">
          <w:rPr>
            <w:rFonts w:asciiTheme="majorEastAsia" w:eastAsiaTheme="majorEastAsia" w:hAnsiTheme="majorEastAsia"/>
            <w:noProof/>
            <w:sz w:val="36"/>
            <w:szCs w:val="36"/>
            <w:rPrChange w:id="68">
              <w:rPr>
                <w:noProof/>
              </w:rPr>
            </w:rPrChange>
          </w:rPr>
          <mc:AlternateContent>
            <mc:Choice Requires="wps">
              <w:drawing>
                <wp:anchor distT="0" distB="0" distL="114300" distR="114300" simplePos="0" relativeHeight="251779072" behindDoc="0" locked="0" layoutInCell="1" allowOverlap="1" wp14:anchorId="726E7C09" wp14:editId="13996660">
                  <wp:simplePos x="0" y="0"/>
                  <wp:positionH relativeFrom="column">
                    <wp:posOffset>48895</wp:posOffset>
                  </wp:positionH>
                  <wp:positionV relativeFrom="paragraph">
                    <wp:posOffset>96445</wp:posOffset>
                  </wp:positionV>
                  <wp:extent cx="5724000" cy="3343275"/>
                  <wp:effectExtent l="0" t="0" r="10160" b="28575"/>
                  <wp:wrapNone/>
                  <wp:docPr id="28" name="角丸四角形 28"/>
                  <wp:cNvGraphicFramePr/>
                  <a:graphic xmlns:a="http://schemas.openxmlformats.org/drawingml/2006/main">
                    <a:graphicData uri="http://schemas.microsoft.com/office/word/2010/wordprocessingShape">
                      <wps:wsp>
                        <wps:cNvSpPr/>
                        <wps:spPr>
                          <a:xfrm>
                            <a:off x="0" y="0"/>
                            <a:ext cx="5724000" cy="3343275"/>
                          </a:xfrm>
                          <a:prstGeom prst="roundRect">
                            <a:avLst>
                              <a:gd name="adj" fmla="val 5684"/>
                            </a:avLst>
                          </a:prstGeom>
                          <a:noFill/>
                          <a:ln w="127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28" o:spid="_x0000_s1026" style="position:absolute;left:0;text-align:left;margin-left:3.85pt;margin-top:7.6pt;width:450.7pt;height:263.2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72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MbknwIAAAsFAAAOAAAAZHJzL2Uyb0RvYy54bWysVEtu2zAQ3RfoHQjuG9mOnKRG5MCN4aJA&#10;0ARNiqxpirJU8FeStpweo9vsuukVsultGqDH6COlOOlnVXRDDTnDx5k3b3R8slWSbITzjdEFHe4N&#10;KBGam7LRq4K+v1q8OKLEB6ZLJo0WBb0Rnp5Mnz87bu1EjExtZCkcAYj2k9YWtA7BTrLM81oo5veM&#10;FRrOyjjFArZulZWOtUBXMhsNBgdZa1xpneHCe5zOOyedJvyqEjycV5UXgciCIreQVpfWZVyz6TGb&#10;rByzdcP7NNg/ZKFYo/HoDmrOAiNr1/wBpRrujDdV2ONGZaaqGi5SDahmOPitmsuaWZFqATne7mjy&#10;/w+Wv91cONKUBR2hU5op9OjH18/f7+7ub29h3H/7QuABTa31E0Rf2gvX7zzMWPO2cip+UQ3ZJmpv&#10;dtSKbSAch+PDUT4YoAMcvv39fH90OI6o2eN163x4LYwi0SioM2tdvkMDE69sc+ZDIrjss2TlB0oq&#10;JdGuDZNkfHCU94B9LKAfIONFbRaNlKnfUpMWYh0dpoQYZFdJFpCbsiDC6xUlTK6gZx5cet0b2ZTx&#10;egTybrU8lY7g1YLmi6Phq3kXVLNSdKdjlJq0hRz68FTqLzgxuTnzdXclufoCpI7viCRflB1piux3&#10;fEdracobtM2ZTs/e8kUDtDPmwwVzYAREYyjDOZZKGhRreouS2rhPfzuP8dAVvJS0GAgQ8XHNnKBE&#10;vtFQ3MthnscJSpsc/cTGPfUsn3r0Wp0a8DPE+FuezBgf5INZOaOuMbuz+CpcTHO83VHeb05DN6iY&#10;fi5msxSGqbEsnOlLyyN45CnyeLW9Zs72ygkQ3VvzMDxskvTQae0xtpPEbB1M1ewY7njt6cbEpab1&#10;f4c40k/3KerxHzb9CQAA//8DAFBLAwQUAAYACAAAACEA9rIz/98AAAAIAQAADwAAAGRycy9kb3du&#10;cmV2LnhtbEyPQU+DQBCF7yb+h82YeDF2obVikaVREw+e2tJ68LawIxDZWcJuAf+940mPM+/Nm+9l&#10;29l2YsTBt44UxIsIBFLlTEu1gtPx9fYBhA+ajO4coYJv9LDNLy8ynRo30QHHItSCQ8inWkETQp9K&#10;6asGrfYL1yOx9ukGqwOPQy3NoCcOt51cRtG9tLol/tDoHl8arL6Ks2WMj7epmle7VWFu7POhKvfj&#10;e71X6vpqfnoEEXAOf2b4xecbyJmpdGcyXnQKkoSNvF4vQbC8iTYxiFLB+i5OQOaZ/F8g/wEAAP//&#10;AwBQSwECLQAUAAYACAAAACEAtoM4kv4AAADhAQAAEwAAAAAAAAAAAAAAAAAAAAAAW0NvbnRlbnRf&#10;VHlwZXNdLnhtbFBLAQItABQABgAIAAAAIQA4/SH/1gAAAJQBAAALAAAAAAAAAAAAAAAAAC8BAABf&#10;cmVscy8ucmVsc1BLAQItABQABgAIAAAAIQCYMMbknwIAAAsFAAAOAAAAAAAAAAAAAAAAAC4CAABk&#10;cnMvZTJvRG9jLnhtbFBLAQItABQABgAIAAAAIQD2sjP/3wAAAAgBAAAPAAAAAAAAAAAAAAAAAPkE&#10;AABkcnMvZG93bnJldi54bWxQSwUGAAAAAAQABADzAAAABQYAAAAA&#10;" filled="f" strokecolor="#385d8a" strokeweight="1pt"/>
              </w:pict>
            </mc:Fallback>
          </mc:AlternateContent>
        </w:r>
      </w:del>
    </w:p>
    <w:p w:rsidR="00410F53" w:rsidRPr="00410F53" w:rsidDel="00B6000F" w:rsidRDefault="00410F53" w:rsidP="000A5379">
      <w:pPr>
        <w:autoSpaceDE w:val="0"/>
        <w:autoSpaceDN w:val="0"/>
        <w:adjustRightInd w:val="0"/>
        <w:ind w:leftChars="100" w:left="210" w:firstLineChars="100" w:firstLine="260"/>
        <w:rPr>
          <w:del w:id="69" w:author="松島 進" w:date="2015-07-10T18:41:00Z"/>
          <w:rFonts w:asciiTheme="majorEastAsia" w:eastAsiaTheme="majorEastAsia" w:hAnsiTheme="majorEastAsia" w:cs="HGS創英角ｺﾞｼｯｸUB"/>
          <w:kern w:val="0"/>
          <w:sz w:val="26"/>
          <w:szCs w:val="26"/>
        </w:rPr>
      </w:pPr>
      <w:del w:id="70" w:author="松島 進" w:date="2015-07-10T18:41:00Z">
        <w:r w:rsidRPr="00410F53" w:rsidDel="00B6000F">
          <w:rPr>
            <w:rFonts w:asciiTheme="majorEastAsia" w:eastAsiaTheme="majorEastAsia" w:hAnsiTheme="majorEastAsia" w:cs="HGS創英角ｺﾞｼｯｸUB" w:hint="eastAsia"/>
            <w:kern w:val="0"/>
            <w:sz w:val="26"/>
            <w:szCs w:val="26"/>
          </w:rPr>
          <w:delText>ここでいう</w:delText>
        </w:r>
        <w:r w:rsidRPr="00410F53" w:rsidDel="00B6000F">
          <w:rPr>
            <w:rFonts w:asciiTheme="majorEastAsia" w:eastAsiaTheme="majorEastAsia" w:hAnsiTheme="majorEastAsia" w:cs="HGS創英角ｺﾞｼｯｸUB" w:hint="eastAsia"/>
            <w:b/>
            <w:kern w:val="0"/>
            <w:sz w:val="26"/>
            <w:szCs w:val="26"/>
          </w:rPr>
          <w:delText>「多様性あふれる高次機能都市」</w:delText>
        </w:r>
        <w:r w:rsidRPr="00410F53" w:rsidDel="00B6000F">
          <w:rPr>
            <w:rFonts w:asciiTheme="majorEastAsia" w:eastAsiaTheme="majorEastAsia" w:hAnsiTheme="majorEastAsia" w:cs="HGS創英角ｺﾞｼｯｸUB" w:hint="eastAsia"/>
            <w:kern w:val="0"/>
            <w:sz w:val="26"/>
            <w:szCs w:val="26"/>
          </w:rPr>
          <w:delText>とは、中心市街地など公共交通の利便性の高いエリアでは、整った都市基盤を活かして安心・快適な暮らしが実現でき、中山間地域など農山村地域では、豊かな自然に囲まれたゆったりした地域の中で持続可能な暮らしが実現できるなど、暮らし方、働き方、学び方を自らの考えで選択し、質の高い生活環境が実現できるまちと考えています。</w:delText>
        </w:r>
      </w:del>
    </w:p>
    <w:p w:rsidR="00410F53" w:rsidRPr="00410F53" w:rsidDel="00B6000F" w:rsidRDefault="00410F53" w:rsidP="00410F53">
      <w:pPr>
        <w:autoSpaceDE w:val="0"/>
        <w:autoSpaceDN w:val="0"/>
        <w:adjustRightInd w:val="0"/>
        <w:spacing w:line="200" w:lineRule="exact"/>
        <w:ind w:leftChars="100" w:left="210" w:firstLineChars="100" w:firstLine="260"/>
        <w:rPr>
          <w:del w:id="71" w:author="松島 進" w:date="2015-07-10T18:41:00Z"/>
          <w:rFonts w:asciiTheme="majorEastAsia" w:eastAsiaTheme="majorEastAsia" w:hAnsiTheme="majorEastAsia" w:cs="HGS創英角ｺﾞｼｯｸUB"/>
          <w:kern w:val="0"/>
          <w:sz w:val="26"/>
          <w:szCs w:val="26"/>
        </w:rPr>
      </w:pPr>
    </w:p>
    <w:p w:rsidR="00410F53" w:rsidRPr="00561F46" w:rsidDel="00B6000F" w:rsidRDefault="00410F53" w:rsidP="00410F53">
      <w:pPr>
        <w:autoSpaceDE w:val="0"/>
        <w:autoSpaceDN w:val="0"/>
        <w:adjustRightInd w:val="0"/>
        <w:ind w:leftChars="100" w:left="210" w:firstLineChars="100" w:firstLine="260"/>
        <w:rPr>
          <w:del w:id="72" w:author="松島 進" w:date="2015-07-10T18:41:00Z"/>
          <w:rFonts w:asciiTheme="majorEastAsia" w:eastAsiaTheme="majorEastAsia" w:hAnsiTheme="majorEastAsia" w:cs="HGS創英角ｺﾞｼｯｸUB"/>
          <w:kern w:val="0"/>
          <w:sz w:val="26"/>
          <w:szCs w:val="26"/>
        </w:rPr>
      </w:pPr>
      <w:del w:id="73" w:author="松島 進" w:date="2015-07-10T18:41:00Z">
        <w:r w:rsidRPr="00410F53" w:rsidDel="00B6000F">
          <w:rPr>
            <w:rFonts w:asciiTheme="majorEastAsia" w:eastAsiaTheme="majorEastAsia" w:hAnsiTheme="majorEastAsia" w:cs="HGS創英角ｺﾞｼｯｸUB" w:hint="eastAsia"/>
            <w:kern w:val="0"/>
            <w:sz w:val="26"/>
            <w:szCs w:val="26"/>
          </w:rPr>
          <w:delText xml:space="preserve">　また「多様性あふれる」とは、「性質の異なるもの」の流入が多ければ多いほど、そこから受ける刺激によって地域の固有の文化や産業が新たな価値を創造しながら発展し、さらなる活力の源となると考えられることから、地域の人の視点に、外部の人たちの視点、本市にゆかりのある人達の視点、大学など高等教育機関の視点や知見などが交流し合うことにより、新たなものが生み出されることで、地域資源を磨き続けることができる多様な視点と交流する場を備えたまちの姿を描いています。</w:delText>
        </w:r>
      </w:del>
    </w:p>
    <w:p w:rsidR="006A45DA" w:rsidDel="00B6000F" w:rsidRDefault="006A45DA">
      <w:pPr>
        <w:widowControl/>
        <w:jc w:val="left"/>
        <w:rPr>
          <w:del w:id="74" w:author="松島 進" w:date="2015-07-10T18:41:00Z"/>
          <w:rFonts w:asciiTheme="majorEastAsia" w:eastAsiaTheme="majorEastAsia" w:hAnsiTheme="majorEastAsia" w:cs="HGS創英角ｺﾞｼｯｸUB"/>
          <w:kern w:val="0"/>
          <w:sz w:val="26"/>
          <w:szCs w:val="26"/>
        </w:rPr>
      </w:pPr>
      <w:del w:id="75" w:author="松島 進" w:date="2015-07-10T18:41:00Z">
        <w:r w:rsidDel="00B6000F">
          <w:rPr>
            <w:rFonts w:asciiTheme="majorEastAsia" w:eastAsiaTheme="majorEastAsia" w:hAnsiTheme="majorEastAsia" w:cs="HGS創英角ｺﾞｼｯｸUB"/>
            <w:kern w:val="0"/>
            <w:sz w:val="26"/>
            <w:szCs w:val="26"/>
          </w:rPr>
          <w:br w:type="page"/>
        </w:r>
      </w:del>
    </w:p>
    <w:p w:rsidR="00F23A93" w:rsidRPr="00561F46" w:rsidRDefault="00F23A93" w:rsidP="00C705EB">
      <w:pPr>
        <w:autoSpaceDE w:val="0"/>
        <w:autoSpaceDN w:val="0"/>
        <w:adjustRightInd w:val="0"/>
        <w:jc w:val="left"/>
        <w:rPr>
          <w:rFonts w:asciiTheme="majorEastAsia" w:eastAsiaTheme="majorEastAsia" w:hAnsiTheme="majorEastAsia" w:cs="HGS創英角ｺﾞｼｯｸUB"/>
          <w:kern w:val="0"/>
          <w:sz w:val="26"/>
          <w:szCs w:val="26"/>
        </w:rPr>
      </w:pPr>
    </w:p>
    <w:p w:rsidR="00C705EB" w:rsidRPr="00F23A93" w:rsidRDefault="00196966" w:rsidP="002F7ACA">
      <w:pPr>
        <w:autoSpaceDE w:val="0"/>
        <w:autoSpaceDN w:val="0"/>
        <w:adjustRightInd w:val="0"/>
        <w:jc w:val="center"/>
        <w:rPr>
          <w:rFonts w:asciiTheme="majorEastAsia" w:eastAsiaTheme="majorEastAsia" w:hAnsiTheme="majorEastAsia" w:cs="HGS創英角ｺﾞｼｯｸUB"/>
          <w:kern w:val="0"/>
          <w:sz w:val="28"/>
          <w:szCs w:val="28"/>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52800" behindDoc="0" locked="0" layoutInCell="1" allowOverlap="1" wp14:anchorId="6F5E828C" wp14:editId="17C3257B">
                <wp:simplePos x="0" y="0"/>
                <wp:positionH relativeFrom="column">
                  <wp:posOffset>-922655</wp:posOffset>
                </wp:positionH>
                <wp:positionV relativeFrom="paragraph">
                  <wp:posOffset>-534670</wp:posOffset>
                </wp:positionV>
                <wp:extent cx="1314450" cy="685800"/>
                <wp:effectExtent l="0" t="0" r="19050" b="19050"/>
                <wp:wrapNone/>
                <wp:docPr id="50" name="正方形/長方形 50"/>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50" o:spid="_x0000_s1035" style="position:absolute;left:0;text-align:left;margin-left:-72.65pt;margin-top:-42.1pt;width:103.5pt;height:54pt;z-index:251852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7p5kwIAABwFAAAOAAAAZHJzL2Uyb0RvYy54bWysVM1uEzEQviPxDpbvdJOQlDbqpopaBSFV&#10;pVKLena8dnYlr21sJ7vhPeAB4MwZceBxqMRb8Nm7bdOfE2IP3hnPeMbfNzM+Om5rRTbC+cronA73&#10;BpQIzU1R6VVOP1wtXh1Q4gPTBVNGi5xuhafHs5cvjho7FSNTGlUIRxBE+2ljc1qGYKdZ5nkpaub3&#10;jBUaRmlczQJUt8oKxxpEr1U2Ggz2s8a4wjrDhffYPe2MdJbiSyl4eC+lF4GonOJuIa0urcu4ZrMj&#10;Nl05ZsuK99dg/3CLmlUaSe9CnbLAyNpVT0LVFXfGGxn2uKkzI2XFRcIANMPBIzSXJbMiYQE53t7R&#10;5P9fWH6+uXCkKnI6AT2a1ajRzfdvN19+/v71Nfvz+UcnEVhBVWP9FCcu7YXrNQ8x4m6lq+MfiEib&#10;6N3e0SvaQDg2h6+H43FMw2HbP5gcDFLQ7P60dT68FaYmUcipQ/kSq2xz5gMywvXWJSbzRlXFolIq&#10;KVt/ohzZMFQaDVKYhhLFfMBmThfpixAQ4sExpUmT09FkjMsQztCCUrEAsbYgxesVJUyt0Ns8uHSX&#10;B6f9k6RXQLuTeJC+5xJHIKfMl92NU9TeTemIR6Tu7XFH4juqoxTaZZtqdhhPxJ2lKbaoozNdg3vL&#10;FxXinwH/BXPoaIDDlIb3WKQyQGx6iZLSuE/P7Ud/NBqslDSYELDxcc2cALp3Gi14iGoibEjKePJm&#10;BMXtWpa7Fr2uTwxKM8R7YHkSo39Qt6J0pr7GMM9jVpiY5sjd8d4rJ6GbXDwHXMznyQ1jZFk405eW&#10;x+CRucjsVXvNnO37KKAm5+Z2mtj0UTt1vvGkNvN1MLJKvXbPK7omKhjB1D/9cxFnfFdPXveP2uwv&#10;AAAA//8DAFBLAwQUAAYACAAAACEAENGmJ+EAAAAKAQAADwAAAGRycy9kb3ducmV2LnhtbEyPwU7D&#10;MAyG70i8Q2QkLtOWthujlKYTQkJC0y6UXbh5TWirNU7VZG339pgT3Gz58+/P+W62nRjN4FtHCuJV&#10;BMJQ5XRLtYLj59syBeEDksbOkVFwNR52xe1Njpl2E32YsQy14BDyGSpoQugzKX3VGIt+5XpDPPt2&#10;g8XA7VBLPeDE4baTSRRtpcWW+EKDvXltTHUuL5Y1FvL4fh1Lua/P+NQfxmm/+KqVur+bX55BBDOH&#10;Pxh+9XkHCnY6uQtpLzoFy3jzsGaWq3STgGBkGz+COClI1inIIpf/Xyh+AAAA//8DAFBLAQItABQA&#10;BgAIAAAAIQC2gziS/gAAAOEBAAATAAAAAAAAAAAAAAAAAAAAAABbQ29udGVudF9UeXBlc10ueG1s&#10;UEsBAi0AFAAGAAgAAAAhADj9If/WAAAAlAEAAAsAAAAAAAAAAAAAAAAALwEAAF9yZWxzLy5yZWxz&#10;UEsBAi0AFAAGAAgAAAAhAJVDunmTAgAAHAUAAA4AAAAAAAAAAAAAAAAALgIAAGRycy9lMm9Eb2Mu&#10;eG1sUEsBAi0AFAAGAAgAAAAhABDRpifhAAAACgEAAA8AAAAAAAAAAAAAAAAA7QQAAGRycy9kb3du&#10;cmV2LnhtbFBLBQYAAAAABAAEAPMAAAD7BQAAAAA=&#10;" fillcolor="window" strokecolor="windowText" strokeweight="2pt">
                <v:textbox>
                  <w:txbxContent>
                    <w:p w:rsidR="00196966" w:rsidRPr="00196966" w:rsidRDefault="00196966" w:rsidP="00196966">
                      <w:pPr>
                        <w:jc w:val="center"/>
                        <w:rPr>
                          <w:sz w:val="36"/>
                        </w:rPr>
                      </w:pPr>
                      <w:r w:rsidRPr="00196966">
                        <w:rPr>
                          <w:rFonts w:hint="eastAsia"/>
                          <w:sz w:val="36"/>
                        </w:rPr>
                        <w:t>修正前</w:t>
                      </w:r>
                    </w:p>
                  </w:txbxContent>
                </v:textbox>
              </v:rect>
            </w:pict>
          </mc:Fallback>
        </mc:AlternateContent>
      </w:r>
      <w:r w:rsidR="00C705EB" w:rsidRPr="00561F46">
        <w:rPr>
          <w:rFonts w:asciiTheme="majorEastAsia" w:eastAsiaTheme="majorEastAsia" w:hAnsiTheme="majorEastAsia" w:cs="HGS創英角ｺﾞｼｯｸUB" w:hint="eastAsia"/>
          <w:kern w:val="0"/>
          <w:sz w:val="28"/>
          <w:szCs w:val="28"/>
        </w:rPr>
        <w:t>私たちが</w:t>
      </w:r>
      <w:ins w:id="76" w:author="松島 進" w:date="2015-07-10T15:51:00Z">
        <w:r w:rsidR="003B46E5">
          <w:rPr>
            <w:rFonts w:asciiTheme="majorEastAsia" w:eastAsiaTheme="majorEastAsia" w:hAnsiTheme="majorEastAsia" w:cs="HGS創英角ｺﾞｼｯｸUB" w:hint="eastAsia"/>
            <w:kern w:val="0"/>
            <w:sz w:val="28"/>
            <w:szCs w:val="28"/>
          </w:rPr>
          <w:t>めざ</w:t>
        </w:r>
      </w:ins>
      <w:del w:id="77" w:author="松島 進" w:date="2015-07-10T15:51:00Z">
        <w:r w:rsidR="00C705EB" w:rsidRPr="00561F46" w:rsidDel="003B46E5">
          <w:rPr>
            <w:rFonts w:asciiTheme="majorEastAsia" w:eastAsiaTheme="majorEastAsia" w:hAnsiTheme="majorEastAsia" w:cs="HGS創英角ｺﾞｼｯｸUB" w:hint="eastAsia"/>
            <w:kern w:val="0"/>
            <w:sz w:val="28"/>
            <w:szCs w:val="28"/>
          </w:rPr>
          <w:delText>目指</w:delText>
        </w:r>
      </w:del>
      <w:r w:rsidR="00C705EB" w:rsidRPr="00561F46">
        <w:rPr>
          <w:rFonts w:asciiTheme="majorEastAsia" w:eastAsiaTheme="majorEastAsia" w:hAnsiTheme="majorEastAsia" w:cs="HGS創英角ｺﾞｼｯｸUB" w:hint="eastAsia"/>
          <w:kern w:val="0"/>
          <w:sz w:val="28"/>
          <w:szCs w:val="28"/>
        </w:rPr>
        <w:t>そうとする福知山市の</w:t>
      </w:r>
      <w:r w:rsidR="002524C0" w:rsidRPr="00561F46">
        <w:rPr>
          <w:rFonts w:asciiTheme="majorEastAsia" w:eastAsiaTheme="majorEastAsia" w:hAnsiTheme="majorEastAsia" w:cs="HGS創英角ｺﾞｼｯｸUB" w:hint="eastAsia"/>
          <w:kern w:val="0"/>
          <w:sz w:val="28"/>
          <w:szCs w:val="28"/>
        </w:rPr>
        <w:t>未来の</w:t>
      </w:r>
      <w:r w:rsidR="00C705EB" w:rsidRPr="00561F46">
        <w:rPr>
          <w:rFonts w:asciiTheme="majorEastAsia" w:eastAsiaTheme="majorEastAsia" w:hAnsiTheme="majorEastAsia" w:cs="HGS創英角ｺﾞｼｯｸUB" w:hint="eastAsia"/>
          <w:kern w:val="0"/>
          <w:sz w:val="28"/>
          <w:szCs w:val="28"/>
        </w:rPr>
        <w:t>姿は以</w:t>
      </w:r>
      <w:r w:rsidR="00C705EB" w:rsidRPr="00F23A93">
        <w:rPr>
          <w:rFonts w:asciiTheme="majorEastAsia" w:eastAsiaTheme="majorEastAsia" w:hAnsiTheme="majorEastAsia" w:cs="HGS創英角ｺﾞｼｯｸUB" w:hint="eastAsia"/>
          <w:kern w:val="0"/>
          <w:sz w:val="28"/>
          <w:szCs w:val="28"/>
        </w:rPr>
        <w:t>下のようなものです。</w:t>
      </w:r>
    </w:p>
    <w:p w:rsidR="00C705EB" w:rsidRPr="00A9412F" w:rsidRDefault="00C705EB" w:rsidP="00C705EB">
      <w:pPr>
        <w:autoSpaceDE w:val="0"/>
        <w:autoSpaceDN w:val="0"/>
        <w:adjustRightInd w:val="0"/>
        <w:ind w:firstLineChars="100" w:firstLine="240"/>
        <w:jc w:val="left"/>
        <w:rPr>
          <w:rFonts w:ascii="ＭＳ ゴシック" w:eastAsia="ＭＳ ゴシック" w:hAnsi="ＭＳ ゴシック" w:cs="MS-Mincho"/>
          <w:kern w:val="0"/>
          <w:sz w:val="24"/>
          <w:szCs w:val="24"/>
        </w:rPr>
      </w:pPr>
    </w:p>
    <w:p w:rsidR="00C705EB" w:rsidRPr="000206E3" w:rsidRDefault="00C705EB" w:rsidP="002F7ACA">
      <w:pPr>
        <w:autoSpaceDE w:val="0"/>
        <w:autoSpaceDN w:val="0"/>
        <w:adjustRightInd w:val="0"/>
        <w:jc w:val="left"/>
        <w:rPr>
          <w:rFonts w:ascii="ＭＳ ゴシック" w:eastAsia="ＭＳ ゴシック" w:hAnsi="ＭＳ ゴシック" w:cs="MS-Mincho"/>
          <w:b/>
          <w:kern w:val="0"/>
          <w:sz w:val="26"/>
          <w:szCs w:val="26"/>
          <w:u w:val="single"/>
        </w:rPr>
      </w:pPr>
      <w:r w:rsidRPr="000206E3">
        <w:rPr>
          <w:rFonts w:ascii="ＭＳ ゴシック" w:eastAsia="ＭＳ ゴシック" w:hAnsi="ＭＳ ゴシック" w:cs="MS-Mincho" w:hint="eastAsia"/>
          <w:b/>
          <w:kern w:val="0"/>
          <w:sz w:val="26"/>
          <w:szCs w:val="26"/>
          <w:u w:val="single"/>
        </w:rPr>
        <w:t>誰もが生きがいを感じるまち</w:t>
      </w:r>
    </w:p>
    <w:p w:rsidR="00C705EB" w:rsidRDefault="00C705EB" w:rsidP="00C705EB">
      <w:pPr>
        <w:autoSpaceDE w:val="0"/>
        <w:autoSpaceDN w:val="0"/>
        <w:adjustRightInd w:val="0"/>
        <w:ind w:firstLineChars="100" w:firstLine="240"/>
        <w:jc w:val="left"/>
        <w:rPr>
          <w:rFonts w:ascii="ＭＳ ゴシック" w:eastAsia="ＭＳ ゴシック" w:hAnsi="ＭＳ ゴシック" w:cs="MS-Mincho"/>
          <w:kern w:val="0"/>
          <w:sz w:val="24"/>
          <w:szCs w:val="24"/>
        </w:rPr>
      </w:pPr>
      <w:r w:rsidRPr="00A9412F">
        <w:rPr>
          <w:rFonts w:ascii="ＭＳ ゴシック" w:eastAsia="ＭＳ ゴシック" w:hAnsi="ＭＳ ゴシック" w:cs="MS-Mincho" w:hint="eastAsia"/>
          <w:kern w:val="0"/>
          <w:sz w:val="24"/>
          <w:szCs w:val="24"/>
        </w:rPr>
        <w:t>個人の生命と人権、多様な価値観や生活スタイルが尊重され、家庭や地域での</w:t>
      </w:r>
      <w:r w:rsidR="007B1FE0">
        <w:rPr>
          <w:rFonts w:ascii="ＭＳ ゴシック" w:eastAsia="ＭＳ ゴシック" w:hAnsi="ＭＳ ゴシック" w:cs="MS-Mincho" w:hint="eastAsia"/>
          <w:kern w:val="0"/>
          <w:sz w:val="24"/>
          <w:szCs w:val="24"/>
        </w:rPr>
        <w:t>豊か</w:t>
      </w:r>
      <w:r w:rsidRPr="00A9412F">
        <w:rPr>
          <w:rFonts w:ascii="ＭＳ ゴシック" w:eastAsia="ＭＳ ゴシック" w:hAnsi="ＭＳ ゴシック" w:cs="MS-Mincho" w:hint="eastAsia"/>
          <w:kern w:val="0"/>
          <w:sz w:val="24"/>
          <w:szCs w:val="24"/>
        </w:rPr>
        <w:t>な人間関係を基本とした活発な連携・協働による多彩なコミュニティ活動にあふれたまちづくり</w:t>
      </w:r>
      <w:r w:rsidR="007B1FE0">
        <w:rPr>
          <w:rFonts w:ascii="ＭＳ ゴシック" w:eastAsia="ＭＳ ゴシック" w:hAnsi="ＭＳ ゴシック" w:cs="MS-Mincho" w:hint="eastAsia"/>
          <w:kern w:val="0"/>
          <w:sz w:val="24"/>
          <w:szCs w:val="24"/>
        </w:rPr>
        <w:t>を</w:t>
      </w:r>
      <w:r w:rsidRPr="00A9412F">
        <w:rPr>
          <w:rFonts w:ascii="ＭＳ ゴシック" w:eastAsia="ＭＳ ゴシック" w:hAnsi="ＭＳ ゴシック" w:cs="MS-Mincho" w:hint="eastAsia"/>
          <w:kern w:val="0"/>
          <w:sz w:val="24"/>
          <w:szCs w:val="24"/>
        </w:rPr>
        <w:t>実現します。また、個性が尊重され、能力を発揮することができる環境が構築され、</w:t>
      </w:r>
      <w:r w:rsidR="00410F53">
        <w:rPr>
          <w:rFonts w:ascii="ＭＳ ゴシック" w:eastAsia="ＭＳ ゴシック" w:hAnsi="ＭＳ ゴシック" w:cs="MS-Mincho" w:hint="eastAsia"/>
          <w:kern w:val="0"/>
          <w:sz w:val="24"/>
          <w:szCs w:val="24"/>
        </w:rPr>
        <w:t>相互に</w:t>
      </w:r>
      <w:r w:rsidR="007B1FE0">
        <w:rPr>
          <w:rFonts w:ascii="ＭＳ ゴシック" w:eastAsia="ＭＳ ゴシック" w:hAnsi="ＭＳ ゴシック" w:cs="MS-Mincho" w:hint="eastAsia"/>
          <w:kern w:val="0"/>
          <w:sz w:val="24"/>
          <w:szCs w:val="24"/>
        </w:rPr>
        <w:t>支え</w:t>
      </w:r>
      <w:r w:rsidR="00410F53">
        <w:rPr>
          <w:rFonts w:ascii="ＭＳ ゴシック" w:eastAsia="ＭＳ ゴシック" w:hAnsi="ＭＳ ゴシック" w:cs="MS-Mincho" w:hint="eastAsia"/>
          <w:kern w:val="0"/>
          <w:sz w:val="24"/>
          <w:szCs w:val="24"/>
        </w:rPr>
        <w:t>合い</w:t>
      </w:r>
      <w:r w:rsidR="007B1FE0">
        <w:rPr>
          <w:rFonts w:ascii="ＭＳ ゴシック" w:eastAsia="ＭＳ ゴシック" w:hAnsi="ＭＳ ゴシック" w:cs="MS-Mincho" w:hint="eastAsia"/>
          <w:kern w:val="0"/>
          <w:sz w:val="24"/>
          <w:szCs w:val="24"/>
        </w:rPr>
        <w:t>、</w:t>
      </w:r>
      <w:r w:rsidR="00410F53">
        <w:rPr>
          <w:rFonts w:ascii="ＭＳ ゴシック" w:eastAsia="ＭＳ ゴシック" w:hAnsi="ＭＳ ゴシック" w:cs="MS-Mincho" w:hint="eastAsia"/>
          <w:kern w:val="0"/>
          <w:sz w:val="24"/>
          <w:szCs w:val="24"/>
        </w:rPr>
        <w:t>助け合う</w:t>
      </w:r>
      <w:r w:rsidR="007B1FE0">
        <w:rPr>
          <w:rFonts w:ascii="ＭＳ ゴシック" w:eastAsia="ＭＳ ゴシック" w:hAnsi="ＭＳ ゴシック" w:cs="MS-Mincho" w:hint="eastAsia"/>
          <w:kern w:val="0"/>
          <w:sz w:val="24"/>
          <w:szCs w:val="24"/>
        </w:rPr>
        <w:t>ことで</w:t>
      </w:r>
      <w:r w:rsidR="0063239A">
        <w:rPr>
          <w:rFonts w:ascii="ＭＳ ゴシック" w:eastAsia="ＭＳ ゴシック" w:hAnsi="ＭＳ ゴシック" w:cs="MS-Mincho" w:hint="eastAsia"/>
          <w:kern w:val="0"/>
          <w:sz w:val="24"/>
          <w:szCs w:val="24"/>
        </w:rPr>
        <w:t>「生きがい」</w:t>
      </w:r>
      <w:r w:rsidRPr="00A9412F">
        <w:rPr>
          <w:rFonts w:ascii="ＭＳ ゴシック" w:eastAsia="ＭＳ ゴシック" w:hAnsi="ＭＳ ゴシック" w:cs="MS-Mincho" w:hint="eastAsia"/>
          <w:kern w:val="0"/>
          <w:sz w:val="24"/>
          <w:szCs w:val="24"/>
        </w:rPr>
        <w:t>を実感できるまち</w:t>
      </w:r>
      <w:r w:rsidR="007B1FE0">
        <w:rPr>
          <w:rFonts w:ascii="ＭＳ ゴシック" w:eastAsia="ＭＳ ゴシック" w:hAnsi="ＭＳ ゴシック" w:cs="MS-Mincho" w:hint="eastAsia"/>
          <w:kern w:val="0"/>
          <w:sz w:val="24"/>
          <w:szCs w:val="24"/>
        </w:rPr>
        <w:t>を実現します。</w:t>
      </w:r>
    </w:p>
    <w:p w:rsidR="00F818AB" w:rsidRPr="007B1FE0" w:rsidRDefault="00F818AB" w:rsidP="00F818AB">
      <w:pPr>
        <w:autoSpaceDE w:val="0"/>
        <w:autoSpaceDN w:val="0"/>
        <w:adjustRightInd w:val="0"/>
        <w:jc w:val="left"/>
        <w:rPr>
          <w:rFonts w:ascii="ＭＳ ゴシック" w:eastAsia="ＭＳ ゴシック" w:hAnsi="ＭＳ ゴシック" w:cs="MS-Mincho"/>
          <w:kern w:val="0"/>
          <w:sz w:val="24"/>
          <w:szCs w:val="24"/>
        </w:rPr>
      </w:pPr>
    </w:p>
    <w:p w:rsidR="00F818AB" w:rsidRPr="00A9412F" w:rsidRDefault="00F818AB" w:rsidP="002F7ACA">
      <w:pPr>
        <w:autoSpaceDE w:val="0"/>
        <w:autoSpaceDN w:val="0"/>
        <w:adjustRightInd w:val="0"/>
        <w:jc w:val="left"/>
        <w:rPr>
          <w:rFonts w:ascii="ＭＳ ゴシック" w:eastAsia="ＭＳ ゴシック" w:hAnsi="ＭＳ ゴシック" w:cs="HGS創英角ｺﾞｼｯｸUB"/>
          <w:b/>
          <w:kern w:val="0"/>
          <w:sz w:val="26"/>
          <w:szCs w:val="26"/>
          <w:u w:val="single"/>
        </w:rPr>
      </w:pPr>
      <w:r w:rsidRPr="00A9412F">
        <w:rPr>
          <w:rFonts w:ascii="ＭＳ ゴシック" w:eastAsia="ＭＳ ゴシック" w:hAnsi="ＭＳ ゴシック" w:cs="HGS創英角ｺﾞｼｯｸUB" w:hint="eastAsia"/>
          <w:b/>
          <w:kern w:val="0"/>
          <w:sz w:val="26"/>
          <w:szCs w:val="26"/>
          <w:u w:val="single"/>
        </w:rPr>
        <w:t>多様な活動があふれるまち</w:t>
      </w:r>
    </w:p>
    <w:p w:rsidR="00F818AB" w:rsidRPr="00A9412F" w:rsidRDefault="007B1FE0" w:rsidP="00F818AB">
      <w:pPr>
        <w:autoSpaceDE w:val="0"/>
        <w:autoSpaceDN w:val="0"/>
        <w:adjustRightInd w:val="0"/>
        <w:ind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さまざまな地域の課題を解決するために、</w:t>
      </w:r>
      <w:r w:rsidR="00F818AB" w:rsidRPr="00A9412F">
        <w:rPr>
          <w:rFonts w:ascii="ＭＳ ゴシック" w:eastAsia="ＭＳ ゴシック" w:hAnsi="ＭＳ ゴシック" w:cs="MS-Mincho" w:hint="eastAsia"/>
          <w:kern w:val="0"/>
          <w:sz w:val="24"/>
          <w:szCs w:val="24"/>
        </w:rPr>
        <w:t>住民・地域・事業者・ボランティア・ＮＰＯ・大学・行政など多様な主体が対等な立場で</w:t>
      </w:r>
      <w:r>
        <w:rPr>
          <w:rFonts w:ascii="ＭＳ ゴシック" w:eastAsia="ＭＳ ゴシック" w:hAnsi="ＭＳ ゴシック" w:cs="MS-Mincho" w:hint="eastAsia"/>
          <w:kern w:val="0"/>
          <w:sz w:val="24"/>
          <w:szCs w:val="24"/>
        </w:rPr>
        <w:t>それぞれの特性を活かし合うとともに役割と責任を分かち合い、</w:t>
      </w:r>
      <w:r w:rsidR="00F818AB" w:rsidRPr="00A9412F">
        <w:rPr>
          <w:rFonts w:ascii="ＭＳ ゴシック" w:eastAsia="ＭＳ ゴシック" w:hAnsi="ＭＳ ゴシック" w:cs="MS-Mincho" w:hint="eastAsia"/>
          <w:kern w:val="0"/>
          <w:sz w:val="24"/>
          <w:szCs w:val="24"/>
        </w:rPr>
        <w:t>連携・協力し</w:t>
      </w:r>
      <w:r>
        <w:rPr>
          <w:rFonts w:ascii="ＭＳ ゴシック" w:eastAsia="ＭＳ ゴシック" w:hAnsi="ＭＳ ゴシック" w:cs="MS-Mincho" w:hint="eastAsia"/>
          <w:kern w:val="0"/>
          <w:sz w:val="24"/>
          <w:szCs w:val="24"/>
        </w:rPr>
        <w:t>ています。</w:t>
      </w:r>
      <w:r w:rsidR="0063239A">
        <w:rPr>
          <w:rFonts w:ascii="ＭＳ ゴシック" w:eastAsia="ＭＳ ゴシック" w:hAnsi="ＭＳ ゴシック" w:cs="MS-Mincho" w:hint="eastAsia"/>
          <w:kern w:val="0"/>
          <w:sz w:val="24"/>
          <w:szCs w:val="24"/>
        </w:rPr>
        <w:t>それらをより一層進めるために、</w:t>
      </w:r>
      <w:r w:rsidR="00A16CC9">
        <w:rPr>
          <w:rFonts w:ascii="ＭＳ ゴシック" w:eastAsia="ＭＳ ゴシック" w:hAnsi="ＭＳ ゴシック" w:cs="MS-Mincho" w:hint="eastAsia"/>
          <w:kern w:val="0"/>
          <w:sz w:val="24"/>
          <w:szCs w:val="24"/>
        </w:rPr>
        <w:t>自ら考え、自ら解決するために</w:t>
      </w:r>
      <w:r w:rsidR="00F818AB" w:rsidRPr="00A9412F">
        <w:rPr>
          <w:rFonts w:ascii="ＭＳ ゴシック" w:eastAsia="ＭＳ ゴシック" w:hAnsi="ＭＳ ゴシック" w:cs="MS-Mincho" w:hint="eastAsia"/>
          <w:kern w:val="0"/>
          <w:sz w:val="24"/>
          <w:szCs w:val="24"/>
        </w:rPr>
        <w:t>地域の力を結集できるコミュニティが構築され</w:t>
      </w:r>
      <w:r w:rsidR="002524C0">
        <w:rPr>
          <w:rFonts w:ascii="ＭＳ ゴシック" w:eastAsia="ＭＳ ゴシック" w:hAnsi="ＭＳ ゴシック" w:cs="MS-Mincho" w:hint="eastAsia"/>
          <w:kern w:val="0"/>
          <w:sz w:val="24"/>
          <w:szCs w:val="24"/>
        </w:rPr>
        <w:t>、</w:t>
      </w:r>
      <w:r w:rsidR="00F818AB" w:rsidRPr="00A9412F">
        <w:rPr>
          <w:rFonts w:ascii="ＭＳ ゴシック" w:eastAsia="ＭＳ ゴシック" w:hAnsi="ＭＳ ゴシック" w:cs="MS-Mincho" w:hint="eastAsia"/>
          <w:kern w:val="0"/>
          <w:sz w:val="24"/>
          <w:szCs w:val="24"/>
        </w:rPr>
        <w:t>地域の実情に応じたコミュニティ活動</w:t>
      </w:r>
      <w:r w:rsidR="005D20AB">
        <w:rPr>
          <w:rFonts w:ascii="ＭＳ ゴシック" w:eastAsia="ＭＳ ゴシック" w:hAnsi="ＭＳ ゴシック" w:cs="MS-Mincho" w:hint="eastAsia"/>
          <w:kern w:val="0"/>
          <w:sz w:val="24"/>
          <w:szCs w:val="24"/>
        </w:rPr>
        <w:t>が大きく展開できる環境</w:t>
      </w:r>
      <w:r w:rsidR="00A16CC9">
        <w:rPr>
          <w:rFonts w:ascii="ＭＳ ゴシック" w:eastAsia="ＭＳ ゴシック" w:hAnsi="ＭＳ ゴシック" w:cs="MS-Mincho" w:hint="eastAsia"/>
          <w:kern w:val="0"/>
          <w:sz w:val="24"/>
          <w:szCs w:val="24"/>
        </w:rPr>
        <w:t>を</w:t>
      </w:r>
      <w:r w:rsidR="00F818AB" w:rsidRPr="00A9412F">
        <w:rPr>
          <w:rFonts w:ascii="ＭＳ ゴシック" w:eastAsia="ＭＳ ゴシック" w:hAnsi="ＭＳ ゴシック" w:cs="MS-Mincho" w:hint="eastAsia"/>
          <w:kern w:val="0"/>
          <w:sz w:val="24"/>
          <w:szCs w:val="24"/>
        </w:rPr>
        <w:t>実現します。</w:t>
      </w:r>
    </w:p>
    <w:p w:rsidR="00C705EB" w:rsidRPr="00F818AB" w:rsidRDefault="00C705EB" w:rsidP="00C705EB">
      <w:pPr>
        <w:autoSpaceDE w:val="0"/>
        <w:autoSpaceDN w:val="0"/>
        <w:adjustRightInd w:val="0"/>
        <w:jc w:val="left"/>
        <w:rPr>
          <w:rFonts w:ascii="ＭＳ ゴシック" w:eastAsia="ＭＳ ゴシック" w:hAnsi="ＭＳ ゴシック" w:cs="HGS創英角ｺﾞｼｯｸUB"/>
          <w:kern w:val="0"/>
          <w:sz w:val="26"/>
          <w:szCs w:val="26"/>
        </w:rPr>
      </w:pPr>
    </w:p>
    <w:p w:rsidR="00C705EB" w:rsidRPr="00A9412F" w:rsidRDefault="00C705EB" w:rsidP="002F7ACA">
      <w:pPr>
        <w:autoSpaceDE w:val="0"/>
        <w:autoSpaceDN w:val="0"/>
        <w:adjustRightInd w:val="0"/>
        <w:jc w:val="left"/>
        <w:rPr>
          <w:rFonts w:ascii="ＭＳ ゴシック" w:eastAsia="ＭＳ ゴシック" w:hAnsi="ＭＳ ゴシック" w:cs="HGS創英角ｺﾞｼｯｸUB"/>
          <w:b/>
          <w:kern w:val="0"/>
          <w:sz w:val="26"/>
          <w:szCs w:val="26"/>
          <w:u w:val="single"/>
        </w:rPr>
      </w:pPr>
      <w:r w:rsidRPr="00A9412F">
        <w:rPr>
          <w:rFonts w:ascii="ＭＳ ゴシック" w:eastAsia="ＭＳ ゴシック" w:hAnsi="ＭＳ ゴシック" w:cs="HGS創英角ｺﾞｼｯｸUB" w:hint="eastAsia"/>
          <w:b/>
          <w:kern w:val="0"/>
          <w:sz w:val="26"/>
          <w:szCs w:val="26"/>
          <w:u w:val="single"/>
        </w:rPr>
        <w:t>多様性にあふれ新たな価値を創造するまち</w:t>
      </w:r>
    </w:p>
    <w:p w:rsidR="00C705EB" w:rsidRPr="00A9412F" w:rsidRDefault="00F23A93" w:rsidP="00C705EB">
      <w:pPr>
        <w:autoSpaceDE w:val="0"/>
        <w:autoSpaceDN w:val="0"/>
        <w:adjustRightInd w:val="0"/>
        <w:ind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本市には、</w:t>
      </w:r>
      <w:r w:rsidR="00A16CC9">
        <w:rPr>
          <w:rFonts w:ascii="ＭＳ ゴシック" w:eastAsia="ＭＳ ゴシック" w:hAnsi="ＭＳ ゴシック" w:cs="MS-Mincho" w:hint="eastAsia"/>
          <w:kern w:val="0"/>
          <w:sz w:val="24"/>
          <w:szCs w:val="24"/>
        </w:rPr>
        <w:t>豊かな自然、医療、福祉、学びなど幅広い基盤が充実しており、多様な生活スタイル</w:t>
      </w:r>
      <w:r>
        <w:rPr>
          <w:rFonts w:ascii="ＭＳ ゴシック" w:eastAsia="ＭＳ ゴシック" w:hAnsi="ＭＳ ゴシック" w:cs="MS-Mincho" w:hint="eastAsia"/>
          <w:kern w:val="0"/>
          <w:sz w:val="24"/>
          <w:szCs w:val="24"/>
        </w:rPr>
        <w:t>の</w:t>
      </w:r>
      <w:r w:rsidR="00A16CC9">
        <w:rPr>
          <w:rFonts w:ascii="ＭＳ ゴシック" w:eastAsia="ＭＳ ゴシック" w:hAnsi="ＭＳ ゴシック" w:cs="MS-Mincho" w:hint="eastAsia"/>
          <w:kern w:val="0"/>
          <w:sz w:val="24"/>
          <w:szCs w:val="24"/>
        </w:rPr>
        <w:t>選択</w:t>
      </w:r>
      <w:r>
        <w:rPr>
          <w:rFonts w:ascii="ＭＳ ゴシック" w:eastAsia="ＭＳ ゴシック" w:hAnsi="ＭＳ ゴシック" w:cs="MS-Mincho" w:hint="eastAsia"/>
          <w:kern w:val="0"/>
          <w:sz w:val="24"/>
          <w:szCs w:val="24"/>
        </w:rPr>
        <w:t>が</w:t>
      </w:r>
      <w:r w:rsidR="00A16CC9">
        <w:rPr>
          <w:rFonts w:ascii="ＭＳ ゴシック" w:eastAsia="ＭＳ ゴシック" w:hAnsi="ＭＳ ゴシック" w:cs="MS-Mincho" w:hint="eastAsia"/>
          <w:kern w:val="0"/>
          <w:sz w:val="24"/>
          <w:szCs w:val="24"/>
        </w:rPr>
        <w:t>可能な環境</w:t>
      </w:r>
      <w:r>
        <w:rPr>
          <w:rFonts w:ascii="ＭＳ ゴシック" w:eastAsia="ＭＳ ゴシック" w:hAnsi="ＭＳ ゴシック" w:cs="MS-Mincho" w:hint="eastAsia"/>
          <w:kern w:val="0"/>
          <w:sz w:val="24"/>
          <w:szCs w:val="24"/>
        </w:rPr>
        <w:t>を持ってい</w:t>
      </w:r>
      <w:r w:rsidR="00A16CC9">
        <w:rPr>
          <w:rFonts w:ascii="ＭＳ ゴシック" w:eastAsia="ＭＳ ゴシック" w:hAnsi="ＭＳ ゴシック" w:cs="MS-Mincho" w:hint="eastAsia"/>
          <w:kern w:val="0"/>
          <w:sz w:val="24"/>
          <w:szCs w:val="24"/>
        </w:rPr>
        <w:t>ます。</w:t>
      </w:r>
      <w:r w:rsidR="00C705EB" w:rsidRPr="00A9412F">
        <w:rPr>
          <w:rFonts w:ascii="ＭＳ ゴシック" w:eastAsia="ＭＳ ゴシック" w:hAnsi="ＭＳ ゴシック" w:cs="MS-Mincho" w:hint="eastAsia"/>
          <w:kern w:val="0"/>
          <w:sz w:val="24"/>
          <w:szCs w:val="24"/>
        </w:rPr>
        <w:t>北近畿の交流拠点である本市では、広域的な人や物の交流がさらに深まり、</w:t>
      </w:r>
      <w:r>
        <w:rPr>
          <w:rFonts w:ascii="ＭＳ ゴシック" w:eastAsia="ＭＳ ゴシック" w:hAnsi="ＭＳ ゴシック" w:cs="MS-Mincho" w:hint="eastAsia"/>
          <w:kern w:val="0"/>
          <w:sz w:val="24"/>
          <w:szCs w:val="24"/>
        </w:rPr>
        <w:t>多様な新たな価値を創造する</w:t>
      </w:r>
      <w:r w:rsidR="00C705EB" w:rsidRPr="00A9412F">
        <w:rPr>
          <w:rFonts w:ascii="ＭＳ ゴシック" w:eastAsia="ＭＳ ゴシック" w:hAnsi="ＭＳ ゴシック" w:cs="MS-Mincho" w:hint="eastAsia"/>
          <w:kern w:val="0"/>
          <w:sz w:val="24"/>
          <w:szCs w:val="24"/>
        </w:rPr>
        <w:t>まちづくり</w:t>
      </w:r>
      <w:r w:rsidR="00A16CC9">
        <w:rPr>
          <w:rFonts w:ascii="ＭＳ ゴシック" w:eastAsia="ＭＳ ゴシック" w:hAnsi="ＭＳ ゴシック" w:cs="MS-Mincho" w:hint="eastAsia"/>
          <w:kern w:val="0"/>
          <w:sz w:val="24"/>
          <w:szCs w:val="24"/>
        </w:rPr>
        <w:t>を</w:t>
      </w:r>
      <w:r w:rsidR="00C705EB" w:rsidRPr="00A9412F">
        <w:rPr>
          <w:rFonts w:ascii="ＭＳ ゴシック" w:eastAsia="ＭＳ ゴシック" w:hAnsi="ＭＳ ゴシック" w:cs="MS-Mincho" w:hint="eastAsia"/>
          <w:kern w:val="0"/>
          <w:sz w:val="24"/>
          <w:szCs w:val="24"/>
        </w:rPr>
        <w:t>実現します。そして、北近畿</w:t>
      </w:r>
      <w:r>
        <w:rPr>
          <w:rFonts w:ascii="ＭＳ ゴシック" w:eastAsia="ＭＳ ゴシック" w:hAnsi="ＭＳ ゴシック" w:cs="MS-Mincho" w:hint="eastAsia"/>
          <w:kern w:val="0"/>
          <w:sz w:val="24"/>
          <w:szCs w:val="24"/>
        </w:rPr>
        <w:t>地域はもとより、全国さらには世界に向けてその情報を発信します。</w:t>
      </w:r>
    </w:p>
    <w:p w:rsidR="00C705EB" w:rsidRPr="00A9412F" w:rsidRDefault="00C705EB" w:rsidP="00C705EB">
      <w:pPr>
        <w:autoSpaceDE w:val="0"/>
        <w:autoSpaceDN w:val="0"/>
        <w:adjustRightInd w:val="0"/>
        <w:ind w:firstLineChars="100" w:firstLine="240"/>
        <w:jc w:val="left"/>
        <w:rPr>
          <w:rFonts w:ascii="ＭＳ ゴシック" w:eastAsia="ＭＳ ゴシック" w:hAnsi="ＭＳ ゴシック" w:cs="MS-Mincho"/>
          <w:kern w:val="0"/>
          <w:sz w:val="24"/>
          <w:szCs w:val="24"/>
        </w:rPr>
      </w:pPr>
    </w:p>
    <w:p w:rsidR="00C705EB" w:rsidRPr="000206E3" w:rsidRDefault="00C705EB" w:rsidP="002F7ACA">
      <w:pPr>
        <w:autoSpaceDE w:val="0"/>
        <w:autoSpaceDN w:val="0"/>
        <w:adjustRightInd w:val="0"/>
        <w:jc w:val="left"/>
        <w:rPr>
          <w:rFonts w:ascii="ＭＳ ゴシック" w:eastAsia="ＭＳ ゴシック" w:hAnsi="ＭＳ ゴシック" w:cs="MS-Mincho"/>
          <w:b/>
          <w:kern w:val="0"/>
          <w:sz w:val="26"/>
          <w:szCs w:val="26"/>
          <w:u w:val="single"/>
        </w:rPr>
      </w:pPr>
      <w:r w:rsidRPr="000206E3">
        <w:rPr>
          <w:rFonts w:ascii="ＭＳ ゴシック" w:eastAsia="ＭＳ ゴシック" w:hAnsi="ＭＳ ゴシック" w:cs="MS-Mincho" w:hint="eastAsia"/>
          <w:b/>
          <w:kern w:val="0"/>
          <w:sz w:val="26"/>
          <w:szCs w:val="26"/>
          <w:u w:val="single"/>
        </w:rPr>
        <w:t>豊かな環境や文化を活かしすべての地域が輝くまち</w:t>
      </w:r>
    </w:p>
    <w:p w:rsidR="00C705EB" w:rsidRPr="00A9412F" w:rsidRDefault="00A16CC9" w:rsidP="00C705EB">
      <w:pPr>
        <w:ind w:firstLineChars="100" w:firstLine="240"/>
        <w:rPr>
          <w:rFonts w:ascii="ＭＳ ゴシック" w:eastAsia="ＭＳ ゴシック" w:hAnsi="ＭＳ ゴシック"/>
          <w:sz w:val="24"/>
          <w:szCs w:val="24"/>
        </w:rPr>
      </w:pPr>
      <w:r>
        <w:rPr>
          <w:rFonts w:ascii="ＭＳ ゴシック" w:eastAsia="ＭＳ ゴシック" w:hAnsi="ＭＳ ゴシック" w:cs="MS-Mincho" w:hint="eastAsia"/>
          <w:kern w:val="0"/>
          <w:sz w:val="24"/>
          <w:szCs w:val="24"/>
        </w:rPr>
        <w:t>それぞれの地域では、人々が郷土への愛着と誇りのもとに地域の暮らしを支えています。</w:t>
      </w:r>
      <w:r w:rsidR="00366982">
        <w:rPr>
          <w:rFonts w:ascii="ＭＳ ゴシック" w:eastAsia="ＭＳ ゴシック" w:hAnsi="ＭＳ ゴシック" w:cs="MS-Mincho" w:hint="eastAsia"/>
          <w:kern w:val="0"/>
          <w:sz w:val="24"/>
          <w:szCs w:val="24"/>
        </w:rPr>
        <w:t>愛着と誇りは、</w:t>
      </w:r>
      <w:r w:rsidR="00C705EB" w:rsidRPr="00A9412F">
        <w:rPr>
          <w:rFonts w:ascii="ＭＳ ゴシック" w:eastAsia="ＭＳ ゴシック" w:hAnsi="ＭＳ ゴシック" w:cs="MS-Mincho" w:hint="eastAsia"/>
          <w:kern w:val="0"/>
          <w:sz w:val="24"/>
          <w:szCs w:val="24"/>
        </w:rPr>
        <w:t>歴史や文化に培われた地域資源、豊かな自然、環境</w:t>
      </w:r>
      <w:r w:rsidR="00F23A93">
        <w:rPr>
          <w:rFonts w:ascii="ＭＳ ゴシック" w:eastAsia="ＭＳ ゴシック" w:hAnsi="ＭＳ ゴシック" w:cs="MS-Mincho" w:hint="eastAsia"/>
          <w:kern w:val="0"/>
          <w:sz w:val="24"/>
          <w:szCs w:val="24"/>
        </w:rPr>
        <w:t>から生まれるものであり、将来にわたって</w:t>
      </w:r>
      <w:r w:rsidR="00C705EB" w:rsidRPr="00A9412F">
        <w:rPr>
          <w:rFonts w:ascii="ＭＳ ゴシック" w:eastAsia="ＭＳ ゴシック" w:hAnsi="ＭＳ ゴシック" w:hint="eastAsia"/>
          <w:sz w:val="24"/>
          <w:szCs w:val="24"/>
        </w:rPr>
        <w:t>しっかりと守り育てる</w:t>
      </w:r>
      <w:r w:rsidR="00F23A93">
        <w:rPr>
          <w:rFonts w:ascii="ＭＳ ゴシック" w:eastAsia="ＭＳ ゴシック" w:hAnsi="ＭＳ ゴシック" w:hint="eastAsia"/>
          <w:sz w:val="24"/>
          <w:szCs w:val="24"/>
        </w:rPr>
        <w:t>ことが重要で</w:t>
      </w:r>
      <w:r w:rsidR="005D20AB">
        <w:rPr>
          <w:rFonts w:ascii="ＭＳ ゴシック" w:eastAsia="ＭＳ ゴシック" w:hAnsi="ＭＳ ゴシック" w:hint="eastAsia"/>
          <w:sz w:val="24"/>
          <w:szCs w:val="24"/>
        </w:rPr>
        <w:t>す。その中で地域の中で自信を持って誇れる環境を市民と共に創り、すべての地域が輝くまちを実現します。</w:t>
      </w:r>
    </w:p>
    <w:p w:rsidR="00C705EB" w:rsidRPr="00A9412F" w:rsidRDefault="00C705EB" w:rsidP="00C705EB">
      <w:pPr>
        <w:autoSpaceDE w:val="0"/>
        <w:autoSpaceDN w:val="0"/>
        <w:adjustRightInd w:val="0"/>
        <w:jc w:val="left"/>
        <w:rPr>
          <w:rFonts w:ascii="ＭＳ ゴシック" w:eastAsia="ＭＳ ゴシック" w:hAnsi="ＭＳ ゴシック" w:cs="HGS創英角ｺﾞｼｯｸUB"/>
          <w:kern w:val="0"/>
          <w:sz w:val="26"/>
          <w:szCs w:val="26"/>
        </w:rPr>
      </w:pPr>
    </w:p>
    <w:p w:rsidR="00C705EB" w:rsidRPr="00A9412F" w:rsidRDefault="00366982" w:rsidP="002F7ACA">
      <w:pPr>
        <w:autoSpaceDE w:val="0"/>
        <w:autoSpaceDN w:val="0"/>
        <w:adjustRightInd w:val="0"/>
        <w:jc w:val="left"/>
        <w:rPr>
          <w:rFonts w:ascii="ＭＳ ゴシック" w:eastAsia="ＭＳ ゴシック" w:hAnsi="ＭＳ ゴシック" w:cs="HGS創英角ｺﾞｼｯｸUB"/>
          <w:b/>
          <w:kern w:val="0"/>
          <w:sz w:val="26"/>
          <w:szCs w:val="26"/>
          <w:u w:val="single"/>
        </w:rPr>
      </w:pPr>
      <w:r>
        <w:rPr>
          <w:rFonts w:ascii="ＭＳ ゴシック" w:eastAsia="ＭＳ ゴシック" w:hAnsi="ＭＳ ゴシック" w:cs="HGS創英角ｺﾞｼｯｸUB" w:hint="eastAsia"/>
          <w:b/>
          <w:kern w:val="0"/>
          <w:sz w:val="26"/>
          <w:szCs w:val="26"/>
          <w:u w:val="single"/>
        </w:rPr>
        <w:t>安心・安全に暮らせるまち</w:t>
      </w:r>
    </w:p>
    <w:p w:rsidR="00561F46" w:rsidRDefault="00BA4FB5">
      <w:pPr>
        <w:autoSpaceDE w:val="0"/>
        <w:autoSpaceDN w:val="0"/>
        <w:adjustRightInd w:val="0"/>
        <w:ind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地球規模で風水害や地震といった</w:t>
      </w:r>
      <w:r w:rsidR="00366982">
        <w:rPr>
          <w:rFonts w:ascii="ＭＳ ゴシック" w:eastAsia="ＭＳ ゴシック" w:hAnsi="ＭＳ ゴシック" w:cs="MS-Mincho" w:hint="eastAsia"/>
          <w:kern w:val="0"/>
          <w:sz w:val="24"/>
          <w:szCs w:val="24"/>
        </w:rPr>
        <w:t>災害</w:t>
      </w:r>
      <w:r>
        <w:rPr>
          <w:rFonts w:ascii="ＭＳ ゴシック" w:eastAsia="ＭＳ ゴシック" w:hAnsi="ＭＳ ゴシック" w:cs="MS-Mincho" w:hint="eastAsia"/>
          <w:kern w:val="0"/>
          <w:sz w:val="24"/>
          <w:szCs w:val="24"/>
        </w:rPr>
        <w:t>などのリスクが高まっています。これらに対して市民の生命財産を守る安心・安全なまちを</w:t>
      </w:r>
      <w:r w:rsidR="007D5D43">
        <w:rPr>
          <w:rFonts w:ascii="ＭＳ ゴシック" w:eastAsia="ＭＳ ゴシック" w:hAnsi="ＭＳ ゴシック" w:cs="MS-Mincho" w:hint="eastAsia"/>
          <w:kern w:val="0"/>
          <w:sz w:val="24"/>
          <w:szCs w:val="24"/>
        </w:rPr>
        <w:t>自助・共助を活かして</w:t>
      </w:r>
      <w:r w:rsidR="00366982">
        <w:rPr>
          <w:rFonts w:ascii="ＭＳ ゴシック" w:eastAsia="ＭＳ ゴシック" w:hAnsi="ＭＳ ゴシック" w:cs="MS-Mincho" w:hint="eastAsia"/>
          <w:kern w:val="0"/>
          <w:sz w:val="24"/>
          <w:szCs w:val="24"/>
        </w:rPr>
        <w:t>市民</w:t>
      </w:r>
      <w:r>
        <w:rPr>
          <w:rFonts w:ascii="ＭＳ ゴシック" w:eastAsia="ＭＳ ゴシック" w:hAnsi="ＭＳ ゴシック" w:cs="MS-Mincho" w:hint="eastAsia"/>
          <w:kern w:val="0"/>
          <w:sz w:val="24"/>
          <w:szCs w:val="24"/>
        </w:rPr>
        <w:t>と</w:t>
      </w:r>
      <w:r w:rsidR="0063239A">
        <w:rPr>
          <w:rFonts w:ascii="ＭＳ ゴシック" w:eastAsia="ＭＳ ゴシック" w:hAnsi="ＭＳ ゴシック" w:cs="MS-Mincho" w:hint="eastAsia"/>
          <w:kern w:val="0"/>
          <w:sz w:val="24"/>
          <w:szCs w:val="24"/>
        </w:rPr>
        <w:t>ともに</w:t>
      </w:r>
      <w:r w:rsidR="0031400A">
        <w:rPr>
          <w:rFonts w:ascii="ＭＳ ゴシック" w:eastAsia="ＭＳ ゴシック" w:hAnsi="ＭＳ ゴシック" w:cs="MS-Mincho" w:hint="eastAsia"/>
          <w:kern w:val="0"/>
          <w:sz w:val="24"/>
          <w:szCs w:val="24"/>
        </w:rPr>
        <w:t>実現し</w:t>
      </w:r>
      <w:r w:rsidR="00366982">
        <w:rPr>
          <w:rFonts w:ascii="ＭＳ ゴシック" w:eastAsia="ＭＳ ゴシック" w:hAnsi="ＭＳ ゴシック" w:cs="MS-Mincho" w:hint="eastAsia"/>
          <w:kern w:val="0"/>
          <w:sz w:val="24"/>
          <w:szCs w:val="24"/>
        </w:rPr>
        <w:t>ます。</w:t>
      </w:r>
    </w:p>
    <w:p w:rsidR="00C540CE" w:rsidRDefault="00BA4FB5">
      <w:pPr>
        <w:autoSpaceDE w:val="0"/>
        <w:autoSpaceDN w:val="0"/>
        <w:adjustRightInd w:val="0"/>
        <w:ind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また</w:t>
      </w:r>
      <w:r w:rsidR="007D5D43">
        <w:rPr>
          <w:rFonts w:ascii="ＭＳ ゴシック" w:eastAsia="ＭＳ ゴシック" w:hAnsi="ＭＳ ゴシック" w:cs="MS-Mincho" w:hint="eastAsia"/>
          <w:kern w:val="0"/>
          <w:sz w:val="24"/>
          <w:szCs w:val="24"/>
        </w:rPr>
        <w:t>、すべての人がそれぞれの地域で安心して暮らせるように</w:t>
      </w:r>
      <w:r>
        <w:rPr>
          <w:rFonts w:ascii="ＭＳ ゴシック" w:eastAsia="ＭＳ ゴシック" w:hAnsi="ＭＳ ゴシック" w:cs="MS-Mincho" w:hint="eastAsia"/>
          <w:kern w:val="0"/>
          <w:sz w:val="24"/>
          <w:szCs w:val="24"/>
        </w:rPr>
        <w:t>健康・医療・福祉の</w:t>
      </w:r>
      <w:r w:rsidR="00366982">
        <w:rPr>
          <w:rFonts w:ascii="ＭＳ ゴシック" w:eastAsia="ＭＳ ゴシック" w:hAnsi="ＭＳ ゴシック" w:cs="MS-Mincho" w:hint="eastAsia"/>
          <w:kern w:val="0"/>
          <w:sz w:val="24"/>
          <w:szCs w:val="24"/>
        </w:rPr>
        <w:t>充実</w:t>
      </w:r>
      <w:r w:rsidR="0031400A">
        <w:rPr>
          <w:rFonts w:ascii="ＭＳ ゴシック" w:eastAsia="ＭＳ ゴシック" w:hAnsi="ＭＳ ゴシック" w:cs="MS-Mincho" w:hint="eastAsia"/>
          <w:kern w:val="0"/>
          <w:sz w:val="24"/>
          <w:szCs w:val="24"/>
        </w:rPr>
        <w:t>とともに、</w:t>
      </w:r>
      <w:r>
        <w:rPr>
          <w:rFonts w:ascii="ＭＳ ゴシック" w:eastAsia="ＭＳ ゴシック" w:hAnsi="ＭＳ ゴシック" w:cs="MS-Mincho" w:hint="eastAsia"/>
          <w:kern w:val="0"/>
          <w:sz w:val="24"/>
          <w:szCs w:val="24"/>
        </w:rPr>
        <w:t>若い世代の働く環境の確保</w:t>
      </w:r>
      <w:r w:rsidR="00366982">
        <w:rPr>
          <w:rFonts w:ascii="ＭＳ ゴシック" w:eastAsia="ＭＳ ゴシック" w:hAnsi="ＭＳ ゴシック" w:cs="MS-Mincho" w:hint="eastAsia"/>
          <w:kern w:val="0"/>
          <w:sz w:val="24"/>
          <w:szCs w:val="24"/>
        </w:rPr>
        <w:t>、結婚・子育ての希望がかなう</w:t>
      </w:r>
      <w:r>
        <w:rPr>
          <w:rFonts w:ascii="ＭＳ ゴシック" w:eastAsia="ＭＳ ゴシック" w:hAnsi="ＭＳ ゴシック" w:cs="MS-Mincho" w:hint="eastAsia"/>
          <w:kern w:val="0"/>
          <w:sz w:val="24"/>
          <w:szCs w:val="24"/>
        </w:rPr>
        <w:t>社会を</w:t>
      </w:r>
      <w:r w:rsidR="0031400A">
        <w:rPr>
          <w:rFonts w:ascii="ＭＳ ゴシック" w:eastAsia="ＭＳ ゴシック" w:hAnsi="ＭＳ ゴシック" w:cs="MS-Mincho" w:hint="eastAsia"/>
          <w:kern w:val="0"/>
          <w:sz w:val="24"/>
          <w:szCs w:val="24"/>
        </w:rPr>
        <w:t>実現します。</w:t>
      </w:r>
    </w:p>
    <w:p w:rsidR="00D76AEA" w:rsidRPr="00561F46" w:rsidRDefault="00D76AEA" w:rsidP="00D76AEA">
      <w:pPr>
        <w:autoSpaceDE w:val="0"/>
        <w:autoSpaceDN w:val="0"/>
        <w:adjustRightInd w:val="0"/>
        <w:jc w:val="left"/>
        <w:rPr>
          <w:rFonts w:asciiTheme="majorEastAsia" w:eastAsiaTheme="majorEastAsia" w:hAnsiTheme="majorEastAsia" w:cs="HGS創英角ｺﾞｼｯｸUB"/>
          <w:kern w:val="0"/>
          <w:sz w:val="26"/>
          <w:szCs w:val="26"/>
        </w:rPr>
      </w:pPr>
    </w:p>
    <w:p w:rsidR="00D76AEA" w:rsidRPr="00F23A93" w:rsidRDefault="00196966" w:rsidP="00196966">
      <w:pPr>
        <w:autoSpaceDE w:val="0"/>
        <w:autoSpaceDN w:val="0"/>
        <w:adjustRightInd w:val="0"/>
        <w:ind w:firstLineChars="100" w:firstLine="241"/>
        <w:jc w:val="left"/>
        <w:rPr>
          <w:rFonts w:asciiTheme="majorEastAsia" w:eastAsiaTheme="majorEastAsia" w:hAnsiTheme="majorEastAsia" w:cs="HGS創英角ｺﾞｼｯｸUB"/>
          <w:kern w:val="0"/>
          <w:sz w:val="28"/>
          <w:szCs w:val="28"/>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35392" behindDoc="0" locked="0" layoutInCell="1" allowOverlap="1" wp14:anchorId="165ECC10" wp14:editId="4DC72EFE">
                <wp:simplePos x="0" y="0"/>
                <wp:positionH relativeFrom="column">
                  <wp:posOffset>-927418</wp:posOffset>
                </wp:positionH>
                <wp:positionV relativeFrom="paragraph">
                  <wp:posOffset>-539750</wp:posOffset>
                </wp:positionV>
                <wp:extent cx="1314450" cy="685800"/>
                <wp:effectExtent l="0" t="0" r="19050" b="19050"/>
                <wp:wrapNone/>
                <wp:docPr id="11" name="正方形/長方形 11"/>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11" o:spid="_x0000_s1036" style="position:absolute;left:0;text-align:left;margin-left:-73.05pt;margin-top:-42.5pt;width:103.5pt;height:54pt;z-index:251835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by3kgIAAB0FAAAOAAAAZHJzL2Uyb0RvYy54bWysVM1uEzEQviPxDpbvdJOQlBJ1U0WtgpCq&#10;tlKLena8dnYlr21sJ7vhPeAB4MwZceBxqMRb8Nm7bdOfEyIHZ8Yznp9vvtnDo7ZWZCOcr4zO6XBv&#10;QInQ3BSVXuX0w9Xi1QElPjBdMGW0yOlWeHo0e/nisLFTMTKlUYVwBEG0nzY2p2UIdpplnpeiZn7P&#10;WKFhlMbVLEB1q6xwrEH0WmWjwWA/a4wrrDNceI/bk85IZym+lIKHcym9CETlFLWFdLp0LuOZzQ7Z&#10;dOWYLSvel8H+oYqaVRpJ70KdsMDI2lVPQtUVd8YbGfa4qTMjZcVF6gHdDAePurksmRWpF4Dj7R1M&#10;/v+F5WebC0eqArMbUqJZjRndfP928+Xn719fsz+ff3QSgRVQNdZP8eLSXrhe8xBj3610dfxHR6RN&#10;8G7v4BVtIByXw9fD8XiCKXDY9g8mB4OEf3b/2jof3glTkyjk1GF8CVW2OfUBGeF66xKTeaOqYlEp&#10;lZStP1aObBgmDYIUpqFEMR9wmdNF+sUWEOLBM6VJk9PRZIxiCGegoFQsQKwtQPF6RQlTK3CbB5dq&#10;efDaP0l6hW53Eg/S77nEsZET5suu4hS1d1M69iMSe/u+I/Ad1FEK7bLtZpYAjFdLU2wxSGc6hnvL&#10;FxUSnAKAC+ZAaXSHNQ3nOKQyaNn0EiWlcZ+eu4/+YBqslDRYEcDxcc2cQHvvNTj4FuOMO5WU8eTN&#10;CIrbtSx3LXpdHxvMBjRDdUmM/kHditKZ+hrbPI9ZYWKaI3cHfK8ch2518T3gYj5Pbtgjy8KpvrQ8&#10;Bo/QRWiv2mvmbE+kgKGcmdt1YtNHfOp840tt5utgZJXIdo8raBMV7GAiUP+9iEu+qyev+6/a7C8A&#10;AAD//wMAUEsDBBQABgAIAAAAIQDQSc/r4QAAAAoBAAAPAAAAZHJzL2Rvd25yZXYueG1sTI9BT8Mw&#10;DIXvSPyHyEhcpi3tgGorTSeEhIQmLiu7cMsak1ZrnKrJ2u7fY05ws+X3nr9X7GbXiRGH0HpSkK4S&#10;EEi1Ny1ZBcfPt+UGRIiajO48oYIrBtiVtzeFzo2f6IBjFa3gEAq5VtDE2OdShrpBp8PK90h8+/aD&#10;05HXwUoz6InDXSfXSZJJp1viD43u8bXB+lxdHGMs5PH9OlZyb89623+M037xZZW6v5tfnkFEnOOf&#10;GH7x2QMlM538hUwQnYJl+pilrOVp88StWJIlWxAnBeuHBGRZyP8Vyh8AAAD//wMAUEsBAi0AFAAG&#10;AAgAAAAhALaDOJL+AAAA4QEAABMAAAAAAAAAAAAAAAAAAAAAAFtDb250ZW50X1R5cGVzXS54bWxQ&#10;SwECLQAUAAYACAAAACEAOP0h/9YAAACUAQAACwAAAAAAAAAAAAAAAAAvAQAAX3JlbHMvLnJlbHNQ&#10;SwECLQAUAAYACAAAACEA75m8t5ICAAAdBQAADgAAAAAAAAAAAAAAAAAuAgAAZHJzL2Uyb0RvYy54&#10;bWxQSwECLQAUAAYACAAAACEA0EnP6+EAAAAKAQAADwAAAAAAAAAAAAAAAADsBAAAZHJzL2Rvd25y&#10;ZXYueG1sUEsFBgAAAAAEAAQA8wAAAPoFAAAAAA==&#10;" fillcolor="window" strokecolor="windowText" strokeweight="2pt">
                <v:textbo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v:textbox>
              </v:rect>
            </w:pict>
          </mc:Fallback>
        </mc:AlternateContent>
      </w:r>
      <w:r w:rsidR="00D76AEA">
        <w:rPr>
          <w:rFonts w:asciiTheme="majorEastAsia" w:eastAsiaTheme="majorEastAsia" w:hAnsiTheme="majorEastAsia" w:cs="HGS創英角ｺﾞｼｯｸUB" w:hint="eastAsia"/>
          <w:kern w:val="0"/>
          <w:sz w:val="28"/>
          <w:szCs w:val="28"/>
        </w:rPr>
        <w:t>私たちがめざす未来の</w:t>
      </w:r>
      <w:r w:rsidR="00D76AEA" w:rsidRPr="00561F46">
        <w:rPr>
          <w:rFonts w:asciiTheme="majorEastAsia" w:eastAsiaTheme="majorEastAsia" w:hAnsiTheme="majorEastAsia" w:cs="HGS創英角ｺﾞｼｯｸUB" w:hint="eastAsia"/>
          <w:kern w:val="0"/>
          <w:sz w:val="28"/>
          <w:szCs w:val="28"/>
        </w:rPr>
        <w:t>福知山市の姿</w:t>
      </w:r>
      <w:r w:rsidR="00D76AEA">
        <w:rPr>
          <w:rFonts w:asciiTheme="majorEastAsia" w:eastAsiaTheme="majorEastAsia" w:hAnsiTheme="majorEastAsia" w:cs="HGS創英角ｺﾞｼｯｸUB" w:hint="eastAsia"/>
          <w:kern w:val="0"/>
          <w:sz w:val="28"/>
          <w:szCs w:val="28"/>
        </w:rPr>
        <w:t>を、</w:t>
      </w:r>
      <w:r w:rsidR="00D76AEA" w:rsidRPr="00561F46">
        <w:rPr>
          <w:rFonts w:asciiTheme="majorEastAsia" w:eastAsiaTheme="majorEastAsia" w:hAnsiTheme="majorEastAsia" w:cs="HGS創英角ｺﾞｼｯｸUB" w:hint="eastAsia"/>
          <w:kern w:val="0"/>
          <w:sz w:val="28"/>
          <w:szCs w:val="28"/>
        </w:rPr>
        <w:t>以</w:t>
      </w:r>
      <w:r w:rsidR="00D76AEA" w:rsidRPr="00F23A93">
        <w:rPr>
          <w:rFonts w:asciiTheme="majorEastAsia" w:eastAsiaTheme="majorEastAsia" w:hAnsiTheme="majorEastAsia" w:cs="HGS創英角ｺﾞｼｯｸUB" w:hint="eastAsia"/>
          <w:kern w:val="0"/>
          <w:sz w:val="28"/>
          <w:szCs w:val="28"/>
        </w:rPr>
        <w:t>下</w:t>
      </w:r>
      <w:r w:rsidR="00D76AEA">
        <w:rPr>
          <w:rFonts w:asciiTheme="majorEastAsia" w:eastAsiaTheme="majorEastAsia" w:hAnsiTheme="majorEastAsia" w:cs="HGS創英角ｺﾞｼｯｸUB" w:hint="eastAsia"/>
          <w:kern w:val="0"/>
          <w:sz w:val="28"/>
          <w:szCs w:val="28"/>
        </w:rPr>
        <w:t>に示します</w:t>
      </w:r>
      <w:r w:rsidR="00D76AEA" w:rsidRPr="00F23A93">
        <w:rPr>
          <w:rFonts w:asciiTheme="majorEastAsia" w:eastAsiaTheme="majorEastAsia" w:hAnsiTheme="majorEastAsia" w:cs="HGS創英角ｺﾞｼｯｸUB" w:hint="eastAsia"/>
          <w:kern w:val="0"/>
          <w:sz w:val="28"/>
          <w:szCs w:val="28"/>
        </w:rPr>
        <w:t>。</w:t>
      </w:r>
    </w:p>
    <w:p w:rsidR="00D76AEA" w:rsidRPr="00A9412F" w:rsidRDefault="00D76AEA" w:rsidP="00D76AEA">
      <w:pPr>
        <w:autoSpaceDE w:val="0"/>
        <w:autoSpaceDN w:val="0"/>
        <w:adjustRightInd w:val="0"/>
        <w:ind w:firstLineChars="100" w:firstLine="240"/>
        <w:jc w:val="left"/>
        <w:rPr>
          <w:rFonts w:ascii="ＭＳ ゴシック" w:eastAsia="ＭＳ ゴシック" w:hAnsi="ＭＳ ゴシック" w:cs="MS-Mincho"/>
          <w:kern w:val="0"/>
          <w:sz w:val="24"/>
          <w:szCs w:val="24"/>
        </w:rPr>
      </w:pPr>
    </w:p>
    <w:p w:rsidR="00D76AEA" w:rsidRPr="000206E3" w:rsidRDefault="00D76AEA" w:rsidP="00D76AEA">
      <w:pPr>
        <w:autoSpaceDE w:val="0"/>
        <w:autoSpaceDN w:val="0"/>
        <w:adjustRightInd w:val="0"/>
        <w:jc w:val="left"/>
        <w:rPr>
          <w:rFonts w:ascii="ＭＳ ゴシック" w:eastAsia="ＭＳ ゴシック" w:hAnsi="ＭＳ ゴシック" w:cs="MS-Mincho"/>
          <w:b/>
          <w:kern w:val="0"/>
          <w:sz w:val="26"/>
          <w:szCs w:val="26"/>
          <w:u w:val="single"/>
        </w:rPr>
      </w:pPr>
      <w:r w:rsidRPr="001818AA">
        <w:rPr>
          <w:rFonts w:ascii="ＭＳ ゴシック" w:eastAsia="ＭＳ ゴシック" w:hAnsi="ＭＳ ゴシック" w:cs="MS-Mincho" w:hint="eastAsia"/>
          <w:b/>
          <w:kern w:val="0"/>
          <w:sz w:val="26"/>
          <w:szCs w:val="26"/>
          <w:u w:val="single"/>
        </w:rPr>
        <w:t>人間性が豊かで誰もが生きがいを感じるまち</w:t>
      </w:r>
    </w:p>
    <w:p w:rsidR="00E705F2" w:rsidRDefault="00E705F2" w:rsidP="00E705F2">
      <w:pPr>
        <w:autoSpaceDE w:val="0"/>
        <w:autoSpaceDN w:val="0"/>
        <w:adjustRightInd w:val="0"/>
        <w:ind w:firstLineChars="100" w:firstLine="240"/>
        <w:jc w:val="left"/>
        <w:rPr>
          <w:rFonts w:ascii="ＭＳ ゴシック" w:eastAsia="ＭＳ ゴシック" w:hAnsi="ＭＳ ゴシック" w:cs="MS-Mincho"/>
          <w:kern w:val="0"/>
          <w:sz w:val="24"/>
          <w:szCs w:val="24"/>
        </w:rPr>
      </w:pPr>
      <w:r w:rsidRPr="00A9412F">
        <w:rPr>
          <w:rFonts w:ascii="ＭＳ ゴシック" w:eastAsia="ＭＳ ゴシック" w:hAnsi="ＭＳ ゴシック" w:cs="MS-Mincho" w:hint="eastAsia"/>
          <w:kern w:val="0"/>
          <w:sz w:val="24"/>
          <w:szCs w:val="24"/>
        </w:rPr>
        <w:t>個人の生命と人権、多様な価値観や生活スタイルが尊重され、家庭や地域での</w:t>
      </w:r>
      <w:r>
        <w:rPr>
          <w:rFonts w:ascii="ＭＳ ゴシック" w:eastAsia="ＭＳ ゴシック" w:hAnsi="ＭＳ ゴシック" w:cs="MS-Mincho" w:hint="eastAsia"/>
          <w:kern w:val="0"/>
          <w:sz w:val="24"/>
          <w:szCs w:val="24"/>
        </w:rPr>
        <w:t>豊か</w:t>
      </w:r>
      <w:r w:rsidRPr="00A9412F">
        <w:rPr>
          <w:rFonts w:ascii="ＭＳ ゴシック" w:eastAsia="ＭＳ ゴシック" w:hAnsi="ＭＳ ゴシック" w:cs="MS-Mincho" w:hint="eastAsia"/>
          <w:kern w:val="0"/>
          <w:sz w:val="24"/>
          <w:szCs w:val="24"/>
        </w:rPr>
        <w:t>な人間関係を基本とした活発な連携・協働による多彩なコミュニティ活動にあふれたまちづくり</w:t>
      </w:r>
      <w:r>
        <w:rPr>
          <w:rFonts w:ascii="ＭＳ ゴシック" w:eastAsia="ＭＳ ゴシック" w:hAnsi="ＭＳ ゴシック" w:cs="MS-Mincho" w:hint="eastAsia"/>
          <w:kern w:val="0"/>
          <w:sz w:val="24"/>
          <w:szCs w:val="24"/>
        </w:rPr>
        <w:t>を</w:t>
      </w:r>
      <w:r w:rsidRPr="00A9412F">
        <w:rPr>
          <w:rFonts w:ascii="ＭＳ ゴシック" w:eastAsia="ＭＳ ゴシック" w:hAnsi="ＭＳ ゴシック" w:cs="MS-Mincho" w:hint="eastAsia"/>
          <w:kern w:val="0"/>
          <w:sz w:val="24"/>
          <w:szCs w:val="24"/>
        </w:rPr>
        <w:t>実現</w:t>
      </w:r>
      <w:r>
        <w:rPr>
          <w:rFonts w:ascii="ＭＳ ゴシック" w:eastAsia="ＭＳ ゴシック" w:hAnsi="ＭＳ ゴシック" w:cs="MS-Mincho" w:hint="eastAsia"/>
          <w:kern w:val="0"/>
          <w:sz w:val="24"/>
          <w:szCs w:val="24"/>
        </w:rPr>
        <w:t>するとともに</w:t>
      </w:r>
      <w:r w:rsidRPr="00A9412F">
        <w:rPr>
          <w:rFonts w:ascii="ＭＳ ゴシック" w:eastAsia="ＭＳ ゴシック" w:hAnsi="ＭＳ ゴシック" w:cs="MS-Mincho" w:hint="eastAsia"/>
          <w:kern w:val="0"/>
          <w:sz w:val="24"/>
          <w:szCs w:val="24"/>
        </w:rPr>
        <w:t>、個性が尊重され、能力を発揮することができる環境が構築され、</w:t>
      </w:r>
      <w:r>
        <w:rPr>
          <w:rFonts w:ascii="ＭＳ ゴシック" w:eastAsia="ＭＳ ゴシック" w:hAnsi="ＭＳ ゴシック" w:cs="MS-Mincho" w:hint="eastAsia"/>
          <w:kern w:val="0"/>
          <w:sz w:val="24"/>
          <w:szCs w:val="24"/>
        </w:rPr>
        <w:t>相互に支え合い、助け合うことで「生きがい」</w:t>
      </w:r>
      <w:r w:rsidRPr="00A9412F">
        <w:rPr>
          <w:rFonts w:ascii="ＭＳ ゴシック" w:eastAsia="ＭＳ ゴシック" w:hAnsi="ＭＳ ゴシック" w:cs="MS-Mincho" w:hint="eastAsia"/>
          <w:kern w:val="0"/>
          <w:sz w:val="24"/>
          <w:szCs w:val="24"/>
        </w:rPr>
        <w:t>を実感できるまち</w:t>
      </w:r>
      <w:r>
        <w:rPr>
          <w:rFonts w:ascii="ＭＳ ゴシック" w:eastAsia="ＭＳ ゴシック" w:hAnsi="ＭＳ ゴシック" w:cs="MS-Mincho" w:hint="eastAsia"/>
          <w:kern w:val="0"/>
          <w:sz w:val="24"/>
          <w:szCs w:val="24"/>
        </w:rPr>
        <w:t>を実現します。</w:t>
      </w:r>
    </w:p>
    <w:p w:rsidR="00D76AEA" w:rsidRDefault="00D76AEA" w:rsidP="00D76AEA">
      <w:pPr>
        <w:autoSpaceDE w:val="0"/>
        <w:autoSpaceDN w:val="0"/>
        <w:adjustRightInd w:val="0"/>
        <w:jc w:val="left"/>
        <w:rPr>
          <w:rFonts w:ascii="ＭＳ ゴシック" w:eastAsia="ＭＳ ゴシック" w:hAnsi="ＭＳ ゴシック" w:cs="MS-Mincho"/>
          <w:kern w:val="0"/>
          <w:sz w:val="24"/>
          <w:szCs w:val="24"/>
        </w:rPr>
      </w:pPr>
    </w:p>
    <w:p w:rsidR="00E705F2" w:rsidRDefault="00E705F2" w:rsidP="00D76AEA">
      <w:pPr>
        <w:autoSpaceDE w:val="0"/>
        <w:autoSpaceDN w:val="0"/>
        <w:adjustRightInd w:val="0"/>
        <w:jc w:val="left"/>
        <w:rPr>
          <w:rFonts w:ascii="ＭＳ ゴシック" w:eastAsia="ＭＳ ゴシック" w:hAnsi="ＭＳ ゴシック" w:cs="MS-Mincho"/>
          <w:kern w:val="0"/>
          <w:sz w:val="24"/>
          <w:szCs w:val="24"/>
        </w:rPr>
      </w:pPr>
    </w:p>
    <w:p w:rsidR="00E705F2" w:rsidRPr="00E705F2" w:rsidRDefault="00E705F2" w:rsidP="00D76AEA">
      <w:pPr>
        <w:autoSpaceDE w:val="0"/>
        <w:autoSpaceDN w:val="0"/>
        <w:adjustRightInd w:val="0"/>
        <w:jc w:val="left"/>
        <w:rPr>
          <w:rFonts w:ascii="ＭＳ ゴシック" w:eastAsia="ＭＳ ゴシック" w:hAnsi="ＭＳ ゴシック" w:cs="MS-Mincho"/>
          <w:kern w:val="0"/>
          <w:sz w:val="24"/>
          <w:szCs w:val="24"/>
        </w:rPr>
      </w:pPr>
    </w:p>
    <w:p w:rsidR="00E705F2" w:rsidRPr="000206E3" w:rsidRDefault="00E705F2" w:rsidP="00E705F2">
      <w:pPr>
        <w:autoSpaceDE w:val="0"/>
        <w:autoSpaceDN w:val="0"/>
        <w:adjustRightInd w:val="0"/>
        <w:jc w:val="left"/>
        <w:rPr>
          <w:rFonts w:ascii="ＭＳ ゴシック" w:eastAsia="ＭＳ ゴシック" w:hAnsi="ＭＳ ゴシック" w:cs="MS-Mincho"/>
          <w:b/>
          <w:kern w:val="0"/>
          <w:sz w:val="26"/>
          <w:szCs w:val="26"/>
          <w:u w:val="single"/>
        </w:rPr>
      </w:pPr>
      <w:r w:rsidRPr="001818AA">
        <w:rPr>
          <w:rFonts w:ascii="ＭＳ ゴシック" w:eastAsia="ＭＳ ゴシック" w:hAnsi="ＭＳ ゴシック" w:cs="MS-Mincho" w:hint="eastAsia"/>
          <w:b/>
          <w:kern w:val="0"/>
          <w:sz w:val="26"/>
          <w:szCs w:val="26"/>
          <w:u w:val="single"/>
        </w:rPr>
        <w:t>豊かな環境や文化</w:t>
      </w:r>
      <w:r>
        <w:rPr>
          <w:rFonts w:ascii="ＭＳ ゴシック" w:eastAsia="ＭＳ ゴシック" w:hAnsi="ＭＳ ゴシック" w:cs="MS-Mincho" w:hint="eastAsia"/>
          <w:b/>
          <w:kern w:val="0"/>
          <w:sz w:val="26"/>
          <w:szCs w:val="26"/>
          <w:u w:val="single"/>
        </w:rPr>
        <w:t>を活かしすべての地域が輝く</w:t>
      </w:r>
      <w:r w:rsidRPr="001818AA">
        <w:rPr>
          <w:rFonts w:ascii="ＭＳ ゴシック" w:eastAsia="ＭＳ ゴシック" w:hAnsi="ＭＳ ゴシック" w:cs="MS-Mincho" w:hint="eastAsia"/>
          <w:b/>
          <w:kern w:val="0"/>
          <w:sz w:val="26"/>
          <w:szCs w:val="26"/>
          <w:u w:val="single"/>
        </w:rPr>
        <w:t>まち</w:t>
      </w:r>
    </w:p>
    <w:p w:rsidR="00E705F2" w:rsidRPr="00A9412F" w:rsidRDefault="00E705F2" w:rsidP="00E705F2">
      <w:pPr>
        <w:ind w:firstLineChars="100" w:firstLine="240"/>
        <w:rPr>
          <w:rFonts w:ascii="ＭＳ ゴシック" w:eastAsia="ＭＳ ゴシック" w:hAnsi="ＭＳ ゴシック"/>
          <w:sz w:val="24"/>
          <w:szCs w:val="24"/>
        </w:rPr>
      </w:pPr>
      <w:r>
        <w:rPr>
          <w:rFonts w:ascii="ＭＳ ゴシック" w:eastAsia="ＭＳ ゴシック" w:hAnsi="ＭＳ ゴシック" w:cs="MS-Mincho" w:hint="eastAsia"/>
          <w:kern w:val="0"/>
          <w:sz w:val="24"/>
          <w:szCs w:val="24"/>
        </w:rPr>
        <w:t>それぞれの地域では、人々が郷土への愛着と誇りのもとに地域の暮らしを支えています。愛着と誇りは、</w:t>
      </w:r>
      <w:r w:rsidRPr="00A9412F">
        <w:rPr>
          <w:rFonts w:ascii="ＭＳ ゴシック" w:eastAsia="ＭＳ ゴシック" w:hAnsi="ＭＳ ゴシック" w:cs="MS-Mincho" w:hint="eastAsia"/>
          <w:kern w:val="0"/>
          <w:sz w:val="24"/>
          <w:szCs w:val="24"/>
        </w:rPr>
        <w:t>歴史や文化に培われた地域資源、豊かな自然、環境</w:t>
      </w:r>
      <w:r>
        <w:rPr>
          <w:rFonts w:ascii="ＭＳ ゴシック" w:eastAsia="ＭＳ ゴシック" w:hAnsi="ＭＳ ゴシック" w:cs="MS-Mincho" w:hint="eastAsia"/>
          <w:kern w:val="0"/>
          <w:sz w:val="24"/>
          <w:szCs w:val="24"/>
        </w:rPr>
        <w:t>から生まれるものであり、将来にわたって</w:t>
      </w:r>
      <w:r w:rsidRPr="00A9412F">
        <w:rPr>
          <w:rFonts w:ascii="ＭＳ ゴシック" w:eastAsia="ＭＳ ゴシック" w:hAnsi="ＭＳ ゴシック" w:hint="eastAsia"/>
          <w:sz w:val="24"/>
          <w:szCs w:val="24"/>
        </w:rPr>
        <w:t>しっかりと守り育てる</w:t>
      </w:r>
      <w:r>
        <w:rPr>
          <w:rFonts w:ascii="ＭＳ ゴシック" w:eastAsia="ＭＳ ゴシック" w:hAnsi="ＭＳ ゴシック" w:hint="eastAsia"/>
          <w:sz w:val="24"/>
          <w:szCs w:val="24"/>
        </w:rPr>
        <w:t>ことが重要です。誇りを持ってふるさとを語ることができる環境を創り、すべての地域が輝くまちを実現します。</w:t>
      </w:r>
    </w:p>
    <w:p w:rsidR="00FA26B4" w:rsidRDefault="00FA26B4" w:rsidP="00D76AEA">
      <w:pPr>
        <w:autoSpaceDE w:val="0"/>
        <w:autoSpaceDN w:val="0"/>
        <w:adjustRightInd w:val="0"/>
        <w:jc w:val="left"/>
        <w:rPr>
          <w:rFonts w:ascii="ＭＳ ゴシック" w:eastAsia="ＭＳ ゴシック" w:hAnsi="ＭＳ ゴシック" w:cs="MS-Mincho"/>
          <w:kern w:val="0"/>
          <w:sz w:val="24"/>
          <w:szCs w:val="24"/>
        </w:rPr>
      </w:pPr>
    </w:p>
    <w:p w:rsidR="00E705F2" w:rsidRPr="00F846FA" w:rsidRDefault="00E705F2" w:rsidP="00D76AEA">
      <w:pPr>
        <w:autoSpaceDE w:val="0"/>
        <w:autoSpaceDN w:val="0"/>
        <w:adjustRightInd w:val="0"/>
        <w:jc w:val="left"/>
        <w:rPr>
          <w:rFonts w:ascii="ＭＳ ゴシック" w:eastAsia="ＭＳ ゴシック" w:hAnsi="ＭＳ ゴシック" w:cs="MS-Mincho"/>
          <w:kern w:val="0"/>
          <w:sz w:val="24"/>
          <w:szCs w:val="24"/>
        </w:rPr>
      </w:pPr>
    </w:p>
    <w:p w:rsidR="00D76AEA" w:rsidRPr="00F818AB" w:rsidRDefault="00D76AEA" w:rsidP="00D76AEA">
      <w:pPr>
        <w:autoSpaceDE w:val="0"/>
        <w:autoSpaceDN w:val="0"/>
        <w:adjustRightInd w:val="0"/>
        <w:jc w:val="left"/>
        <w:rPr>
          <w:rFonts w:ascii="ＭＳ ゴシック" w:eastAsia="ＭＳ ゴシック" w:hAnsi="ＭＳ ゴシック" w:cs="HGS創英角ｺﾞｼｯｸUB"/>
          <w:kern w:val="0"/>
          <w:sz w:val="26"/>
          <w:szCs w:val="26"/>
        </w:rPr>
      </w:pPr>
    </w:p>
    <w:p w:rsidR="00D76AEA" w:rsidRPr="00A9412F" w:rsidRDefault="00D76AEA" w:rsidP="00D76AEA">
      <w:pPr>
        <w:autoSpaceDE w:val="0"/>
        <w:autoSpaceDN w:val="0"/>
        <w:adjustRightInd w:val="0"/>
        <w:jc w:val="left"/>
        <w:rPr>
          <w:rFonts w:ascii="ＭＳ ゴシック" w:eastAsia="ＭＳ ゴシック" w:hAnsi="ＭＳ ゴシック" w:cs="HGS創英角ｺﾞｼｯｸUB"/>
          <w:b/>
          <w:kern w:val="0"/>
          <w:sz w:val="26"/>
          <w:szCs w:val="26"/>
          <w:u w:val="single"/>
        </w:rPr>
      </w:pPr>
      <w:r>
        <w:rPr>
          <w:rFonts w:ascii="ＭＳ ゴシック" w:eastAsia="ＭＳ ゴシック" w:hAnsi="ＭＳ ゴシック" w:cs="HGS創英角ｺﾞｼｯｸUB" w:hint="eastAsia"/>
          <w:b/>
          <w:kern w:val="0"/>
          <w:sz w:val="26"/>
          <w:szCs w:val="26"/>
          <w:u w:val="single"/>
        </w:rPr>
        <w:t>多様性にあふれ</w:t>
      </w:r>
      <w:r w:rsidR="009E0734">
        <w:rPr>
          <w:rFonts w:ascii="ＭＳ ゴシック" w:eastAsia="ＭＳ ゴシック" w:hAnsi="ＭＳ ゴシック" w:cs="HGS創英角ｺﾞｼｯｸUB" w:hint="eastAsia"/>
          <w:b/>
          <w:kern w:val="0"/>
          <w:sz w:val="26"/>
          <w:szCs w:val="26"/>
          <w:u w:val="single"/>
        </w:rPr>
        <w:t>新たな</w:t>
      </w:r>
      <w:r>
        <w:rPr>
          <w:rFonts w:ascii="ＭＳ ゴシック" w:eastAsia="ＭＳ ゴシック" w:hAnsi="ＭＳ ゴシック" w:cs="HGS創英角ｺﾞｼｯｸUB" w:hint="eastAsia"/>
          <w:b/>
          <w:kern w:val="0"/>
          <w:sz w:val="26"/>
          <w:szCs w:val="26"/>
          <w:u w:val="single"/>
        </w:rPr>
        <w:t>活力が生まれる</w:t>
      </w:r>
      <w:r w:rsidRPr="00A9412F">
        <w:rPr>
          <w:rFonts w:ascii="ＭＳ ゴシック" w:eastAsia="ＭＳ ゴシック" w:hAnsi="ＭＳ ゴシック" w:cs="HGS創英角ｺﾞｼｯｸUB" w:hint="eastAsia"/>
          <w:b/>
          <w:kern w:val="0"/>
          <w:sz w:val="26"/>
          <w:szCs w:val="26"/>
          <w:u w:val="single"/>
        </w:rPr>
        <w:t>まち</w:t>
      </w:r>
    </w:p>
    <w:p w:rsidR="00D76AEA" w:rsidRPr="00A9412F" w:rsidRDefault="00D76AEA" w:rsidP="00D76AEA">
      <w:pPr>
        <w:autoSpaceDE w:val="0"/>
        <w:autoSpaceDN w:val="0"/>
        <w:adjustRightInd w:val="0"/>
        <w:ind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豊かな自然、医療、福祉、学びなど幅広い基盤が充実した福知山市では、多様な生活スタイルの選択が可能です。北近畿の交流拠点である福知山</w:t>
      </w:r>
      <w:r w:rsidRPr="00A9412F">
        <w:rPr>
          <w:rFonts w:ascii="ＭＳ ゴシック" w:eastAsia="ＭＳ ゴシック" w:hAnsi="ＭＳ ゴシック" w:cs="MS-Mincho" w:hint="eastAsia"/>
          <w:kern w:val="0"/>
          <w:sz w:val="24"/>
          <w:szCs w:val="24"/>
        </w:rPr>
        <w:t>市では、</w:t>
      </w:r>
      <w:r w:rsidR="00E705F2">
        <w:rPr>
          <w:rFonts w:ascii="ＭＳ ゴシック" w:eastAsia="ＭＳ ゴシック" w:hAnsi="ＭＳ ゴシック" w:cs="MS-Mincho" w:hint="eastAsia"/>
          <w:kern w:val="0"/>
          <w:sz w:val="24"/>
          <w:szCs w:val="24"/>
        </w:rPr>
        <w:t>市内はもとより</w:t>
      </w:r>
      <w:r w:rsidRPr="00A9412F">
        <w:rPr>
          <w:rFonts w:ascii="ＭＳ ゴシック" w:eastAsia="ＭＳ ゴシック" w:hAnsi="ＭＳ ゴシック" w:cs="MS-Mincho" w:hint="eastAsia"/>
          <w:kern w:val="0"/>
          <w:sz w:val="24"/>
          <w:szCs w:val="24"/>
        </w:rPr>
        <w:t>広域的な人や物の交流</w:t>
      </w:r>
      <w:r>
        <w:rPr>
          <w:rFonts w:ascii="ＭＳ ゴシック" w:eastAsia="ＭＳ ゴシック" w:hAnsi="ＭＳ ゴシック" w:cs="MS-Mincho" w:hint="eastAsia"/>
          <w:kern w:val="0"/>
          <w:sz w:val="24"/>
          <w:szCs w:val="24"/>
        </w:rPr>
        <w:t>を</w:t>
      </w:r>
      <w:r w:rsidRPr="00A9412F">
        <w:rPr>
          <w:rFonts w:ascii="ＭＳ ゴシック" w:eastAsia="ＭＳ ゴシック" w:hAnsi="ＭＳ ゴシック" w:cs="MS-Mincho" w:hint="eastAsia"/>
          <w:kern w:val="0"/>
          <w:sz w:val="24"/>
          <w:szCs w:val="24"/>
        </w:rPr>
        <w:t>さらに深</w:t>
      </w:r>
      <w:r>
        <w:rPr>
          <w:rFonts w:ascii="ＭＳ ゴシック" w:eastAsia="ＭＳ ゴシック" w:hAnsi="ＭＳ ゴシック" w:cs="MS-Mincho" w:hint="eastAsia"/>
          <w:kern w:val="0"/>
          <w:sz w:val="24"/>
          <w:szCs w:val="24"/>
        </w:rPr>
        <w:t>めることで</w:t>
      </w:r>
      <w:r w:rsidRPr="00A9412F">
        <w:rPr>
          <w:rFonts w:ascii="ＭＳ ゴシック" w:eastAsia="ＭＳ ゴシック" w:hAnsi="ＭＳ ゴシック" w:cs="MS-Mincho" w:hint="eastAsia"/>
          <w:kern w:val="0"/>
          <w:sz w:val="24"/>
          <w:szCs w:val="24"/>
        </w:rPr>
        <w:t>、</w:t>
      </w:r>
      <w:r w:rsidR="009E0734">
        <w:rPr>
          <w:rFonts w:ascii="ＭＳ ゴシック" w:eastAsia="ＭＳ ゴシック" w:hAnsi="ＭＳ ゴシック" w:cs="MS-Mincho" w:hint="eastAsia"/>
          <w:kern w:val="0"/>
          <w:sz w:val="24"/>
          <w:szCs w:val="24"/>
        </w:rPr>
        <w:t>新たな</w:t>
      </w:r>
      <w:r>
        <w:rPr>
          <w:rFonts w:ascii="ＭＳ ゴシック" w:eastAsia="ＭＳ ゴシック" w:hAnsi="ＭＳ ゴシック" w:cs="MS-Mincho" w:hint="eastAsia"/>
          <w:kern w:val="0"/>
          <w:sz w:val="24"/>
          <w:szCs w:val="24"/>
        </w:rPr>
        <w:t>活力が生まれるまちを実現します。そして、全国さらには世界に向けてその情報を発信します。</w:t>
      </w:r>
    </w:p>
    <w:p w:rsidR="00D76AEA" w:rsidRDefault="00D76AEA" w:rsidP="00E705F2">
      <w:pPr>
        <w:autoSpaceDE w:val="0"/>
        <w:autoSpaceDN w:val="0"/>
        <w:adjustRightInd w:val="0"/>
        <w:jc w:val="left"/>
        <w:rPr>
          <w:rFonts w:ascii="ＭＳ ゴシック" w:eastAsia="ＭＳ ゴシック" w:hAnsi="ＭＳ ゴシック" w:cs="MS-Mincho"/>
          <w:kern w:val="0"/>
          <w:sz w:val="24"/>
          <w:szCs w:val="24"/>
        </w:rPr>
      </w:pPr>
    </w:p>
    <w:p w:rsidR="00FA26B4" w:rsidRPr="00396C67" w:rsidRDefault="00FA26B4" w:rsidP="00E705F2">
      <w:pPr>
        <w:autoSpaceDE w:val="0"/>
        <w:autoSpaceDN w:val="0"/>
        <w:adjustRightInd w:val="0"/>
        <w:jc w:val="left"/>
        <w:rPr>
          <w:rFonts w:ascii="ＭＳ ゴシック" w:eastAsia="ＭＳ ゴシック" w:hAnsi="ＭＳ ゴシック" w:cs="MS-Mincho"/>
          <w:kern w:val="0"/>
          <w:sz w:val="24"/>
          <w:szCs w:val="24"/>
        </w:rPr>
      </w:pPr>
    </w:p>
    <w:p w:rsidR="00D76AEA" w:rsidRPr="00A9412F" w:rsidRDefault="00D76AEA" w:rsidP="00D76AEA">
      <w:pPr>
        <w:autoSpaceDE w:val="0"/>
        <w:autoSpaceDN w:val="0"/>
        <w:adjustRightInd w:val="0"/>
        <w:jc w:val="left"/>
        <w:rPr>
          <w:rFonts w:ascii="ＭＳ ゴシック" w:eastAsia="ＭＳ ゴシック" w:hAnsi="ＭＳ ゴシック" w:cs="HGS創英角ｺﾞｼｯｸUB"/>
          <w:kern w:val="0"/>
          <w:sz w:val="26"/>
          <w:szCs w:val="26"/>
        </w:rPr>
      </w:pPr>
    </w:p>
    <w:p w:rsidR="00D76AEA" w:rsidRPr="00A9412F" w:rsidRDefault="00D76AEA" w:rsidP="00D76AEA">
      <w:pPr>
        <w:autoSpaceDE w:val="0"/>
        <w:autoSpaceDN w:val="0"/>
        <w:adjustRightInd w:val="0"/>
        <w:jc w:val="left"/>
        <w:rPr>
          <w:rFonts w:ascii="ＭＳ ゴシック" w:eastAsia="ＭＳ ゴシック" w:hAnsi="ＭＳ ゴシック" w:cs="HGS創英角ｺﾞｼｯｸUB"/>
          <w:b/>
          <w:kern w:val="0"/>
          <w:sz w:val="26"/>
          <w:szCs w:val="26"/>
          <w:u w:val="single"/>
        </w:rPr>
      </w:pPr>
      <w:r>
        <w:rPr>
          <w:rFonts w:ascii="ＭＳ ゴシック" w:eastAsia="ＭＳ ゴシック" w:hAnsi="ＭＳ ゴシック" w:cs="HGS創英角ｺﾞｼｯｸUB" w:hint="eastAsia"/>
          <w:b/>
          <w:kern w:val="0"/>
          <w:sz w:val="26"/>
          <w:szCs w:val="26"/>
          <w:u w:val="single"/>
        </w:rPr>
        <w:t>安心・安全に暮らせるまち</w:t>
      </w:r>
    </w:p>
    <w:p w:rsidR="00D76AEA" w:rsidRDefault="00D76AEA" w:rsidP="00D76AEA">
      <w:pPr>
        <w:autoSpaceDE w:val="0"/>
        <w:autoSpaceDN w:val="0"/>
        <w:adjustRightInd w:val="0"/>
        <w:ind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地球規模で風水害や地震といった災害などのリスクが高まっています。これらに対して市民の生命財産を守る安心・安全なまちを</w:t>
      </w:r>
      <w:r w:rsidR="00E705F2">
        <w:rPr>
          <w:rFonts w:ascii="ＭＳ ゴシック" w:eastAsia="ＭＳ ゴシック" w:hAnsi="ＭＳ ゴシック" w:cs="MS-Mincho" w:hint="eastAsia"/>
          <w:kern w:val="0"/>
          <w:sz w:val="24"/>
          <w:szCs w:val="24"/>
        </w:rPr>
        <w:t>自助・共助を活かして市民とともに</w:t>
      </w:r>
      <w:r>
        <w:rPr>
          <w:rFonts w:ascii="ＭＳ ゴシック" w:eastAsia="ＭＳ ゴシック" w:hAnsi="ＭＳ ゴシック" w:cs="MS-Mincho" w:hint="eastAsia"/>
          <w:kern w:val="0"/>
          <w:sz w:val="24"/>
          <w:szCs w:val="24"/>
        </w:rPr>
        <w:t>実現します。</w:t>
      </w:r>
    </w:p>
    <w:p w:rsidR="00D76AEA" w:rsidRDefault="00D76AEA" w:rsidP="00D76AEA">
      <w:pPr>
        <w:autoSpaceDE w:val="0"/>
        <w:autoSpaceDN w:val="0"/>
        <w:adjustRightInd w:val="0"/>
        <w:ind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また、すべての人がそれぞれの地域で安心して暮らせるように健康・医療・福祉の充実とともに、若い世代の働く環境の確保、結婚・子育ての希望がかなう社会を実現します。</w:t>
      </w:r>
    </w:p>
    <w:p w:rsidR="00D76AEA" w:rsidRDefault="00D76AEA" w:rsidP="00F82D8A">
      <w:pPr>
        <w:widowControl/>
        <w:jc w:val="left"/>
        <w:rPr>
          <w:rFonts w:asciiTheme="majorEastAsia" w:eastAsiaTheme="majorEastAsia" w:hAnsiTheme="majorEastAsia" w:cs="HGS創英角ｺﾞｼｯｸUB"/>
          <w:b/>
          <w:kern w:val="0"/>
          <w:sz w:val="60"/>
          <w:szCs w:val="60"/>
        </w:rPr>
      </w:pPr>
    </w:p>
    <w:p w:rsidR="00F82D8A" w:rsidRPr="00832FF1" w:rsidRDefault="00196966" w:rsidP="00F82D8A">
      <w:pPr>
        <w:widowControl/>
        <w:jc w:val="left"/>
        <w:rPr>
          <w:rFonts w:ascii="ＭＳ Ｐ明朝" w:eastAsia="ＭＳ Ｐ明朝" w:hAnsi="ＭＳ Ｐ明朝" w:cs="MS-Mincho"/>
          <w:kern w:val="0"/>
          <w:sz w:val="22"/>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54848" behindDoc="0" locked="0" layoutInCell="1" allowOverlap="1" wp14:anchorId="6F5E828C" wp14:editId="17C3257B">
                <wp:simplePos x="0" y="0"/>
                <wp:positionH relativeFrom="column">
                  <wp:posOffset>-922655</wp:posOffset>
                </wp:positionH>
                <wp:positionV relativeFrom="paragraph">
                  <wp:posOffset>-563245</wp:posOffset>
                </wp:positionV>
                <wp:extent cx="1314450" cy="685800"/>
                <wp:effectExtent l="0" t="0" r="19050" b="19050"/>
                <wp:wrapNone/>
                <wp:docPr id="51" name="正方形/長方形 51"/>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51" o:spid="_x0000_s1037" style="position:absolute;margin-left:-72.65pt;margin-top:-44.35pt;width:103.5pt;height:54pt;z-index:251854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BFhkwIAAB0FAAAOAAAAZHJzL2Uyb0RvYy54bWysVM1uEzEQviPxDpbvdJOQlBJlU0WpgpCq&#10;NlKLena83uxKXtvYTnbDe8ADwJkz4sDjUIm34LN3m6Y/J0QOzoxnPD/ffLOT06aSZCusK7VKaf+o&#10;R4lQXGelWqf0w/Xi1QklzjOVMamVSOlOOHo6ffliUpuxGOhCy0xYgiDKjWuT0sJ7M04SxwtRMXek&#10;jVAw5tpWzEO16ySzrEb0SiaDXu84qbXNjNVcOIfbs9ZIpzF+ngvuL/PcCU9kSlGbj6eN5yqcyXTC&#10;xmvLTFHyrgz2D1VUrFRIug91xjwjG1s+CVWV3Gqnc3/EdZXoPC+5iD2gm37vUTdXBTMi9gJwnNnD&#10;5P5fWH6xXVpSZikd9SlRrMKMbr9/u/3y8/evr8mfzz9aicAKqGrjxnhxZZa20xzE0HeT2yr8oyPS&#10;RHh3e3hF4wnHZf91fzgcYQoctuOT0Ukv4p/cvzbW+XdCVyQIKbUYX0SVbc+dR0a43rmEZE7LMluU&#10;UkZl5+bSki3DpEGQTNeUSOY8LlO6iL/QAkI8eCYVqVM6GA1RDOEMFMwl8xArA1CcWlPC5Brc5t7G&#10;Wh68dk+SXqPbg8S9+HsucWjkjLmirThG7dykCv2IyN6u7wB8C3WQfLNq4sz6+6msdLbDIK1uGe4M&#10;X5RIcA4AlsyC0ugOa+ovceRSo2XdSZQU2n567j74g2mwUlJjRQDHxw2zAu29V+DgW4wz7FRUhqM3&#10;Ayj20LI6tKhNNdeYDWiG6qIY/L28E3Orqxts8yxkhYkpjtwt8J0y9+3q4nvAxWwW3bBHhvlzdWV4&#10;CB6gC9BeNzfMmo5IHkO50HfrxMaP+NT6hpdKzzZe52UkW4C6xRW0CQp2MBKo+16EJT/Uo9f9V236&#10;FwAA//8DAFBLAwQUAAYACAAAACEAMsWuruAAAAAKAQAADwAAAGRycy9kb3ducmV2LnhtbEyPQU/D&#10;MAyF70j8h8hIXKYtLYPRlaYTQkJCExfKLtyyxqTVGqdqsrb795gTnGzLn997Lnaz68SIQ2g9KUhX&#10;CQik2puWrILD5+syAxGiJqM7T6jgggF25fVVoXPjJ/rAsYpWsAiFXCtoYuxzKUPdoNNh5Xsk3n37&#10;wenI42ClGfTE4q6Td0mykU63xA6N7vGlwfpUnR3HWMjD22Ws5N6e9LZ/H6f94ssqdXszPz+BiDjH&#10;Pxh+4/MNlJzp6M9kgugULNP7hzWz3GXZIwhGNinXI6PbNciykP9fKH8AAAD//wMAUEsBAi0AFAAG&#10;AAgAAAAhALaDOJL+AAAA4QEAABMAAAAAAAAAAAAAAAAAAAAAAFtDb250ZW50X1R5cGVzXS54bWxQ&#10;SwECLQAUAAYACAAAACEAOP0h/9YAAACUAQAACwAAAAAAAAAAAAAAAAAvAQAAX3JlbHMvLnJlbHNQ&#10;SwECLQAUAAYACAAAACEAWywRYZMCAAAdBQAADgAAAAAAAAAAAAAAAAAuAgAAZHJzL2Uyb0RvYy54&#10;bWxQSwECLQAUAAYACAAAACEAMsWuruAAAAAKAQAADwAAAAAAAAAAAAAAAADtBAAAZHJzL2Rvd25y&#10;ZXYueG1sUEsFBgAAAAAEAAQA8wAAAPoFAAAAAA==&#10;" fillcolor="window" strokecolor="windowText" strokeweight="2pt">
                <v:textbox>
                  <w:txbxContent>
                    <w:p w:rsidR="00196966" w:rsidRPr="00196966" w:rsidRDefault="00196966" w:rsidP="00196966">
                      <w:pPr>
                        <w:jc w:val="center"/>
                        <w:rPr>
                          <w:sz w:val="36"/>
                        </w:rPr>
                      </w:pPr>
                      <w:r w:rsidRPr="00196966">
                        <w:rPr>
                          <w:rFonts w:hint="eastAsia"/>
                          <w:sz w:val="36"/>
                        </w:rPr>
                        <w:t>修正前</w:t>
                      </w:r>
                    </w:p>
                  </w:txbxContent>
                </v:textbox>
              </v:rect>
            </w:pict>
          </mc:Fallback>
        </mc:AlternateContent>
      </w:r>
      <w:r w:rsidR="00780C64">
        <w:rPr>
          <w:rFonts w:asciiTheme="majorEastAsia" w:eastAsiaTheme="majorEastAsia" w:hAnsiTheme="majorEastAsia" w:cs="HGS創英角ｺﾞｼｯｸUB" w:hint="eastAsia"/>
          <w:b/>
          <w:kern w:val="0"/>
          <w:sz w:val="60"/>
          <w:szCs w:val="60"/>
        </w:rPr>
        <w:t xml:space="preserve">４　</w:t>
      </w:r>
      <w:r w:rsidR="00B17FF7">
        <w:rPr>
          <w:rFonts w:asciiTheme="majorEastAsia" w:eastAsiaTheme="majorEastAsia" w:hAnsiTheme="majorEastAsia" w:cs="HGS創英角ｺﾞｼｯｸUB" w:hint="eastAsia"/>
          <w:b/>
          <w:kern w:val="0"/>
          <w:sz w:val="60"/>
          <w:szCs w:val="60"/>
        </w:rPr>
        <w:t>まちづくりの目標</w:t>
      </w:r>
    </w:p>
    <w:p w:rsidR="00780C64" w:rsidRDefault="00780C64" w:rsidP="00780C64">
      <w:pPr>
        <w:autoSpaceDE w:val="0"/>
        <w:autoSpaceDN w:val="0"/>
        <w:adjustRightInd w:val="0"/>
        <w:jc w:val="left"/>
        <w:rPr>
          <w:rFonts w:ascii="ＭＳ ゴシック" w:eastAsia="ＭＳ ゴシック" w:hAnsi="ＭＳ ゴシック" w:cs="MS-Mincho"/>
          <w:kern w:val="0"/>
          <w:sz w:val="24"/>
          <w:szCs w:val="24"/>
        </w:rPr>
      </w:pPr>
    </w:p>
    <w:p w:rsidR="00780C64" w:rsidRPr="002B32CF" w:rsidRDefault="00780C64" w:rsidP="00780C64">
      <w:pPr>
        <w:autoSpaceDE w:val="0"/>
        <w:autoSpaceDN w:val="0"/>
        <w:adjustRightInd w:val="0"/>
        <w:jc w:val="left"/>
        <w:rPr>
          <w:rFonts w:ascii="ＭＳ ゴシック" w:eastAsia="ＭＳ ゴシック" w:hAnsi="ＭＳ ゴシック" w:cs="MS-Mincho"/>
          <w:b/>
          <w:kern w:val="0"/>
          <w:sz w:val="28"/>
          <w:szCs w:val="28"/>
        </w:rPr>
      </w:pPr>
      <w:r w:rsidRPr="002B32CF">
        <w:rPr>
          <w:rFonts w:ascii="ＭＳ ゴシック" w:eastAsia="ＭＳ ゴシック" w:hAnsi="ＭＳ ゴシック" w:cs="MS-Mincho" w:hint="eastAsia"/>
          <w:b/>
          <w:kern w:val="0"/>
          <w:sz w:val="28"/>
          <w:szCs w:val="28"/>
        </w:rPr>
        <w:t>（１）人口</w:t>
      </w:r>
      <w:r w:rsidR="00B17FF7">
        <w:rPr>
          <w:rFonts w:ascii="ＭＳ ゴシック" w:eastAsia="ＭＳ ゴシック" w:hAnsi="ＭＳ ゴシック" w:cs="MS-Mincho" w:hint="eastAsia"/>
          <w:b/>
          <w:kern w:val="0"/>
          <w:sz w:val="28"/>
          <w:szCs w:val="28"/>
        </w:rPr>
        <w:t>の目標</w:t>
      </w:r>
    </w:p>
    <w:p w:rsidR="001814D8" w:rsidRDefault="001814D8" w:rsidP="005A6085">
      <w:pPr>
        <w:autoSpaceDE w:val="0"/>
        <w:autoSpaceDN w:val="0"/>
        <w:adjustRightInd w:val="0"/>
        <w:ind w:firstLineChars="100" w:firstLine="240"/>
        <w:jc w:val="left"/>
        <w:rPr>
          <w:rFonts w:ascii="ＭＳ ゴシック" w:eastAsia="ＭＳ ゴシック" w:hAnsi="ＭＳ ゴシック" w:cs="MS-Mincho"/>
          <w:kern w:val="0"/>
          <w:sz w:val="24"/>
          <w:szCs w:val="24"/>
        </w:rPr>
      </w:pPr>
    </w:p>
    <w:p w:rsidR="001814D8" w:rsidRDefault="001814D8" w:rsidP="00315BB2">
      <w:pPr>
        <w:ind w:leftChars="135" w:left="283" w:firstLineChars="100" w:firstLine="240"/>
        <w:rPr>
          <w:rFonts w:asciiTheme="majorEastAsia" w:eastAsiaTheme="majorEastAsia" w:hAnsiTheme="majorEastAsia"/>
          <w:sz w:val="24"/>
          <w:szCs w:val="24"/>
        </w:rPr>
      </w:pPr>
      <w:r w:rsidRPr="001814D8">
        <w:rPr>
          <w:rFonts w:asciiTheme="majorEastAsia" w:eastAsiaTheme="majorEastAsia" w:hAnsiTheme="majorEastAsia" w:hint="eastAsia"/>
          <w:sz w:val="24"/>
          <w:szCs w:val="24"/>
        </w:rPr>
        <w:t>近年、我が国の人口減少は、「若年人口の減少」と「高齢人口の増加」を伴いながら今まで以上に進行し、</w:t>
      </w:r>
      <w:r w:rsidR="00C461A6">
        <w:rPr>
          <w:rFonts w:asciiTheme="majorEastAsia" w:eastAsiaTheme="majorEastAsia" w:hAnsiTheme="majorEastAsia" w:hint="eastAsia"/>
          <w:sz w:val="24"/>
          <w:szCs w:val="24"/>
        </w:rPr>
        <w:t>平成50</w:t>
      </w:r>
      <w:r w:rsidRPr="001814D8">
        <w:rPr>
          <w:rFonts w:asciiTheme="majorEastAsia" w:eastAsiaTheme="majorEastAsia" w:hAnsiTheme="majorEastAsia"/>
          <w:sz w:val="24"/>
          <w:szCs w:val="24"/>
        </w:rPr>
        <w:t>年</w:t>
      </w:r>
      <w:r w:rsidRPr="001814D8">
        <w:rPr>
          <w:rFonts w:asciiTheme="majorEastAsia" w:eastAsiaTheme="majorEastAsia" w:hAnsiTheme="majorEastAsia" w:hint="eastAsia"/>
          <w:sz w:val="24"/>
          <w:szCs w:val="24"/>
        </w:rPr>
        <w:t>ごろには毎年100万人程度の減少スピードになるといわれています。</w:t>
      </w:r>
      <w:r w:rsidR="00DD5706" w:rsidRPr="001814D8">
        <w:rPr>
          <w:rFonts w:asciiTheme="majorEastAsia" w:eastAsiaTheme="majorEastAsia" w:hAnsiTheme="majorEastAsia" w:hint="eastAsia"/>
          <w:sz w:val="24"/>
          <w:szCs w:val="24"/>
        </w:rPr>
        <w:t>こうした中、政府は平成</w:t>
      </w:r>
      <w:r w:rsidR="00DD5706">
        <w:rPr>
          <w:rFonts w:asciiTheme="majorEastAsia" w:eastAsiaTheme="majorEastAsia" w:hAnsiTheme="majorEastAsia" w:hint="eastAsia"/>
          <w:sz w:val="24"/>
          <w:szCs w:val="24"/>
        </w:rPr>
        <w:t>26</w:t>
      </w:r>
      <w:r w:rsidR="00DD5706" w:rsidRPr="001814D8">
        <w:rPr>
          <w:rFonts w:asciiTheme="majorEastAsia" w:eastAsiaTheme="majorEastAsia" w:hAnsiTheme="majorEastAsia" w:hint="eastAsia"/>
          <w:sz w:val="24"/>
          <w:szCs w:val="24"/>
        </w:rPr>
        <w:t>年12月に「まち・ひと・しごと創生法」を施行するとともに、国と地方が総力を挙げて「地方創生」と「人口減少の克服」に取り組む上での指針となる「まち・ひと・しごと創生長期ビジョン」および、地方の創生に向けた</w:t>
      </w:r>
      <w:del w:id="78" w:author="ＵＳＥＲ" w:date="2015-07-10T14:35:00Z">
        <w:r w:rsidR="00DD5706" w:rsidRPr="001814D8" w:rsidDel="00064127">
          <w:rPr>
            <w:rFonts w:asciiTheme="majorEastAsia" w:eastAsiaTheme="majorEastAsia" w:hAnsiTheme="majorEastAsia" w:hint="eastAsia"/>
            <w:sz w:val="24"/>
            <w:szCs w:val="24"/>
          </w:rPr>
          <w:delText>取組</w:delText>
        </w:r>
      </w:del>
      <w:ins w:id="79" w:author="ＵＳＥＲ" w:date="2015-07-10T14:35:00Z">
        <w:r w:rsidR="00064127">
          <w:rPr>
            <w:rFonts w:asciiTheme="majorEastAsia" w:eastAsiaTheme="majorEastAsia" w:hAnsiTheme="majorEastAsia" w:hint="eastAsia"/>
            <w:sz w:val="24"/>
            <w:szCs w:val="24"/>
          </w:rPr>
          <w:t>取り組</w:t>
        </w:r>
      </w:ins>
      <w:r w:rsidR="00DD5706" w:rsidRPr="001814D8">
        <w:rPr>
          <w:rFonts w:asciiTheme="majorEastAsia" w:eastAsiaTheme="majorEastAsia" w:hAnsiTheme="majorEastAsia" w:hint="eastAsia"/>
          <w:sz w:val="24"/>
          <w:szCs w:val="24"/>
        </w:rPr>
        <w:t>みの基本的な方向や具体的な施策をまとめた「まち・ひと・しごと創生総合戦略」を閣議決定しました。</w:t>
      </w:r>
    </w:p>
    <w:p w:rsidR="00DD5706" w:rsidRPr="001814D8" w:rsidRDefault="00DD5706" w:rsidP="00315BB2">
      <w:pPr>
        <w:ind w:leftChars="135" w:left="283" w:firstLineChars="100" w:firstLine="240"/>
        <w:rPr>
          <w:rFonts w:asciiTheme="majorEastAsia" w:eastAsiaTheme="majorEastAsia" w:hAnsiTheme="majorEastAsia"/>
          <w:sz w:val="24"/>
          <w:szCs w:val="24"/>
        </w:rPr>
      </w:pPr>
    </w:p>
    <w:p w:rsidR="00C461A6" w:rsidRDefault="00C461A6" w:rsidP="00C461A6">
      <w:pPr>
        <w:autoSpaceDE w:val="0"/>
        <w:autoSpaceDN w:val="0"/>
        <w:adjustRightInd w:val="0"/>
        <w:ind w:leftChars="135" w:left="283"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本市の人口は、平成に入ってから約82,000人を前後に横ばい状況を続けていましたが、平成17年と平成22年の国勢調査の結果によると、5年間で2,325人(2.8%)減と人口減少が加速しており、総合戦略の目標年次である平成52年には、約60,400人にまで減少することが想定されます。</w:t>
      </w:r>
    </w:p>
    <w:p w:rsidR="006623C0" w:rsidRDefault="00C461A6" w:rsidP="0067120A">
      <w:pPr>
        <w:ind w:leftChars="135" w:left="283"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こうした中、本市</w:t>
      </w:r>
      <w:r w:rsidR="001814D8" w:rsidRPr="001814D8">
        <w:rPr>
          <w:rFonts w:asciiTheme="majorEastAsia" w:eastAsiaTheme="majorEastAsia" w:hAnsiTheme="majorEastAsia" w:hint="eastAsia"/>
          <w:sz w:val="24"/>
          <w:szCs w:val="24"/>
        </w:rPr>
        <w:t>においても</w:t>
      </w:r>
      <w:r w:rsidR="006623C0">
        <w:rPr>
          <w:rFonts w:asciiTheme="majorEastAsia" w:eastAsiaTheme="majorEastAsia" w:hAnsiTheme="majorEastAsia" w:hint="eastAsia"/>
          <w:sz w:val="24"/>
          <w:szCs w:val="24"/>
        </w:rPr>
        <w:t>、</w:t>
      </w:r>
      <w:r w:rsidR="001814D8" w:rsidRPr="001814D8">
        <w:rPr>
          <w:rFonts w:asciiTheme="majorEastAsia" w:eastAsiaTheme="majorEastAsia" w:hAnsiTheme="majorEastAsia" w:hint="eastAsia"/>
          <w:sz w:val="24"/>
          <w:szCs w:val="24"/>
        </w:rPr>
        <w:t>地方創生</w:t>
      </w:r>
      <w:r w:rsidR="00920EE5">
        <w:rPr>
          <w:rFonts w:asciiTheme="majorEastAsia" w:eastAsiaTheme="majorEastAsia" w:hAnsiTheme="majorEastAsia" w:hint="eastAsia"/>
          <w:sz w:val="24"/>
          <w:szCs w:val="24"/>
        </w:rPr>
        <w:t>や</w:t>
      </w:r>
      <w:r w:rsidR="001814D8" w:rsidRPr="001814D8">
        <w:rPr>
          <w:rFonts w:asciiTheme="majorEastAsia" w:eastAsiaTheme="majorEastAsia" w:hAnsiTheme="majorEastAsia" w:hint="eastAsia"/>
          <w:sz w:val="24"/>
          <w:szCs w:val="24"/>
        </w:rPr>
        <w:t>人口減少の克服</w:t>
      </w:r>
      <w:r w:rsidR="00920EE5">
        <w:rPr>
          <w:rFonts w:asciiTheme="majorEastAsia" w:eastAsiaTheme="majorEastAsia" w:hAnsiTheme="majorEastAsia" w:hint="eastAsia"/>
          <w:sz w:val="24"/>
          <w:szCs w:val="24"/>
        </w:rPr>
        <w:t>に向けた指針となる「福知山市人口ビジョン」と</w:t>
      </w:r>
      <w:r w:rsidR="001814D8" w:rsidRPr="001814D8">
        <w:rPr>
          <w:rFonts w:asciiTheme="majorEastAsia" w:eastAsiaTheme="majorEastAsia" w:hAnsiTheme="majorEastAsia" w:hint="eastAsia"/>
          <w:sz w:val="24"/>
          <w:szCs w:val="24"/>
        </w:rPr>
        <w:t>「</w:t>
      </w:r>
      <w:r>
        <w:rPr>
          <w:rFonts w:asciiTheme="majorEastAsia" w:eastAsiaTheme="majorEastAsia" w:hAnsiTheme="majorEastAsia" w:hint="eastAsia"/>
          <w:sz w:val="24"/>
          <w:szCs w:val="24"/>
        </w:rPr>
        <w:t>福知山市</w:t>
      </w:r>
      <w:r w:rsidR="001814D8" w:rsidRPr="001814D8">
        <w:rPr>
          <w:rFonts w:asciiTheme="majorEastAsia" w:eastAsiaTheme="majorEastAsia" w:hAnsiTheme="majorEastAsia" w:hint="eastAsia"/>
          <w:sz w:val="24"/>
          <w:szCs w:val="24"/>
        </w:rPr>
        <w:t>まち・ひと・しごと</w:t>
      </w:r>
      <w:r w:rsidR="00410F53">
        <w:rPr>
          <w:rFonts w:asciiTheme="majorEastAsia" w:eastAsiaTheme="majorEastAsia" w:hAnsiTheme="majorEastAsia" w:hint="eastAsia"/>
          <w:sz w:val="24"/>
          <w:szCs w:val="24"/>
        </w:rPr>
        <w:t>・あんしん</w:t>
      </w:r>
      <w:r w:rsidR="001814D8" w:rsidRPr="001814D8">
        <w:rPr>
          <w:rFonts w:asciiTheme="majorEastAsia" w:eastAsiaTheme="majorEastAsia" w:hAnsiTheme="majorEastAsia" w:hint="eastAsia"/>
          <w:sz w:val="24"/>
          <w:szCs w:val="24"/>
        </w:rPr>
        <w:t>創生総合戦略」を</w:t>
      </w:r>
      <w:r w:rsidR="006623C0">
        <w:rPr>
          <w:rFonts w:asciiTheme="majorEastAsia" w:eastAsiaTheme="majorEastAsia" w:hAnsiTheme="majorEastAsia" w:hint="eastAsia"/>
          <w:sz w:val="24"/>
          <w:szCs w:val="24"/>
        </w:rPr>
        <w:t>平成27年</w:t>
      </w:r>
      <w:r w:rsidR="00B547E9">
        <w:rPr>
          <w:rFonts w:asciiTheme="majorEastAsia" w:eastAsiaTheme="majorEastAsia" w:hAnsiTheme="majorEastAsia" w:hint="eastAsia"/>
          <w:sz w:val="24"/>
          <w:szCs w:val="24"/>
        </w:rPr>
        <w:t>○</w:t>
      </w:r>
      <w:r w:rsidR="006623C0">
        <w:rPr>
          <w:rFonts w:asciiTheme="majorEastAsia" w:eastAsiaTheme="majorEastAsia" w:hAnsiTheme="majorEastAsia" w:hint="eastAsia"/>
          <w:sz w:val="24"/>
          <w:szCs w:val="24"/>
        </w:rPr>
        <w:t>月に</w:t>
      </w:r>
      <w:r w:rsidR="00315BB2">
        <w:rPr>
          <w:rFonts w:asciiTheme="majorEastAsia" w:eastAsiaTheme="majorEastAsia" w:hAnsiTheme="majorEastAsia" w:hint="eastAsia"/>
          <w:sz w:val="24"/>
          <w:szCs w:val="24"/>
        </w:rPr>
        <w:t>策定</w:t>
      </w:r>
      <w:r w:rsidR="006623C0">
        <w:rPr>
          <w:rFonts w:asciiTheme="majorEastAsia" w:eastAsiaTheme="majorEastAsia" w:hAnsiTheme="majorEastAsia" w:hint="eastAsia"/>
          <w:sz w:val="24"/>
          <w:szCs w:val="24"/>
        </w:rPr>
        <w:t>しました。</w:t>
      </w:r>
    </w:p>
    <w:p w:rsidR="002B32CF" w:rsidRDefault="002B32CF" w:rsidP="003A0B7C">
      <w:pPr>
        <w:autoSpaceDE w:val="0"/>
        <w:autoSpaceDN w:val="0"/>
        <w:adjustRightInd w:val="0"/>
        <w:ind w:leftChars="135" w:left="283" w:firstLineChars="100" w:firstLine="240"/>
        <w:jc w:val="left"/>
        <w:rPr>
          <w:rFonts w:ascii="ＭＳ ゴシック" w:eastAsia="ＭＳ ゴシック" w:hAnsi="ＭＳ ゴシック" w:cs="MS-Mincho"/>
          <w:kern w:val="0"/>
          <w:sz w:val="24"/>
          <w:szCs w:val="24"/>
        </w:rPr>
      </w:pPr>
    </w:p>
    <w:p w:rsidR="002B32CF" w:rsidRDefault="002B32CF" w:rsidP="003A0B7C">
      <w:pPr>
        <w:autoSpaceDE w:val="0"/>
        <w:autoSpaceDN w:val="0"/>
        <w:adjustRightInd w:val="0"/>
        <w:ind w:leftChars="135" w:left="283"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本「長期ビジョン」の取り組みを総括的に評価する基本指標として、</w:t>
      </w:r>
      <w:r>
        <w:rPr>
          <w:rFonts w:asciiTheme="majorEastAsia" w:eastAsiaTheme="majorEastAsia" w:hAnsiTheme="majorEastAsia" w:hint="eastAsia"/>
          <w:sz w:val="24"/>
          <w:szCs w:val="24"/>
        </w:rPr>
        <w:t>「福知山市人口ビジョン」の目標人口を掲げ、</w:t>
      </w:r>
      <w:r>
        <w:rPr>
          <w:rFonts w:ascii="ＭＳ ゴシック" w:eastAsia="ＭＳ ゴシック" w:hAnsi="ＭＳ ゴシック" w:cs="MS-Mincho" w:hint="eastAsia"/>
          <w:kern w:val="0"/>
          <w:sz w:val="24"/>
          <w:szCs w:val="24"/>
        </w:rPr>
        <w:t>平成52年度の人口約</w:t>
      </w:r>
      <w:r w:rsidR="00410F53">
        <w:rPr>
          <w:rFonts w:ascii="ＭＳ ゴシック" w:eastAsia="ＭＳ ゴシック" w:hAnsi="ＭＳ ゴシック" w:cs="MS-Mincho" w:hint="eastAsia"/>
          <w:kern w:val="0"/>
          <w:sz w:val="24"/>
          <w:szCs w:val="24"/>
        </w:rPr>
        <w:t>○</w:t>
      </w:r>
      <w:r>
        <w:rPr>
          <w:rFonts w:ascii="ＭＳ ゴシック" w:eastAsia="ＭＳ ゴシック" w:hAnsi="ＭＳ ゴシック" w:cs="MS-Mincho" w:hint="eastAsia"/>
          <w:kern w:val="0"/>
          <w:sz w:val="24"/>
          <w:szCs w:val="24"/>
        </w:rPr>
        <w:t>人を</w:t>
      </w:r>
      <w:ins w:id="80" w:author="松島 進" w:date="2015-07-10T15:51:00Z">
        <w:r w:rsidR="003B46E5">
          <w:rPr>
            <w:rFonts w:ascii="ＭＳ ゴシック" w:eastAsia="ＭＳ ゴシック" w:hAnsi="ＭＳ ゴシック" w:cs="MS-Mincho" w:hint="eastAsia"/>
            <w:kern w:val="0"/>
            <w:sz w:val="24"/>
            <w:szCs w:val="24"/>
          </w:rPr>
          <w:t>めざ</w:t>
        </w:r>
      </w:ins>
      <w:del w:id="81" w:author="松島 進" w:date="2015-07-10T15:51:00Z">
        <w:r w:rsidDel="003B46E5">
          <w:rPr>
            <w:rFonts w:ascii="ＭＳ ゴシック" w:eastAsia="ＭＳ ゴシック" w:hAnsi="ＭＳ ゴシック" w:cs="MS-Mincho" w:hint="eastAsia"/>
            <w:kern w:val="0"/>
            <w:sz w:val="24"/>
            <w:szCs w:val="24"/>
          </w:rPr>
          <w:delText>目指</w:delText>
        </w:r>
      </w:del>
      <w:r>
        <w:rPr>
          <w:rFonts w:ascii="ＭＳ ゴシック" w:eastAsia="ＭＳ ゴシック" w:hAnsi="ＭＳ ゴシック" w:cs="MS-Mincho" w:hint="eastAsia"/>
          <w:kern w:val="0"/>
          <w:sz w:val="24"/>
          <w:szCs w:val="24"/>
        </w:rPr>
        <w:t>します。</w:t>
      </w:r>
    </w:p>
    <w:p w:rsidR="002B32CF" w:rsidRPr="005A6085" w:rsidRDefault="002B32CF" w:rsidP="00780C64">
      <w:pPr>
        <w:autoSpaceDE w:val="0"/>
        <w:autoSpaceDN w:val="0"/>
        <w:adjustRightInd w:val="0"/>
        <w:jc w:val="left"/>
        <w:rPr>
          <w:rFonts w:ascii="ＭＳ ゴシック" w:eastAsia="ＭＳ ゴシック" w:hAnsi="ＭＳ ゴシック" w:cs="MS-Mincho"/>
          <w:b/>
          <w:kern w:val="0"/>
          <w:sz w:val="24"/>
          <w:szCs w:val="24"/>
        </w:rPr>
      </w:pPr>
    </w:p>
    <w:p w:rsidR="005A6085" w:rsidRPr="00780C64" w:rsidRDefault="00455FAF" w:rsidP="005A6085">
      <w:pPr>
        <w:autoSpaceDE w:val="0"/>
        <w:autoSpaceDN w:val="0"/>
        <w:adjustRightInd w:val="0"/>
        <w:jc w:val="center"/>
        <w:rPr>
          <w:rFonts w:ascii="ＭＳ ゴシック" w:eastAsia="ＭＳ ゴシック" w:hAnsi="ＭＳ ゴシック" w:cs="MS-Mincho"/>
          <w:b/>
          <w:kern w:val="0"/>
          <w:sz w:val="24"/>
          <w:szCs w:val="24"/>
        </w:rPr>
      </w:pPr>
      <w:r w:rsidRPr="00455FAF">
        <w:rPr>
          <w:noProof/>
        </w:rPr>
        <w:drawing>
          <wp:anchor distT="0" distB="0" distL="114300" distR="114300" simplePos="0" relativeHeight="251783168" behindDoc="0" locked="0" layoutInCell="1" allowOverlap="1" wp14:anchorId="7EF92326" wp14:editId="36C66470">
            <wp:simplePos x="0" y="0"/>
            <wp:positionH relativeFrom="column">
              <wp:posOffset>88265</wp:posOffset>
            </wp:positionH>
            <wp:positionV relativeFrom="paragraph">
              <wp:posOffset>15494</wp:posOffset>
            </wp:positionV>
            <wp:extent cx="5670550" cy="3051175"/>
            <wp:effectExtent l="0" t="0" r="0" b="0"/>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70550" cy="3051175"/>
                    </a:xfrm>
                    <a:prstGeom prst="rect">
                      <a:avLst/>
                    </a:prstGeom>
                    <a:noFill/>
                    <a:ln>
                      <a:noFill/>
                    </a:ln>
                  </pic:spPr>
                </pic:pic>
              </a:graphicData>
            </a:graphic>
            <wp14:sizeRelH relativeFrom="page">
              <wp14:pctWidth>0</wp14:pctWidth>
            </wp14:sizeRelH>
            <wp14:sizeRelV relativeFrom="page">
              <wp14:pctHeight>0</wp14:pctHeight>
            </wp14:sizeRelV>
          </wp:anchor>
        </w:drawing>
      </w:r>
      <w:r w:rsidR="005A6085">
        <w:rPr>
          <w:rFonts w:ascii="ＭＳ ゴシック" w:eastAsia="ＭＳ ゴシック" w:hAnsi="ＭＳ ゴシック" w:cs="MS-Mincho" w:hint="eastAsia"/>
          <w:b/>
          <w:kern w:val="0"/>
          <w:sz w:val="24"/>
          <w:szCs w:val="24"/>
        </w:rPr>
        <w:t>人口推計（総人口）</w:t>
      </w:r>
    </w:p>
    <w:p w:rsidR="003A0B7C" w:rsidRDefault="003A0B7C" w:rsidP="002B32CF">
      <w:pPr>
        <w:autoSpaceDE w:val="0"/>
        <w:autoSpaceDN w:val="0"/>
        <w:adjustRightInd w:val="0"/>
        <w:jc w:val="center"/>
        <w:rPr>
          <w:rFonts w:ascii="ＭＳ ゴシック" w:eastAsia="ＭＳ ゴシック" w:hAnsi="ＭＳ ゴシック" w:cs="MS-Mincho"/>
          <w:b/>
          <w:kern w:val="0"/>
          <w:sz w:val="24"/>
          <w:szCs w:val="24"/>
        </w:rPr>
      </w:pPr>
      <w:r>
        <w:rPr>
          <w:rFonts w:ascii="ＭＳ Ｐ明朝" w:eastAsia="ＭＳ Ｐ明朝" w:hAnsi="ＭＳ Ｐ明朝" w:cs="MS-Mincho"/>
          <w:noProof/>
          <w:kern w:val="0"/>
          <w:sz w:val="22"/>
        </w:rPr>
        <mc:AlternateContent>
          <mc:Choice Requires="wps">
            <w:drawing>
              <wp:anchor distT="0" distB="0" distL="114300" distR="114300" simplePos="0" relativeHeight="251782144" behindDoc="0" locked="0" layoutInCell="1" allowOverlap="1" wp14:anchorId="7407EB49" wp14:editId="6EDA3E1C">
                <wp:simplePos x="0" y="0"/>
                <wp:positionH relativeFrom="column">
                  <wp:posOffset>2313305</wp:posOffset>
                </wp:positionH>
                <wp:positionV relativeFrom="paragraph">
                  <wp:posOffset>2783586</wp:posOffset>
                </wp:positionV>
                <wp:extent cx="3291840" cy="402336"/>
                <wp:effectExtent l="0" t="0" r="0" b="0"/>
                <wp:wrapNone/>
                <wp:docPr id="47" name="テキスト ボックス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1840" cy="4023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00F" w:rsidRPr="00455FAF" w:rsidRDefault="00B6000F" w:rsidP="003A0B7C">
                            <w:pPr>
                              <w:spacing w:line="280" w:lineRule="exact"/>
                              <w:rPr>
                                <w:rFonts w:ascii="ＭＳ Ｐゴシック" w:eastAsia="ＭＳ Ｐゴシック" w:hAnsi="ＭＳ Ｐゴシック"/>
                                <w:sz w:val="18"/>
                                <w:szCs w:val="18"/>
                              </w:rPr>
                            </w:pPr>
                            <w:r w:rsidRPr="00455FAF">
                              <w:rPr>
                                <w:rFonts w:ascii="ＭＳ Ｐゴシック" w:eastAsia="ＭＳ Ｐゴシック" w:hAnsi="ＭＳ Ｐゴシック" w:hint="eastAsia"/>
                                <w:sz w:val="18"/>
                                <w:szCs w:val="18"/>
                              </w:rPr>
                              <w:t>出典：国勢調査（平成7年～平成22年）</w:t>
                            </w:r>
                          </w:p>
                          <w:p w:rsidR="00B6000F" w:rsidRPr="00455FAF" w:rsidRDefault="00B6000F" w:rsidP="003A0B7C">
                            <w:pPr>
                              <w:spacing w:line="280" w:lineRule="exact"/>
                              <w:rPr>
                                <w:rFonts w:ascii="ＭＳ Ｐゴシック" w:eastAsia="ＭＳ Ｐゴシック" w:hAnsi="ＭＳ Ｐゴシック"/>
                                <w:sz w:val="18"/>
                                <w:szCs w:val="18"/>
                              </w:rPr>
                            </w:pPr>
                            <w:r w:rsidRPr="00455FAF">
                              <w:rPr>
                                <w:rFonts w:ascii="ＭＳ Ｐゴシック" w:eastAsia="ＭＳ Ｐゴシック" w:hAnsi="ＭＳ Ｐゴシック" w:hint="eastAsia"/>
                                <w:sz w:val="18"/>
                                <w:szCs w:val="18"/>
                              </w:rPr>
                              <w:t xml:space="preserve">　　</w:t>
                            </w:r>
                            <w:r>
                              <w:rPr>
                                <w:rFonts w:ascii="ＭＳ Ｐゴシック" w:eastAsia="ＭＳ Ｐゴシック" w:hAnsi="ＭＳ Ｐゴシック" w:hint="eastAsia"/>
                                <w:sz w:val="18"/>
                                <w:szCs w:val="18"/>
                              </w:rPr>
                              <w:t xml:space="preserve">　</w:t>
                            </w:r>
                            <w:r w:rsidRPr="00455FAF">
                              <w:rPr>
                                <w:rFonts w:ascii="ＭＳ Ｐゴシック" w:eastAsia="ＭＳ Ｐゴシック" w:hAnsi="ＭＳ Ｐゴシック" w:hint="eastAsia"/>
                                <w:sz w:val="16"/>
                                <w:szCs w:val="16"/>
                              </w:rPr>
                              <w:t xml:space="preserve">　</w:t>
                            </w:r>
                            <w:r w:rsidRPr="00455FAF">
                              <w:rPr>
                                <w:rFonts w:ascii="ＭＳ Ｐゴシック" w:eastAsia="ＭＳ Ｐゴシック" w:hAnsi="ＭＳ Ｐゴシック" w:hint="eastAsia"/>
                                <w:sz w:val="18"/>
                                <w:szCs w:val="18"/>
                              </w:rPr>
                              <w:t>国立社会保障・人口問題研究所（平成27年～平成52年）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テキスト ボックス 47" o:spid="_x0000_s1038" type="#_x0000_t202" style="position:absolute;left:0;text-align:left;margin-left:182.15pt;margin-top:219.2pt;width:259.2pt;height:31.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FVK2wIAANIFAAAOAAAAZHJzL2Uyb0RvYy54bWysVF2O0zAQfkfiDpbfs/lp2ibRpmi3aRHS&#10;8iMtHMBNnMYisYPtNl0QL1sJcQiugHjmPL0IY6ftdneFhIA8RLbH8818M5/n/NmmqdGaSsUET7F/&#10;5mFEeS4Kxpcpfvd27kQYKU14QWrBaYpvqMLPJk+fnHdtQgNRibqgEgEIV0nXprjSuk1cV+UVbYg6&#10;Ey3lYCyFbIiGrVy6hSQdoDe1G3jeyO2ELFopcqoUnGa9EU8sflnSXL8uS0U1qlMMuWn7l/a/MH93&#10;ck6SpSRtxfJ9GuQvsmgI4xD0CJURTdBKskdQDculUKLUZ7loXFGWLKeWA7DxvQdsrivSUssFiqPa&#10;Y5nU/4PNX63fSMSKFIdjjDhpoEe77Zfd7ffd7c/d9ivabb/tttvd7Q/YI7gDBetalYDfdQueenMp&#10;NtB4S161VyJ/rxAX04rwJb2QUnQVJQUk7BtP98S1x1EGZNG9FAUEJistLNCmlI2pJtQHATo07ubY&#10;LLrRKIfDQRD7UQimHGyhFwwGIxuCJAfvVir9nIoGmUWKJYjBopP1ldImG5IcrphgXMxZXVtB1Pze&#10;AVzsTyA2uBqbycL291PsxbNoFoVOGIxmTuhlmXMxn4bOaO6Ph9kgm04z/7OJ64dJxYqCchPmoDU/&#10;/LNe7lXfq+SoNiVqVhg4k5KSy8W0lmhNQOtz++0LcnLNvZ+GLQJweUDJD0LvMoid+SgaO+E8HDrx&#10;2Iscz48v45EXxmE2v0/pinH675RQl+J4GAx7Mf2Wm2e/x9xI0jAN06RmTYqj4yWSGAnOeGFbqwmr&#10;+/VJKUz6d6WAdh8abQVrNNqrVW8WG/tY/MCEN2peiOIGJCwFKAzECKMQFpWQHzHqYKykWH1YEUkx&#10;ql9weAbjMIiHMIfsJopicJGnhsWJgfAcgFKsMeqXU91PrlUr2bKCOP2z4+ICHk7JrKbvcto/Nxgc&#10;ltp+yJnJdLq3t+5G8eQXAAAA//8DAFBLAwQUAAYACAAAACEADcSjeuIAAAALAQAADwAAAGRycy9k&#10;b3ducmV2LnhtbEyPwU7DMBBE70j8g7VI3KjdJg1WyKZKkQCJC6UgxNGJTRIRr6PYbQNfjznBcTVP&#10;M2+LzWwHdjST7x0hLBcCmKHG6Z5ahNeXuysJzAdFWg2ODMKX8bApz88KlWt3omdz3IeWxRLyuULo&#10;Qhhzzn3TGav8wo2GYvbhJqtCPKeW60mdYrkd+EqIjFvVU1zo1GhuO9N87g8W4bv31cPuaRvq7fr9&#10;XuweM/9WZYiXF3N1AyyYOfzB8Ksf1aGMTrU7kPZsQEiyNIkoQprIFFgkpFxdA6sR1mIpgZcF//9D&#10;+QMAAP//AwBQSwECLQAUAAYACAAAACEAtoM4kv4AAADhAQAAEwAAAAAAAAAAAAAAAAAAAAAAW0Nv&#10;bnRlbnRfVHlwZXNdLnhtbFBLAQItABQABgAIAAAAIQA4/SH/1gAAAJQBAAALAAAAAAAAAAAAAAAA&#10;AC8BAABfcmVscy8ucmVsc1BLAQItABQABgAIAAAAIQCvbFVK2wIAANIFAAAOAAAAAAAAAAAAAAAA&#10;AC4CAABkcnMvZTJvRG9jLnhtbFBLAQItABQABgAIAAAAIQANxKN64gAAAAsBAAAPAAAAAAAAAAAA&#10;AAAAADUFAABkcnMvZG93bnJldi54bWxQSwUGAAAAAAQABADzAAAARAYAAAAA&#10;" filled="f" stroked="f">
                <v:textbox inset="5.85pt,.7pt,5.85pt,.7pt">
                  <w:txbxContent>
                    <w:p w:rsidR="00B6000F" w:rsidRPr="00455FAF" w:rsidRDefault="00B6000F" w:rsidP="003A0B7C">
                      <w:pPr>
                        <w:spacing w:line="280" w:lineRule="exact"/>
                        <w:rPr>
                          <w:rFonts w:ascii="ＭＳ Ｐゴシック" w:eastAsia="ＭＳ Ｐゴシック" w:hAnsi="ＭＳ Ｐゴシック"/>
                          <w:sz w:val="18"/>
                          <w:szCs w:val="18"/>
                        </w:rPr>
                      </w:pPr>
                      <w:r w:rsidRPr="00455FAF">
                        <w:rPr>
                          <w:rFonts w:ascii="ＭＳ Ｐゴシック" w:eastAsia="ＭＳ Ｐゴシック" w:hAnsi="ＭＳ Ｐゴシック" w:hint="eastAsia"/>
                          <w:sz w:val="18"/>
                          <w:szCs w:val="18"/>
                        </w:rPr>
                        <w:t>出典：国勢調査（平成7年～平成22年）</w:t>
                      </w:r>
                    </w:p>
                    <w:p w:rsidR="00B6000F" w:rsidRPr="00455FAF" w:rsidRDefault="00B6000F" w:rsidP="003A0B7C">
                      <w:pPr>
                        <w:spacing w:line="280" w:lineRule="exact"/>
                        <w:rPr>
                          <w:rFonts w:ascii="ＭＳ Ｐゴシック" w:eastAsia="ＭＳ Ｐゴシック" w:hAnsi="ＭＳ Ｐゴシック"/>
                          <w:sz w:val="18"/>
                          <w:szCs w:val="18"/>
                        </w:rPr>
                      </w:pPr>
                      <w:r w:rsidRPr="00455FAF">
                        <w:rPr>
                          <w:rFonts w:ascii="ＭＳ Ｐゴシック" w:eastAsia="ＭＳ Ｐゴシック" w:hAnsi="ＭＳ Ｐゴシック" w:hint="eastAsia"/>
                          <w:sz w:val="18"/>
                          <w:szCs w:val="18"/>
                        </w:rPr>
                        <w:t xml:space="preserve">　　</w:t>
                      </w:r>
                      <w:r>
                        <w:rPr>
                          <w:rFonts w:ascii="ＭＳ Ｐゴシック" w:eastAsia="ＭＳ Ｐゴシック" w:hAnsi="ＭＳ Ｐゴシック" w:hint="eastAsia"/>
                          <w:sz w:val="18"/>
                          <w:szCs w:val="18"/>
                        </w:rPr>
                        <w:t xml:space="preserve">　</w:t>
                      </w:r>
                      <w:r w:rsidRPr="00455FAF">
                        <w:rPr>
                          <w:rFonts w:ascii="ＭＳ Ｐゴシック" w:eastAsia="ＭＳ Ｐゴシック" w:hAnsi="ＭＳ Ｐゴシック" w:hint="eastAsia"/>
                          <w:sz w:val="16"/>
                          <w:szCs w:val="16"/>
                        </w:rPr>
                        <w:t xml:space="preserve">　</w:t>
                      </w:r>
                      <w:r w:rsidRPr="00455FAF">
                        <w:rPr>
                          <w:rFonts w:ascii="ＭＳ Ｐゴシック" w:eastAsia="ＭＳ Ｐゴシック" w:hAnsi="ＭＳ Ｐゴシック" w:hint="eastAsia"/>
                          <w:sz w:val="18"/>
                          <w:szCs w:val="18"/>
                        </w:rPr>
                        <w:t>国立社会保障・人口問題研究所（平成27年～平成52年）</w:t>
                      </w:r>
                    </w:p>
                  </w:txbxContent>
                </v:textbox>
              </v:shape>
            </w:pict>
          </mc:Fallback>
        </mc:AlternateContent>
      </w:r>
      <w:r w:rsidR="006A45DA">
        <w:rPr>
          <w:rFonts w:ascii="ＭＳ ゴシック" w:eastAsia="ＭＳ ゴシック" w:hAnsi="ＭＳ ゴシック" w:cs="MS-Mincho"/>
          <w:b/>
          <w:kern w:val="0"/>
          <w:sz w:val="24"/>
          <w:szCs w:val="24"/>
        </w:rPr>
        <w:br w:type="page"/>
      </w:r>
    </w:p>
    <w:p w:rsidR="00D76AEA" w:rsidRDefault="00196966" w:rsidP="00D76AEA">
      <w:pPr>
        <w:widowControl/>
        <w:jc w:val="left"/>
        <w:rPr>
          <w:rFonts w:asciiTheme="majorEastAsia" w:eastAsiaTheme="majorEastAsia" w:hAnsiTheme="majorEastAsia" w:cs="HGS創英角ｺﾞｼｯｸUB"/>
          <w:b/>
          <w:kern w:val="0"/>
          <w:sz w:val="60"/>
          <w:szCs w:val="60"/>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37440" behindDoc="0" locked="0" layoutInCell="1" allowOverlap="1" wp14:anchorId="165ECC10" wp14:editId="4DC72EFE">
                <wp:simplePos x="0" y="0"/>
                <wp:positionH relativeFrom="column">
                  <wp:posOffset>-927417</wp:posOffset>
                </wp:positionH>
                <wp:positionV relativeFrom="paragraph">
                  <wp:posOffset>-525462</wp:posOffset>
                </wp:positionV>
                <wp:extent cx="1314450" cy="685800"/>
                <wp:effectExtent l="0" t="0" r="19050" b="19050"/>
                <wp:wrapNone/>
                <wp:docPr id="12" name="正方形/長方形 12"/>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12" o:spid="_x0000_s1039" style="position:absolute;margin-left:-73pt;margin-top:-41.35pt;width:103.5pt;height:54pt;z-index:251837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Sv/lAIAAB0FAAAOAAAAZHJzL2Uyb0RvYy54bWysVM1uEzEQviPxDpbvdJM0KSXqpopaBSFV&#10;pVKLena8dnYlr21sJ7vhPeAB4MwZceBxqMRb8Nm7bdOfE2IP3hnPeMbfNzM+Om5rRTbC+cronA73&#10;BpQIzU1R6VVOP1wtXh1S4gPTBVNGi5xuhafHs5cvjho7FSNTGlUIRxBE+2ljc1qGYKdZ5nkpaub3&#10;jBUaRmlczQJUt8oKxxpEr1U2GgwOssa4wjrDhffYPe2MdJbiSyl4eC+lF4GonOJuIa0urcu4ZrMj&#10;Nl05ZsuK99dg/3CLmlUaSe9CnbLAyNpVT0LVFXfGGxn2uKkzI2XFRcIANMPBIzSXJbMiYQE53t7R&#10;5P9fWH6+uXCkKlC7ESWa1ajRzfdvN19+/v71Nfvz+UcnEVhBVWP9FCcu7YXrNQ8x4m6lq+MfiEib&#10;6N3e0SvaQDg2h/vD8XiCKnDYDg4nh4PEf3Z/2jof3gpTkyjk1KF8iVW2OfMBGeF66xKTeaOqYlEp&#10;lZStP1GObBgqjQYpTEOJYj5gM6eL9EUICPHgmNKkyeloMsZlCGdoQalYgFhbkOL1ihKmVuhtHly6&#10;y4PT/knSK6DdSTxI33OJI5BT5svuxilq76Z0xCNS9/a4I/Ed1VEK7bLtarYfj8StpSm2KKQzXYd7&#10;yxcVEpyBgAvm0NJAhzEN77FIZQDZ9BIlpXGfntuP/ug0WClpMCKg4+OaOQF47zR68A3KGWcqKePJ&#10;6xEUt2tZ7lr0uj4xqM0QD4LlSYz+Qd2K0pn6GtM8j1lhYpojd0d8r5yEbnTxHnAxnyc3zJFl4Uxf&#10;Wh6DR+oitVftNXO2b6SAopyb23Fi00f91PnGk9rM18HIKjXbPa9om6hgBlMD9e9FHPJdPXndv2qz&#10;vwAAAP//AwBQSwMEFAAGAAgAAAAhAMoU0BThAAAACgEAAA8AAABkcnMvZG93bnJldi54bWxMj09P&#10;g0AQxe8mfofNmHhp2gVU2iJLY0xMTNOL2Iu3KawLKTtL2C3Qb+940tv8efPm9/LdbDsx6sG3jhTE&#10;qwiEpsrVLRkFx8+35QaED0g1do60gqv2sCtub3LMajfRhx7LYASbkM9QQRNCn0npq0Zb9CvXa+Ld&#10;txssBm4HI+sBJza3nUyiKJUWW+IPDfb6tdHVubxYxljI4/t1LOXenHHbH8Zpv/gySt3fzS/PIIKe&#10;w58YfvH5BgpmOrkL1V50CpbxY8phAlebZA2CJWnMg5OC5OkBZJHL/xGKHwAAAP//AwBQSwECLQAU&#10;AAYACAAAACEAtoM4kv4AAADhAQAAEwAAAAAAAAAAAAAAAAAAAAAAW0NvbnRlbnRfVHlwZXNdLnht&#10;bFBLAQItABQABgAIAAAAIQA4/SH/1gAAAJQBAAALAAAAAAAAAAAAAAAAAC8BAABfcmVscy8ucmVs&#10;c1BLAQItABQABgAIAAAAIQB0mSv/lAIAAB0FAAAOAAAAAAAAAAAAAAAAAC4CAABkcnMvZTJvRG9j&#10;LnhtbFBLAQItABQABgAIAAAAIQDKFNAU4QAAAAoBAAAPAAAAAAAAAAAAAAAAAO4EAABkcnMvZG93&#10;bnJldi54bWxQSwUGAAAAAAQABADzAAAA/AUAAAAA&#10;" fillcolor="window" strokecolor="windowText" strokeweight="2pt">
                <v:textbox>
                  <w:txbxContent>
                    <w:p w:rsidR="00196966" w:rsidRPr="00196966" w:rsidRDefault="00196966" w:rsidP="00196966">
                      <w:pPr>
                        <w:jc w:val="center"/>
                        <w:rPr>
                          <w:sz w:val="36"/>
                        </w:rPr>
                      </w:pPr>
                      <w:r w:rsidRPr="00196966">
                        <w:rPr>
                          <w:rFonts w:hint="eastAsia"/>
                          <w:sz w:val="36"/>
                        </w:rPr>
                        <w:t>修正</w:t>
                      </w:r>
                      <w:r>
                        <w:rPr>
                          <w:rFonts w:hint="eastAsia"/>
                          <w:sz w:val="36"/>
                        </w:rPr>
                        <w:t>後</w:t>
                      </w:r>
                    </w:p>
                  </w:txbxContent>
                </v:textbox>
              </v:rect>
            </w:pict>
          </mc:Fallback>
        </mc:AlternateContent>
      </w:r>
      <w:r w:rsidR="00D76AEA">
        <w:rPr>
          <w:rFonts w:asciiTheme="majorEastAsia" w:eastAsiaTheme="majorEastAsia" w:hAnsiTheme="majorEastAsia" w:cs="HGS創英角ｺﾞｼｯｸUB" w:hint="eastAsia"/>
          <w:b/>
          <w:kern w:val="0"/>
          <w:sz w:val="60"/>
          <w:szCs w:val="60"/>
        </w:rPr>
        <w:t>３　まちづくりの目標</w:t>
      </w:r>
    </w:p>
    <w:p w:rsidR="00D76AEA" w:rsidRDefault="00D76AEA" w:rsidP="00D76AEA">
      <w:pPr>
        <w:widowControl/>
        <w:ind w:left="964" w:hangingChars="400" w:hanging="964"/>
        <w:jc w:val="left"/>
        <w:rPr>
          <w:rFonts w:asciiTheme="majorEastAsia" w:eastAsiaTheme="majorEastAsia" w:hAnsiTheme="majorEastAsia" w:cs="HGS創英角ｺﾞｼｯｸUB"/>
          <w:b/>
          <w:kern w:val="0"/>
          <w:sz w:val="24"/>
          <w:szCs w:val="24"/>
        </w:rPr>
      </w:pPr>
      <w:r>
        <w:rPr>
          <w:rFonts w:asciiTheme="majorEastAsia" w:eastAsiaTheme="majorEastAsia" w:hAnsiTheme="majorEastAsia" w:cs="HGS創英角ｺﾞｼｯｸUB" w:hint="eastAsia"/>
          <w:b/>
          <w:kern w:val="0"/>
          <w:sz w:val="24"/>
          <w:szCs w:val="24"/>
        </w:rPr>
        <w:t xml:space="preserve">　　　　</w:t>
      </w:r>
    </w:p>
    <w:p w:rsidR="006A60FE" w:rsidRPr="00150DC9" w:rsidRDefault="006A60FE" w:rsidP="006A60FE">
      <w:pPr>
        <w:widowControl/>
        <w:ind w:left="960" w:hangingChars="400" w:hanging="960"/>
        <w:jc w:val="left"/>
        <w:rPr>
          <w:rFonts w:ascii="ＭＳ Ｐ明朝" w:eastAsia="ＭＳ Ｐ明朝" w:hAnsi="ＭＳ Ｐ明朝" w:cs="MS-Mincho"/>
          <w:kern w:val="0"/>
          <w:sz w:val="24"/>
          <w:szCs w:val="24"/>
          <w:u w:val="single"/>
        </w:rPr>
      </w:pPr>
    </w:p>
    <w:p w:rsidR="00D76AEA" w:rsidRDefault="00D76AEA" w:rsidP="00D76AEA">
      <w:pPr>
        <w:autoSpaceDE w:val="0"/>
        <w:autoSpaceDN w:val="0"/>
        <w:adjustRightInd w:val="0"/>
        <w:jc w:val="left"/>
        <w:rPr>
          <w:rFonts w:ascii="ＭＳ ゴシック" w:eastAsia="ＭＳ ゴシック" w:hAnsi="ＭＳ ゴシック" w:cs="MS-Mincho"/>
          <w:kern w:val="0"/>
          <w:sz w:val="24"/>
          <w:szCs w:val="24"/>
        </w:rPr>
      </w:pPr>
    </w:p>
    <w:p w:rsidR="00D76AEA" w:rsidRPr="002B32CF" w:rsidRDefault="00D76AEA" w:rsidP="00D76AEA">
      <w:pPr>
        <w:autoSpaceDE w:val="0"/>
        <w:autoSpaceDN w:val="0"/>
        <w:adjustRightInd w:val="0"/>
        <w:jc w:val="left"/>
        <w:rPr>
          <w:rFonts w:ascii="ＭＳ ゴシック" w:eastAsia="ＭＳ ゴシック" w:hAnsi="ＭＳ ゴシック" w:cs="MS-Mincho"/>
          <w:b/>
          <w:kern w:val="0"/>
          <w:sz w:val="28"/>
          <w:szCs w:val="28"/>
        </w:rPr>
      </w:pPr>
      <w:r w:rsidRPr="002B32CF">
        <w:rPr>
          <w:rFonts w:ascii="ＭＳ ゴシック" w:eastAsia="ＭＳ ゴシック" w:hAnsi="ＭＳ ゴシック" w:cs="MS-Mincho" w:hint="eastAsia"/>
          <w:b/>
          <w:kern w:val="0"/>
          <w:sz w:val="28"/>
          <w:szCs w:val="28"/>
        </w:rPr>
        <w:t>（１）人口</w:t>
      </w:r>
      <w:r>
        <w:rPr>
          <w:rFonts w:ascii="ＭＳ ゴシック" w:eastAsia="ＭＳ ゴシック" w:hAnsi="ＭＳ ゴシック" w:cs="MS-Mincho" w:hint="eastAsia"/>
          <w:b/>
          <w:kern w:val="0"/>
          <w:sz w:val="28"/>
          <w:szCs w:val="28"/>
        </w:rPr>
        <w:t>の目標</w:t>
      </w:r>
    </w:p>
    <w:p w:rsidR="00D76AEA" w:rsidRDefault="00D76AEA" w:rsidP="00D76AEA">
      <w:pPr>
        <w:autoSpaceDE w:val="0"/>
        <w:autoSpaceDN w:val="0"/>
        <w:adjustRightInd w:val="0"/>
        <w:ind w:firstLineChars="100" w:firstLine="240"/>
        <w:jc w:val="left"/>
        <w:rPr>
          <w:rFonts w:ascii="ＭＳ ゴシック" w:eastAsia="ＭＳ ゴシック" w:hAnsi="ＭＳ ゴシック" w:cs="MS-Mincho"/>
          <w:kern w:val="0"/>
          <w:sz w:val="24"/>
          <w:szCs w:val="24"/>
        </w:rPr>
      </w:pPr>
    </w:p>
    <w:p w:rsidR="00D76AEA" w:rsidRDefault="00D76AEA" w:rsidP="00D76AEA">
      <w:pPr>
        <w:autoSpaceDE w:val="0"/>
        <w:autoSpaceDN w:val="0"/>
        <w:adjustRightInd w:val="0"/>
        <w:ind w:leftChars="135" w:left="283"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福知山市の人口は、平成に入ってから約82,000人を前後に横ばい状況を続けていましたが、平成17年と平成22年の国勢調査の結果によると、5年間で2,325人(2.8%)減と人口減少が加速しており、平成52年には、60,414人にまで減少することが想定されます。</w:t>
      </w:r>
    </w:p>
    <w:p w:rsidR="00D76AEA" w:rsidRDefault="00D76AEA" w:rsidP="00D76AEA">
      <w:pPr>
        <w:ind w:leftChars="135" w:left="283"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こうした中、福知山市</w:t>
      </w:r>
      <w:r w:rsidRPr="001814D8">
        <w:rPr>
          <w:rFonts w:asciiTheme="majorEastAsia" w:eastAsiaTheme="majorEastAsia" w:hAnsiTheme="majorEastAsia" w:hint="eastAsia"/>
          <w:sz w:val="24"/>
          <w:szCs w:val="24"/>
        </w:rPr>
        <w:t>においても</w:t>
      </w:r>
      <w:r>
        <w:rPr>
          <w:rFonts w:asciiTheme="majorEastAsia" w:eastAsiaTheme="majorEastAsia" w:hAnsiTheme="majorEastAsia" w:hint="eastAsia"/>
          <w:sz w:val="24"/>
          <w:szCs w:val="24"/>
        </w:rPr>
        <w:t>、</w:t>
      </w:r>
      <w:r w:rsidRPr="001814D8">
        <w:rPr>
          <w:rFonts w:asciiTheme="majorEastAsia" w:eastAsiaTheme="majorEastAsia" w:hAnsiTheme="majorEastAsia" w:hint="eastAsia"/>
          <w:sz w:val="24"/>
          <w:szCs w:val="24"/>
        </w:rPr>
        <w:t>地方創生</w:t>
      </w:r>
      <w:r>
        <w:rPr>
          <w:rFonts w:asciiTheme="majorEastAsia" w:eastAsiaTheme="majorEastAsia" w:hAnsiTheme="majorEastAsia" w:hint="eastAsia"/>
          <w:sz w:val="24"/>
          <w:szCs w:val="24"/>
        </w:rPr>
        <w:t>や</w:t>
      </w:r>
      <w:r w:rsidRPr="001814D8">
        <w:rPr>
          <w:rFonts w:asciiTheme="majorEastAsia" w:eastAsiaTheme="majorEastAsia" w:hAnsiTheme="majorEastAsia" w:hint="eastAsia"/>
          <w:sz w:val="24"/>
          <w:szCs w:val="24"/>
        </w:rPr>
        <w:t>人口減少の克服</w:t>
      </w:r>
      <w:r>
        <w:rPr>
          <w:rFonts w:asciiTheme="majorEastAsia" w:eastAsiaTheme="majorEastAsia" w:hAnsiTheme="majorEastAsia" w:hint="eastAsia"/>
          <w:sz w:val="24"/>
          <w:szCs w:val="24"/>
        </w:rPr>
        <w:t>に向けた指針となる「福知山市人口ビジョン」と</w:t>
      </w:r>
      <w:r w:rsidRPr="001814D8">
        <w:rPr>
          <w:rFonts w:asciiTheme="majorEastAsia" w:eastAsiaTheme="majorEastAsia" w:hAnsiTheme="majorEastAsia" w:hint="eastAsia"/>
          <w:sz w:val="24"/>
          <w:szCs w:val="24"/>
        </w:rPr>
        <w:t>「</w:t>
      </w:r>
      <w:r>
        <w:rPr>
          <w:rFonts w:asciiTheme="majorEastAsia" w:eastAsiaTheme="majorEastAsia" w:hAnsiTheme="majorEastAsia" w:hint="eastAsia"/>
          <w:sz w:val="24"/>
          <w:szCs w:val="24"/>
        </w:rPr>
        <w:t>福知山市</w:t>
      </w:r>
      <w:r w:rsidRPr="001814D8">
        <w:rPr>
          <w:rFonts w:asciiTheme="majorEastAsia" w:eastAsiaTheme="majorEastAsia" w:hAnsiTheme="majorEastAsia" w:hint="eastAsia"/>
          <w:sz w:val="24"/>
          <w:szCs w:val="24"/>
        </w:rPr>
        <w:t>まち・ひと・しごと</w:t>
      </w:r>
      <w:r>
        <w:rPr>
          <w:rFonts w:asciiTheme="majorEastAsia" w:eastAsiaTheme="majorEastAsia" w:hAnsiTheme="majorEastAsia" w:hint="eastAsia"/>
          <w:sz w:val="24"/>
          <w:szCs w:val="24"/>
        </w:rPr>
        <w:t>・あんしん</w:t>
      </w:r>
      <w:r w:rsidRPr="001814D8">
        <w:rPr>
          <w:rFonts w:asciiTheme="majorEastAsia" w:eastAsiaTheme="majorEastAsia" w:hAnsiTheme="majorEastAsia" w:hint="eastAsia"/>
          <w:sz w:val="24"/>
          <w:szCs w:val="24"/>
        </w:rPr>
        <w:t>創生総合戦略」を</w:t>
      </w:r>
      <w:r>
        <w:rPr>
          <w:rFonts w:asciiTheme="majorEastAsia" w:eastAsiaTheme="majorEastAsia" w:hAnsiTheme="majorEastAsia" w:hint="eastAsia"/>
          <w:sz w:val="24"/>
          <w:szCs w:val="24"/>
        </w:rPr>
        <w:t>平成27年○月に策定しました。</w:t>
      </w:r>
    </w:p>
    <w:p w:rsidR="00D76AEA" w:rsidRDefault="00D76AEA" w:rsidP="00D76AEA">
      <w:pPr>
        <w:autoSpaceDE w:val="0"/>
        <w:autoSpaceDN w:val="0"/>
        <w:adjustRightInd w:val="0"/>
        <w:ind w:leftChars="135" w:left="283" w:firstLineChars="100" w:firstLine="240"/>
        <w:jc w:val="left"/>
        <w:rPr>
          <w:rFonts w:ascii="ＭＳ ゴシック" w:eastAsia="ＭＳ ゴシック" w:hAnsi="ＭＳ ゴシック" w:cs="MS-Mincho"/>
          <w:kern w:val="0"/>
          <w:sz w:val="24"/>
          <w:szCs w:val="24"/>
        </w:rPr>
      </w:pPr>
    </w:p>
    <w:p w:rsidR="00D76AEA" w:rsidRDefault="00D76AEA" w:rsidP="00D76AEA">
      <w:pPr>
        <w:autoSpaceDE w:val="0"/>
        <w:autoSpaceDN w:val="0"/>
        <w:adjustRightInd w:val="0"/>
        <w:ind w:leftChars="135" w:left="283" w:firstLineChars="100" w:firstLine="240"/>
        <w:jc w:val="left"/>
        <w:rPr>
          <w:rFonts w:ascii="ＭＳ ゴシック" w:eastAsia="ＭＳ ゴシック" w:hAnsi="ＭＳ ゴシック" w:cs="MS-Mincho"/>
          <w:kern w:val="0"/>
          <w:sz w:val="24"/>
          <w:szCs w:val="24"/>
        </w:rPr>
      </w:pPr>
      <w:r>
        <w:rPr>
          <w:rFonts w:ascii="ＭＳ ゴシック" w:eastAsia="ＭＳ ゴシック" w:hAnsi="ＭＳ ゴシック" w:cs="MS-Mincho" w:hint="eastAsia"/>
          <w:kern w:val="0"/>
          <w:sz w:val="24"/>
          <w:szCs w:val="24"/>
        </w:rPr>
        <w:t>「長期ビジョン」の取り組みを総括的に評価する基本指標として、</w:t>
      </w:r>
      <w:r w:rsidR="00A5598F">
        <w:rPr>
          <w:rFonts w:ascii="ＭＳ ゴシック" w:eastAsia="ＭＳ ゴシック" w:hAnsi="ＭＳ ゴシック" w:cs="MS-Mincho" w:hint="eastAsia"/>
          <w:kern w:val="0"/>
          <w:sz w:val="24"/>
          <w:szCs w:val="24"/>
        </w:rPr>
        <w:t>各種施策を展開することを前提にした</w:t>
      </w:r>
      <w:r>
        <w:rPr>
          <w:rFonts w:asciiTheme="majorEastAsia" w:eastAsiaTheme="majorEastAsia" w:hAnsiTheme="majorEastAsia" w:hint="eastAsia"/>
          <w:sz w:val="24"/>
          <w:szCs w:val="24"/>
        </w:rPr>
        <w:t>目標人口を掲げ、</w:t>
      </w:r>
      <w:r>
        <w:rPr>
          <w:rFonts w:ascii="ＭＳ ゴシック" w:eastAsia="ＭＳ ゴシック" w:hAnsi="ＭＳ ゴシック" w:cs="MS-Mincho" w:hint="eastAsia"/>
          <w:kern w:val="0"/>
          <w:sz w:val="24"/>
          <w:szCs w:val="24"/>
        </w:rPr>
        <w:t>平成52</w:t>
      </w:r>
      <w:r w:rsidR="00A5598F">
        <w:rPr>
          <w:rFonts w:ascii="ＭＳ ゴシック" w:eastAsia="ＭＳ ゴシック" w:hAnsi="ＭＳ ゴシック" w:cs="MS-Mincho" w:hint="eastAsia"/>
          <w:kern w:val="0"/>
          <w:sz w:val="24"/>
          <w:szCs w:val="24"/>
        </w:rPr>
        <w:t>年度の人口約○○人をめざ</w:t>
      </w:r>
      <w:r>
        <w:rPr>
          <w:rFonts w:ascii="ＭＳ ゴシック" w:eastAsia="ＭＳ ゴシック" w:hAnsi="ＭＳ ゴシック" w:cs="MS-Mincho" w:hint="eastAsia"/>
          <w:kern w:val="0"/>
          <w:sz w:val="24"/>
          <w:szCs w:val="24"/>
        </w:rPr>
        <w:t>します。</w:t>
      </w:r>
    </w:p>
    <w:p w:rsidR="00D76AEA" w:rsidRPr="001871B7" w:rsidRDefault="00D76AEA" w:rsidP="00D76AEA">
      <w:pPr>
        <w:autoSpaceDE w:val="0"/>
        <w:autoSpaceDN w:val="0"/>
        <w:adjustRightInd w:val="0"/>
        <w:ind w:firstLineChars="100" w:firstLine="240"/>
        <w:jc w:val="left"/>
        <w:rPr>
          <w:rFonts w:ascii="ＭＳ ゴシック" w:eastAsia="ＭＳ ゴシック" w:hAnsi="ＭＳ ゴシック" w:cs="MS-Mincho"/>
          <w:kern w:val="0"/>
          <w:sz w:val="24"/>
          <w:szCs w:val="24"/>
        </w:rPr>
      </w:pPr>
    </w:p>
    <w:p w:rsidR="00D76AEA" w:rsidRDefault="00D76AEA" w:rsidP="00780C64">
      <w:pPr>
        <w:autoSpaceDE w:val="0"/>
        <w:autoSpaceDN w:val="0"/>
        <w:adjustRightInd w:val="0"/>
        <w:jc w:val="left"/>
        <w:rPr>
          <w:rFonts w:ascii="ＭＳ ゴシック" w:eastAsia="ＭＳ ゴシック" w:hAnsi="ＭＳ ゴシック" w:cs="MS-Mincho"/>
          <w:b/>
          <w:kern w:val="0"/>
          <w:sz w:val="24"/>
          <w:szCs w:val="24"/>
        </w:rPr>
      </w:pPr>
    </w:p>
    <w:p w:rsidR="00D76AEA" w:rsidRDefault="00D76AEA" w:rsidP="00780C64">
      <w:pPr>
        <w:autoSpaceDE w:val="0"/>
        <w:autoSpaceDN w:val="0"/>
        <w:adjustRightInd w:val="0"/>
        <w:jc w:val="left"/>
        <w:rPr>
          <w:rFonts w:ascii="ＭＳ ゴシック" w:eastAsia="ＭＳ ゴシック" w:hAnsi="ＭＳ ゴシック" w:cs="MS-Mincho"/>
          <w:b/>
          <w:kern w:val="0"/>
          <w:sz w:val="24"/>
          <w:szCs w:val="24"/>
        </w:rPr>
      </w:pPr>
      <w:r>
        <w:rPr>
          <w:rFonts w:ascii="ＭＳ ゴシック" w:eastAsia="ＭＳ ゴシック" w:hAnsi="ＭＳ ゴシック" w:cs="MS-Mincho" w:hint="eastAsia"/>
          <w:b/>
          <w:kern w:val="0"/>
          <w:sz w:val="24"/>
          <w:szCs w:val="24"/>
        </w:rPr>
        <w:t xml:space="preserve">　　　　　　　　　　　　　　人口推計（総人口）</w:t>
      </w:r>
    </w:p>
    <w:p w:rsidR="00D76AEA" w:rsidRDefault="00A5598F" w:rsidP="00780C64">
      <w:pPr>
        <w:autoSpaceDE w:val="0"/>
        <w:autoSpaceDN w:val="0"/>
        <w:adjustRightInd w:val="0"/>
        <w:jc w:val="left"/>
        <w:rPr>
          <w:rFonts w:ascii="ＭＳ ゴシック" w:eastAsia="ＭＳ ゴシック" w:hAnsi="ＭＳ ゴシック" w:cs="MS-Mincho"/>
          <w:b/>
          <w:kern w:val="0"/>
          <w:sz w:val="24"/>
          <w:szCs w:val="24"/>
        </w:rPr>
      </w:pPr>
      <w:r>
        <w:rPr>
          <w:noProof/>
        </w:rPr>
        <w:drawing>
          <wp:inline distT="0" distB="0" distL="0" distR="0" wp14:anchorId="444145C7" wp14:editId="171ECCF2">
            <wp:extent cx="5612130" cy="2858770"/>
            <wp:effectExtent l="0" t="0" r="0" b="0"/>
            <wp:docPr id="14" name="図 3"/>
            <wp:cNvGraphicFramePr/>
            <a:graphic xmlns:a="http://schemas.openxmlformats.org/drawingml/2006/main">
              <a:graphicData uri="http://schemas.openxmlformats.org/drawingml/2006/picture">
                <pic:pic xmlns:pic="http://schemas.openxmlformats.org/drawingml/2006/picture">
                  <pic:nvPicPr>
                    <pic:cNvPr id="24" name="図 3"/>
                    <pic:cNvPicPr/>
                  </pic:nvPicPr>
                  <pic:blipFill rotWithShape="1">
                    <a:blip r:embed="rId10">
                      <a:extLst>
                        <a:ext uri="{28A0092B-C50C-407E-A947-70E740481C1C}">
                          <a14:useLocalDpi xmlns:a14="http://schemas.microsoft.com/office/drawing/2010/main" val="0"/>
                        </a:ext>
                      </a:extLst>
                    </a:blip>
                    <a:srcRect l="9066" t="4199" r="1123" b="11024"/>
                    <a:stretch/>
                  </pic:blipFill>
                  <pic:spPr bwMode="auto">
                    <a:xfrm>
                      <a:off x="0" y="0"/>
                      <a:ext cx="5612130" cy="2858770"/>
                    </a:xfrm>
                    <a:prstGeom prst="rect">
                      <a:avLst/>
                    </a:prstGeom>
                    <a:noFill/>
                    <a:ln>
                      <a:noFill/>
                    </a:ln>
                    <a:extLst>
                      <a:ext uri="{53640926-AAD7-44D8-BBD7-CCE9431645EC}">
                        <a14:shadowObscured xmlns:a14="http://schemas.microsoft.com/office/drawing/2010/main"/>
                      </a:ext>
                    </a:extLst>
                  </pic:spPr>
                </pic:pic>
              </a:graphicData>
            </a:graphic>
          </wp:inline>
        </w:drawing>
      </w:r>
    </w:p>
    <w:p w:rsidR="00D76AEA" w:rsidRDefault="00D76AEA" w:rsidP="00780C64">
      <w:pPr>
        <w:autoSpaceDE w:val="0"/>
        <w:autoSpaceDN w:val="0"/>
        <w:adjustRightInd w:val="0"/>
        <w:jc w:val="left"/>
        <w:rPr>
          <w:rFonts w:ascii="ＭＳ ゴシック" w:eastAsia="ＭＳ ゴシック" w:hAnsi="ＭＳ ゴシック" w:cs="MS-Mincho"/>
          <w:b/>
          <w:kern w:val="0"/>
          <w:sz w:val="24"/>
          <w:szCs w:val="24"/>
        </w:rPr>
      </w:pPr>
    </w:p>
    <w:p w:rsidR="00D76AEA" w:rsidRDefault="00D76AEA" w:rsidP="00780C64">
      <w:pPr>
        <w:autoSpaceDE w:val="0"/>
        <w:autoSpaceDN w:val="0"/>
        <w:adjustRightInd w:val="0"/>
        <w:jc w:val="left"/>
        <w:rPr>
          <w:rFonts w:ascii="ＭＳ ゴシック" w:eastAsia="ＭＳ ゴシック" w:hAnsi="ＭＳ ゴシック" w:cs="MS-Mincho"/>
          <w:b/>
          <w:kern w:val="0"/>
          <w:sz w:val="24"/>
          <w:szCs w:val="24"/>
        </w:rPr>
      </w:pPr>
    </w:p>
    <w:p w:rsidR="00D76AEA" w:rsidRDefault="00D76AEA" w:rsidP="00780C64">
      <w:pPr>
        <w:autoSpaceDE w:val="0"/>
        <w:autoSpaceDN w:val="0"/>
        <w:adjustRightInd w:val="0"/>
        <w:jc w:val="left"/>
        <w:rPr>
          <w:rFonts w:ascii="ＭＳ ゴシック" w:eastAsia="ＭＳ ゴシック" w:hAnsi="ＭＳ ゴシック" w:cs="MS-Mincho"/>
          <w:b/>
          <w:kern w:val="0"/>
          <w:sz w:val="24"/>
          <w:szCs w:val="24"/>
        </w:rPr>
      </w:pPr>
      <w:r>
        <w:rPr>
          <w:rFonts w:ascii="ＭＳ Ｐ明朝" w:eastAsia="ＭＳ Ｐ明朝" w:hAnsi="ＭＳ Ｐ明朝" w:cs="MS-Mincho"/>
          <w:noProof/>
          <w:kern w:val="0"/>
          <w:sz w:val="22"/>
        </w:rPr>
        <mc:AlternateContent>
          <mc:Choice Requires="wps">
            <w:drawing>
              <wp:anchor distT="0" distB="0" distL="114300" distR="114300" simplePos="0" relativeHeight="251802624" behindDoc="0" locked="0" layoutInCell="1" allowOverlap="1" wp14:anchorId="6929926F" wp14:editId="7AE389E8">
                <wp:simplePos x="0" y="0"/>
                <wp:positionH relativeFrom="column">
                  <wp:posOffset>2465705</wp:posOffset>
                </wp:positionH>
                <wp:positionV relativeFrom="paragraph">
                  <wp:posOffset>-5715</wp:posOffset>
                </wp:positionV>
                <wp:extent cx="3291840" cy="401955"/>
                <wp:effectExtent l="0" t="0" r="0" b="0"/>
                <wp:wrapNone/>
                <wp:docPr id="46" name="テキスト ボックス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1840" cy="401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76AEA" w:rsidRPr="00455FAF" w:rsidRDefault="00D76AEA" w:rsidP="00D76AEA">
                            <w:pPr>
                              <w:spacing w:line="280" w:lineRule="exact"/>
                              <w:rPr>
                                <w:rFonts w:ascii="ＭＳ Ｐゴシック" w:eastAsia="ＭＳ Ｐゴシック" w:hAnsi="ＭＳ Ｐゴシック"/>
                                <w:sz w:val="18"/>
                                <w:szCs w:val="18"/>
                              </w:rPr>
                            </w:pPr>
                            <w:r w:rsidRPr="00455FAF">
                              <w:rPr>
                                <w:rFonts w:ascii="ＭＳ Ｐゴシック" w:eastAsia="ＭＳ Ｐゴシック" w:hAnsi="ＭＳ Ｐゴシック" w:hint="eastAsia"/>
                                <w:sz w:val="18"/>
                                <w:szCs w:val="18"/>
                              </w:rPr>
                              <w:t>出典：国勢調査（平成7年～平成22年）</w:t>
                            </w:r>
                          </w:p>
                          <w:p w:rsidR="00D76AEA" w:rsidRPr="00455FAF" w:rsidRDefault="00D76AEA" w:rsidP="00D76AEA">
                            <w:pPr>
                              <w:spacing w:line="280" w:lineRule="exact"/>
                              <w:rPr>
                                <w:rFonts w:ascii="ＭＳ Ｐゴシック" w:eastAsia="ＭＳ Ｐゴシック" w:hAnsi="ＭＳ Ｐゴシック"/>
                                <w:sz w:val="18"/>
                                <w:szCs w:val="18"/>
                              </w:rPr>
                            </w:pPr>
                            <w:r w:rsidRPr="00455FAF">
                              <w:rPr>
                                <w:rFonts w:ascii="ＭＳ Ｐゴシック" w:eastAsia="ＭＳ Ｐゴシック" w:hAnsi="ＭＳ Ｐゴシック" w:hint="eastAsia"/>
                                <w:sz w:val="18"/>
                                <w:szCs w:val="18"/>
                              </w:rPr>
                              <w:t xml:space="preserve">　　</w:t>
                            </w:r>
                            <w:r>
                              <w:rPr>
                                <w:rFonts w:ascii="ＭＳ Ｐゴシック" w:eastAsia="ＭＳ Ｐゴシック" w:hAnsi="ＭＳ Ｐゴシック" w:hint="eastAsia"/>
                                <w:sz w:val="18"/>
                                <w:szCs w:val="18"/>
                              </w:rPr>
                              <w:t xml:space="preserve">　</w:t>
                            </w:r>
                            <w:r w:rsidRPr="00455FAF">
                              <w:rPr>
                                <w:rFonts w:ascii="ＭＳ Ｐゴシック" w:eastAsia="ＭＳ Ｐゴシック" w:hAnsi="ＭＳ Ｐゴシック" w:hint="eastAsia"/>
                                <w:sz w:val="16"/>
                                <w:szCs w:val="16"/>
                              </w:rPr>
                              <w:t xml:space="preserve">　</w:t>
                            </w:r>
                            <w:r w:rsidRPr="00455FAF">
                              <w:rPr>
                                <w:rFonts w:ascii="ＭＳ Ｐゴシック" w:eastAsia="ＭＳ Ｐゴシック" w:hAnsi="ＭＳ Ｐゴシック" w:hint="eastAsia"/>
                                <w:sz w:val="18"/>
                                <w:szCs w:val="18"/>
                              </w:rPr>
                              <w:t>国立社会保障・人口問題研究所（平成27年～平成52年）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46" o:spid="_x0000_s1040" type="#_x0000_t202" style="position:absolute;margin-left:194.15pt;margin-top:-.45pt;width:259.2pt;height:31.6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5om2gIAANIFAAAOAAAAZHJzL2Uyb0RvYy54bWysVF2O0zAQfkfiDpbfs/kh7SbRpqvdpkFI&#10;y4+0cAA3cRqLxA6223RBvGwlxCG4AuKZ8/QijJ22290VEgLyENkezzfzzXyes/N126AVlYoJnmL/&#10;xMOI8kKUjC9S/O5t7kQYKU14SRrBaYpvqMLnk6dPzvouoYGoRVNSiQCEq6TvUlxr3SWuq4qatkSd&#10;iI5yMFZCtkTDVi7cUpIe0NvGDTxv7PZClp0UBVUKTrPBiCcWv6pooV9XlaIaNSmG3LT9S/ufm787&#10;OSPJQpKuZsUuDfIXWbSEcQh6gMqIJmgp2SOolhVSKFHpk0K0rqgqVlDLAdj43gM21zXpqOUCxVHd&#10;oUzq/8EWr1ZvJGJlisMxRpy00KPt5sv29vv29ud28xVtN9+2m8329gfsEdyBgvWdSsDvugNPvb4U&#10;a2i8Ja+6K1G8V4iLaU34gl5IKfqakhIS9o2ne+Q64CgDMu9fihICk6UWFmhdydZUE+qDAB0ad3No&#10;Fl1rVMDhsyD2oxBMBdhCz49HIxuCJHvvTir9nIoWmUWKJYjBopPVldImG5Lsr5hgXOSsaawgGn7v&#10;AC4OJxAbXI3NZGH7+yn24lk0i0InDMYzJ/SyzLnIp6Ezzv3TUfYsm04z/7OJ64dJzcqSchNmrzU/&#10;/LNe7lQ/qOSgNiUaVho4k5KSi/m0kWhFQOu5/XYFObrm3k/DFgG4PKDkB6F3GcROPo5OnTAPR058&#10;6kUOFPkyHnthHGb5fUpXjNN/p4T6FMejYDSI6bfcPPs95kaSlmmYJg1rUxwdLpHESHDGS9taTVgz&#10;rI9KYdK/KwW0e99oK1ij0UGtej1f28fihya8UfNclDcgYSlAYSBGGIWwqIX8iFEPYyXF6sOSSIpR&#10;84LDMzgNg3gEc8huoigGF3lsmB8ZCC8AKMUao2E51cPkWnaSLWqIMzw7Li7g4VTMavoup91zg8Fh&#10;qe2GnJlMx3t7624UT34BAAD//wMAUEsDBBQABgAIAAAAIQAqdg6f4AAAAAgBAAAPAAAAZHJzL2Rv&#10;d25yZXYueG1sTI/BTsMwEETvSPyDtUjcWocWTBqyqVIkQOJCKQhxdOIliYjXUey2ga/HnOA4mtHM&#10;m3w92V4caPSdY4SLeQKCuHam4wbh9eVuloLwQbPRvWNC+CIP6+L0JNeZcUd+psMuNCKWsM80QhvC&#10;kEnp65as9nM3EEfvw41WhyjHRppRH2O57eUiSZS0uuO40OqBbluqP3d7i/Dd+fJh+7QJ1ebq/T7Z&#10;Pir/VirE87OpvAERaAp/YfjFj+hQRKbK7dl40SMs03QZowizFYjorxJ1DaJCUItLkEUu/x8ofgAA&#10;AP//AwBQSwECLQAUAAYACAAAACEAtoM4kv4AAADhAQAAEwAAAAAAAAAAAAAAAAAAAAAAW0NvbnRl&#10;bnRfVHlwZXNdLnhtbFBLAQItABQABgAIAAAAIQA4/SH/1gAAAJQBAAALAAAAAAAAAAAAAAAAAC8B&#10;AABfcmVscy8ucmVsc1BLAQItABQABgAIAAAAIQBOS5om2gIAANIFAAAOAAAAAAAAAAAAAAAAAC4C&#10;AABkcnMvZTJvRG9jLnhtbFBLAQItABQABgAIAAAAIQAqdg6f4AAAAAgBAAAPAAAAAAAAAAAAAAAA&#10;ADQFAABkcnMvZG93bnJldi54bWxQSwUGAAAAAAQABADzAAAAQQYAAAAA&#10;" filled="f" stroked="f">
                <v:textbox inset="5.85pt,.7pt,5.85pt,.7pt">
                  <w:txbxContent>
                    <w:p w:rsidR="00D76AEA" w:rsidRPr="00455FAF" w:rsidRDefault="00D76AEA" w:rsidP="00D76AEA">
                      <w:pPr>
                        <w:spacing w:line="280" w:lineRule="exact"/>
                        <w:rPr>
                          <w:rFonts w:ascii="ＭＳ Ｐゴシック" w:eastAsia="ＭＳ Ｐゴシック" w:hAnsi="ＭＳ Ｐゴシック"/>
                          <w:sz w:val="18"/>
                          <w:szCs w:val="18"/>
                        </w:rPr>
                      </w:pPr>
                      <w:r w:rsidRPr="00455FAF">
                        <w:rPr>
                          <w:rFonts w:ascii="ＭＳ Ｐゴシック" w:eastAsia="ＭＳ Ｐゴシック" w:hAnsi="ＭＳ Ｐゴシック" w:hint="eastAsia"/>
                          <w:sz w:val="18"/>
                          <w:szCs w:val="18"/>
                        </w:rPr>
                        <w:t>出典：国勢調査（平成7年～平成22年）</w:t>
                      </w:r>
                    </w:p>
                    <w:p w:rsidR="00D76AEA" w:rsidRPr="00455FAF" w:rsidRDefault="00D76AEA" w:rsidP="00D76AEA">
                      <w:pPr>
                        <w:spacing w:line="280" w:lineRule="exact"/>
                        <w:rPr>
                          <w:rFonts w:ascii="ＭＳ Ｐゴシック" w:eastAsia="ＭＳ Ｐゴシック" w:hAnsi="ＭＳ Ｐゴシック"/>
                          <w:sz w:val="18"/>
                          <w:szCs w:val="18"/>
                        </w:rPr>
                      </w:pPr>
                      <w:r w:rsidRPr="00455FAF">
                        <w:rPr>
                          <w:rFonts w:ascii="ＭＳ Ｐゴシック" w:eastAsia="ＭＳ Ｐゴシック" w:hAnsi="ＭＳ Ｐゴシック" w:hint="eastAsia"/>
                          <w:sz w:val="18"/>
                          <w:szCs w:val="18"/>
                        </w:rPr>
                        <w:t xml:space="preserve">　　</w:t>
                      </w:r>
                      <w:r>
                        <w:rPr>
                          <w:rFonts w:ascii="ＭＳ Ｐゴシック" w:eastAsia="ＭＳ Ｐゴシック" w:hAnsi="ＭＳ Ｐゴシック" w:hint="eastAsia"/>
                          <w:sz w:val="18"/>
                          <w:szCs w:val="18"/>
                        </w:rPr>
                        <w:t xml:space="preserve">　</w:t>
                      </w:r>
                      <w:r w:rsidRPr="00455FAF">
                        <w:rPr>
                          <w:rFonts w:ascii="ＭＳ Ｐゴシック" w:eastAsia="ＭＳ Ｐゴシック" w:hAnsi="ＭＳ Ｐゴシック" w:hint="eastAsia"/>
                          <w:sz w:val="16"/>
                          <w:szCs w:val="16"/>
                        </w:rPr>
                        <w:t xml:space="preserve">　</w:t>
                      </w:r>
                      <w:r w:rsidRPr="00455FAF">
                        <w:rPr>
                          <w:rFonts w:ascii="ＭＳ Ｐゴシック" w:eastAsia="ＭＳ Ｐゴシック" w:hAnsi="ＭＳ Ｐゴシック" w:hint="eastAsia"/>
                          <w:sz w:val="18"/>
                          <w:szCs w:val="18"/>
                        </w:rPr>
                        <w:t>国立社会保障・人口問題研究所（平成27年～平成52年）</w:t>
                      </w:r>
                    </w:p>
                  </w:txbxContent>
                </v:textbox>
              </v:shape>
            </w:pict>
          </mc:Fallback>
        </mc:AlternateContent>
      </w:r>
    </w:p>
    <w:p w:rsidR="00D76AEA" w:rsidRDefault="00D76AEA" w:rsidP="00780C64">
      <w:pPr>
        <w:autoSpaceDE w:val="0"/>
        <w:autoSpaceDN w:val="0"/>
        <w:adjustRightInd w:val="0"/>
        <w:jc w:val="left"/>
        <w:rPr>
          <w:rFonts w:ascii="ＭＳ ゴシック" w:eastAsia="ＭＳ ゴシック" w:hAnsi="ＭＳ ゴシック" w:cs="MS-Mincho"/>
          <w:b/>
          <w:kern w:val="0"/>
          <w:sz w:val="24"/>
          <w:szCs w:val="24"/>
        </w:rPr>
      </w:pPr>
    </w:p>
    <w:p w:rsidR="00D76AEA" w:rsidRDefault="00A5598F" w:rsidP="00780C64">
      <w:pPr>
        <w:autoSpaceDE w:val="0"/>
        <w:autoSpaceDN w:val="0"/>
        <w:adjustRightInd w:val="0"/>
        <w:jc w:val="left"/>
        <w:rPr>
          <w:rFonts w:ascii="ＭＳ ゴシック" w:eastAsia="ＭＳ ゴシック" w:hAnsi="ＭＳ ゴシック" w:cs="MS-Mincho"/>
          <w:b/>
          <w:kern w:val="0"/>
          <w:sz w:val="24"/>
          <w:szCs w:val="24"/>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56896" behindDoc="0" locked="0" layoutInCell="1" allowOverlap="1" wp14:anchorId="4BCAA388" wp14:editId="37F07E3C">
                <wp:simplePos x="0" y="0"/>
                <wp:positionH relativeFrom="column">
                  <wp:posOffset>-936625</wp:posOffset>
                </wp:positionH>
                <wp:positionV relativeFrom="paragraph">
                  <wp:posOffset>-534670</wp:posOffset>
                </wp:positionV>
                <wp:extent cx="1314450" cy="685800"/>
                <wp:effectExtent l="0" t="0" r="19050" b="19050"/>
                <wp:wrapNone/>
                <wp:docPr id="52" name="正方形/長方形 52"/>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52" o:spid="_x0000_s1041" style="position:absolute;margin-left:-73.75pt;margin-top:-42.1pt;width:103.5pt;height:54pt;z-index:251856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B0+lQIAAB0FAAAOAAAAZHJzL2Uyb0RvYy54bWysVM1uEzEQviPxDpbvdJOQlBJ1U0WtgpCq&#10;tlKLena8dnYlr21sJ7vhPeAB4MwZceBxqMRb8Nm7bdOfE2IP3hnPeMbfNzM+PGprRTbC+cronA73&#10;BpQIzU1R6VVOP1wtXh1Q4gPTBVNGi5xuhadHs5cvDhs7FSNTGlUIRxBE+2ljc1qGYKdZ5nkpaub3&#10;jBUaRmlczQJUt8oKxxpEr1U2Ggz2s8a4wjrDhffYPemMdJbiSyl4OJfSi0BUTnG3kFaX1mVcs9kh&#10;m64cs2XF+2uwf7hFzSqNpHehTlhgZO2qJ6HqijvjjQx73NSZkbLiImEAmuHgEZrLklmRsIAcb+9o&#10;8v8vLD/bXDhSFTmdjCjRrEaNbr5/u/ny8/evr9mfzz86icAKqhrrpzhxaS9cr3mIEXcrXR3/QETa&#10;RO/2jl7RBsKxOXw9HI8nqAKHbf9gcjBI/Gf3p63z4Z0wNYlCTh3Kl1hlm1MfkBGuty4xmTeqKhaV&#10;UknZ+mPlyIah0miQwjSUKOYDNnO6SF+EgBAPjilNmpyOJmNchnCGFpSKBYi1BSleryhhaoXe5sGl&#10;uzw47Z8kvQLancSD9D2XOAI5Yb7sbpyi9m5KRzwidW+POxLfUR2l0C7bVLPhJB6JW0tTbFFIZ7oO&#10;95YvKiQ4BQEXzKGlgQ5jGs6xSGUA2fQSJaVxn57bj/7oNFgpaTAioOPjmjkBeO81evAtyhlnKinj&#10;yZsRFLdrWe5a9Lo+NqjNEA+C5UmM/kHditKZ+hrTPI9ZYWKaI3dHfK8ch2508R5wMZ8nN8yRZeFU&#10;X1oeg0fqIrVX7TVztm+kgKKcmdtxYtNH/dT5xpPazNfByCo12z2vaJuoYAZTA/XvRRzyXT153b9q&#10;s78AAAD//wMAUEsDBBQABgAIAAAAIQCDo7Qy4QAAAAoBAAAPAAAAZHJzL2Rvd25yZXYueG1sTI9P&#10;T8JAEMXvJn6HzZh4IbClgpTaLTEmJoZwsXLxNrTLtqE723SXtnx7x5Pe5s+b936T7SbbikH3vnGk&#10;YLmIQGgqXdWQUXD8ep8nIHxAqrB1pBXctIddfn+XYVq5kT71UAQj2IR8igrqELpUSl/W2qJfuE4T&#10;786utxi47Y2sehzZ3LYyjqJnabEhTqix02+1Li/F1TLGTB4/bkMh9+aC2+4wjPvZt1Hq8WF6fQER&#10;9BT+xPCLzzeQM9PJXanyolUwX642a9ZylaxiECxZb3lwUhA/JSDzTP5/If8BAAD//wMAUEsBAi0A&#10;FAAGAAgAAAAhALaDOJL+AAAA4QEAABMAAAAAAAAAAAAAAAAAAAAAAFtDb250ZW50X1R5cGVzXS54&#10;bWxQSwECLQAUAAYACAAAACEAOP0h/9YAAACUAQAACwAAAAAAAAAAAAAAAAAvAQAAX3JlbHMvLnJl&#10;bHNQSwECLQAUAAYACAAAACEAYAwdPpUCAAAdBQAADgAAAAAAAAAAAAAAAAAuAgAAZHJzL2Uyb0Rv&#10;Yy54bWxQSwECLQAUAAYACAAAACEAg6O0MuEAAAAKAQAADwAAAAAAAAAAAAAAAADvBAAAZHJzL2Rv&#10;d25yZXYueG1sUEsFBgAAAAAEAAQA8wAAAP0FAAAAAA==&#10;" fillcolor="window" strokecolor="windowText" strokeweight="2pt">
                <v:textbox>
                  <w:txbxContent>
                    <w:p w:rsidR="00196966" w:rsidRPr="00196966" w:rsidRDefault="00196966" w:rsidP="00196966">
                      <w:pPr>
                        <w:jc w:val="center"/>
                        <w:rPr>
                          <w:sz w:val="36"/>
                        </w:rPr>
                      </w:pPr>
                      <w:r w:rsidRPr="00196966">
                        <w:rPr>
                          <w:rFonts w:hint="eastAsia"/>
                          <w:sz w:val="36"/>
                        </w:rPr>
                        <w:t>修正前</w:t>
                      </w:r>
                    </w:p>
                  </w:txbxContent>
                </v:textbox>
              </v:rect>
            </w:pict>
          </mc:Fallback>
        </mc:AlternateContent>
      </w:r>
    </w:p>
    <w:p w:rsidR="00780C64" w:rsidRPr="002B32CF" w:rsidRDefault="00780C64" w:rsidP="00780C64">
      <w:pPr>
        <w:autoSpaceDE w:val="0"/>
        <w:autoSpaceDN w:val="0"/>
        <w:adjustRightInd w:val="0"/>
        <w:jc w:val="left"/>
        <w:rPr>
          <w:rFonts w:ascii="ＭＳ ゴシック" w:eastAsia="ＭＳ ゴシック" w:hAnsi="ＭＳ ゴシック" w:cs="MS-Mincho"/>
          <w:b/>
          <w:kern w:val="0"/>
          <w:sz w:val="28"/>
          <w:szCs w:val="28"/>
        </w:rPr>
      </w:pPr>
      <w:r w:rsidRPr="002B32CF">
        <w:rPr>
          <w:rFonts w:ascii="ＭＳ ゴシック" w:eastAsia="ＭＳ ゴシック" w:hAnsi="ＭＳ ゴシック" w:cs="MS-Mincho" w:hint="eastAsia"/>
          <w:b/>
          <w:kern w:val="0"/>
          <w:sz w:val="28"/>
          <w:szCs w:val="28"/>
        </w:rPr>
        <w:t>（２）都市</w:t>
      </w:r>
      <w:r w:rsidR="00B17FF7">
        <w:rPr>
          <w:rFonts w:ascii="ＭＳ ゴシック" w:eastAsia="ＭＳ ゴシック" w:hAnsi="ＭＳ ゴシック" w:cs="MS-Mincho" w:hint="eastAsia"/>
          <w:b/>
          <w:kern w:val="0"/>
          <w:sz w:val="28"/>
          <w:szCs w:val="28"/>
        </w:rPr>
        <w:t>づくりの目標</w:t>
      </w:r>
    </w:p>
    <w:p w:rsidR="00B86744" w:rsidRPr="00B86744" w:rsidRDefault="00B86744" w:rsidP="00B86744">
      <w:pPr>
        <w:spacing w:line="340" w:lineRule="exact"/>
        <w:ind w:leftChars="100" w:left="210" w:firstLineChars="100" w:firstLine="220"/>
        <w:rPr>
          <w:rFonts w:ascii="ＭＳ Ｐ明朝" w:eastAsia="ＭＳ Ｐ明朝" w:hAnsi="ＭＳ Ｐ明朝" w:cs="Times New Roman"/>
          <w:sz w:val="22"/>
        </w:rPr>
      </w:pPr>
    </w:p>
    <w:p w:rsidR="00B86744" w:rsidRPr="001814D8" w:rsidRDefault="00B86744" w:rsidP="001814D8">
      <w:pPr>
        <w:spacing w:line="340" w:lineRule="exact"/>
        <w:ind w:leftChars="100" w:left="210" w:firstLineChars="100" w:firstLine="240"/>
        <w:rPr>
          <w:rFonts w:asciiTheme="majorEastAsia" w:eastAsiaTheme="majorEastAsia" w:hAnsiTheme="majorEastAsia" w:cs="Times New Roman"/>
          <w:sz w:val="24"/>
          <w:szCs w:val="24"/>
        </w:rPr>
      </w:pPr>
      <w:r w:rsidRPr="001814D8">
        <w:rPr>
          <w:rFonts w:asciiTheme="majorEastAsia" w:eastAsiaTheme="majorEastAsia" w:hAnsiTheme="majorEastAsia" w:cs="Times New Roman" w:hint="eastAsia"/>
          <w:sz w:val="24"/>
          <w:szCs w:val="24"/>
        </w:rPr>
        <w:t>本市は、各地域の特性を</w:t>
      </w:r>
      <w:ins w:id="82" w:author="松島 進" w:date="2015-07-10T15:47:00Z">
        <w:r w:rsidR="003B46E5">
          <w:rPr>
            <w:rFonts w:asciiTheme="majorEastAsia" w:eastAsiaTheme="majorEastAsia" w:hAnsiTheme="majorEastAsia" w:cs="Times New Roman" w:hint="eastAsia"/>
            <w:sz w:val="24"/>
            <w:szCs w:val="24"/>
          </w:rPr>
          <w:t>活</w:t>
        </w:r>
      </w:ins>
      <w:del w:id="83" w:author="松島 進" w:date="2015-07-10T15:47:00Z">
        <w:r w:rsidRPr="001814D8" w:rsidDel="003B46E5">
          <w:rPr>
            <w:rFonts w:asciiTheme="majorEastAsia" w:eastAsiaTheme="majorEastAsia" w:hAnsiTheme="majorEastAsia" w:cs="Times New Roman" w:hint="eastAsia"/>
            <w:sz w:val="24"/>
            <w:szCs w:val="24"/>
          </w:rPr>
          <w:delText>生</w:delText>
        </w:r>
      </w:del>
      <w:r w:rsidRPr="001814D8">
        <w:rPr>
          <w:rFonts w:asciiTheme="majorEastAsia" w:eastAsiaTheme="majorEastAsia" w:hAnsiTheme="majorEastAsia" w:cs="Times New Roman" w:hint="eastAsia"/>
          <w:sz w:val="24"/>
          <w:szCs w:val="24"/>
        </w:rPr>
        <w:t>かし、市域全体における一体的・計画的なまちづくりを進めていくため、本市の「目標とする都市構造」をエリア区分と拠点地区設定の視点から明確化を図り、各エリア・拠点地区の役割を踏まえた“福知山らしいコンパクトな都市”づくりを推進します。</w:t>
      </w:r>
    </w:p>
    <w:p w:rsidR="00B86744" w:rsidRPr="001814D8" w:rsidRDefault="00B86744" w:rsidP="00A8358E">
      <w:pPr>
        <w:spacing w:line="340" w:lineRule="exact"/>
        <w:ind w:leftChars="100" w:left="210" w:firstLineChars="100" w:firstLine="240"/>
        <w:rPr>
          <w:rFonts w:asciiTheme="majorEastAsia" w:eastAsiaTheme="majorEastAsia" w:hAnsiTheme="majorEastAsia" w:cs="Times New Roman"/>
          <w:sz w:val="24"/>
          <w:szCs w:val="24"/>
        </w:rPr>
      </w:pPr>
      <w:r w:rsidRPr="001814D8">
        <w:rPr>
          <w:rFonts w:asciiTheme="majorEastAsia" w:eastAsiaTheme="majorEastAsia" w:hAnsiTheme="majorEastAsia" w:cs="Times New Roman" w:hint="eastAsia"/>
          <w:sz w:val="24"/>
          <w:szCs w:val="24"/>
        </w:rPr>
        <w:t>“福知山らしいコンパクトな都市”とは、</w:t>
      </w:r>
      <w:r w:rsidR="008E586D">
        <w:rPr>
          <w:rFonts w:asciiTheme="majorEastAsia" w:eastAsiaTheme="majorEastAsia" w:hAnsiTheme="majorEastAsia" w:cs="Times New Roman" w:hint="eastAsia"/>
          <w:sz w:val="24"/>
          <w:szCs w:val="24"/>
        </w:rPr>
        <w:t>高次の都市機能が集積する</w:t>
      </w:r>
      <w:r w:rsidRPr="001814D8">
        <w:rPr>
          <w:rFonts w:asciiTheme="majorEastAsia" w:eastAsiaTheme="majorEastAsia" w:hAnsiTheme="majorEastAsia" w:cs="Times New Roman" w:hint="eastAsia"/>
          <w:sz w:val="24"/>
          <w:szCs w:val="24"/>
        </w:rPr>
        <w:t>中心市街地の再生</w:t>
      </w:r>
      <w:r w:rsidR="008E586D">
        <w:rPr>
          <w:rFonts w:asciiTheme="majorEastAsia" w:eastAsiaTheme="majorEastAsia" w:hAnsiTheme="majorEastAsia" w:cs="Times New Roman" w:hint="eastAsia"/>
          <w:sz w:val="24"/>
          <w:szCs w:val="24"/>
        </w:rPr>
        <w:t>・強化</w:t>
      </w:r>
      <w:r w:rsidRPr="001814D8">
        <w:rPr>
          <w:rFonts w:asciiTheme="majorEastAsia" w:eastAsiaTheme="majorEastAsia" w:hAnsiTheme="majorEastAsia" w:cs="Times New Roman" w:hint="eastAsia"/>
          <w:sz w:val="24"/>
          <w:szCs w:val="24"/>
        </w:rPr>
        <w:t>とあわせて、三和地域、夜久野地域、大江地域や市街化調整区域を含めた</w:t>
      </w:r>
      <w:r w:rsidR="00B17FF7">
        <w:rPr>
          <w:rFonts w:asciiTheme="majorEastAsia" w:eastAsiaTheme="majorEastAsia" w:hAnsiTheme="majorEastAsia" w:cs="Times New Roman" w:hint="eastAsia"/>
          <w:sz w:val="24"/>
          <w:szCs w:val="24"/>
        </w:rPr>
        <w:t>農山村地域</w:t>
      </w:r>
      <w:r w:rsidRPr="001814D8">
        <w:rPr>
          <w:rFonts w:asciiTheme="majorEastAsia" w:eastAsiaTheme="majorEastAsia" w:hAnsiTheme="majorEastAsia" w:cs="Times New Roman" w:hint="eastAsia"/>
          <w:sz w:val="24"/>
          <w:szCs w:val="24"/>
        </w:rPr>
        <w:t>において</w:t>
      </w:r>
      <w:r w:rsidR="008E586D">
        <w:rPr>
          <w:rFonts w:asciiTheme="majorEastAsia" w:eastAsiaTheme="majorEastAsia" w:hAnsiTheme="majorEastAsia" w:cs="Times New Roman" w:hint="eastAsia"/>
          <w:sz w:val="24"/>
          <w:szCs w:val="24"/>
        </w:rPr>
        <w:t>は、</w:t>
      </w:r>
      <w:r w:rsidRPr="001814D8">
        <w:rPr>
          <w:rFonts w:asciiTheme="majorEastAsia" w:eastAsiaTheme="majorEastAsia" w:hAnsiTheme="majorEastAsia" w:cs="Times New Roman" w:hint="eastAsia"/>
          <w:sz w:val="24"/>
          <w:szCs w:val="24"/>
        </w:rPr>
        <w:t>中核となる集落を</w:t>
      </w:r>
      <w:r w:rsidR="00B17FF7">
        <w:rPr>
          <w:rFonts w:asciiTheme="majorEastAsia" w:eastAsiaTheme="majorEastAsia" w:hAnsiTheme="majorEastAsia" w:cs="Times New Roman" w:hint="eastAsia"/>
          <w:sz w:val="24"/>
          <w:szCs w:val="24"/>
        </w:rPr>
        <w:t>「小さな拠点」と</w:t>
      </w:r>
      <w:r w:rsidRPr="001814D8">
        <w:rPr>
          <w:rFonts w:asciiTheme="majorEastAsia" w:eastAsiaTheme="majorEastAsia" w:hAnsiTheme="majorEastAsia" w:cs="Times New Roman" w:hint="eastAsia"/>
          <w:sz w:val="24"/>
          <w:szCs w:val="24"/>
        </w:rPr>
        <w:t>位置付け、これらの核を中心として日常的な生活利便性を確保するものです。</w:t>
      </w:r>
    </w:p>
    <w:p w:rsidR="00B86744" w:rsidRPr="008E586D" w:rsidRDefault="00B86744" w:rsidP="00B86744">
      <w:pPr>
        <w:spacing w:line="340" w:lineRule="exact"/>
        <w:rPr>
          <w:rFonts w:ascii="ＭＳ Ｐ明朝" w:eastAsia="ＭＳ Ｐ明朝" w:hAnsi="ＭＳ Ｐ明朝" w:cs="Times New Roman"/>
          <w:sz w:val="22"/>
          <w:u w:val="double"/>
        </w:rPr>
      </w:pPr>
    </w:p>
    <w:p w:rsidR="00B86744" w:rsidRPr="001814D8" w:rsidRDefault="00B86744" w:rsidP="00B17FF7">
      <w:pPr>
        <w:spacing w:line="340" w:lineRule="exact"/>
        <w:ind w:firstLineChars="100" w:firstLine="240"/>
        <w:rPr>
          <w:rFonts w:asciiTheme="majorEastAsia" w:eastAsiaTheme="majorEastAsia" w:hAnsiTheme="majorEastAsia" w:cs="Times New Roman"/>
          <w:sz w:val="24"/>
          <w:szCs w:val="24"/>
          <w:u w:val="double"/>
        </w:rPr>
      </w:pPr>
      <w:r w:rsidRPr="001814D8">
        <w:rPr>
          <w:rFonts w:asciiTheme="majorEastAsia" w:eastAsiaTheme="majorEastAsia" w:hAnsiTheme="majorEastAsia" w:cs="Times New Roman" w:hint="eastAsia"/>
          <w:sz w:val="24"/>
          <w:szCs w:val="24"/>
        </w:rPr>
        <w:t>■目標とする都市構造図</w:t>
      </w:r>
      <w:r w:rsidR="00B17FF7">
        <w:rPr>
          <w:rFonts w:asciiTheme="majorEastAsia" w:eastAsiaTheme="majorEastAsia" w:hAnsiTheme="majorEastAsia" w:cs="Times New Roman" w:hint="eastAsia"/>
          <w:sz w:val="24"/>
          <w:szCs w:val="24"/>
        </w:rPr>
        <w:t>（多様性あふれる高次機能都市）</w:t>
      </w: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0E4316" w:rsidP="00B86744">
      <w:pPr>
        <w:spacing w:line="340" w:lineRule="exact"/>
        <w:rPr>
          <w:rFonts w:ascii="ＭＳ Ｐ明朝" w:eastAsia="ＭＳ Ｐ明朝" w:hAnsi="ＭＳ Ｐ明朝" w:cs="Times New Roman"/>
          <w:sz w:val="22"/>
        </w:rPr>
      </w:pPr>
      <w:r w:rsidRPr="000E4316">
        <w:rPr>
          <w:rFonts w:ascii="ＭＳ Ｐ明朝" w:eastAsia="ＭＳ Ｐ明朝" w:hAnsi="ＭＳ Ｐ明朝" w:cs="Times New Roman"/>
          <w:noProof/>
          <w:sz w:val="22"/>
        </w:rPr>
        <w:drawing>
          <wp:anchor distT="0" distB="0" distL="114300" distR="114300" simplePos="0" relativeHeight="251640827" behindDoc="0" locked="0" layoutInCell="1" allowOverlap="1" wp14:anchorId="062E8478" wp14:editId="419C9462">
            <wp:simplePos x="0" y="0"/>
            <wp:positionH relativeFrom="margin">
              <wp:align>center</wp:align>
            </wp:positionH>
            <wp:positionV relativeFrom="paragraph">
              <wp:posOffset>41910</wp:posOffset>
            </wp:positionV>
            <wp:extent cx="6119495" cy="5136515"/>
            <wp:effectExtent l="0" t="0" r="0" b="6985"/>
            <wp:wrapNone/>
            <wp:docPr id="207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 name="Picture 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9495" cy="513651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333420" w:rsidP="00B86744">
      <w:pPr>
        <w:spacing w:line="340" w:lineRule="exact"/>
        <w:rPr>
          <w:rFonts w:ascii="ＭＳ Ｐ明朝" w:eastAsia="ＭＳ Ｐ明朝" w:hAnsi="ＭＳ Ｐ明朝" w:cs="Times New Roman"/>
          <w:sz w:val="22"/>
        </w:rPr>
      </w:pPr>
      <w:r w:rsidRPr="00333420">
        <w:rPr>
          <w:noProof/>
        </w:rPr>
        <w:drawing>
          <wp:anchor distT="0" distB="0" distL="114300" distR="114300" simplePos="0" relativeHeight="251794432" behindDoc="0" locked="0" layoutInCell="1" allowOverlap="1" wp14:anchorId="2EF5548F" wp14:editId="14B9CD71">
            <wp:simplePos x="0" y="0"/>
            <wp:positionH relativeFrom="margin">
              <wp:align>left</wp:align>
            </wp:positionH>
            <wp:positionV relativeFrom="margin">
              <wp:align>bottom</wp:align>
            </wp:positionV>
            <wp:extent cx="2321640" cy="1605240"/>
            <wp:effectExtent l="0" t="0" r="254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21640" cy="1605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B86744" w:rsidRPr="00B86744" w:rsidRDefault="00B86744" w:rsidP="00B86744">
      <w:pPr>
        <w:spacing w:line="340" w:lineRule="exact"/>
        <w:rPr>
          <w:rFonts w:ascii="ＭＳ Ｐ明朝" w:eastAsia="ＭＳ Ｐ明朝" w:hAnsi="ＭＳ Ｐ明朝" w:cs="Times New Roman"/>
          <w:sz w:val="22"/>
        </w:rPr>
      </w:pPr>
    </w:p>
    <w:p w:rsidR="00F54A44" w:rsidRPr="00A5598F" w:rsidRDefault="00B86744" w:rsidP="00A5598F">
      <w:pPr>
        <w:spacing w:line="340" w:lineRule="exact"/>
        <w:rPr>
          <w:rFonts w:ascii="ＭＳ Ｐ明朝" w:eastAsia="ＭＳ Ｐ明朝" w:hAnsi="ＭＳ Ｐ明朝" w:cs="Times New Roman"/>
          <w:sz w:val="22"/>
        </w:rPr>
      </w:pPr>
      <w:r w:rsidRPr="00B86744">
        <w:rPr>
          <w:rFonts w:ascii="ＭＳ Ｐ明朝" w:eastAsia="ＭＳ Ｐ明朝" w:hAnsi="ＭＳ Ｐ明朝" w:cs="Times New Roman"/>
          <w:sz w:val="22"/>
        </w:rPr>
        <w:br w:type="page"/>
      </w:r>
    </w:p>
    <w:p w:rsidR="00A5598F" w:rsidRDefault="00A5598F" w:rsidP="00A5598F">
      <w:pPr>
        <w:autoSpaceDE w:val="0"/>
        <w:autoSpaceDN w:val="0"/>
        <w:adjustRightInd w:val="0"/>
        <w:jc w:val="left"/>
        <w:rPr>
          <w:rFonts w:ascii="ＭＳ ゴシック" w:eastAsia="ＭＳ ゴシック" w:hAnsi="ＭＳ ゴシック" w:cs="MS-Mincho"/>
          <w:b/>
          <w:kern w:val="0"/>
          <w:sz w:val="24"/>
          <w:szCs w:val="24"/>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64064" behindDoc="0" locked="0" layoutInCell="1" allowOverlap="1" wp14:anchorId="767FC904" wp14:editId="1F4FA04E">
                <wp:simplePos x="0" y="0"/>
                <wp:positionH relativeFrom="column">
                  <wp:posOffset>-889635</wp:posOffset>
                </wp:positionH>
                <wp:positionV relativeFrom="paragraph">
                  <wp:posOffset>-524510</wp:posOffset>
                </wp:positionV>
                <wp:extent cx="1314450" cy="685800"/>
                <wp:effectExtent l="0" t="0" r="19050" b="19050"/>
                <wp:wrapNone/>
                <wp:docPr id="293" name="正方形/長方形 293"/>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206D3D" w:rsidRPr="00196966" w:rsidRDefault="00206D3D" w:rsidP="00206D3D">
                            <w:pPr>
                              <w:jc w:val="center"/>
                              <w:rPr>
                                <w:sz w:val="36"/>
                              </w:rPr>
                            </w:pPr>
                            <w:r w:rsidRPr="00196966">
                              <w:rPr>
                                <w:rFonts w:hint="eastAsia"/>
                                <w:sz w:val="36"/>
                              </w:rPr>
                              <w:t>修正</w:t>
                            </w:r>
                            <w:r>
                              <w:rPr>
                                <w:rFonts w:hint="eastAsia"/>
                                <w:sz w:val="36"/>
                              </w:rPr>
                              <w:t>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293" o:spid="_x0000_s1042" style="position:absolute;margin-left:-70.05pt;margin-top:-41.3pt;width:103.5pt;height:54pt;z-index:251864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rOclgIAAB8FAAAOAAAAZHJzL2Uyb0RvYy54bWysVEtu2zAQ3RfoHQjuG9mOnSaG5cBI4KJA&#10;kBhIiqxpirIEUCRL0pbce7QHaNddF130OA3QW/SRUhznsyqqBTXDGc7wvZnh5LSpJNkI60qtUto/&#10;6FEiFNdZqVYp/XAzf3NMifNMZUxqJVK6FY6eTl+/mtRmLAa60DITliCIcuPapLTw3oyTxPFCVMwd&#10;aCMUjLm2FfNQ7SrJLKsRvZLJoNc7SmptM2M1F85h97w10mmMn+eC+6s8d8ITmVLczcfVxnUZ1mQ6&#10;YeOVZaYoeXcN9g+3qFipkHQX6px5Rta2fBaqKrnVTuf+gOsq0XlechExAE2/9wTNdcGMiFhAjjM7&#10;mtz/C8svNwtLyiylg5NDShSrUKS779/uvvz8/etr8ufzj1YiwQyyauPGOHNtFrbTHMSAvMltFf7A&#10;RJpI8HZHsGg84djsH/aHwxHqwGE7Oh4d92IFkofTxjr/TuiKBCGlFgWMvLLNhfPICNd7l5DMaVlm&#10;81LKqGzdmbRkw1BrtEima0okcx6bKZ3HL0BAiEfHpCI14I+GuAzhDE2YS+YhVga0OLWihMkVupt7&#10;G+/y6LR7lvQGaPcS9+L3UuIA5Jy5or1xjNq5SRXwiNi/He5AfEt1kHyzbGLV+kfhSNha6myLUlrd&#10;9rgzfF4iwQUIWDCLpgY6DKq/wpJLDci6kygptP300n7wR6/BSkmNIQEdH9fMCsB7r9CFJyhnmKqo&#10;DEdvB1DsvmW5b1Hr6kyjNn08CYZHMfh7eS/mVle3mOdZyAoTUxy5W+I75cy3w4sXgYvZLLphkgzz&#10;F+ra8BA8UBeovWlumTVdI3kU5VLfDxQbP+mn1jecVHq29jovY7M98Iq2CQqmMDZQ92KEMd/Xo9fD&#10;uzb9CwAA//8DAFBLAwQUAAYACAAAACEAmXPJbOAAAAAKAQAADwAAAGRycy9kb3ducmV2LnhtbEyP&#10;wWrDMAyG74O9g1Fhl9I6CV1o0zhlDAaj7LK0l93cWEtCYznEbpK+/bTTdpPQp1+f8sNsOzHi4FtH&#10;CuJ1BAKpcqalWsH59LbagvBBk9GdI1RwRw+H4vEh15lxE33iWIZacAj5TCtoQugzKX3VoNV+7Xok&#10;nn27werA7VBLM+iJw20nkyhKpdUt8YVG9/jaYHUtb5Y1lvL8fh9Leayvetd/jNNx+VUr9bSYX/Yg&#10;As7hD4Zffd6Bgp0u7kbGi07BKt5EMbNcbZMUBCNpugNxUZA8b0AWufz/QvEDAAD//wMAUEsBAi0A&#10;FAAGAAgAAAAhALaDOJL+AAAA4QEAABMAAAAAAAAAAAAAAAAAAAAAAFtDb250ZW50X1R5cGVzXS54&#10;bWxQSwECLQAUAAYACAAAACEAOP0h/9YAAACUAQAACwAAAAAAAAAAAAAAAAAvAQAAX3JlbHMvLnJl&#10;bHNQSwECLQAUAAYACAAAACEAFRKznJYCAAAfBQAADgAAAAAAAAAAAAAAAAAuAgAAZHJzL2Uyb0Rv&#10;Yy54bWxQSwECLQAUAAYACAAAACEAmXPJbOAAAAAKAQAADwAAAAAAAAAAAAAAAADwBAAAZHJzL2Rv&#10;d25yZXYueG1sUEsFBgAAAAAEAAQA8wAAAP0FAAAAAA==&#10;" fillcolor="window" strokecolor="windowText" strokeweight="2pt">
                <v:textbox>
                  <w:txbxContent>
                    <w:p w:rsidR="00206D3D" w:rsidRPr="00196966" w:rsidRDefault="00206D3D" w:rsidP="00206D3D">
                      <w:pPr>
                        <w:jc w:val="center"/>
                        <w:rPr>
                          <w:sz w:val="36"/>
                        </w:rPr>
                      </w:pPr>
                      <w:r w:rsidRPr="00196966">
                        <w:rPr>
                          <w:rFonts w:hint="eastAsia"/>
                          <w:sz w:val="36"/>
                        </w:rPr>
                        <w:t>修正</w:t>
                      </w:r>
                      <w:r>
                        <w:rPr>
                          <w:rFonts w:hint="eastAsia"/>
                          <w:sz w:val="36"/>
                        </w:rPr>
                        <w:t>後</w:t>
                      </w:r>
                    </w:p>
                  </w:txbxContent>
                </v:textbox>
              </v:rect>
            </w:pict>
          </mc:Fallback>
        </mc:AlternateContent>
      </w:r>
    </w:p>
    <w:p w:rsidR="00A5598F" w:rsidRDefault="00A5598F" w:rsidP="00A5598F">
      <w:pPr>
        <w:autoSpaceDE w:val="0"/>
        <w:autoSpaceDN w:val="0"/>
        <w:adjustRightInd w:val="0"/>
        <w:jc w:val="left"/>
        <w:rPr>
          <w:rFonts w:ascii="ＭＳ ゴシック" w:eastAsia="ＭＳ ゴシック" w:hAnsi="ＭＳ ゴシック" w:cs="MS-Mincho" w:hint="eastAsia"/>
          <w:b/>
          <w:kern w:val="0"/>
          <w:sz w:val="28"/>
          <w:szCs w:val="28"/>
        </w:rPr>
      </w:pPr>
      <w:r>
        <w:rPr>
          <w:rFonts w:ascii="ＭＳ ゴシック" w:eastAsia="ＭＳ ゴシック" w:hAnsi="ＭＳ ゴシック" w:cs="MS-Mincho" w:hint="eastAsia"/>
          <w:b/>
          <w:kern w:val="0"/>
          <w:sz w:val="28"/>
          <w:szCs w:val="28"/>
        </w:rPr>
        <w:t>（２）都市づくりの目標</w:t>
      </w:r>
    </w:p>
    <w:p w:rsidR="00A5598F" w:rsidRDefault="00A5598F" w:rsidP="00A5598F">
      <w:pPr>
        <w:spacing w:line="340" w:lineRule="exact"/>
        <w:ind w:leftChars="100" w:left="210" w:firstLineChars="100" w:firstLine="220"/>
        <w:rPr>
          <w:rFonts w:ascii="ＭＳ Ｐ明朝" w:eastAsia="ＭＳ Ｐ明朝" w:hAnsi="ＭＳ Ｐ明朝" w:cs="Times New Roman" w:hint="eastAsia"/>
          <w:sz w:val="22"/>
        </w:rPr>
      </w:pPr>
    </w:p>
    <w:p w:rsidR="00A5598F" w:rsidRDefault="00A5598F" w:rsidP="00A5598F">
      <w:pPr>
        <w:spacing w:line="340" w:lineRule="exact"/>
        <w:ind w:leftChars="100" w:left="210" w:firstLineChars="100" w:firstLine="240"/>
        <w:rPr>
          <w:rFonts w:asciiTheme="majorEastAsia" w:eastAsiaTheme="majorEastAsia" w:hAnsiTheme="majorEastAsia" w:cs="Times New Roman" w:hint="eastAsia"/>
          <w:sz w:val="24"/>
          <w:szCs w:val="24"/>
        </w:rPr>
      </w:pPr>
      <w:r>
        <w:rPr>
          <w:rFonts w:asciiTheme="majorEastAsia" w:eastAsiaTheme="majorEastAsia" w:hAnsiTheme="majorEastAsia" w:cs="Times New Roman" w:hint="eastAsia"/>
          <w:sz w:val="24"/>
          <w:szCs w:val="24"/>
        </w:rPr>
        <w:t>福知山市は、各地域の特性を</w:t>
      </w:r>
      <w:ins w:id="84" w:author="松島 進" w:date="2015-07-10T15:47:00Z">
        <w:r>
          <w:rPr>
            <w:rFonts w:asciiTheme="majorEastAsia" w:eastAsiaTheme="majorEastAsia" w:hAnsiTheme="majorEastAsia" w:cs="Times New Roman" w:hint="eastAsia"/>
            <w:sz w:val="24"/>
            <w:szCs w:val="24"/>
          </w:rPr>
          <w:t>活</w:t>
        </w:r>
      </w:ins>
      <w:del w:id="85" w:author="松島 進" w:date="2015-07-10T15:47:00Z">
        <w:r>
          <w:rPr>
            <w:rFonts w:asciiTheme="majorEastAsia" w:eastAsiaTheme="majorEastAsia" w:hAnsiTheme="majorEastAsia" w:cs="Times New Roman" w:hint="eastAsia"/>
            <w:sz w:val="24"/>
            <w:szCs w:val="24"/>
          </w:rPr>
          <w:delText>生</w:delText>
        </w:r>
      </w:del>
      <w:r>
        <w:rPr>
          <w:rFonts w:asciiTheme="majorEastAsia" w:eastAsiaTheme="majorEastAsia" w:hAnsiTheme="majorEastAsia" w:cs="Times New Roman" w:hint="eastAsia"/>
          <w:sz w:val="24"/>
          <w:szCs w:val="24"/>
        </w:rPr>
        <w:t>かし、多様性あふれるまちづくりを進めていくため、福知山市の「目標とする都市構造」を地域性やその役割を踏まえた“福知山らしいコンパクトな都市”づくりを推進します。</w:t>
      </w:r>
    </w:p>
    <w:p w:rsidR="00A5598F" w:rsidRDefault="00A5598F" w:rsidP="00A5598F">
      <w:pPr>
        <w:spacing w:line="340" w:lineRule="exact"/>
        <w:ind w:leftChars="100" w:left="210" w:firstLineChars="100" w:firstLine="240"/>
        <w:rPr>
          <w:rFonts w:asciiTheme="majorEastAsia" w:eastAsiaTheme="majorEastAsia" w:hAnsiTheme="majorEastAsia" w:cs="Times New Roman" w:hint="eastAsia"/>
          <w:sz w:val="24"/>
          <w:szCs w:val="24"/>
        </w:rPr>
      </w:pPr>
      <w:r>
        <w:rPr>
          <w:rFonts w:asciiTheme="majorEastAsia" w:eastAsiaTheme="majorEastAsia" w:hAnsiTheme="majorEastAsia" w:cs="Times New Roman" w:hint="eastAsia"/>
          <w:sz w:val="24"/>
          <w:szCs w:val="24"/>
        </w:rPr>
        <w:t>“福知山らしいコンパクトな都市”とは、高次の都市機能が集積する中心市街地の再生・強化とあわせて、三和地域、夜久野地域、大江地域や市街化調整区域を含めた農山村地域においては、中核となる集落を「小さな拠点」と位置付け、これらの核を中心として地域内外の連携強化を図り、日常的な生活利便性を確保するものです。</w:t>
      </w:r>
    </w:p>
    <w:p w:rsidR="00A5598F" w:rsidRDefault="00A5598F" w:rsidP="00A5598F">
      <w:pPr>
        <w:spacing w:line="340" w:lineRule="exact"/>
        <w:rPr>
          <w:rFonts w:ascii="ＭＳ Ｐ明朝" w:eastAsia="ＭＳ Ｐ明朝" w:hAnsi="ＭＳ Ｐ明朝" w:cs="Times New Roman" w:hint="eastAsia"/>
          <w:sz w:val="22"/>
          <w:u w:val="double"/>
        </w:rPr>
      </w:pPr>
    </w:p>
    <w:p w:rsidR="00A5598F" w:rsidRDefault="00A5598F" w:rsidP="00A5598F">
      <w:pPr>
        <w:spacing w:line="340" w:lineRule="exact"/>
        <w:ind w:firstLineChars="100" w:firstLine="240"/>
        <w:rPr>
          <w:rFonts w:asciiTheme="majorEastAsia" w:eastAsiaTheme="majorEastAsia" w:hAnsiTheme="majorEastAsia" w:cs="Times New Roman" w:hint="eastAsia"/>
          <w:sz w:val="24"/>
          <w:szCs w:val="24"/>
          <w:u w:val="double"/>
        </w:rPr>
      </w:pPr>
      <w:r>
        <w:rPr>
          <w:rFonts w:asciiTheme="majorEastAsia" w:eastAsiaTheme="majorEastAsia" w:hAnsiTheme="majorEastAsia" w:cs="Times New Roman" w:hint="eastAsia"/>
          <w:sz w:val="24"/>
          <w:szCs w:val="24"/>
        </w:rPr>
        <w:t>■目標とする都市構造図（多様性あふれる高次機能都市）</w:t>
      </w:r>
    </w:p>
    <w:p w:rsidR="00A5598F" w:rsidRDefault="00A5598F" w:rsidP="00A5598F">
      <w:pPr>
        <w:spacing w:line="340" w:lineRule="exact"/>
        <w:rPr>
          <w:rFonts w:ascii="ＭＳ Ｐ明朝" w:eastAsia="ＭＳ Ｐ明朝" w:hAnsi="ＭＳ Ｐ明朝" w:cs="Times New Roman" w:hint="eastAsia"/>
          <w:sz w:val="22"/>
        </w:rPr>
      </w:pPr>
      <w:r>
        <w:rPr>
          <w:rFonts w:hint="eastAsia"/>
          <w:noProof/>
        </w:rPr>
        <w:drawing>
          <wp:anchor distT="0" distB="0" distL="114300" distR="114300" simplePos="0" relativeHeight="251870208" behindDoc="0" locked="0" layoutInCell="1" allowOverlap="1" wp14:anchorId="4CC5A1EF" wp14:editId="54E2203F">
            <wp:simplePos x="0" y="0"/>
            <wp:positionH relativeFrom="column">
              <wp:posOffset>127635</wp:posOffset>
            </wp:positionH>
            <wp:positionV relativeFrom="paragraph">
              <wp:posOffset>135890</wp:posOffset>
            </wp:positionV>
            <wp:extent cx="5604510" cy="5297805"/>
            <wp:effectExtent l="19050" t="19050" r="15240" b="17145"/>
            <wp:wrapNone/>
            <wp:docPr id="38" name="図 38" descr="都市構造図（広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2" descr="都市構造図（広域）"/>
                    <pic:cNvPicPr>
                      <a:picLocks noChangeAspect="1" noChangeArrowheads="1"/>
                    </pic:cNvPicPr>
                  </pic:nvPicPr>
                  <pic:blipFill>
                    <a:blip r:embed="rId13">
                      <a:extLst>
                        <a:ext uri="{28A0092B-C50C-407E-A947-70E740481C1C}">
                          <a14:useLocalDpi xmlns:a14="http://schemas.microsoft.com/office/drawing/2010/main" val="0"/>
                        </a:ext>
                      </a:extLst>
                    </a:blip>
                    <a:srcRect l="580" t="565" r="580" b="565"/>
                    <a:stretch>
                      <a:fillRect/>
                    </a:stretch>
                  </pic:blipFill>
                  <pic:spPr bwMode="auto">
                    <a:xfrm>
                      <a:off x="0" y="0"/>
                      <a:ext cx="5604510" cy="5297805"/>
                    </a:xfrm>
                    <a:prstGeom prst="rect">
                      <a:avLst/>
                    </a:prstGeom>
                    <a:noFill/>
                    <a:ln w="19050">
                      <a:solidFill>
                        <a:srgbClr val="7F7F7F"/>
                      </a:solidFill>
                      <a:round/>
                      <a:headEnd/>
                      <a:tailEnd/>
                    </a:ln>
                  </pic:spPr>
                </pic:pic>
              </a:graphicData>
            </a:graphic>
            <wp14:sizeRelH relativeFrom="page">
              <wp14:pctWidth>0</wp14:pctWidth>
            </wp14:sizeRelH>
            <wp14:sizeRelV relativeFrom="page">
              <wp14:pctHeight>0</wp14:pctHeight>
            </wp14:sizeRelV>
          </wp:anchor>
        </w:drawing>
      </w: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p>
    <w:p w:rsidR="00A5598F" w:rsidRDefault="00A5598F" w:rsidP="00A5598F">
      <w:pPr>
        <w:spacing w:line="340" w:lineRule="exact"/>
        <w:rPr>
          <w:rFonts w:ascii="ＭＳ Ｐ明朝" w:eastAsia="ＭＳ Ｐ明朝" w:hAnsi="ＭＳ Ｐ明朝" w:cs="Times New Roman" w:hint="eastAsia"/>
          <w:sz w:val="22"/>
        </w:rPr>
      </w:pPr>
      <w:r>
        <w:rPr>
          <w:rFonts w:ascii="ＭＳ Ｐ明朝" w:eastAsia="ＭＳ Ｐ明朝" w:hAnsi="ＭＳ Ｐ明朝" w:cs="Times New Roman" w:hint="eastAsia"/>
          <w:kern w:val="0"/>
          <w:sz w:val="22"/>
        </w:rPr>
        <w:br w:type="page"/>
      </w:r>
    </w:p>
    <w:p w:rsidR="0051252E" w:rsidRDefault="0051252E" w:rsidP="0051252E">
      <w:pPr>
        <w:ind w:firstLineChars="100" w:firstLine="241"/>
        <w:rPr>
          <w:rFonts w:asciiTheme="majorEastAsia" w:eastAsiaTheme="majorEastAsia" w:hAnsiTheme="majorEastAsia" w:cs="Times New Roman" w:hint="eastAsia"/>
          <w:sz w:val="24"/>
          <w:szCs w:val="24"/>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58944" behindDoc="0" locked="0" layoutInCell="1" allowOverlap="1" wp14:anchorId="2945CE23" wp14:editId="7601E70F">
                <wp:simplePos x="0" y="0"/>
                <wp:positionH relativeFrom="column">
                  <wp:posOffset>-885190</wp:posOffset>
                </wp:positionH>
                <wp:positionV relativeFrom="paragraph">
                  <wp:posOffset>-535940</wp:posOffset>
                </wp:positionV>
                <wp:extent cx="1314450" cy="685800"/>
                <wp:effectExtent l="0" t="0" r="19050" b="19050"/>
                <wp:wrapNone/>
                <wp:docPr id="53" name="正方形/長方形 53"/>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53" o:spid="_x0000_s1043" style="position:absolute;left:0;text-align:left;margin-left:-69.7pt;margin-top:-42.2pt;width:103.5pt;height:54pt;z-index:251858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kZLlgIAAB0FAAAOAAAAZHJzL2Uyb0RvYy54bWysVEtu2zAQ3RfoHQjuG9mOnaSG5cBI4KJA&#10;kBhIiqxpirIEUCRL0pbce7QHaNddF130OA3QW/SRUhznsyqqBTXDGc7wvZnh5LSpJNkI60qtUto/&#10;6FEiFNdZqVYp/XAzf3NCifNMZUxqJVK6FY6eTl+/mtRmLAa60DITliCIcuPapLTw3oyTxPFCVMwd&#10;aCMUjLm2FfNQ7SrJLKsRvZLJoNc7SmptM2M1F85h97w10mmMn+eC+6s8d8ITmVLczcfVxnUZ1mQ6&#10;YeOVZaYoeXcN9g+3qFipkHQX6px5Rta2fBaqKrnVTuf+gOsq0XlechExAE2/9wTNdcGMiFhAjjM7&#10;mtz/C8svNwtLyiylo0NKFKtQo7vv3+6+/Pz962vy5/OPViKwgqrauDFOXJuF7TQHMeBucluFPxCR&#10;JtK73dErGk84NvuH/eFwhCpw2I5ORie9yH/ycNpY598JXZEgpNSifJFVtrlwHhnheu8Skjkty2xe&#10;ShmVrTuTlmwYKo0GyXRNiWTOYzOl8/gFCAjx6JhUpE7pYDTEZQhnaMFcMg+xMiDFqRUlTK7Q29zb&#10;eJdHp92zpDdAu5e4F7+XEgcg58wV7Y1j1M5NqoBHxO7tcAfiW6qD5JtlE2vWPw5HwtZSZ1sU0uq2&#10;w53h8xIJLkDAglm0NNBhTP0VllxqQNadREmh7aeX9oM/Og1WSmqMCOj4uGZWAN57hR58i3KGmYrK&#10;cHQ8gGL3Lct9i1pXZxq16eNBMDyKwd/LezG3urrFNM9CVpiY4sjdEt8pZ74dXbwHXMxm0Q1zZJi/&#10;UNeGh+CBukDtTXPLrOkayaMol/p+nNj4ST+1vuGk0rO113kZm+2BV7RNUDCDsYG69yIM+b4evR5e&#10;telfAAAA//8DAFBLAwQUAAYACAAAACEAOD/EmeEAAAAKAQAADwAAAGRycy9kb3ducmV2LnhtbEyP&#10;zU7DMBCE70i8g7VIXKrW6Y9CG+JUCAkJVVwIvXDbxsaJGq+j2E3St2c50dusdnb2m3w/uVYMpg+N&#10;JwXLRQLCUOV1Q1bB8ettvgURIpLG1pNRcDUB9sX9XY6Z9iN9mqGMVnAIhQwV1DF2mZShqo3DsPCd&#10;Id79+N5h5LG3Uvc4crhr5SpJUumwIf5QY2dea1Ody4tjjJk8vl+HUh7sGXfdxzAeZt9WqceH6eUZ&#10;RDRT/DfDHz7fQMFMJ38hHUSrYL5c7zbsZbXdsGBL+pSCOClYrVOQRS5vKxS/AAAA//8DAFBLAQIt&#10;ABQABgAIAAAAIQC2gziS/gAAAOEBAAATAAAAAAAAAAAAAAAAAAAAAABbQ29udGVudF9UeXBlc10u&#10;eG1sUEsBAi0AFAAGAAgAAAAhADj9If/WAAAAlAEAAAsAAAAAAAAAAAAAAAAALwEAAF9yZWxzLy5y&#10;ZWxzUEsBAi0AFAAGAAgAAAAhANJSRkuWAgAAHQUAAA4AAAAAAAAAAAAAAAAALgIAAGRycy9lMm9E&#10;b2MueG1sUEsBAi0AFAAGAAgAAAAhADg/xJnhAAAACgEAAA8AAAAAAAAAAAAAAAAA8AQAAGRycy9k&#10;b3ducmV2LnhtbFBLBQYAAAAABAAEAPMAAAD+BQAAAAA=&#10;" fillcolor="window" strokecolor="windowText" strokeweight="2pt">
                <v:textbox>
                  <w:txbxContent>
                    <w:p w:rsidR="00196966" w:rsidRPr="00196966" w:rsidRDefault="00196966" w:rsidP="00196966">
                      <w:pPr>
                        <w:jc w:val="center"/>
                        <w:rPr>
                          <w:sz w:val="36"/>
                        </w:rPr>
                      </w:pPr>
                      <w:r w:rsidRPr="00196966">
                        <w:rPr>
                          <w:rFonts w:hint="eastAsia"/>
                          <w:sz w:val="36"/>
                        </w:rPr>
                        <w:t>修正前</w:t>
                      </w:r>
                    </w:p>
                  </w:txbxContent>
                </v:textbox>
              </v:rect>
            </w:pict>
          </mc:Fallback>
        </mc:AlternateContent>
      </w:r>
    </w:p>
    <w:p w:rsidR="0051252E" w:rsidRDefault="0051252E" w:rsidP="0051252E">
      <w:pPr>
        <w:ind w:firstLineChars="100" w:firstLine="240"/>
        <w:rPr>
          <w:rFonts w:asciiTheme="majorEastAsia" w:eastAsiaTheme="majorEastAsia" w:hAnsiTheme="majorEastAsia" w:cs="Times New Roman" w:hint="eastAsia"/>
          <w:sz w:val="24"/>
          <w:szCs w:val="24"/>
        </w:rPr>
      </w:pPr>
    </w:p>
    <w:p w:rsidR="0051252E" w:rsidRDefault="0051252E" w:rsidP="0051252E">
      <w:pPr>
        <w:ind w:firstLineChars="100" w:firstLine="240"/>
        <w:rPr>
          <w:rFonts w:asciiTheme="majorEastAsia" w:eastAsiaTheme="majorEastAsia" w:hAnsiTheme="majorEastAsia" w:cs="Times New Roman"/>
          <w:sz w:val="24"/>
          <w:szCs w:val="24"/>
        </w:rPr>
      </w:pPr>
      <w:r w:rsidRPr="001814D8">
        <w:rPr>
          <w:rFonts w:asciiTheme="majorEastAsia" w:eastAsiaTheme="majorEastAsia" w:hAnsiTheme="majorEastAsia" w:cs="Times New Roman" w:hint="eastAsia"/>
          <w:sz w:val="24"/>
          <w:szCs w:val="24"/>
        </w:rPr>
        <w:t>■各</w:t>
      </w:r>
      <w:r>
        <w:rPr>
          <w:rFonts w:asciiTheme="majorEastAsia" w:eastAsiaTheme="majorEastAsia" w:hAnsiTheme="majorEastAsia" w:cs="Times New Roman" w:hint="eastAsia"/>
          <w:sz w:val="24"/>
          <w:szCs w:val="24"/>
        </w:rPr>
        <w:t>エリア・拠点地区</w:t>
      </w:r>
      <w:r w:rsidRPr="001814D8">
        <w:rPr>
          <w:rFonts w:asciiTheme="majorEastAsia" w:eastAsiaTheme="majorEastAsia" w:hAnsiTheme="majorEastAsia" w:cs="Times New Roman" w:hint="eastAsia"/>
          <w:sz w:val="24"/>
          <w:szCs w:val="24"/>
        </w:rPr>
        <w:t>のまちづくりの方向性</w:t>
      </w:r>
    </w:p>
    <w:p w:rsidR="0051252E" w:rsidRPr="00A5598F" w:rsidRDefault="0051252E" w:rsidP="0051252E">
      <w:pPr>
        <w:ind w:firstLineChars="100" w:firstLine="241"/>
        <w:rPr>
          <w:rFonts w:asciiTheme="majorEastAsia" w:eastAsiaTheme="majorEastAsia" w:hAnsiTheme="majorEastAsia" w:cs="Times New Roman"/>
          <w:b/>
          <w:sz w:val="24"/>
          <w:szCs w:val="24"/>
        </w:rPr>
      </w:pPr>
    </w:p>
    <w:tbl>
      <w:tblPr>
        <w:tblW w:w="8840" w:type="dxa"/>
        <w:tblInd w:w="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331"/>
        <w:gridCol w:w="6509"/>
      </w:tblGrid>
      <w:tr w:rsidR="0051252E" w:rsidRPr="00B86744" w:rsidTr="00B60B9B">
        <w:trPr>
          <w:trHeight w:val="459"/>
        </w:trPr>
        <w:tc>
          <w:tcPr>
            <w:tcW w:w="2331" w:type="dxa"/>
            <w:vAlign w:val="center"/>
          </w:tcPr>
          <w:p w:rsidR="0051252E" w:rsidRPr="00B86744" w:rsidRDefault="0051252E" w:rsidP="00B60B9B">
            <w:pPr>
              <w:spacing w:line="240" w:lineRule="exact"/>
              <w:jc w:val="center"/>
              <w:rPr>
                <w:rFonts w:ascii="HGｺﾞｼｯｸE" w:eastAsia="HGｺﾞｼｯｸE" w:hAnsi="ＭＳ Ｐ明朝" w:cs="Times New Roman"/>
                <w:sz w:val="24"/>
                <w:szCs w:val="24"/>
              </w:rPr>
            </w:pPr>
            <w:r w:rsidRPr="00B86744">
              <w:rPr>
                <w:rFonts w:ascii="HGｺﾞｼｯｸE" w:eastAsia="HGｺﾞｼｯｸE" w:hAnsi="ＭＳ Ｐ明朝" w:cs="Times New Roman" w:hint="eastAsia"/>
                <w:sz w:val="24"/>
                <w:szCs w:val="24"/>
              </w:rPr>
              <w:t>エリア区分</w:t>
            </w:r>
          </w:p>
        </w:tc>
        <w:tc>
          <w:tcPr>
            <w:tcW w:w="6509" w:type="dxa"/>
            <w:vAlign w:val="center"/>
          </w:tcPr>
          <w:p w:rsidR="0051252E" w:rsidRPr="00B86744" w:rsidRDefault="0051252E" w:rsidP="00B60B9B">
            <w:pPr>
              <w:spacing w:line="240" w:lineRule="exact"/>
              <w:ind w:firstLineChars="17" w:firstLine="41"/>
              <w:jc w:val="center"/>
              <w:rPr>
                <w:rFonts w:ascii="HGｺﾞｼｯｸE" w:eastAsia="HGｺﾞｼｯｸE" w:hAnsi="ＭＳ Ｐ明朝" w:cs="Times New Roman"/>
                <w:sz w:val="24"/>
                <w:szCs w:val="24"/>
              </w:rPr>
            </w:pPr>
            <w:r w:rsidRPr="00B86744">
              <w:rPr>
                <w:rFonts w:ascii="HGｺﾞｼｯｸE" w:eastAsia="HGｺﾞｼｯｸE" w:hAnsi="ＭＳ Ｐ明朝" w:cs="Times New Roman" w:hint="eastAsia"/>
                <w:sz w:val="24"/>
                <w:szCs w:val="24"/>
              </w:rPr>
              <w:t>まちづくりの方向性</w:t>
            </w:r>
          </w:p>
        </w:tc>
      </w:tr>
      <w:tr w:rsidR="0051252E" w:rsidRPr="00B86744" w:rsidTr="00B60B9B">
        <w:trPr>
          <w:trHeight w:val="1589"/>
        </w:trPr>
        <w:tc>
          <w:tcPr>
            <w:tcW w:w="2331" w:type="dxa"/>
            <w:vAlign w:val="center"/>
          </w:tcPr>
          <w:p w:rsidR="0051252E" w:rsidRPr="00B86744" w:rsidRDefault="0051252E" w:rsidP="00B60B9B">
            <w:pPr>
              <w:spacing w:line="240" w:lineRule="exact"/>
              <w:jc w:val="center"/>
              <w:rPr>
                <w:rFonts w:ascii="ＭＳ Ｐ明朝" w:eastAsia="ＭＳ Ｐ明朝" w:hAnsi="ＭＳ Ｐ明朝" w:cs="Times New Roman"/>
                <w:sz w:val="19"/>
                <w:szCs w:val="19"/>
              </w:rPr>
            </w:pPr>
            <w:r>
              <w:rPr>
                <w:rFonts w:ascii="ＭＳ Ｐ明朝" w:eastAsia="ＭＳ Ｐ明朝" w:hAnsi="ＭＳ Ｐ明朝" w:cs="Times New Roman"/>
                <w:noProof/>
                <w:sz w:val="19"/>
                <w:szCs w:val="19"/>
              </w:rPr>
              <mc:AlternateContent>
                <mc:Choice Requires="wpg">
                  <w:drawing>
                    <wp:inline distT="0" distB="0" distL="0" distR="0" wp14:anchorId="76A1D4F6" wp14:editId="3973E1F2">
                      <wp:extent cx="1260475" cy="502285"/>
                      <wp:effectExtent l="0" t="0" r="0" b="0"/>
                      <wp:docPr id="54" name="グループ化 54"/>
                      <wp:cNvGraphicFramePr/>
                      <a:graphic xmlns:a="http://schemas.openxmlformats.org/drawingml/2006/main">
                        <a:graphicData uri="http://schemas.microsoft.com/office/word/2010/wordprocessingGroup">
                          <wpg:wgp>
                            <wpg:cNvGrpSpPr/>
                            <wpg:grpSpPr>
                              <a:xfrm>
                                <a:off x="0" y="0"/>
                                <a:ext cx="1260475" cy="502285"/>
                                <a:chOff x="0" y="0"/>
                                <a:chExt cx="1261092" cy="502703"/>
                              </a:xfrm>
                            </wpg:grpSpPr>
                            <pic:pic xmlns:pic="http://schemas.openxmlformats.org/drawingml/2006/picture">
                              <pic:nvPicPr>
                                <pic:cNvPr id="55" name="図 55"/>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61092" cy="502703"/>
                                </a:xfrm>
                                <a:prstGeom prst="rect">
                                  <a:avLst/>
                                </a:prstGeom>
                                <a:noFill/>
                                <a:ln>
                                  <a:noFill/>
                                </a:ln>
                              </pic:spPr>
                            </pic:pic>
                            <wps:wsp>
                              <wps:cNvPr id="56" name="Text Box 5"/>
                              <wps:cNvSpPr txBox="1">
                                <a:spLocks noChangeArrowheads="1"/>
                              </wps:cNvSpPr>
                              <wps:spPr bwMode="auto">
                                <a:xfrm>
                                  <a:off x="26198" y="125571"/>
                                  <a:ext cx="1202212" cy="246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1252E" w:rsidRPr="00114BF1" w:rsidRDefault="0051252E" w:rsidP="0051252E">
                                    <w:pPr>
                                      <w:jc w:val="center"/>
                                    </w:pPr>
                                    <w:r w:rsidRPr="00114BF1">
                                      <w:rPr>
                                        <w:rFonts w:ascii="HG丸ｺﾞｼｯｸM-PRO" w:eastAsia="HG丸ｺﾞｼｯｸM-PRO" w:hint="eastAsia"/>
                                        <w:b/>
                                      </w:rPr>
                                      <w:t>都市的エリア</w:t>
                                    </w:r>
                                  </w:p>
                                </w:txbxContent>
                              </wps:txbx>
                              <wps:bodyPr rot="0" vert="horz" wrap="square" lIns="74295" tIns="8890" rIns="74295" bIns="8890" anchor="t" anchorCtr="0" upright="1">
                                <a:spAutoFit/>
                              </wps:bodyPr>
                            </wps:wsp>
                          </wpg:wgp>
                        </a:graphicData>
                      </a:graphic>
                    </wp:inline>
                  </w:drawing>
                </mc:Choice>
                <mc:Fallback>
                  <w:pict>
                    <v:group id="グループ化 54" o:spid="_x0000_s1044" style="width:99.25pt;height:39.55pt;mso-position-horizontal-relative:char;mso-position-vertical-relative:line" coordsize="12610,50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mfvBNSBAAAOwoAAA4AAABkcnMvZTJvRG9jLnhtbKxWzW7jNhC+F+g7&#10;ELorlhTJ+kGchSPbwQJpG3S3D0BLtESsRKokHTstemmuPbeHPkIvBXrt2wT7Hp2h5J/EQRvs1kAU&#10;/g5nvvm+IS/ebNuG3DGluRQTxz/zHMJEIUsuqonz3fuFmzhEGypK2kjBJs49086byy+/uNh0GQtk&#10;LZuSKQJGhM423cSpjemy0UgXNWupPpMdEzC5kqqlBrqqGpWKbsB624wCzxuPNlKVnZIF0xpGZ/2k&#10;c2ntr1asMN+sVpoZ0kwc8M3Yr7LfJX5Hlxc0qxTtal4MbtBP8KKlXMChe1MzaihZK35iquWFklqu&#10;zFkh25FcrXjBbAwQje89i+ZayXVnY6myTdXtYQJon+H0yWaLr+9uFeHlxIlChwjaQo4ef/7z8eGP&#10;x4e/Hx9++/jLrwRmAKZNV2Ww+lp177pbNQxUfQ8j365Ui/8hJrK1AN/vAWZbQwoY9IOxF8aRQwqY&#10;i7wgSKI+A0UNaTrZVtTzw0bfS4P9xtg7x42j3bEj9G7vTMeLDP4GvKB1gtd/8wp2mbVizmCkfZWN&#10;lqoP686F1HbU8CVvuLm3NIUkolPi7pYXt6rvHEEPiPTQf/z9LxJZTHA5rujXU4znRhYfNEb9dM52&#10;n1heNrxb8KbBdGB7iAFo/4w2L8DQU3Imi3XLhOk1plgD4Uiha95ph6iMtUsGlFFvSx9SAvo2QJtO&#10;cWGsCCDdN9rg6Zh4K4Mfg2TqQQav3Dzycjf04rk7TcPYjb15HHph4ud+/hPu9sNsrRnESptZxwfX&#10;YfTE+Rc5P1SHXk1WleSOWu33dAGHLG12LgKDECH0VaviW6gXsA7aRjFT1NhcAZDDOCzeT1jUD0Bj&#10;SjTogiw3X8kS0KBrIy0Yr9TFv9Ib0q+0uWayJdgA5MFRa53eAdJ9aLsl6LSQmH8bSiOeDEAMOGLd&#10;R4eHJviPEocirHd0gd7rMMcS/FL5elfTjoGXaPaI7OMd2d8jO67klljCD6uwuBCzhWEoFzZE3Vni&#10;EyHzmoqKTZWSm5rREtzzbRU42tqf9qpMBGM/hdsJKpEfRFFsTfWM7UsVlCd/qDhBOD5P7GWxrzj/&#10;f0rs2Se6Sb10nsyT0A2D8Rx0M5u500UeuuOFH0ez81mez/ydbmpelkxg5j9fNlYFsuHlrpBoVS3z&#10;RvVyWtjfUIL1YdkI5XtwYyc1NHYoBakfhN5VkLqLcRK74SKM3DT2Etfz06sULog0nC2ehnTDBfv8&#10;kMhm4qRREPWsOjiN0j+KzbO/09ho1nIDj5WGtxMn2S+iGXJxLkqrNkN507ePoED3D1AAhfbVB5nb&#10;qxBbZrvc2rs4CPB4HFrK8h4EoSSIHt4v8NKCRi3VDw7ZwKtl4ujv1xSvqeatAD3EYZDCZWJsJ0lS&#10;2KKOJ5ZHE1QUYGjiGIf0zdz0D6M1VPKqhnN2+ptCLVtwW2YOPkFA2IF6YVv2hWKDHF5T+AQ67ttV&#10;hzff5T8AAAD//wMAUEsDBBQABgAIAAAAIQCOIglCugAAACEBAAAZAAAAZHJzL19yZWxzL2Uyb0Rv&#10;Yy54bWwucmVsc4SPywrCMBBF94L/EGZv07oQkabdiNCt1A8YkmkbbB4kUezfG3BjQXA593LPYer2&#10;ZWb2pBC1swKqogRGVjql7Sjg1l92R2AxoVU4O0sCForQNttNfaUZUx7FSfvIMsVGAVNK/sR5lBMZ&#10;jIXzZHMzuGAw5TOM3KO840h8X5YHHr4Z0KyYrFMCQqcqYP3is/k/2w2DlnR28mHIph8Krk12ZyCG&#10;kZIAQ0rjJ6wKMgPwpuarx5o3AAAA//8DAFBLAwQUAAYACAAAACEAaUtf89wAAAAEAQAADwAAAGRy&#10;cy9kb3ducmV2LnhtbEyPQWvCQBCF74X+h2WE3uomFa3GbETE9iSFaqH0NmbHJJidDdk1if++ay/2&#10;MvB4j/e+SVeDqUVHrassK4jHEQji3OqKCwVfh7fnOQjnkTXWlknBlRyssseHFBNte/6kbu8LEUrY&#10;Jaig9L5JpHR5SQbd2DbEwTvZ1qAPsi2kbrEP5aaWL1E0kwYrDgslNrQpKT/vL0bBe4/9ehJvu935&#10;tLn+HKYf37uYlHoaDeslCE+Dv4fhhh/QIQtMR3th7UStIDzi/+7NW8ynII4KXhcxyCyV/+GzXwAA&#10;AP//AwBQSwMEFAAGAAgAAAAhAE6C0m0uAgAA7AQAABQAAABkcnMvbWVkaWEvaW1hZ2UxLmVtZqxT&#10;z2sTQRh9m010U390wVoLltiEWI2JtkIRq6IjUnGDQi9F6U0R9JBT/4KAETxK8aaHHsWDCB695KC0&#10;J209aqgH7a2gR6Er63vbzGYjFAT94O33dubNN998M58DoEFEXTudB57lONC1b+PAm0PA2MyNq4CD&#10;zSxwkHMZK+j62weA+4eBj/yvOP2Ts1Mujj/KggFQI8YIhqs6xsEouU9k/PZnOtxiYEHan4yzSUhb&#10;MDnslYB2xLgJnzSZeD3TojUvFc3uZK5ksgk/YYAyFSOSURe7P3jVINEXzK6EF1N7F0w+Gf+bmOl8&#10;0vpXmdo5m0PMl4ozQP5tOof/qkepwvjPPQP3MTduEar5PpsEfXvxYYDm+1N7zny/9nrrSgCcnVhd&#10;/0R/7+XXL5U68O7k6vp8XfPy0sv/uvkh0Hx7MVeXXl7r5fFja0Lz2iaO7/bsAceGDJo+ve5vY2U5&#10;KtJ7xB1C983rj+9Nd0e7uO36OZ8LjhEjhPSy5ZWN2B/l18bhE034eXLtM0fMEtZsH6guYdQYDiNv&#10;YMEPo3Y5jAanw6gVeAOtoDHcCtZKg9OdWrvcqS34nVoYrZWkv8B1iqtElY+NZ/sqnYPNjbKmztc9&#10;42VSawnXGdUTS8QTQj1RNb33muY7vV3POFnlpHrYfnPZflPsQ43J/uV9X+f6u3GU7c9kHnia6w3Y&#10;GlTwoje4Qy+mBH20xD/lqrqqHqOET6geGdOrx36ODREynxD/DQAA//8DAFBLAQItABQABgAIAAAA&#10;IQCm5lH7DAEAABUCAAATAAAAAAAAAAAAAAAAAAAAAABbQ29udGVudF9UeXBlc10ueG1sUEsBAi0A&#10;FAAGAAgAAAAhADj9If/WAAAAlAEAAAsAAAAAAAAAAAAAAAAAPQEAAF9yZWxzLy5yZWxzUEsBAi0A&#10;FAAGAAgAAAAhAImfvBNSBAAAOwoAAA4AAAAAAAAAAAAAAAAAPAIAAGRycy9lMm9Eb2MueG1sUEsB&#10;Ai0AFAAGAAgAAAAhAI4iCUK6AAAAIQEAABkAAAAAAAAAAAAAAAAAugYAAGRycy9fcmVscy9lMm9E&#10;b2MueG1sLnJlbHNQSwECLQAUAAYACAAAACEAaUtf89wAAAAEAQAADwAAAAAAAAAAAAAAAACrBwAA&#10;ZHJzL2Rvd25yZXYueG1sUEsBAi0AFAAGAAgAAAAhAE6C0m0uAgAA7AQAABQAAAAAAAAAAAAAAAAA&#10;tAgAAGRycy9tZWRpYS9pbWFnZTEuZW1mUEsFBgAAAAAGAAYAfAEAABQ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5" o:spid="_x0000_s1045" type="#_x0000_t75" style="position:absolute;width:12610;height:50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Q6gp3FAAAA2wAAAA8AAABkcnMvZG93bnJldi54bWxEj0FrwkAUhO8F/8PyBG91E6si0VVUKKaF&#10;HqqCeHtkn9lg9m3Irhr/fbdQ6HGYmW+YxaqztbhT6yvHCtJhAoK4cLriUsHx8P46A+EDssbaMSl4&#10;kofVsveywEy7B3/TfR9KESHsM1RgQmgyKX1hyKIfuoY4ehfXWgxRtqXULT4i3NZylCRTabHiuGCw&#10;oa2h4rq/WQW700e5O49v+RjTzTZP3zazr0+j1KDfrecgAnXhP/zXzrWCyQR+v8QfIJ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OoKdxQAAANsAAAAPAAAAAAAAAAAAAAAA&#10;AJ8CAABkcnMvZG93bnJldi54bWxQSwUGAAAAAAQABAD3AAAAkQMAAAAA&#10;">
                        <v:imagedata r:id="rId15" o:title=""/>
                        <v:path arrowok="t"/>
                        <o:lock v:ext="edit" aspectratio="f"/>
                      </v:shape>
                      <v:shape id="Text Box 5" o:spid="_x0000_s1046" type="#_x0000_t202" style="position:absolute;left:261;top:1255;width:12023;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nYm8QA&#10;AADbAAAADwAAAGRycy9kb3ducmV2LnhtbESPQWvCQBSE74L/YXlCb3VjoGlJXaUoQo41tSXHR/Y1&#10;SZt9G7LbJPrrXaHgcZiZb5j1djKtGKh3jWUFq2UEgri0uuFKwenj8PgCwnlkja1lUnAmB9vNfLbG&#10;VNuRjzTkvhIBwi5FBbX3XSqlK2sy6Ja2Iw7et+0N+iD7SuoexwA3rYyjKJEGGw4LNXa0q6n8zf+M&#10;gs9slz/v32V0TPgnTor91yUvjFIPi+ntFYSnyd/D/+1MK3hK4PYl/AC5u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Z2JvEAAAA2wAAAA8AAAAAAAAAAAAAAAAAmAIAAGRycy9k&#10;b3ducmV2LnhtbFBLBQYAAAAABAAEAPUAAACJAwAAAAA=&#10;" filled="f" stroked="f">
                        <v:textbox style="mso-fit-shape-to-text:t" inset="5.85pt,.7pt,5.85pt,.7pt">
                          <w:txbxContent>
                            <w:p w:rsidR="0051252E" w:rsidRPr="00114BF1" w:rsidRDefault="0051252E" w:rsidP="0051252E">
                              <w:pPr>
                                <w:jc w:val="center"/>
                              </w:pPr>
                              <w:r w:rsidRPr="00114BF1">
                                <w:rPr>
                                  <w:rFonts w:ascii="HG丸ｺﾞｼｯｸM-PRO" w:eastAsia="HG丸ｺﾞｼｯｸM-PRO" w:hint="eastAsia"/>
                                  <w:b/>
                                </w:rPr>
                                <w:t>都市的エリア</w:t>
                              </w:r>
                            </w:p>
                          </w:txbxContent>
                        </v:textbox>
                      </v:shape>
                      <w10:anchorlock/>
                    </v:group>
                  </w:pict>
                </mc:Fallback>
              </mc:AlternateContent>
            </w:r>
          </w:p>
        </w:tc>
        <w:tc>
          <w:tcPr>
            <w:tcW w:w="6509" w:type="dxa"/>
            <w:vAlign w:val="center"/>
          </w:tcPr>
          <w:p w:rsidR="0051252E" w:rsidRPr="00893F2A" w:rsidRDefault="0051252E" w:rsidP="00B60B9B">
            <w:pPr>
              <w:spacing w:line="260" w:lineRule="exact"/>
              <w:ind w:firstLineChars="100" w:firstLine="220"/>
              <w:rPr>
                <w:rFonts w:ascii="ＭＳ Ｐゴシック" w:eastAsia="ＭＳ Ｐゴシック" w:hAnsi="ＭＳ Ｐゴシック" w:cs="Times New Roman"/>
                <w:sz w:val="22"/>
              </w:rPr>
            </w:pPr>
            <w:r w:rsidRPr="00893F2A">
              <w:rPr>
                <w:rFonts w:ascii="ＭＳ Ｐゴシック" w:eastAsia="ＭＳ Ｐゴシック" w:hAnsi="ＭＳ Ｐゴシック" w:cs="Times New Roman" w:hint="eastAsia"/>
                <w:sz w:val="22"/>
              </w:rPr>
              <w:t>市街化区域</w:t>
            </w:r>
            <w:r w:rsidRPr="00893F2A">
              <w:rPr>
                <w:rFonts w:ascii="ＭＳ Ｐゴシック" w:eastAsia="ＭＳ Ｐゴシック" w:hAnsi="ＭＳ Ｐゴシック" w:cs="Times New Roman" w:hint="eastAsia"/>
                <w:sz w:val="22"/>
                <w:vertAlign w:val="superscript"/>
              </w:rPr>
              <w:t>＊</w:t>
            </w:r>
            <w:r w:rsidRPr="00893F2A">
              <w:rPr>
                <w:rFonts w:ascii="ＭＳ Ｐゴシック" w:eastAsia="ＭＳ Ｐゴシック" w:hAnsi="ＭＳ Ｐゴシック" w:cs="Times New Roman" w:hint="eastAsia"/>
                <w:sz w:val="22"/>
              </w:rPr>
              <w:t>を中心に、行政、教育、医療、文化などの拠点施設が整備され、交通、商業、情報化など都市的機能が充実しています。</w:t>
            </w:r>
          </w:p>
          <w:p w:rsidR="0051252E" w:rsidRPr="00893F2A" w:rsidRDefault="0051252E" w:rsidP="00B60B9B">
            <w:pPr>
              <w:spacing w:line="260" w:lineRule="exact"/>
              <w:ind w:firstLineChars="100" w:firstLine="220"/>
              <w:rPr>
                <w:rFonts w:ascii="ＭＳ Ｐゴシック" w:eastAsia="ＭＳ Ｐゴシック" w:hAnsi="ＭＳ Ｐゴシック" w:cs="Times New Roman"/>
                <w:sz w:val="22"/>
              </w:rPr>
            </w:pPr>
            <w:r w:rsidRPr="00893F2A">
              <w:rPr>
                <w:rFonts w:ascii="ＭＳ Ｐゴシック" w:eastAsia="ＭＳ Ｐゴシック" w:hAnsi="ＭＳ Ｐゴシック" w:cs="Times New Roman" w:hint="eastAsia"/>
                <w:sz w:val="22"/>
              </w:rPr>
              <w:t>中心市街地の活性化を促進しつつ、地域内外交流の核となるエリアとしてその役割を強化し、本市の中枢的役割を担います。</w:t>
            </w:r>
          </w:p>
        </w:tc>
      </w:tr>
      <w:tr w:rsidR="0051252E" w:rsidRPr="00B86744" w:rsidTr="00B60B9B">
        <w:trPr>
          <w:trHeight w:val="1589"/>
        </w:trPr>
        <w:tc>
          <w:tcPr>
            <w:tcW w:w="2331" w:type="dxa"/>
            <w:vAlign w:val="center"/>
          </w:tcPr>
          <w:p w:rsidR="0051252E" w:rsidRPr="00B86744" w:rsidRDefault="0051252E" w:rsidP="00B60B9B">
            <w:pPr>
              <w:spacing w:line="240" w:lineRule="exact"/>
              <w:jc w:val="center"/>
              <w:rPr>
                <w:rFonts w:ascii="ＭＳ Ｐ明朝" w:eastAsia="ＭＳ Ｐ明朝" w:hAnsi="ＭＳ Ｐ明朝" w:cs="Times New Roman"/>
                <w:sz w:val="19"/>
                <w:szCs w:val="19"/>
              </w:rPr>
            </w:pPr>
            <w:r>
              <w:rPr>
                <w:rFonts w:ascii="ＭＳ Ｐ明朝" w:eastAsia="ＭＳ Ｐ明朝" w:hAnsi="ＭＳ Ｐ明朝" w:cs="Times New Roman"/>
                <w:noProof/>
                <w:sz w:val="19"/>
                <w:szCs w:val="19"/>
              </w:rPr>
              <mc:AlternateContent>
                <mc:Choice Requires="wpg">
                  <w:drawing>
                    <wp:inline distT="0" distB="0" distL="0" distR="0" wp14:anchorId="2DAFE5FE" wp14:editId="50171C63">
                      <wp:extent cx="1259840" cy="503555"/>
                      <wp:effectExtent l="0" t="0" r="16510" b="10795"/>
                      <wp:docPr id="57" name="グループ化 57"/>
                      <wp:cNvGraphicFramePr/>
                      <a:graphic xmlns:a="http://schemas.openxmlformats.org/drawingml/2006/main">
                        <a:graphicData uri="http://schemas.microsoft.com/office/word/2010/wordprocessingGroup">
                          <wpg:wgp>
                            <wpg:cNvGrpSpPr/>
                            <wpg:grpSpPr>
                              <a:xfrm>
                                <a:off x="0" y="0"/>
                                <a:ext cx="1259840" cy="503555"/>
                                <a:chOff x="0" y="0"/>
                                <a:chExt cx="1259840" cy="503555"/>
                              </a:xfrm>
                            </wpg:grpSpPr>
                            <wps:wsp>
                              <wps:cNvPr id="58" name="Oval 7"/>
                              <wps:cNvSpPr>
                                <a:spLocks noChangeArrowheads="1"/>
                              </wps:cNvSpPr>
                              <wps:spPr bwMode="auto">
                                <a:xfrm>
                                  <a:off x="0" y="0"/>
                                  <a:ext cx="1259840" cy="503555"/>
                                </a:xfrm>
                                <a:prstGeom prst="ellipse">
                                  <a:avLst/>
                                </a:prstGeom>
                                <a:solidFill>
                                  <a:srgbClr val="FFFF7F"/>
                                </a:solidFill>
                                <a:ln w="25400">
                                  <a:solidFill>
                                    <a:srgbClr val="FFFF7F"/>
                                  </a:solidFill>
                                  <a:round/>
                                  <a:headEnd/>
                                  <a:tailEnd/>
                                </a:ln>
                              </wps:spPr>
                              <wps:bodyPr rot="0" vert="horz" wrap="square" lIns="91440" tIns="45720" rIns="91440" bIns="45720" anchor="t" anchorCtr="0" upright="1">
                                <a:noAutofit/>
                              </wps:bodyPr>
                            </wps:wsp>
                            <wps:wsp>
                              <wps:cNvPr id="59" name="Text Box 8"/>
                              <wps:cNvSpPr txBox="1">
                                <a:spLocks noChangeArrowheads="1"/>
                              </wps:cNvSpPr>
                              <wps:spPr bwMode="auto">
                                <a:xfrm>
                                  <a:off x="151678" y="91006"/>
                                  <a:ext cx="951865" cy="322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1252E" w:rsidRDefault="0051252E" w:rsidP="0051252E">
                                    <w:pPr>
                                      <w:spacing w:line="240" w:lineRule="exact"/>
                                      <w:rPr>
                                        <w:rFonts w:ascii="HG丸ｺﾞｼｯｸM-PRO" w:eastAsia="HG丸ｺﾞｼｯｸM-PRO"/>
                                        <w:b/>
                                      </w:rPr>
                                    </w:pPr>
                                    <w:r>
                                      <w:rPr>
                                        <w:rFonts w:ascii="HG丸ｺﾞｼｯｸM-PRO" w:eastAsia="HG丸ｺﾞｼｯｸM-PRO" w:hint="eastAsia"/>
                                        <w:b/>
                                      </w:rPr>
                                      <w:t>まちと自然の</w:t>
                                    </w:r>
                                  </w:p>
                                  <w:p w:rsidR="0051252E" w:rsidRPr="00114BF1" w:rsidRDefault="0051252E" w:rsidP="0051252E">
                                    <w:pPr>
                                      <w:spacing w:line="240" w:lineRule="exact"/>
                                    </w:pPr>
                                    <w:r w:rsidRPr="00114BF1">
                                      <w:rPr>
                                        <w:rFonts w:ascii="HG丸ｺﾞｼｯｸM-PRO" w:eastAsia="HG丸ｺﾞｼｯｸM-PRO" w:hint="eastAsia"/>
                                        <w:b/>
                                      </w:rPr>
                                      <w:t>エリア</w:t>
                                    </w:r>
                                  </w:p>
                                </w:txbxContent>
                              </wps:txbx>
                              <wps:bodyPr rot="0" vert="horz" wrap="none" lIns="74295" tIns="8890" rIns="74295" bIns="8890" anchor="t" anchorCtr="0" upright="1">
                                <a:spAutoFit/>
                              </wps:bodyPr>
                            </wps:wsp>
                          </wpg:wgp>
                        </a:graphicData>
                      </a:graphic>
                    </wp:inline>
                  </w:drawing>
                </mc:Choice>
                <mc:Fallback>
                  <w:pict>
                    <v:group id="グループ化 57" o:spid="_x0000_s1047" style="width:99.2pt;height:39.65pt;mso-position-horizontal-relative:char;mso-position-vertical-relative:line" coordsize="12598,50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8wJrQMAAJ8JAAAOAAAAZHJzL2Uyb0RvYy54bWy0Vt1u2zYUvh+wdyB4r+gnki0JUYrEtoIB&#10;6Vqg7QPQEvWDSaRG0pGzYTfN7a7bh9jNHmBvE+w9ekjJspM2RtCgvpBJHv6c853vfOTZq23boBsq&#10;ZM1Zgt0TByPKMp7XrEzwh/epFWIkFWE5aTijCb6lEr86//mns76Lqccr3uRUINiEybjvElwp1cW2&#10;LbOKtkSe8I4yMBZctERBV5R2LkgPu7eN7TnOzO65yDvBMyoljC4HIz43+xcFzdSbopBUoSbB4Jsy&#10;X2G+a/21z89IXArSVXU2ukG+w4uW1AwOnbZaEkXQRtRfbdXWmeCSF+ok463Ni6LOqIkBonGdR9Fc&#10;Cb7pTCxl3JfdBBNA+win7942+/XmrUB1nuBgjhEjLeTo/uO/93f/3N/9d3/3+f+/PyGwAEx9V8Yw&#10;+0p077q3Yhwoh56OfFuIVv9DTGhrAL6dAKZbhTIYdL0gCn3IQwa2wDkNgmDIQFZBmr5allWr4wvt&#10;3bG29m5ypu+ATHKPl3wZXu8q0lGTBqkR2OEFzB7wenNDGjRiZGZogDQUsrvm2W8SMb6oCCvphRC8&#10;ryjJwSFXBw5uHyzQHQlL0bp/zXNIBNkoblj1AmwniEjcCamuKG+RbiSYNk3dSR0YicnNtVTaof0s&#10;EwBv6jytm8Z0RLleNAJBtAlO4TdPTQwQ5+G0hqE+wV7gO47Z+oFRPm8P4D3LwR0Sa7RWY1uRuhna&#10;4GbDRvg0YpqdMl7z/BbQE3yoclAlaFRc/IFRDxWeYPn7hgiKUfMLgwxErq+pqEzHD+YedMShZX1o&#10;ISyDrRKsMBqaCzXIyKYTdVnBSa4Jl/ELyFpRGzT3Xo3OAisHX388PaMdPd/r6rvkWxTqdB0wDqkt&#10;DO8c/1FkdQN3NodagYqPXFDsoeB3ihAFbjgLBkE49bwgNJL8NGkFKPoxxjKu6WqooxlC4mlg5AyJ&#10;4Wggu7ZpJ4xI/xk50Spchb7le7OV5TvLpXWRLnxrlrrzYHm6XCyW7l/6XNePqzrPKdPH7C4M13+e&#10;wIxX1yD105VxvEDSbxSZ/dANU7YQy6OQXM93Lr3ISmfh3PJTP7CiuRNajhtdRjPHj/xl+jCk65rR&#10;l4ekqz8KvMBk6enYHPP7loC0tYInQVO3CQ6nSU8rwZQR7f4eCkj3LtFGZfcyobbrrbnxPKPB+xo9&#10;ohwMHi873Zj7XgSMHXQjDKNJNkbDIBuD4bmqITutGukx1TBXHLwCTIjji0U/Mw770D58V51/AQAA&#10;//8DAFBLAwQUAAYACAAAACEA2VZn6dwAAAAEAQAADwAAAGRycy9kb3ducmV2LnhtbEyPQWvCQBCF&#10;7wX/wzKF3uom2lpNsxGRticR1ELpbcyOSTA7G7JrEv99117ay8DjPd77Jl0OphYdta6yrCAeRyCI&#10;c6srLhR8Ht4f5yCcR9ZYWyYFV3KwzEZ3KSba9ryjbu8LEUrYJaig9L5JpHR5SQbd2DbEwTvZ1qAP&#10;si2kbrEP5aaWkyiaSYMVh4USG1qXlJ/3F6Pgo8d+NY3fus35tL5+H563X5uYlHq4H1avIDwN/i8M&#10;N/yADllgOtoLaydqBeER/3tv3mL+BOKo4GUxBZml8j989gMAAP//AwBQSwECLQAUAAYACAAAACEA&#10;toM4kv4AAADhAQAAEwAAAAAAAAAAAAAAAAAAAAAAW0NvbnRlbnRfVHlwZXNdLnhtbFBLAQItABQA&#10;BgAIAAAAIQA4/SH/1gAAAJQBAAALAAAAAAAAAAAAAAAAAC8BAABfcmVscy8ucmVsc1BLAQItABQA&#10;BgAIAAAAIQBPI8wJrQMAAJ8JAAAOAAAAAAAAAAAAAAAAAC4CAABkcnMvZTJvRG9jLnhtbFBLAQIt&#10;ABQABgAIAAAAIQDZVmfp3AAAAAQBAAAPAAAAAAAAAAAAAAAAAAcGAABkcnMvZG93bnJldi54bWxQ&#10;SwUGAAAAAAQABADzAAAAEAcAAAAA&#10;">
                      <v:oval id="Oval 7" o:spid="_x0000_s1048" style="position:absolute;width:12598;height:50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Cp4cAA&#10;AADbAAAADwAAAGRycy9kb3ducmV2LnhtbERP3WrCMBS+H/gO4QjeDE0nKKOaFpENerOBugc4NMe2&#10;2pyEJmu7Pv1yIXj58f3v89G0oqfON5YVvK0SEMSl1Q1XCn4un8t3ED4ga2wtk4I/8pBns5c9ptoO&#10;fKL+HCoRQ9inqKAOwaVS+rImg35lHXHkrrYzGCLsKqk7HGK4aeU6SbbSYMOxoUZHx5rK+/nXKPi4&#10;FF9bZ0zffI/aDdPrxNf+ptRiPh52IAKN4Sl+uAutYBPHxi/xB8js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jCp4cAAAADbAAAADwAAAAAAAAAAAAAAAACYAgAAZHJzL2Rvd25y&#10;ZXYueG1sUEsFBgAAAAAEAAQA9QAAAIUDAAAAAA==&#10;" fillcolor="#ffff7f" strokecolor="#ffff7f" strokeweight="2pt"/>
                      <v:shape id="Text Box 8" o:spid="_x0000_s1049" type="#_x0000_t202" style="position:absolute;left:1516;top:910;width:9519;height:32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IxcYA&#10;AADbAAAADwAAAGRycy9kb3ducmV2LnhtbESP0WrCQBRE3wv+w3KFvhTdVFA0uoqtbfVBaJv0Ay7Z&#10;axLM3g27W0379a4g+DjMzBlmsepMI07kfG1ZwfMwAUFcWF1zqeAnfx9MQfiArLGxTAr+yMNq2XtY&#10;YKrtmb/plIVSRAj7FBVUIbSplL6oyKAf2pY4egfrDIYoXSm1w3OEm0aOkmQiDdYcFyps6bWi4pj9&#10;GgXbt6+py/1uvP8YhX/6tJv85Wmj1GO/W89BBOrCPXxr77SC8QyuX+IP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IxcYAAADbAAAADwAAAAAAAAAAAAAAAACYAgAAZHJz&#10;L2Rvd25yZXYueG1sUEsFBgAAAAAEAAQA9QAAAIsDAAAAAA==&#10;" filled="f" stroked="f">
                        <v:textbox style="mso-fit-shape-to-text:t" inset="5.85pt,.7pt,5.85pt,.7pt">
                          <w:txbxContent>
                            <w:p w:rsidR="0051252E" w:rsidRDefault="0051252E" w:rsidP="0051252E">
                              <w:pPr>
                                <w:spacing w:line="240" w:lineRule="exact"/>
                                <w:rPr>
                                  <w:rFonts w:ascii="HG丸ｺﾞｼｯｸM-PRO" w:eastAsia="HG丸ｺﾞｼｯｸM-PRO"/>
                                  <w:b/>
                                </w:rPr>
                              </w:pPr>
                              <w:r>
                                <w:rPr>
                                  <w:rFonts w:ascii="HG丸ｺﾞｼｯｸM-PRO" w:eastAsia="HG丸ｺﾞｼｯｸM-PRO" w:hint="eastAsia"/>
                                  <w:b/>
                                </w:rPr>
                                <w:t>まちと自然の</w:t>
                              </w:r>
                            </w:p>
                            <w:p w:rsidR="0051252E" w:rsidRPr="00114BF1" w:rsidRDefault="0051252E" w:rsidP="0051252E">
                              <w:pPr>
                                <w:spacing w:line="240" w:lineRule="exact"/>
                              </w:pPr>
                              <w:r w:rsidRPr="00114BF1">
                                <w:rPr>
                                  <w:rFonts w:ascii="HG丸ｺﾞｼｯｸM-PRO" w:eastAsia="HG丸ｺﾞｼｯｸM-PRO" w:hint="eastAsia"/>
                                  <w:b/>
                                </w:rPr>
                                <w:t>エリア</w:t>
                              </w:r>
                            </w:p>
                          </w:txbxContent>
                        </v:textbox>
                      </v:shape>
                      <w10:anchorlock/>
                    </v:group>
                  </w:pict>
                </mc:Fallback>
              </mc:AlternateContent>
            </w:r>
          </w:p>
        </w:tc>
        <w:tc>
          <w:tcPr>
            <w:tcW w:w="6509" w:type="dxa"/>
            <w:vAlign w:val="center"/>
          </w:tcPr>
          <w:p w:rsidR="0051252E" w:rsidRPr="00893F2A" w:rsidRDefault="0051252E" w:rsidP="00B60B9B">
            <w:pPr>
              <w:spacing w:line="260" w:lineRule="exact"/>
              <w:ind w:firstLineChars="100" w:firstLine="220"/>
              <w:rPr>
                <w:rFonts w:ascii="ＭＳ Ｐゴシック" w:eastAsia="ＭＳ Ｐゴシック" w:hAnsi="ＭＳ Ｐゴシック" w:cs="Times New Roman"/>
                <w:sz w:val="22"/>
              </w:rPr>
            </w:pPr>
            <w:r w:rsidRPr="00893F2A">
              <w:rPr>
                <w:rFonts w:ascii="ＭＳ Ｐゴシック" w:eastAsia="ＭＳ Ｐゴシック" w:hAnsi="ＭＳ Ｐゴシック" w:cs="Times New Roman" w:hint="eastAsia"/>
                <w:sz w:val="22"/>
              </w:rPr>
              <w:t>良好な自然の中にある地域で優良な農地も多く、都市の機能も適度に整備されています。</w:t>
            </w:r>
          </w:p>
          <w:p w:rsidR="0051252E" w:rsidRPr="00893F2A" w:rsidRDefault="0051252E" w:rsidP="00B60B9B">
            <w:pPr>
              <w:spacing w:line="260" w:lineRule="exact"/>
              <w:ind w:firstLineChars="100" w:firstLine="220"/>
              <w:rPr>
                <w:rFonts w:ascii="ＭＳ Ｐゴシック" w:eastAsia="ＭＳ Ｐゴシック" w:hAnsi="ＭＳ Ｐゴシック" w:cs="Times New Roman"/>
                <w:sz w:val="22"/>
              </w:rPr>
            </w:pPr>
            <w:r w:rsidRPr="00893F2A">
              <w:rPr>
                <w:rFonts w:ascii="ＭＳ Ｐゴシック" w:eastAsia="ＭＳ Ｐゴシック" w:hAnsi="ＭＳ Ｐゴシック" w:cs="Times New Roman" w:hint="eastAsia"/>
                <w:sz w:val="22"/>
              </w:rPr>
              <w:t>さらに、生活環境を整備し、利便性を高めることにより定住を促進するとともに、地域特性を</w:t>
            </w:r>
            <w:ins w:id="86" w:author="松島 進" w:date="2015-07-10T15:47:00Z">
              <w:r>
                <w:rPr>
                  <w:rFonts w:ascii="ＭＳ Ｐゴシック" w:eastAsia="ＭＳ Ｐゴシック" w:hAnsi="ＭＳ Ｐゴシック" w:cs="Times New Roman" w:hint="eastAsia"/>
                  <w:sz w:val="22"/>
                </w:rPr>
                <w:t>活</w:t>
              </w:r>
            </w:ins>
            <w:del w:id="87" w:author="松島 進" w:date="2015-07-10T15:47:00Z">
              <w:r w:rsidRPr="00893F2A" w:rsidDel="003B46E5">
                <w:rPr>
                  <w:rFonts w:ascii="ＭＳ Ｐゴシック" w:eastAsia="ＭＳ Ｐゴシック" w:hAnsi="ＭＳ Ｐゴシック" w:cs="Times New Roman" w:hint="eastAsia"/>
                  <w:sz w:val="22"/>
                </w:rPr>
                <w:delText>生</w:delText>
              </w:r>
            </w:del>
            <w:r w:rsidRPr="00893F2A">
              <w:rPr>
                <w:rFonts w:ascii="ＭＳ Ｐゴシック" w:eastAsia="ＭＳ Ｐゴシック" w:hAnsi="ＭＳ Ｐゴシック" w:cs="Times New Roman" w:hint="eastAsia"/>
                <w:sz w:val="22"/>
              </w:rPr>
              <w:t>かした振興施策により農地の保全・活用を図ります。</w:t>
            </w:r>
          </w:p>
        </w:tc>
      </w:tr>
      <w:tr w:rsidR="0051252E" w:rsidRPr="00B86744" w:rsidTr="00B60B9B">
        <w:trPr>
          <w:trHeight w:val="1589"/>
        </w:trPr>
        <w:tc>
          <w:tcPr>
            <w:tcW w:w="2331" w:type="dxa"/>
            <w:vAlign w:val="center"/>
          </w:tcPr>
          <w:p w:rsidR="0051252E" w:rsidRPr="00B86744" w:rsidRDefault="0051252E" w:rsidP="00B60B9B">
            <w:pPr>
              <w:spacing w:line="240" w:lineRule="exact"/>
              <w:jc w:val="center"/>
              <w:rPr>
                <w:rFonts w:ascii="ＭＳ Ｐ明朝" w:eastAsia="ＭＳ Ｐ明朝" w:hAnsi="ＭＳ Ｐ明朝" w:cs="Times New Roman"/>
                <w:sz w:val="19"/>
                <w:szCs w:val="19"/>
              </w:rPr>
            </w:pPr>
            <w:r>
              <w:rPr>
                <w:rFonts w:ascii="ＭＳ Ｐ明朝" w:eastAsia="ＭＳ Ｐ明朝" w:hAnsi="ＭＳ Ｐ明朝" w:cs="Times New Roman"/>
                <w:noProof/>
                <w:sz w:val="19"/>
                <w:szCs w:val="19"/>
              </w:rPr>
              <mc:AlternateContent>
                <mc:Choice Requires="wpg">
                  <w:drawing>
                    <wp:inline distT="0" distB="0" distL="0" distR="0" wp14:anchorId="21A8D703" wp14:editId="654D47C8">
                      <wp:extent cx="1259205" cy="503555"/>
                      <wp:effectExtent l="0" t="0" r="17145" b="10795"/>
                      <wp:docPr id="60" name="グループ化 60"/>
                      <wp:cNvGraphicFramePr/>
                      <a:graphic xmlns:a="http://schemas.openxmlformats.org/drawingml/2006/main">
                        <a:graphicData uri="http://schemas.microsoft.com/office/word/2010/wordprocessingGroup">
                          <wpg:wgp>
                            <wpg:cNvGrpSpPr/>
                            <wpg:grpSpPr>
                              <a:xfrm>
                                <a:off x="0" y="0"/>
                                <a:ext cx="1259205" cy="503555"/>
                                <a:chOff x="0" y="-133255"/>
                                <a:chExt cx="1259205" cy="503555"/>
                              </a:xfrm>
                            </wpg:grpSpPr>
                            <wps:wsp>
                              <wps:cNvPr id="61" name="Oval 10"/>
                              <wps:cNvSpPr>
                                <a:spLocks noChangeArrowheads="1"/>
                              </wps:cNvSpPr>
                              <wps:spPr bwMode="auto">
                                <a:xfrm>
                                  <a:off x="0" y="-133255"/>
                                  <a:ext cx="1259205" cy="503555"/>
                                </a:xfrm>
                                <a:prstGeom prst="ellipse">
                                  <a:avLst/>
                                </a:prstGeom>
                                <a:solidFill>
                                  <a:srgbClr val="CCEBB9"/>
                                </a:solidFill>
                                <a:ln w="25400">
                                  <a:solidFill>
                                    <a:srgbClr val="CCEBB9"/>
                                  </a:solidFill>
                                  <a:round/>
                                  <a:headEnd/>
                                  <a:tailEnd/>
                                </a:ln>
                              </wps:spPr>
                              <wps:bodyPr rot="0" vert="horz" wrap="square" lIns="91440" tIns="45720" rIns="91440" bIns="45720" anchor="t" anchorCtr="0" upright="1">
                                <a:noAutofit/>
                              </wps:bodyPr>
                            </wps:wsp>
                            <wps:wsp>
                              <wps:cNvPr id="62" name="Text Box 11"/>
                              <wps:cNvSpPr txBox="1">
                                <a:spLocks noChangeArrowheads="1"/>
                              </wps:cNvSpPr>
                              <wps:spPr bwMode="auto">
                                <a:xfrm>
                                  <a:off x="221016" y="-42249"/>
                                  <a:ext cx="818515" cy="322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1252E" w:rsidRDefault="0051252E" w:rsidP="0051252E">
                                    <w:pPr>
                                      <w:spacing w:line="240" w:lineRule="exact"/>
                                      <w:rPr>
                                        <w:rFonts w:ascii="HG丸ｺﾞｼｯｸM-PRO" w:eastAsia="HG丸ｺﾞｼｯｸM-PRO"/>
                                        <w:b/>
                                      </w:rPr>
                                    </w:pPr>
                                    <w:r>
                                      <w:rPr>
                                        <w:rFonts w:ascii="HG丸ｺﾞｼｯｸM-PRO" w:eastAsia="HG丸ｺﾞｼｯｸM-PRO" w:hint="eastAsia"/>
                                        <w:b/>
                                      </w:rPr>
                                      <w:t>森林共生の</w:t>
                                    </w:r>
                                  </w:p>
                                  <w:p w:rsidR="0051252E" w:rsidRPr="00114BF1" w:rsidRDefault="0051252E" w:rsidP="0051252E">
                                    <w:pPr>
                                      <w:spacing w:line="240" w:lineRule="exact"/>
                                    </w:pPr>
                                    <w:r w:rsidRPr="00114BF1">
                                      <w:rPr>
                                        <w:rFonts w:ascii="HG丸ｺﾞｼｯｸM-PRO" w:eastAsia="HG丸ｺﾞｼｯｸM-PRO" w:hint="eastAsia"/>
                                        <w:b/>
                                      </w:rPr>
                                      <w:t>エリア</w:t>
                                    </w:r>
                                  </w:p>
                                </w:txbxContent>
                              </wps:txbx>
                              <wps:bodyPr rot="0" vert="horz" wrap="none" lIns="74295" tIns="8890" rIns="74295" bIns="8890" anchor="t" anchorCtr="0" upright="1">
                                <a:spAutoFit/>
                              </wps:bodyPr>
                            </wps:wsp>
                          </wpg:wgp>
                        </a:graphicData>
                      </a:graphic>
                    </wp:inline>
                  </w:drawing>
                </mc:Choice>
                <mc:Fallback>
                  <w:pict>
                    <v:group id="グループ化 60" o:spid="_x0000_s1050" style="width:99.15pt;height:39.65pt;mso-position-horizontal-relative:char;mso-position-vertical-relative:line" coordorigin=",-1332" coordsize="12592,50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iyquwMAAK4JAAAOAAAAZHJzL2Uyb0RvYy54bWy0Vktu5DYQ3QfIHQjuZYlqqVsSLA/cHxkB&#10;nMwAMzkAW6I+iEQqpNpqJ8gm3mY9c4hscoDcxsg9UqTU6rYdO8YMphdqksVPvVevijx/s29qdMOk&#10;qgSPMTlzMGI8FVnFixj/+CGxAoxUR3lGa8FZjG+Zwm8uvv3mvG8j5opS1BmTCDbhKurbGJdd10a2&#10;rdKSNVSdiZZxMOZCNrSDrizsTNIedm9q23Wcud0LmbVSpEwpGF0PRnxh9s9zlnZv81yxDtUxBt86&#10;85Xmu9Vf++KcRoWkbVmloxv0M7xoaMXh0GmrNe0o2snqyVZNlUqhRN6dpaKxRZ5XKTMYAA1xHqG5&#10;kmLXGixF1BftRBNQ+4inz942/eHmnURVFuM50MNpAzG6//2v+7s/7+/+vr/79M8fHxFYgKa+LSKY&#10;fSXb9+07OQ4UQ08j3+ey0f+ACe0NwbcTwWzfoRQGieuHruNjlILNd2a+7w8RSEsI03GZRWYz92jb&#10;vLzcPhxuax8nl/oWJKWOrKkvY+19SVtmgqE0DwfWyIG1tze0RmSkykzRPGlGVHst0p8U4mJVUl6w&#10;SylFXzKagUdE4we/TxbojoKlaNt/LzKIB911wojrPyl+wNX/ED0xRaNWqu6KiQbpRoxZXVet0vho&#10;RG+uVafdOs4yMERdZUlV16Yji+2qlghAx3i12iyXoUECaE+n1Rz1MXZ9z3HM1g+M6nV7QBLwDNyh&#10;keZsM7Y7WtVDG9ys+Uii5k1LVUVbkd0Ch1IMKQ8lChqlkL9g1EO6x1j9vKOSYVR/xyEOIfE8XR9M&#10;x/MXLnTkqWV7aqE8ha1i3GE0NFfdUFN2rayKEk4iBi4XlxC7vDJsHr0anQVxDr5+fZW6B5V+0ApZ&#10;ij0iRnknwkPdHsYPnn8tzbouccgcI8h/y3Ndz6iGRgfdBiTwyVgfZq7rByafnpethAL/kma50II1&#10;4tEaodE0MKrGHA1y1zbthKnZv4ZOuAk2gQcuzjeW56zX1mWy8qx5Qhb+erZerdbkN30u8aKyyjLG&#10;9TGH+4N4r6s04002VP7pBnk+RRLze5pm9kM3TOIClkeQiOs5Sze0knmwsLzE861w4QSWQ8JlOHe8&#10;0FsnDyFdV5x9OSSd/6Hv+iZKz2NzzO8pNho1VQcvhLpqYhxMk56vBVNEtPtHKiDcQIkJtKm2x0LR&#10;7bd7cwFCyoNQjln6Qu3g8JY5VI6F54ag2KFyBEE4FY7RMBSOwfDauqFaXTeSl+qGuevgUWAgjg8Y&#10;/eo47UP79Jl18S8AAAD//wMAUEsDBBQABgAIAAAAIQBfELI73AAAAAQBAAAPAAAAZHJzL2Rvd25y&#10;ZXYueG1sTI9Ba8JAEIXvBf/DMoXe6iaGtppmIyLVkxSqhdLbmB2TYHY2ZNck/vuuvbSXgcd7vPdN&#10;thxNI3rqXG1ZQTyNQBAXVtdcKvg8bB7nIJxH1thYJgVXcrDMJ3cZptoO/EH93pcilLBLUUHlfZtK&#10;6YqKDLqpbYmDd7KdQR9kV0rd4RDKTSNnUfQsDdYcFipsaV1Rcd5fjILtgMMqid/63fm0vn4fnt6/&#10;djEp9XA/rl5BeBr9Xxhu+AEd8sB0tBfWTjQKwiP+9968xTwBcVTwskhA5pn8D5//AAAA//8DAFBL&#10;AQItABQABgAIAAAAIQC2gziS/gAAAOEBAAATAAAAAAAAAAAAAAAAAAAAAABbQ29udGVudF9UeXBl&#10;c10ueG1sUEsBAi0AFAAGAAgAAAAhADj9If/WAAAAlAEAAAsAAAAAAAAAAAAAAAAALwEAAF9yZWxz&#10;Ly5yZWxzUEsBAi0AFAAGAAgAAAAhAJLSLKq7AwAArgkAAA4AAAAAAAAAAAAAAAAALgIAAGRycy9l&#10;Mm9Eb2MueG1sUEsBAi0AFAAGAAgAAAAhAF8QsjvcAAAABAEAAA8AAAAAAAAAAAAAAAAAFQYAAGRy&#10;cy9kb3ducmV2LnhtbFBLBQYAAAAABAAEAPMAAAAeBwAAAAA=&#10;">
                      <v:oval id="Oval 10" o:spid="_x0000_s1051" style="position:absolute;top:-1332;width:12592;height:50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DNMEA&#10;AADbAAAADwAAAGRycy9kb3ducmV2LnhtbESPwYoCMRBE74L/EFrYi6wZPYiMRhFBcJcFcfQDmkk7&#10;GTbpDEnU2b/fCILHoqpeUatN76y4U4itZwXTSQGCuPa65UbB5bz/XICICVmj9UwK/ijCZj0crLDU&#10;/sEnulepERnCsUQFJqWulDLWhhzGie+Is3f1wWHKMjRSB3xkuLNyVhRz6bDlvGCwo52h+re6OQWL&#10;dhx9/DoeZ4X50dX31e5CZZX6GPXbJYhEfXqHX+2DVjCfwvNL/g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MgzTBAAAA2wAAAA8AAAAAAAAAAAAAAAAAmAIAAGRycy9kb3du&#10;cmV2LnhtbFBLBQYAAAAABAAEAPUAAACGAwAAAAA=&#10;" fillcolor="#ccebb9" strokecolor="#ccebb9" strokeweight="2pt"/>
                      <v:shape id="Text Box 11" o:spid="_x0000_s1052" type="#_x0000_t202" style="position:absolute;left:2210;top:-422;width:8185;height:32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jQCcUA&#10;AADbAAAADwAAAGRycy9kb3ducmV2LnhtbESP0WrCQBRE3wv9h+UWfCm6aaAi0VXaalsfBDXxAy7Z&#10;axLM3g27W0379W5B8HGYmTPMbNGbVpzJ+caygpdRAoK4tLrhSsGh+BxOQPiArLG1TAp+ycNi/vgw&#10;w0zbC+/pnIdKRAj7DBXUIXSZlL6syaAf2Y44ekfrDIYoXSW1w0uEm1amSTKWBhuOCzV29FFTecp/&#10;jILv1W7iCr9+3Xyl4Y+2dlm8Py+VGjz1b1MQgfpwD9/aa61gnML/l/gD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mNAJxQAAANsAAAAPAAAAAAAAAAAAAAAAAJgCAABkcnMv&#10;ZG93bnJldi54bWxQSwUGAAAAAAQABAD1AAAAigMAAAAA&#10;" filled="f" stroked="f">
                        <v:textbox style="mso-fit-shape-to-text:t" inset="5.85pt,.7pt,5.85pt,.7pt">
                          <w:txbxContent>
                            <w:p w:rsidR="0051252E" w:rsidRDefault="0051252E" w:rsidP="0051252E">
                              <w:pPr>
                                <w:spacing w:line="240" w:lineRule="exact"/>
                                <w:rPr>
                                  <w:rFonts w:ascii="HG丸ｺﾞｼｯｸM-PRO" w:eastAsia="HG丸ｺﾞｼｯｸM-PRO"/>
                                  <w:b/>
                                </w:rPr>
                              </w:pPr>
                              <w:r>
                                <w:rPr>
                                  <w:rFonts w:ascii="HG丸ｺﾞｼｯｸM-PRO" w:eastAsia="HG丸ｺﾞｼｯｸM-PRO" w:hint="eastAsia"/>
                                  <w:b/>
                                </w:rPr>
                                <w:t>森林共生の</w:t>
                              </w:r>
                            </w:p>
                            <w:p w:rsidR="0051252E" w:rsidRPr="00114BF1" w:rsidRDefault="0051252E" w:rsidP="0051252E">
                              <w:pPr>
                                <w:spacing w:line="240" w:lineRule="exact"/>
                              </w:pPr>
                              <w:r w:rsidRPr="00114BF1">
                                <w:rPr>
                                  <w:rFonts w:ascii="HG丸ｺﾞｼｯｸM-PRO" w:eastAsia="HG丸ｺﾞｼｯｸM-PRO" w:hint="eastAsia"/>
                                  <w:b/>
                                </w:rPr>
                                <w:t>エリア</w:t>
                              </w:r>
                            </w:p>
                          </w:txbxContent>
                        </v:textbox>
                      </v:shape>
                      <w10:anchorlock/>
                    </v:group>
                  </w:pict>
                </mc:Fallback>
              </mc:AlternateContent>
            </w:r>
          </w:p>
        </w:tc>
        <w:tc>
          <w:tcPr>
            <w:tcW w:w="6509" w:type="dxa"/>
            <w:vAlign w:val="center"/>
          </w:tcPr>
          <w:p w:rsidR="0051252E" w:rsidRPr="00893F2A" w:rsidRDefault="0051252E" w:rsidP="00B60B9B">
            <w:pPr>
              <w:spacing w:line="260" w:lineRule="exact"/>
              <w:ind w:firstLineChars="100" w:firstLine="220"/>
              <w:rPr>
                <w:rFonts w:ascii="ＭＳ Ｐゴシック" w:eastAsia="ＭＳ Ｐゴシック" w:hAnsi="ＭＳ Ｐゴシック" w:cs="Times New Roman"/>
                <w:sz w:val="22"/>
              </w:rPr>
            </w:pPr>
            <w:del w:id="88" w:author="ＵＳＥＲ" w:date="2015-07-10T10:34:00Z">
              <w:r w:rsidRPr="00893F2A" w:rsidDel="008A19B7">
                <w:rPr>
                  <w:rFonts w:ascii="ＭＳ Ｐゴシック" w:eastAsia="ＭＳ Ｐゴシック" w:hAnsi="ＭＳ Ｐゴシック" w:cs="Times New Roman" w:hint="eastAsia"/>
                  <w:sz w:val="22"/>
                </w:rPr>
                <w:delText>少子・高齢化</w:delText>
              </w:r>
            </w:del>
            <w:ins w:id="89" w:author="ＵＳＥＲ" w:date="2015-07-10T10:34:00Z">
              <w:r>
                <w:rPr>
                  <w:rFonts w:ascii="ＭＳ Ｐゴシック" w:eastAsia="ＭＳ Ｐゴシック" w:hAnsi="ＭＳ Ｐゴシック" w:cs="Times New Roman" w:hint="eastAsia"/>
                  <w:sz w:val="22"/>
                </w:rPr>
                <w:t>少子高齢化</w:t>
              </w:r>
            </w:ins>
            <w:r w:rsidRPr="00893F2A">
              <w:rPr>
                <w:rFonts w:ascii="ＭＳ Ｐゴシック" w:eastAsia="ＭＳ Ｐゴシック" w:hAnsi="ＭＳ Ｐゴシック" w:cs="Times New Roman" w:hint="eastAsia"/>
                <w:sz w:val="22"/>
              </w:rPr>
              <w:t>が進んでいる山間地、中山間地を主とする地域ですが、基本的な生活基盤を維持しながら、地域の歴史や特性と近年の自然志向の流れを</w:t>
            </w:r>
            <w:ins w:id="90" w:author="松島 進" w:date="2015-07-10T15:47:00Z">
              <w:r>
                <w:rPr>
                  <w:rFonts w:ascii="ＭＳ Ｐゴシック" w:eastAsia="ＭＳ Ｐゴシック" w:hAnsi="ＭＳ Ｐゴシック" w:cs="Times New Roman" w:hint="eastAsia"/>
                  <w:sz w:val="22"/>
                </w:rPr>
                <w:t>活</w:t>
              </w:r>
            </w:ins>
            <w:del w:id="91" w:author="松島 進" w:date="2015-07-10T15:47:00Z">
              <w:r w:rsidRPr="00893F2A" w:rsidDel="003B46E5">
                <w:rPr>
                  <w:rFonts w:ascii="ＭＳ Ｐゴシック" w:eastAsia="ＭＳ Ｐゴシック" w:hAnsi="ＭＳ Ｐゴシック" w:cs="Times New Roman" w:hint="eastAsia"/>
                  <w:sz w:val="22"/>
                </w:rPr>
                <w:delText>生</w:delText>
              </w:r>
            </w:del>
            <w:r w:rsidRPr="00893F2A">
              <w:rPr>
                <w:rFonts w:ascii="ＭＳ Ｐゴシック" w:eastAsia="ＭＳ Ｐゴシック" w:hAnsi="ＭＳ Ｐゴシック" w:cs="Times New Roman" w:hint="eastAsia"/>
                <w:sz w:val="22"/>
              </w:rPr>
              <w:t>かして内外の都市住民との交流と定住を促進し、農林業の振興と豊かな自然と共生した生活環境の維持を図ります。</w:t>
            </w:r>
          </w:p>
        </w:tc>
      </w:tr>
      <w:tr w:rsidR="0051252E" w:rsidRPr="00B86744" w:rsidTr="00B60B9B">
        <w:trPr>
          <w:trHeight w:val="1589"/>
        </w:trPr>
        <w:tc>
          <w:tcPr>
            <w:tcW w:w="2331" w:type="dxa"/>
            <w:vAlign w:val="center"/>
          </w:tcPr>
          <w:p w:rsidR="0051252E" w:rsidRDefault="0051252E" w:rsidP="00B60B9B">
            <w:pPr>
              <w:spacing w:line="240" w:lineRule="exact"/>
              <w:jc w:val="center"/>
              <w:rPr>
                <w:rFonts w:ascii="ＭＳ Ｐ明朝" w:eastAsia="ＭＳ Ｐ明朝" w:hAnsi="ＭＳ Ｐ明朝" w:cs="Times New Roman"/>
                <w:noProof/>
                <w:sz w:val="19"/>
                <w:szCs w:val="19"/>
              </w:rPr>
            </w:pPr>
            <w:r>
              <w:rPr>
                <w:rFonts w:asciiTheme="majorEastAsia" w:eastAsiaTheme="majorEastAsia" w:hAnsiTheme="majorEastAsia" w:cs="HGS創英角ｺﾞｼｯｸUB"/>
                <w:b/>
                <w:noProof/>
                <w:kern w:val="0"/>
                <w:sz w:val="22"/>
              </w:rPr>
              <mc:AlternateContent>
                <mc:Choice Requires="wpg">
                  <w:drawing>
                    <wp:inline distT="0" distB="0" distL="0" distR="0" wp14:anchorId="60C7BE9D" wp14:editId="69E869A5">
                      <wp:extent cx="1258570" cy="503555"/>
                      <wp:effectExtent l="0" t="0" r="17780" b="10795"/>
                      <wp:docPr id="63" name="グループ化 63"/>
                      <wp:cNvGraphicFramePr/>
                      <a:graphic xmlns:a="http://schemas.openxmlformats.org/drawingml/2006/main">
                        <a:graphicData uri="http://schemas.microsoft.com/office/word/2010/wordprocessingGroup">
                          <wpg:wgp>
                            <wpg:cNvGrpSpPr/>
                            <wpg:grpSpPr>
                              <a:xfrm>
                                <a:off x="0" y="0"/>
                                <a:ext cx="1258570" cy="503555"/>
                                <a:chOff x="0" y="0"/>
                                <a:chExt cx="1258570" cy="503555"/>
                              </a:xfrm>
                            </wpg:grpSpPr>
                            <wps:wsp>
                              <wps:cNvPr id="2048" name="Text Box 11"/>
                              <wps:cNvSpPr txBox="1">
                                <a:spLocks noChangeArrowheads="1"/>
                              </wps:cNvSpPr>
                              <wps:spPr bwMode="auto">
                                <a:xfrm>
                                  <a:off x="9054" y="90535"/>
                                  <a:ext cx="1238885" cy="322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1252E" w:rsidRPr="00333420" w:rsidRDefault="0051252E" w:rsidP="0051252E">
                                    <w:pPr>
                                      <w:spacing w:line="240" w:lineRule="exact"/>
                                      <w:rPr>
                                        <w:rFonts w:ascii="HG丸ｺﾞｼｯｸM-PRO" w:eastAsia="HG丸ｺﾞｼｯｸM-PRO"/>
                                        <w:b/>
                                        <w:sz w:val="19"/>
                                        <w:szCs w:val="19"/>
                                      </w:rPr>
                                    </w:pPr>
                                    <w:r w:rsidRPr="00333420">
                                      <w:rPr>
                                        <w:rFonts w:ascii="HG丸ｺﾞｼｯｸM-PRO" w:eastAsia="HG丸ｺﾞｼｯｸM-PRO" w:hint="eastAsia"/>
                                        <w:b/>
                                        <w:sz w:val="19"/>
                                        <w:szCs w:val="19"/>
                                      </w:rPr>
                                      <w:t>自然環境に恵まれた</w:t>
                                    </w:r>
                                  </w:p>
                                  <w:p w:rsidR="0051252E" w:rsidRPr="00333420" w:rsidRDefault="0051252E" w:rsidP="0051252E">
                                    <w:pPr>
                                      <w:spacing w:line="240" w:lineRule="exact"/>
                                      <w:rPr>
                                        <w:sz w:val="19"/>
                                        <w:szCs w:val="19"/>
                                      </w:rPr>
                                    </w:pPr>
                                    <w:r w:rsidRPr="00333420">
                                      <w:rPr>
                                        <w:rFonts w:ascii="HG丸ｺﾞｼｯｸM-PRO" w:eastAsia="HG丸ｺﾞｼｯｸM-PRO" w:hint="eastAsia"/>
                                        <w:b/>
                                        <w:sz w:val="19"/>
                                        <w:szCs w:val="19"/>
                                      </w:rPr>
                                      <w:t>生活エリア</w:t>
                                    </w:r>
                                  </w:p>
                                </w:txbxContent>
                              </wps:txbx>
                              <wps:bodyPr rot="0" vert="horz" wrap="none" lIns="74295" tIns="8890" rIns="74295" bIns="8890" anchor="t" anchorCtr="0" upright="1">
                                <a:spAutoFit/>
                              </wps:bodyPr>
                            </wps:wsp>
                            <wps:wsp>
                              <wps:cNvPr id="2049" name="Oval 10"/>
                              <wps:cNvSpPr>
                                <a:spLocks noChangeArrowheads="1"/>
                              </wps:cNvSpPr>
                              <wps:spPr bwMode="auto">
                                <a:xfrm>
                                  <a:off x="0" y="0"/>
                                  <a:ext cx="1258570" cy="503555"/>
                                </a:xfrm>
                                <a:prstGeom prst="ellipse">
                                  <a:avLst/>
                                </a:prstGeom>
                                <a:noFill/>
                                <a:ln w="19050">
                                  <a:solidFill>
                                    <a:srgbClr val="008000"/>
                                  </a:solidFill>
                                  <a:round/>
                                  <a:headEnd/>
                                  <a:tailEnd/>
                                </a:ln>
                              </wps:spPr>
                              <wps:bodyPr rot="0" vert="horz" wrap="square" lIns="91440" tIns="45720" rIns="91440" bIns="45720" anchor="t" anchorCtr="0" upright="1">
                                <a:noAutofit/>
                              </wps:bodyPr>
                            </wps:wsp>
                          </wpg:wgp>
                        </a:graphicData>
                      </a:graphic>
                    </wp:inline>
                  </w:drawing>
                </mc:Choice>
                <mc:Fallback>
                  <w:pict>
                    <v:group id="グループ化 63" o:spid="_x0000_s1053" style="width:99.1pt;height:39.65pt;mso-position-horizontal-relative:char;mso-position-vertical-relative:line" coordsize="12585,50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x0YsAMAAHsJAAAOAAAAZHJzL2Uyb0RvYy54bWy8Vs1u4zYQvhfoOxC8K/qxZEtClEViW0GB&#10;tLvAbh+AlqgfVCJVko6cLnpprj23D9FLH6BvE/Q9OqR+4jjd3WAXrQ8yxSGHM99881Hnrw5tg26p&#10;kDVnCXbPHIwoy3heszLB379LrRAjqQjLScMZTfAdlfjVxddfnfddTD1e8SanAoETJuO+S3ClVBfb&#10;tswq2hJ5xjvKwFhw0RIFr6K0c0F68N42tuc4S7vnIu8Ez6iUMLsZjPjC+C8KmqnXRSGpQk2CITZl&#10;nsI8d/ppX5yTuBSkq+psDIN8RhQtqRkcOrvaEEXQXtTPXLV1JrjkhTrLeGvzoqgzanKAbFznJJtr&#10;wfedyaWM+7KbYQJoT3D6bLfZd7dvBKrzBC8XGDHSQo0efvnz4f6Ph/u/Hu5///vX3xBYAKa+K2NY&#10;fS26t90bMU6Uw5vO/FCIVv9DTuhgAL6bAaYHhTKYdL0gDFZQhwxsgbMIgmCoQFZBmZ5ty6rtxzfa&#10;07G2jm4Opu+ATPIRL/lleL2tSEdNGaRGYMTLc3zg9oDYO53gFT8g1x2gMgs1TkgdYB4yN+yQ3Q3P&#10;fpCI8XVFWEkvheB9RUkOEZqdkMe8VUMuY6md7PpveQ6VIXvFjaMTsCMn8DECTGGwGCF9xHwRhmEw&#10;YL7woAKG9TN0JO6EVNeUt0gPEiygacwh5PZGKig0LJ2W6AIzntZNYxqnYU8mYOEwA2fDVm3TUZg+&#10;eB850Tbchr7le8ut5TubjXWZrn1rmbqrYLPYrNcb92d9ruvHVZ3nlOljpp50/ZfVcFSHoZvmrpS8&#10;qXPtTockRblbNwLdEtCE1Px00SD4o2X20zCMGXI5Scn1fOfKi6x0Ga4sP/UDK1o5oeW40VW0dPzI&#10;36RPU7qpGf3ylFAPlQ68YODUB3NzzO95biRuawWq29RtgsN5EYk1E7csN6VVpG6G8REUOvxHKACx&#10;qdCGt5qqA2nVYXcwouJGUz/seH4HTBYcGAYCAFcGDCoufsKoB/lNMIP7AaPmGwa9sPK9CBirzEsY&#10;RrBBHBt2RwbCMnCTYIXRMFyrQd/3najLCk6Zeu8SuietDaN1Zw0RQTqjXAyh/x+6EU268Ro4iFzT&#10;j08aH6j4HykFIPliWYb6Tjoz9f8oEbRp6k5qTSTxS1RCE9YFbXI+yVhNx39jLNyEIzE/RFIjPSc8&#10;/CTp5I97ImbaRa7vA0AD7fxg5c28Gy0D70bLS4nHuCZe8THiQdjmhje9NX6N6E+I43dD1Mdvpot/&#10;AAAA//8DAFBLAwQUAAYACAAAACEAHgs+VdwAAAAEAQAADwAAAGRycy9kb3ducmV2LnhtbEyPQWvC&#10;QBCF74X+h2UKvdVNFKum2YhI25MU1ELpbcyOSTA7G7JrEv+9ay/1MvB4j/e+SZeDqUVHrassK4hH&#10;EQji3OqKCwXf+4+XOQjnkTXWlknBhRwss8eHFBNte95St/OFCCXsElRQet8kUrq8JINuZBvi4B1t&#10;a9AH2RZSt9iHclPLcRS9SoMVh4USG1qXlJ92Z6Pgs8d+NYnfu83puL787qdfP5uYlHp+GlZvIDwN&#10;/j8MN/yADllgOtgzaydqBeER/3dv3mI+BnFQMFtMQGapvIfPrgAAAP//AwBQSwECLQAUAAYACAAA&#10;ACEAtoM4kv4AAADhAQAAEwAAAAAAAAAAAAAAAAAAAAAAW0NvbnRlbnRfVHlwZXNdLnhtbFBLAQIt&#10;ABQABgAIAAAAIQA4/SH/1gAAAJQBAAALAAAAAAAAAAAAAAAAAC8BAABfcmVscy8ucmVsc1BLAQIt&#10;ABQABgAIAAAAIQDy0x0YsAMAAHsJAAAOAAAAAAAAAAAAAAAAAC4CAABkcnMvZTJvRG9jLnhtbFBL&#10;AQItABQABgAIAAAAIQAeCz5V3AAAAAQBAAAPAAAAAAAAAAAAAAAAAAoGAABkcnMvZG93bnJldi54&#10;bWxQSwUGAAAAAAQABADzAAAAEwcAAAAA&#10;">
                      <v:shape id="Text Box 11" o:spid="_x0000_s1054" type="#_x0000_t202" style="position:absolute;left:90;top:905;width:12389;height:322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ALpsQA&#10;AADdAAAADwAAAGRycy9kb3ducmV2LnhtbERP3WrCMBS+H+wdwhl4IzO1TCmdUfydXgjb7B7g0Jy1&#10;Zc1JSaJ2e3pzIezy4/ufLXrTigs531hWMB4lIIhLqxuuFHwVu+cMhA/IGlvLpOCXPCzmjw8zzLW9&#10;8iddTqESMYR9jgrqELpcSl/WZNCPbEccuW/rDIYIXSW1w2sMN61Mk2QqDTYcG2rsaF1T+XM6GwX7&#10;7UfmCn+YHN/S8EfvdlOshhulBk/98hVEoD78i+/ug1aQJi9xbnwTn4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wC6bEAAAA3QAAAA8AAAAAAAAAAAAAAAAAmAIAAGRycy9k&#10;b3ducmV2LnhtbFBLBQYAAAAABAAEAPUAAACJAwAAAAA=&#10;" filled="f" stroked="f">
                        <v:textbox style="mso-fit-shape-to-text:t" inset="5.85pt,.7pt,5.85pt,.7pt">
                          <w:txbxContent>
                            <w:p w:rsidR="0051252E" w:rsidRPr="00333420" w:rsidRDefault="0051252E" w:rsidP="0051252E">
                              <w:pPr>
                                <w:spacing w:line="240" w:lineRule="exact"/>
                                <w:rPr>
                                  <w:rFonts w:ascii="HG丸ｺﾞｼｯｸM-PRO" w:eastAsia="HG丸ｺﾞｼｯｸM-PRO"/>
                                  <w:b/>
                                  <w:sz w:val="19"/>
                                  <w:szCs w:val="19"/>
                                </w:rPr>
                              </w:pPr>
                              <w:r w:rsidRPr="00333420">
                                <w:rPr>
                                  <w:rFonts w:ascii="HG丸ｺﾞｼｯｸM-PRO" w:eastAsia="HG丸ｺﾞｼｯｸM-PRO" w:hint="eastAsia"/>
                                  <w:b/>
                                  <w:sz w:val="19"/>
                                  <w:szCs w:val="19"/>
                                </w:rPr>
                                <w:t>自然環境に恵まれた</w:t>
                              </w:r>
                            </w:p>
                            <w:p w:rsidR="0051252E" w:rsidRPr="00333420" w:rsidRDefault="0051252E" w:rsidP="0051252E">
                              <w:pPr>
                                <w:spacing w:line="240" w:lineRule="exact"/>
                                <w:rPr>
                                  <w:sz w:val="19"/>
                                  <w:szCs w:val="19"/>
                                </w:rPr>
                              </w:pPr>
                              <w:r w:rsidRPr="00333420">
                                <w:rPr>
                                  <w:rFonts w:ascii="HG丸ｺﾞｼｯｸM-PRO" w:eastAsia="HG丸ｺﾞｼｯｸM-PRO" w:hint="eastAsia"/>
                                  <w:b/>
                                  <w:sz w:val="19"/>
                                  <w:szCs w:val="19"/>
                                </w:rPr>
                                <w:t>生活エリア</w:t>
                              </w:r>
                            </w:p>
                          </w:txbxContent>
                        </v:textbox>
                      </v:shape>
                      <v:oval id="Oval 10" o:spid="_x0000_s1055" style="position:absolute;width:12585;height:50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7EWMIA&#10;AADdAAAADwAAAGRycy9kb3ducmV2LnhtbESP3YrCMBSE74V9h3AE7zTRFenWplLEBW/9eYCzzbEt&#10;NifdJmp9e7Ow4OUwM98w2WawrbhT7xvHGuYzBYK4dKbhSsP59D1NQPiAbLB1TBqe5GGTf4wyTI17&#10;8IHux1CJCGGfooY6hC6V0pc1WfQz1xFH7+J6iyHKvpKmx0eE21YulFpJiw3HhRo72tZUXo83GylJ&#10;d/id//iieBY7TlZqz7fPpdaT8VCsQQQawjv8394bDQu1/IK/N/EJy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fsRYwgAAAN0AAAAPAAAAAAAAAAAAAAAAAJgCAABkcnMvZG93&#10;bnJldi54bWxQSwUGAAAAAAQABAD1AAAAhwMAAAAA&#10;" filled="f" strokecolor="green" strokeweight="1.5pt"/>
                      <w10:anchorlock/>
                    </v:group>
                  </w:pict>
                </mc:Fallback>
              </mc:AlternateContent>
            </w:r>
          </w:p>
        </w:tc>
        <w:tc>
          <w:tcPr>
            <w:tcW w:w="6509" w:type="dxa"/>
            <w:vAlign w:val="center"/>
          </w:tcPr>
          <w:p w:rsidR="0051252E" w:rsidRPr="003A184F" w:rsidRDefault="0051252E" w:rsidP="00B60B9B">
            <w:pPr>
              <w:spacing w:line="260" w:lineRule="exact"/>
              <w:ind w:firstLineChars="100" w:firstLine="220"/>
              <w:rPr>
                <w:rFonts w:ascii="ＭＳ Ｐゴシック" w:eastAsia="ＭＳ Ｐゴシック" w:hAnsi="ＭＳ Ｐゴシック" w:cs="Times New Roman"/>
                <w:sz w:val="22"/>
              </w:rPr>
            </w:pPr>
            <w:r>
              <w:rPr>
                <w:rFonts w:ascii="ＭＳ Ｐゴシック" w:eastAsia="ＭＳ Ｐゴシック" w:hAnsi="ＭＳ Ｐゴシック" w:cs="Times New Roman" w:hint="eastAsia"/>
                <w:sz w:val="22"/>
              </w:rPr>
              <w:t>「まちと自然のエリア」と「森林共生のエリア」を含めて１つの農村生活圏を形成するエリアです。</w:t>
            </w:r>
          </w:p>
          <w:p w:rsidR="0051252E" w:rsidRPr="00893F2A" w:rsidRDefault="0051252E" w:rsidP="00B60B9B">
            <w:pPr>
              <w:spacing w:line="260" w:lineRule="exact"/>
              <w:ind w:firstLineChars="100" w:firstLine="220"/>
              <w:rPr>
                <w:rFonts w:ascii="ＭＳ Ｐゴシック" w:eastAsia="ＭＳ Ｐゴシック" w:hAnsi="ＭＳ Ｐゴシック" w:cs="Times New Roman"/>
                <w:sz w:val="22"/>
              </w:rPr>
            </w:pPr>
            <w:r>
              <w:rPr>
                <w:rFonts w:ascii="ＭＳ Ｐゴシック" w:eastAsia="ＭＳ Ｐゴシック" w:hAnsi="ＭＳ Ｐゴシック" w:cs="Times New Roman" w:hint="eastAsia"/>
                <w:sz w:val="22"/>
              </w:rPr>
              <w:t>豊かな自然環境との共生を図りつつ、農村生活圏における日常生活を支える拠点の形成と強化を図ります。</w:t>
            </w:r>
          </w:p>
        </w:tc>
      </w:tr>
    </w:tbl>
    <w:p w:rsidR="0051252E" w:rsidRDefault="0051252E" w:rsidP="0051252E">
      <w:pPr>
        <w:rPr>
          <w:rFonts w:ascii="HG丸ｺﾞｼｯｸM-PRO" w:eastAsia="HG丸ｺﾞｼｯｸM-PRO" w:hAnsi="ＭＳ Ｐ明朝" w:cs="Times New Roman"/>
          <w:b/>
          <w:sz w:val="22"/>
        </w:rPr>
      </w:pPr>
    </w:p>
    <w:tbl>
      <w:tblPr>
        <w:tblW w:w="8840" w:type="dxa"/>
        <w:tblInd w:w="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331"/>
        <w:gridCol w:w="6509"/>
      </w:tblGrid>
      <w:tr w:rsidR="0051252E" w:rsidRPr="00B86744" w:rsidTr="00B60B9B">
        <w:trPr>
          <w:trHeight w:val="401"/>
        </w:trPr>
        <w:tc>
          <w:tcPr>
            <w:tcW w:w="2331" w:type="dxa"/>
            <w:vAlign w:val="center"/>
          </w:tcPr>
          <w:p w:rsidR="0051252E" w:rsidRPr="00B86744" w:rsidRDefault="0051252E" w:rsidP="00B60B9B">
            <w:pPr>
              <w:spacing w:line="240" w:lineRule="exact"/>
              <w:jc w:val="center"/>
              <w:rPr>
                <w:rFonts w:ascii="HGｺﾞｼｯｸE" w:eastAsia="HGｺﾞｼｯｸE" w:hAnsi="ＭＳ Ｐ明朝" w:cs="Times New Roman"/>
                <w:sz w:val="24"/>
                <w:szCs w:val="24"/>
              </w:rPr>
            </w:pPr>
            <w:r w:rsidRPr="00B86744">
              <w:rPr>
                <w:rFonts w:ascii="HGｺﾞｼｯｸE" w:eastAsia="HGｺﾞｼｯｸE" w:hAnsi="ＭＳ Ｐ明朝" w:cs="Times New Roman" w:hint="eastAsia"/>
                <w:sz w:val="24"/>
                <w:szCs w:val="24"/>
              </w:rPr>
              <w:t>拠点地区</w:t>
            </w:r>
          </w:p>
        </w:tc>
        <w:tc>
          <w:tcPr>
            <w:tcW w:w="6509" w:type="dxa"/>
            <w:vAlign w:val="center"/>
          </w:tcPr>
          <w:p w:rsidR="0051252E" w:rsidRPr="00B86744" w:rsidRDefault="0051252E" w:rsidP="00B60B9B">
            <w:pPr>
              <w:spacing w:line="240" w:lineRule="exact"/>
              <w:ind w:firstLineChars="17" w:firstLine="41"/>
              <w:jc w:val="center"/>
              <w:rPr>
                <w:rFonts w:ascii="HGｺﾞｼｯｸE" w:eastAsia="HGｺﾞｼｯｸE" w:hAnsi="ＭＳ Ｐ明朝" w:cs="Times New Roman"/>
                <w:sz w:val="24"/>
                <w:szCs w:val="24"/>
              </w:rPr>
            </w:pPr>
            <w:r w:rsidRPr="00B86744">
              <w:rPr>
                <w:rFonts w:ascii="HGｺﾞｼｯｸE" w:eastAsia="HGｺﾞｼｯｸE" w:hAnsi="ＭＳ Ｐ明朝" w:cs="Times New Roman" w:hint="eastAsia"/>
                <w:sz w:val="24"/>
                <w:szCs w:val="24"/>
              </w:rPr>
              <w:t>まちづくりの方向性</w:t>
            </w:r>
          </w:p>
        </w:tc>
      </w:tr>
      <w:tr w:rsidR="0051252E" w:rsidRPr="00B86744" w:rsidTr="00B60B9B">
        <w:trPr>
          <w:trHeight w:val="1523"/>
        </w:trPr>
        <w:tc>
          <w:tcPr>
            <w:tcW w:w="2331" w:type="dxa"/>
          </w:tcPr>
          <w:p w:rsidR="0051252E" w:rsidRPr="00B86744" w:rsidRDefault="0051252E" w:rsidP="00B60B9B">
            <w:pPr>
              <w:spacing w:line="240" w:lineRule="exact"/>
              <w:ind w:leftChars="356" w:left="748"/>
              <w:rPr>
                <w:rFonts w:ascii="HG丸ｺﾞｼｯｸM-PRO" w:eastAsia="HG丸ｺﾞｼｯｸM-PRO" w:hAnsi="ＭＳ Ｐ明朝" w:cs="Times New Roman"/>
                <w:b/>
                <w:sz w:val="22"/>
              </w:rPr>
            </w:pPr>
          </w:p>
          <w:p w:rsidR="0051252E" w:rsidRDefault="0051252E" w:rsidP="00B60B9B">
            <w:pPr>
              <w:spacing w:line="240" w:lineRule="exact"/>
              <w:ind w:leftChars="356" w:left="748"/>
              <w:rPr>
                <w:rFonts w:ascii="HG丸ｺﾞｼｯｸM-PRO" w:eastAsia="HG丸ｺﾞｼｯｸM-PRO" w:hAnsi="ＭＳ Ｐ明朝" w:cs="Times New Roman"/>
                <w:b/>
                <w:sz w:val="22"/>
              </w:rPr>
            </w:pPr>
          </w:p>
          <w:p w:rsidR="0051252E" w:rsidRPr="00B86744" w:rsidRDefault="0051252E" w:rsidP="00B60B9B">
            <w:pPr>
              <w:spacing w:line="240" w:lineRule="exact"/>
              <w:ind w:leftChars="356" w:left="748"/>
              <w:rPr>
                <w:rFonts w:ascii="HG丸ｺﾞｼｯｸM-PRO" w:eastAsia="HG丸ｺﾞｼｯｸM-PRO" w:hAnsi="ＭＳ Ｐ明朝" w:cs="Times New Roman"/>
                <w:b/>
                <w:sz w:val="22"/>
              </w:rPr>
            </w:pPr>
            <w:r>
              <w:rPr>
                <w:rFonts w:ascii="ＭＳ Ｐ明朝" w:eastAsia="ＭＳ Ｐ明朝" w:hAnsi="ＭＳ Ｐ明朝" w:cs="Times New Roman"/>
                <w:noProof/>
                <w:sz w:val="22"/>
              </w:rPr>
              <w:drawing>
                <wp:anchor distT="0" distB="0" distL="114300" distR="114300" simplePos="0" relativeHeight="251872256" behindDoc="0" locked="0" layoutInCell="1" allowOverlap="1" wp14:anchorId="1429CC44" wp14:editId="228E00B5">
                  <wp:simplePos x="0" y="0"/>
                  <wp:positionH relativeFrom="column">
                    <wp:posOffset>45645</wp:posOffset>
                  </wp:positionH>
                  <wp:positionV relativeFrom="paragraph">
                    <wp:posOffset>116205</wp:posOffset>
                  </wp:positionV>
                  <wp:extent cx="323850" cy="238760"/>
                  <wp:effectExtent l="0" t="0" r="0" b="8890"/>
                  <wp:wrapNone/>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3850" cy="238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252E" w:rsidRPr="00B86744" w:rsidRDefault="0051252E" w:rsidP="00B60B9B">
            <w:pPr>
              <w:spacing w:line="240" w:lineRule="exact"/>
              <w:ind w:leftChars="321" w:left="747" w:hangingChars="33" w:hanging="73"/>
              <w:rPr>
                <w:rFonts w:ascii="Times New Roman" w:eastAsia="HG丸ｺﾞｼｯｸM-PRO" w:hAnsi="Times New Roman" w:cs="Times New Roman"/>
                <w:b/>
                <w:sz w:val="22"/>
              </w:rPr>
            </w:pPr>
            <w:r w:rsidRPr="00B86744">
              <w:rPr>
                <w:rFonts w:ascii="HG丸ｺﾞｼｯｸM-PRO" w:eastAsia="HG丸ｺﾞｼｯｸM-PRO" w:hAnsi="ＭＳ Ｐ明朝" w:cs="Times New Roman" w:hint="eastAsia"/>
                <w:b/>
                <w:sz w:val="22"/>
              </w:rPr>
              <w:t>都市拠点</w:t>
            </w:r>
          </w:p>
        </w:tc>
        <w:tc>
          <w:tcPr>
            <w:tcW w:w="6509" w:type="dxa"/>
            <w:vAlign w:val="center"/>
          </w:tcPr>
          <w:p w:rsidR="0051252E" w:rsidRPr="00893F2A" w:rsidRDefault="0051252E" w:rsidP="00B60B9B">
            <w:pPr>
              <w:spacing w:line="260" w:lineRule="exact"/>
              <w:ind w:firstLineChars="100" w:firstLine="220"/>
              <w:rPr>
                <w:rFonts w:ascii="ＭＳ Ｐゴシック" w:eastAsia="ＭＳ Ｐゴシック" w:hAnsi="ＭＳ Ｐゴシック" w:cs="Times New Roman"/>
                <w:sz w:val="22"/>
              </w:rPr>
            </w:pPr>
            <w:r w:rsidRPr="00893F2A">
              <w:rPr>
                <w:rFonts w:ascii="ＭＳ Ｐゴシック" w:eastAsia="ＭＳ Ｐゴシック" w:hAnsi="ＭＳ Ｐゴシック" w:cs="Times New Roman" w:hint="eastAsia"/>
                <w:sz w:val="22"/>
              </w:rPr>
              <w:t>行政や防災の拠点施設を核として、</w:t>
            </w:r>
            <w:r>
              <w:rPr>
                <w:rFonts w:ascii="ＭＳ Ｐゴシック" w:eastAsia="ＭＳ Ｐゴシック" w:hAnsi="ＭＳ Ｐゴシック" w:cs="Times New Roman" w:hint="eastAsia"/>
                <w:sz w:val="22"/>
              </w:rPr>
              <w:t>大学・</w:t>
            </w:r>
            <w:r w:rsidRPr="00893F2A">
              <w:rPr>
                <w:rFonts w:ascii="ＭＳ Ｐゴシック" w:eastAsia="ＭＳ Ｐゴシック" w:hAnsi="ＭＳ Ｐゴシック" w:cs="Times New Roman" w:hint="eastAsia"/>
                <w:sz w:val="22"/>
              </w:rPr>
              <w:t>病院、鉄道・バスのターミナルなどの施設が立地し、さらに、観光・交流、情報化、生涯学習</w:t>
            </w:r>
            <w:r w:rsidRPr="00893F2A">
              <w:rPr>
                <w:rFonts w:ascii="ＭＳ Ｐゴシック" w:eastAsia="ＭＳ Ｐゴシック" w:hAnsi="ＭＳ Ｐゴシック" w:cs="Times New Roman" w:hint="eastAsia"/>
                <w:sz w:val="22"/>
                <w:vertAlign w:val="superscript"/>
              </w:rPr>
              <w:t>＊</w:t>
            </w:r>
            <w:r w:rsidRPr="00893F2A">
              <w:rPr>
                <w:rFonts w:ascii="ＭＳ Ｐゴシック" w:eastAsia="ＭＳ Ｐゴシック" w:hAnsi="ＭＳ Ｐゴシック" w:cs="Times New Roman" w:hint="eastAsia"/>
                <w:sz w:val="22"/>
              </w:rPr>
              <w:t>などの機能を有するなど、高次の公共サービスを提供する拠点としての役割を果たします。</w:t>
            </w:r>
          </w:p>
        </w:tc>
      </w:tr>
      <w:tr w:rsidR="0051252E" w:rsidRPr="00B86744" w:rsidTr="00B60B9B">
        <w:trPr>
          <w:trHeight w:val="1523"/>
        </w:trPr>
        <w:tc>
          <w:tcPr>
            <w:tcW w:w="2331" w:type="dxa"/>
          </w:tcPr>
          <w:p w:rsidR="0051252E" w:rsidRDefault="0051252E" w:rsidP="00B60B9B">
            <w:pPr>
              <w:spacing w:line="240" w:lineRule="exact"/>
              <w:ind w:leftChars="356" w:left="748"/>
              <w:rPr>
                <w:rFonts w:ascii="HG丸ｺﾞｼｯｸM-PRO" w:eastAsia="HG丸ｺﾞｼｯｸM-PRO" w:hAnsi="ＭＳ Ｐ明朝" w:cs="Times New Roman"/>
                <w:b/>
                <w:sz w:val="22"/>
              </w:rPr>
            </w:pPr>
          </w:p>
          <w:p w:rsidR="0051252E" w:rsidRPr="00B86744" w:rsidRDefault="0051252E" w:rsidP="00B60B9B">
            <w:pPr>
              <w:spacing w:line="240" w:lineRule="exact"/>
              <w:ind w:leftChars="356" w:left="748"/>
              <w:rPr>
                <w:rFonts w:ascii="HG丸ｺﾞｼｯｸM-PRO" w:eastAsia="HG丸ｺﾞｼｯｸM-PRO" w:hAnsi="ＭＳ Ｐ明朝" w:cs="Times New Roman"/>
                <w:b/>
                <w:sz w:val="22"/>
              </w:rPr>
            </w:pPr>
          </w:p>
          <w:p w:rsidR="0051252E" w:rsidRPr="00B86744" w:rsidRDefault="0051252E" w:rsidP="00B60B9B">
            <w:pPr>
              <w:spacing w:line="240" w:lineRule="exact"/>
              <w:ind w:leftChars="356" w:left="748"/>
              <w:rPr>
                <w:rFonts w:ascii="HG丸ｺﾞｼｯｸM-PRO" w:eastAsia="HG丸ｺﾞｼｯｸM-PRO" w:hAnsi="ＭＳ Ｐ明朝" w:cs="Times New Roman"/>
                <w:b/>
                <w:sz w:val="22"/>
              </w:rPr>
            </w:pPr>
            <w:r>
              <w:rPr>
                <w:rFonts w:ascii="ＭＳ Ｐ明朝" w:eastAsia="ＭＳ Ｐ明朝" w:hAnsi="ＭＳ Ｐ明朝" w:cs="Times New Roman"/>
                <w:noProof/>
                <w:sz w:val="22"/>
              </w:rPr>
              <w:drawing>
                <wp:anchor distT="0" distB="0" distL="114300" distR="114300" simplePos="0" relativeHeight="251873280" behindDoc="0" locked="0" layoutInCell="1" allowOverlap="1" wp14:anchorId="3CBDD57A" wp14:editId="59B38C39">
                  <wp:simplePos x="0" y="0"/>
                  <wp:positionH relativeFrom="column">
                    <wp:posOffset>62155</wp:posOffset>
                  </wp:positionH>
                  <wp:positionV relativeFrom="paragraph">
                    <wp:posOffset>86360</wp:posOffset>
                  </wp:positionV>
                  <wp:extent cx="323850" cy="243205"/>
                  <wp:effectExtent l="0" t="0" r="0" b="4445"/>
                  <wp:wrapNone/>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3850" cy="2432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252E" w:rsidRPr="00B86744" w:rsidRDefault="0051252E" w:rsidP="00B60B9B">
            <w:pPr>
              <w:spacing w:line="240" w:lineRule="exact"/>
              <w:ind w:leftChars="321" w:left="747" w:hangingChars="33" w:hanging="73"/>
              <w:rPr>
                <w:rFonts w:ascii="ＭＳ Ｐ明朝" w:eastAsia="ＭＳ Ｐ明朝" w:hAnsi="ＭＳ Ｐ明朝" w:cs="Times New Roman"/>
                <w:sz w:val="22"/>
              </w:rPr>
            </w:pPr>
            <w:r>
              <w:rPr>
                <w:rFonts w:ascii="HG丸ｺﾞｼｯｸM-PRO" w:eastAsia="HG丸ｺﾞｼｯｸM-PRO" w:hAnsi="ＭＳ Ｐ明朝" w:cs="Times New Roman" w:hint="eastAsia"/>
                <w:b/>
                <w:sz w:val="22"/>
              </w:rPr>
              <w:t>小さな</w:t>
            </w:r>
            <w:r w:rsidRPr="00B86744">
              <w:rPr>
                <w:rFonts w:ascii="HG丸ｺﾞｼｯｸM-PRO" w:eastAsia="HG丸ｺﾞｼｯｸM-PRO" w:hAnsi="ＭＳ Ｐ明朝" w:cs="Times New Roman" w:hint="eastAsia"/>
                <w:b/>
                <w:sz w:val="22"/>
              </w:rPr>
              <w:t>拠点</w:t>
            </w:r>
          </w:p>
        </w:tc>
        <w:tc>
          <w:tcPr>
            <w:tcW w:w="6509" w:type="dxa"/>
            <w:vAlign w:val="center"/>
          </w:tcPr>
          <w:p w:rsidR="0051252E" w:rsidRPr="00893F2A" w:rsidRDefault="0051252E" w:rsidP="00B60B9B">
            <w:pPr>
              <w:spacing w:line="260" w:lineRule="exact"/>
              <w:ind w:firstLineChars="100" w:firstLine="220"/>
              <w:rPr>
                <w:rFonts w:ascii="ＭＳ Ｐゴシック" w:eastAsia="ＭＳ Ｐゴシック" w:hAnsi="ＭＳ Ｐゴシック" w:cs="Times New Roman"/>
                <w:sz w:val="22"/>
              </w:rPr>
            </w:pPr>
            <w:r w:rsidRPr="00893F2A">
              <w:rPr>
                <w:rFonts w:ascii="ＭＳ Ｐゴシック" w:eastAsia="ＭＳ Ｐゴシック" w:hAnsi="ＭＳ Ｐゴシック" w:cs="Times New Roman" w:hint="eastAsia"/>
                <w:sz w:val="22"/>
              </w:rPr>
              <w:t>支所</w:t>
            </w:r>
            <w:r>
              <w:rPr>
                <w:rFonts w:ascii="ＭＳ Ｐゴシック" w:eastAsia="ＭＳ Ｐゴシック" w:hAnsi="ＭＳ Ｐゴシック" w:cs="Times New Roman" w:hint="eastAsia"/>
                <w:sz w:val="22"/>
              </w:rPr>
              <w:t>や公民館など</w:t>
            </w:r>
            <w:r w:rsidRPr="00893F2A">
              <w:rPr>
                <w:rFonts w:ascii="ＭＳ Ｐゴシック" w:eastAsia="ＭＳ Ｐゴシック" w:hAnsi="ＭＳ Ｐゴシック" w:cs="Times New Roman" w:hint="eastAsia"/>
                <w:sz w:val="22"/>
              </w:rPr>
              <w:t>を中心に地域住民の日常的な行政サービスの要求に対応する機能を有し、田園や山里に点在する既存集落に住み続けられるように、住民の日常生活を支え、コミュニティ活動や交流を支援する</w:t>
            </w:r>
            <w:r>
              <w:rPr>
                <w:rFonts w:ascii="ＭＳ Ｐゴシック" w:eastAsia="ＭＳ Ｐゴシック" w:hAnsi="ＭＳ Ｐゴシック" w:cs="Times New Roman" w:hint="eastAsia"/>
                <w:sz w:val="22"/>
              </w:rPr>
              <w:t>小さな</w:t>
            </w:r>
            <w:r w:rsidRPr="00893F2A">
              <w:rPr>
                <w:rFonts w:ascii="ＭＳ Ｐゴシック" w:eastAsia="ＭＳ Ｐゴシック" w:hAnsi="ＭＳ Ｐゴシック" w:cs="Times New Roman" w:hint="eastAsia"/>
                <w:sz w:val="22"/>
              </w:rPr>
              <w:t>拠点としの役割を果たします。</w:t>
            </w:r>
          </w:p>
        </w:tc>
      </w:tr>
      <w:tr w:rsidR="0051252E" w:rsidRPr="00B86744" w:rsidTr="00B60B9B">
        <w:trPr>
          <w:trHeight w:val="1523"/>
        </w:trPr>
        <w:tc>
          <w:tcPr>
            <w:tcW w:w="2331" w:type="dxa"/>
          </w:tcPr>
          <w:p w:rsidR="0051252E" w:rsidRPr="00B86744" w:rsidRDefault="0051252E" w:rsidP="00B60B9B">
            <w:pPr>
              <w:spacing w:line="240" w:lineRule="exact"/>
              <w:ind w:leftChars="356" w:left="748"/>
              <w:rPr>
                <w:rFonts w:ascii="HG丸ｺﾞｼｯｸM-PRO" w:eastAsia="HG丸ｺﾞｼｯｸM-PRO" w:hAnsi="ＭＳ Ｐ明朝" w:cs="Times New Roman"/>
                <w:b/>
                <w:sz w:val="22"/>
              </w:rPr>
            </w:pPr>
          </w:p>
          <w:p w:rsidR="0051252E" w:rsidRDefault="0051252E" w:rsidP="00B60B9B">
            <w:pPr>
              <w:spacing w:line="240" w:lineRule="exact"/>
              <w:ind w:leftChars="356" w:left="748"/>
              <w:rPr>
                <w:rFonts w:ascii="HG丸ｺﾞｼｯｸM-PRO" w:eastAsia="HG丸ｺﾞｼｯｸM-PRO" w:hAnsi="ＭＳ Ｐ明朝" w:cs="Times New Roman"/>
                <w:b/>
                <w:sz w:val="22"/>
              </w:rPr>
            </w:pPr>
          </w:p>
          <w:p w:rsidR="0051252E" w:rsidRPr="00B86744" w:rsidRDefault="0051252E" w:rsidP="00B60B9B">
            <w:pPr>
              <w:spacing w:line="240" w:lineRule="exact"/>
              <w:ind w:leftChars="356" w:left="748"/>
              <w:rPr>
                <w:rFonts w:ascii="HG丸ｺﾞｼｯｸM-PRO" w:eastAsia="HG丸ｺﾞｼｯｸM-PRO" w:hAnsi="ＭＳ Ｐ明朝" w:cs="Times New Roman"/>
                <w:b/>
                <w:sz w:val="22"/>
              </w:rPr>
            </w:pPr>
            <w:r w:rsidRPr="00D33F67">
              <w:rPr>
                <w:noProof/>
              </w:rPr>
              <w:drawing>
                <wp:anchor distT="0" distB="0" distL="114300" distR="114300" simplePos="0" relativeHeight="251874304" behindDoc="0" locked="0" layoutInCell="1" allowOverlap="1" wp14:anchorId="58175DEB" wp14:editId="137AD9D7">
                  <wp:simplePos x="0" y="0"/>
                  <wp:positionH relativeFrom="column">
                    <wp:posOffset>64210</wp:posOffset>
                  </wp:positionH>
                  <wp:positionV relativeFrom="paragraph">
                    <wp:posOffset>113665</wp:posOffset>
                  </wp:positionV>
                  <wp:extent cx="287655" cy="215900"/>
                  <wp:effectExtent l="0" t="0" r="0" b="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7655" cy="215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1252E" w:rsidRPr="00B86744" w:rsidRDefault="0051252E" w:rsidP="00B60B9B">
            <w:pPr>
              <w:spacing w:line="240" w:lineRule="exact"/>
              <w:ind w:leftChars="321" w:left="751" w:hangingChars="35" w:hanging="77"/>
              <w:rPr>
                <w:rFonts w:ascii="ＭＳ Ｐ明朝" w:eastAsia="ＭＳ Ｐ明朝" w:hAnsi="ＭＳ Ｐ明朝" w:cs="Times New Roman"/>
                <w:sz w:val="22"/>
              </w:rPr>
            </w:pPr>
            <w:r w:rsidRPr="00B86744">
              <w:rPr>
                <w:rFonts w:ascii="HG丸ｺﾞｼｯｸM-PRO" w:eastAsia="HG丸ｺﾞｼｯｸM-PRO" w:hAnsi="ＭＳ Ｐ明朝" w:cs="Times New Roman" w:hint="eastAsia"/>
                <w:b/>
                <w:sz w:val="22"/>
              </w:rPr>
              <w:t>工業生産拠点</w:t>
            </w:r>
          </w:p>
        </w:tc>
        <w:tc>
          <w:tcPr>
            <w:tcW w:w="6509" w:type="dxa"/>
            <w:vAlign w:val="center"/>
          </w:tcPr>
          <w:p w:rsidR="0051252E" w:rsidRDefault="0051252E" w:rsidP="00B60B9B">
            <w:pPr>
              <w:spacing w:line="260" w:lineRule="exact"/>
              <w:ind w:firstLineChars="100" w:firstLine="220"/>
              <w:rPr>
                <w:rFonts w:ascii="ＭＳ Ｐゴシック" w:eastAsia="ＭＳ Ｐゴシック" w:hAnsi="ＭＳ Ｐゴシック" w:cs="Times New Roman"/>
                <w:sz w:val="22"/>
              </w:rPr>
            </w:pPr>
            <w:r w:rsidRPr="00893F2A">
              <w:rPr>
                <w:rFonts w:ascii="ＭＳ Ｐゴシック" w:eastAsia="ＭＳ Ｐゴシック" w:hAnsi="ＭＳ Ｐゴシック" w:cs="Times New Roman" w:hint="eastAsia"/>
                <w:sz w:val="22"/>
              </w:rPr>
              <w:t>長田野工業団地と長田野工業団地アネックス京都三和が密接に連携し、新たな企業の立地、生産の拡大を図るとともに、地域内企業との連携を促進し、地域内生産の循環システムを構築します。</w:t>
            </w:r>
          </w:p>
          <w:p w:rsidR="0051252E" w:rsidRPr="00893F2A" w:rsidRDefault="0051252E" w:rsidP="00B60B9B">
            <w:pPr>
              <w:spacing w:line="260" w:lineRule="exact"/>
              <w:ind w:firstLineChars="100" w:firstLine="220"/>
              <w:rPr>
                <w:rFonts w:ascii="ＭＳ Ｐゴシック" w:eastAsia="ＭＳ Ｐゴシック" w:hAnsi="ＭＳ Ｐゴシック" w:cs="Times New Roman"/>
                <w:sz w:val="22"/>
              </w:rPr>
            </w:pPr>
            <w:r w:rsidRPr="00893F2A">
              <w:rPr>
                <w:rFonts w:ascii="ＭＳ Ｐゴシック" w:eastAsia="ＭＳ Ｐゴシック" w:hAnsi="ＭＳ Ｐゴシック" w:cs="Times New Roman" w:hint="eastAsia"/>
                <w:sz w:val="22"/>
              </w:rPr>
              <w:t>また、住民の良好な職場として企業活動が活性化するよう支援し、定住促進の役割を果たします。</w:t>
            </w:r>
          </w:p>
        </w:tc>
      </w:tr>
    </w:tbl>
    <w:p w:rsidR="0051252E" w:rsidRPr="00FE4E24" w:rsidRDefault="0051252E" w:rsidP="0051252E">
      <w:pPr>
        <w:widowControl/>
        <w:jc w:val="left"/>
        <w:rPr>
          <w:rFonts w:asciiTheme="majorEastAsia" w:eastAsiaTheme="majorEastAsia" w:hAnsiTheme="majorEastAsia" w:cs="HGS創英角ｺﾞｼｯｸUB"/>
          <w:b/>
          <w:kern w:val="0"/>
          <w:sz w:val="22"/>
        </w:rPr>
      </w:pPr>
    </w:p>
    <w:p w:rsidR="0051252E" w:rsidRPr="00F54A44" w:rsidRDefault="0051252E" w:rsidP="0051252E">
      <w:pPr>
        <w:ind w:firstLineChars="100" w:firstLine="220"/>
        <w:rPr>
          <w:rFonts w:ascii="ＭＳ Ｐゴシック" w:eastAsia="ＭＳ Ｐゴシック" w:hAnsi="ＭＳ Ｐゴシック" w:cs="Times New Roman"/>
          <w:sz w:val="22"/>
        </w:rPr>
      </w:pPr>
    </w:p>
    <w:p w:rsidR="0051252E" w:rsidRDefault="0051252E" w:rsidP="0051252E">
      <w:pPr>
        <w:ind w:firstLineChars="100" w:firstLine="241"/>
        <w:rPr>
          <w:rFonts w:ascii="ＭＳ Ｐゴシック" w:eastAsia="ＭＳ Ｐゴシック" w:hAnsi="ＭＳ Ｐゴシック" w:cs="Times New Roman"/>
          <w:sz w:val="22"/>
        </w:rPr>
      </w:pPr>
      <w:r>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75328" behindDoc="0" locked="0" layoutInCell="1" allowOverlap="1" wp14:anchorId="0A9E06C8" wp14:editId="6B76EE10">
                <wp:simplePos x="0" y="0"/>
                <wp:positionH relativeFrom="column">
                  <wp:posOffset>-848995</wp:posOffset>
                </wp:positionH>
                <wp:positionV relativeFrom="paragraph">
                  <wp:posOffset>-455930</wp:posOffset>
                </wp:positionV>
                <wp:extent cx="1314450" cy="685800"/>
                <wp:effectExtent l="0" t="0" r="19050" b="19050"/>
                <wp:wrapNone/>
                <wp:docPr id="13" name="正方形/長方形 13"/>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51252E" w:rsidRPr="00196966" w:rsidRDefault="0051252E" w:rsidP="0051252E">
                            <w:pPr>
                              <w:jc w:val="center"/>
                              <w:rPr>
                                <w:sz w:val="36"/>
                              </w:rPr>
                            </w:pPr>
                            <w:r w:rsidRPr="00196966">
                              <w:rPr>
                                <w:rFonts w:hint="eastAsia"/>
                                <w:sz w:val="36"/>
                              </w:rPr>
                              <w:t>修正</w:t>
                            </w:r>
                            <w:r>
                              <w:rPr>
                                <w:rFonts w:hint="eastAsia"/>
                                <w:sz w:val="36"/>
                              </w:rPr>
                              <w:t>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13" o:spid="_x0000_s1056" style="position:absolute;left:0;text-align:left;margin-left:-66.85pt;margin-top:-35.9pt;width:103.5pt;height:54pt;z-index:251875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t2ylAIAAB0FAAAOAAAAZHJzL2Uyb0RvYy54bWysVEtu2zAQ3RfoHQjuG9mOnbpG5MBw4KJA&#10;kARIiqxpirIEUCRL0pbce7QHaNZdF130OA3QW/SRUmLnsyqqBTXDGc7wvZnh8UlTSbIR1pVapbR/&#10;0KNEKK6zUq1S+vF68WZMifNMZUxqJVK6FY6eTF+/Oq7NRAx0oWUmLEEQ5Sa1SWnhvZkkieOFqJg7&#10;0EYoGHNtK+ah2lWSWVYjeiWTQa93lNTaZsZqLpzD7mlrpNMYP88F9xd57oQnMqW4m4+rjesyrMn0&#10;mE1Wlpmi5N012D/comKlQtKHUKfMM7K25bNQVcmtdjr3B1xXic7zkouIAWj6vSdorgpmRMQCcpx5&#10;oMn9v7D8fHNpSZmhdoeUKFahRnffb+++/vz961vy58uPViKwgqrauAlOXJlL22kOYsDd5LYKfyAi&#10;TaR3+0CvaDzh2Owf9ofDEarAYTsaj8a9yH+yO22s8++FrkgQUmpRvsgq25w5j4xwvXcJyZyWZbYo&#10;pYzK1s2lJRuGSqNBMl1TIpnz2EzpIn4BAkI8OiYVqVM6GA1xGcIZWjCXzEOsDEhxakUJkyv0Nvc2&#10;3uXRafcs6TXQ7iXuxe+lxAHIKXNFe+MYtXOTKuARsXs73IH4luog+WbZtDUbhyNha6mzLQppddvh&#10;zvBFiQRnIOCSWbQ00GFM/QWWXGpA1p1ESaHt55f2gz86DVZKaowI6Pi0ZlYA3geFHnyHcoaZispw&#10;9HYAxe5blvsWta7mGrXp40EwPIrB38t7Mbe6usE0z0JWmJjiyN0S3ylz344u3gMuZrPohjkyzJ+p&#10;K8ND8EBdoPa6uWHWdI3kUZRzfT9ObPKkn1rfcFLp2drrvIzNtuMVbRMUzGBsoO69CEO+r0ev3as2&#10;/QsAAP//AwBQSwMEFAAGAAgAAAAhANPJSVfgAAAACgEAAA8AAABkcnMvZG93bnJldi54bWxMj0FL&#10;w0AQhe+C/2EZwUtpN2mg0ZhNEUGQ4sXYi7dpdtyEZndDdpuk/97xpLcZ5r033yv3i+3FRGPovFOQ&#10;bhIQ5BqvO2cUHD9f1w8gQkSnsfeOFFwpwL66vSmx0H52HzTV0QgOcaFABW2MQyFlaFqyGDZ+IMe3&#10;bz9ajLyORuoRZw63vdwmyU5a7Bx/aHGgl5aac32xjLGSx7frVMuDOePj8D7Nh9WXUer+bnl+AhFp&#10;iX9i+MVnD1TMdPIXp4PoFazTLMtZy1OecgmW5FkG4qQg221BVqX8X6H6AQAA//8DAFBLAQItABQA&#10;BgAIAAAAIQC2gziS/gAAAOEBAAATAAAAAAAAAAAAAAAAAAAAAABbQ29udGVudF9UeXBlc10ueG1s&#10;UEsBAi0AFAAGAAgAAAAhADj9If/WAAAAlAEAAAsAAAAAAAAAAAAAAAAALwEAAF9yZWxzLy5yZWxz&#10;UEsBAi0AFAAGAAgAAAAhACam3bKUAgAAHQUAAA4AAAAAAAAAAAAAAAAALgIAAGRycy9lMm9Eb2Mu&#10;eG1sUEsBAi0AFAAGAAgAAAAhANPJSVfgAAAACgEAAA8AAAAAAAAAAAAAAAAA7gQAAGRycy9kb3du&#10;cmV2LnhtbFBLBQYAAAAABAAEAPMAAAD7BQAAAAA=&#10;" fillcolor="window" strokecolor="windowText" strokeweight="2pt">
                <v:textbox>
                  <w:txbxContent>
                    <w:p w:rsidR="0051252E" w:rsidRPr="00196966" w:rsidRDefault="0051252E" w:rsidP="0051252E">
                      <w:pPr>
                        <w:jc w:val="center"/>
                        <w:rPr>
                          <w:sz w:val="36"/>
                        </w:rPr>
                      </w:pPr>
                      <w:r w:rsidRPr="00196966">
                        <w:rPr>
                          <w:rFonts w:hint="eastAsia"/>
                          <w:sz w:val="36"/>
                        </w:rPr>
                        <w:t>修正</w:t>
                      </w:r>
                      <w:r>
                        <w:rPr>
                          <w:rFonts w:hint="eastAsia"/>
                          <w:sz w:val="36"/>
                        </w:rPr>
                        <w:t>後</w:t>
                      </w:r>
                    </w:p>
                  </w:txbxContent>
                </v:textbox>
              </v:rect>
            </w:pict>
          </mc:Fallback>
        </mc:AlternateContent>
      </w:r>
    </w:p>
    <w:p w:rsidR="0051252E" w:rsidRDefault="0051252E" w:rsidP="0051252E">
      <w:pPr>
        <w:rPr>
          <w:rFonts w:ascii="ＭＳ Ｐゴシック" w:eastAsia="ＭＳ Ｐゴシック" w:hAnsi="ＭＳ Ｐゴシック" w:cs="Times New Roman"/>
          <w:sz w:val="22"/>
        </w:rPr>
      </w:pPr>
    </w:p>
    <w:p w:rsidR="0051252E" w:rsidRDefault="0051252E" w:rsidP="0051252E">
      <w:pPr>
        <w:ind w:firstLineChars="100" w:firstLine="220"/>
        <w:rPr>
          <w:rFonts w:ascii="ＭＳ Ｐゴシック" w:eastAsia="ＭＳ Ｐゴシック" w:hAnsi="ＭＳ Ｐゴシック" w:cs="Times New Roman"/>
          <w:sz w:val="22"/>
        </w:rPr>
      </w:pPr>
    </w:p>
    <w:p w:rsidR="00A5598F" w:rsidRDefault="00A5598F" w:rsidP="0051252E">
      <w:pPr>
        <w:ind w:firstLineChars="100" w:firstLine="220"/>
        <w:rPr>
          <w:rFonts w:ascii="ＭＳ Ｐゴシック" w:eastAsia="ＭＳ Ｐゴシック" w:hAnsi="ＭＳ Ｐゴシック" w:cs="Times New Roman" w:hint="eastAsia"/>
          <w:sz w:val="22"/>
        </w:rPr>
      </w:pPr>
    </w:p>
    <w:p w:rsidR="00A5598F" w:rsidRDefault="00A5598F" w:rsidP="00A5598F">
      <w:pPr>
        <w:ind w:firstLineChars="100" w:firstLine="240"/>
        <w:rPr>
          <w:rFonts w:asciiTheme="majorEastAsia" w:eastAsiaTheme="majorEastAsia" w:hAnsiTheme="majorEastAsia" w:cs="Times New Roman" w:hint="eastAsia"/>
          <w:sz w:val="24"/>
          <w:szCs w:val="24"/>
        </w:rPr>
      </w:pPr>
      <w:r>
        <w:rPr>
          <w:rFonts w:asciiTheme="majorEastAsia" w:eastAsiaTheme="majorEastAsia" w:hAnsiTheme="majorEastAsia" w:cs="Times New Roman" w:hint="eastAsia"/>
          <w:sz w:val="24"/>
          <w:szCs w:val="24"/>
        </w:rPr>
        <w:t>■各都市構造要素のまちづくりの方向性</w:t>
      </w:r>
    </w:p>
    <w:p w:rsidR="00A5598F" w:rsidRDefault="00A5598F" w:rsidP="00A5598F">
      <w:pPr>
        <w:ind w:firstLineChars="100" w:firstLine="241"/>
        <w:rPr>
          <w:rFonts w:asciiTheme="majorEastAsia" w:eastAsiaTheme="majorEastAsia" w:hAnsiTheme="majorEastAsia" w:cs="Times New Roman" w:hint="eastAsia"/>
          <w:b/>
          <w:sz w:val="24"/>
          <w:szCs w:val="24"/>
        </w:rPr>
      </w:pPr>
    </w:p>
    <w:tbl>
      <w:tblPr>
        <w:tblW w:w="8840" w:type="dxa"/>
        <w:tblInd w:w="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418"/>
        <w:gridCol w:w="6422"/>
      </w:tblGrid>
      <w:tr w:rsidR="00A5598F" w:rsidTr="00A5598F">
        <w:trPr>
          <w:trHeight w:val="459"/>
        </w:trPr>
        <w:tc>
          <w:tcPr>
            <w:tcW w:w="2418"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40" w:lineRule="exact"/>
              <w:jc w:val="center"/>
              <w:rPr>
                <w:rFonts w:ascii="HGｺﾞｼｯｸE" w:eastAsia="HGｺﾞｼｯｸE" w:hAnsi="ＭＳ Ｐ明朝" w:cs="Times New Roman"/>
                <w:sz w:val="24"/>
                <w:szCs w:val="24"/>
              </w:rPr>
            </w:pPr>
            <w:r>
              <w:rPr>
                <w:rFonts w:ascii="HGｺﾞｼｯｸE" w:eastAsia="HGｺﾞｼｯｸE" w:hAnsi="ＭＳ Ｐ明朝" w:cs="Times New Roman" w:hint="eastAsia"/>
                <w:sz w:val="24"/>
                <w:szCs w:val="24"/>
              </w:rPr>
              <w:t>都市構造要素</w:t>
            </w:r>
          </w:p>
        </w:tc>
        <w:tc>
          <w:tcPr>
            <w:tcW w:w="6422"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40" w:lineRule="exact"/>
              <w:ind w:firstLineChars="17" w:firstLine="41"/>
              <w:jc w:val="center"/>
              <w:rPr>
                <w:rFonts w:ascii="HGｺﾞｼｯｸE" w:eastAsia="HGｺﾞｼｯｸE" w:hAnsi="ＭＳ Ｐ明朝" w:cs="Times New Roman"/>
                <w:sz w:val="24"/>
                <w:szCs w:val="24"/>
              </w:rPr>
            </w:pPr>
            <w:r>
              <w:rPr>
                <w:rFonts w:ascii="HGｺﾞｼｯｸE" w:eastAsia="HGｺﾞｼｯｸE" w:hAnsi="ＭＳ Ｐ明朝" w:cs="Times New Roman" w:hint="eastAsia"/>
                <w:sz w:val="24"/>
                <w:szCs w:val="24"/>
              </w:rPr>
              <w:t>まちづくりの方向性</w:t>
            </w:r>
          </w:p>
        </w:tc>
      </w:tr>
      <w:tr w:rsidR="00A5598F" w:rsidTr="00A5598F">
        <w:trPr>
          <w:trHeight w:val="1589"/>
        </w:trPr>
        <w:tc>
          <w:tcPr>
            <w:tcW w:w="2418"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40" w:lineRule="exact"/>
              <w:jc w:val="center"/>
              <w:rPr>
                <w:rFonts w:ascii="ＭＳ Ｐ明朝" w:eastAsia="ＭＳ Ｐ明朝" w:hAnsi="ＭＳ Ｐ明朝" w:cs="Times New Roman"/>
                <w:sz w:val="19"/>
                <w:szCs w:val="19"/>
              </w:rPr>
            </w:pPr>
            <w:r>
              <w:rPr>
                <w:noProof/>
              </w:rPr>
              <mc:AlternateContent>
                <mc:Choice Requires="wpg">
                  <w:drawing>
                    <wp:inline distT="0" distB="0" distL="0" distR="0">
                      <wp:extent cx="1240790" cy="529590"/>
                      <wp:effectExtent l="0" t="0" r="0" b="3810"/>
                      <wp:docPr id="37" name="グループ化 37"/>
                      <wp:cNvGraphicFramePr/>
                      <a:graphic xmlns:a="http://schemas.openxmlformats.org/drawingml/2006/main">
                        <a:graphicData uri="http://schemas.microsoft.com/office/word/2010/wordprocessingGroup">
                          <wpg:wgp>
                            <wpg:cNvGrpSpPr/>
                            <wpg:grpSpPr>
                              <a:xfrm>
                                <a:off x="0" y="0"/>
                                <a:ext cx="1240790" cy="528955"/>
                                <a:chOff x="0" y="0"/>
                                <a:chExt cx="1240972" cy="560614"/>
                              </a:xfrm>
                            </wpg:grpSpPr>
                            <pic:pic xmlns:pic="http://schemas.openxmlformats.org/drawingml/2006/picture">
                              <pic:nvPicPr>
                                <pic:cNvPr id="102" name="Picture 4"/>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40972" cy="560614"/>
                                </a:xfrm>
                                <a:prstGeom prst="rect">
                                  <a:avLst/>
                                </a:prstGeom>
                                <a:noFill/>
                                <a:ln>
                                  <a:noFill/>
                                </a:ln>
                                <a:extLst/>
                              </pic:spPr>
                            </pic:pic>
                            <wps:wsp>
                              <wps:cNvPr id="103" name="Text Box 11"/>
                              <wps:cNvSpPr txBox="1">
                                <a:spLocks noChangeArrowheads="1"/>
                              </wps:cNvSpPr>
                              <wps:spPr bwMode="auto">
                                <a:xfrm>
                                  <a:off x="47762" y="113336"/>
                                  <a:ext cx="1155911" cy="3416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598F" w:rsidRDefault="00A5598F" w:rsidP="00A5598F">
                                    <w:pPr>
                                      <w:spacing w:line="240" w:lineRule="exact"/>
                                      <w:jc w:val="left"/>
                                      <w:rPr>
                                        <w:sz w:val="22"/>
                                      </w:rPr>
                                    </w:pPr>
                                    <w:r>
                                      <w:rPr>
                                        <w:rFonts w:ascii="HG丸ｺﾞｼｯｸM-PRO" w:eastAsia="HG丸ｺﾞｼｯｸM-PRO" w:hint="eastAsia"/>
                                        <w:b/>
                                        <w:sz w:val="22"/>
                                      </w:rPr>
                                      <w:t>高次都市機能が集中する地域</w:t>
                                    </w:r>
                                  </w:p>
                                </w:txbxContent>
                              </wps:txbx>
                              <wps:bodyPr rot="0" vert="horz" wrap="square" lIns="74295" tIns="8890" rIns="74295" bIns="8890" anchor="t" anchorCtr="0" upright="1">
                                <a:noAutofit/>
                              </wps:bodyPr>
                            </wps:wsp>
                          </wpg:wgp>
                        </a:graphicData>
                      </a:graphic>
                    </wp:inline>
                  </w:drawing>
                </mc:Choice>
                <mc:Fallback>
                  <w:pict>
                    <v:group id="グループ化 37" o:spid="_x0000_s1057" style="width:97.7pt;height:41.7pt;mso-position-horizontal-relative:char;mso-position-vertical-relative:line" coordsize="12409,56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o+jITgQAAFAKAAAOAAAAZHJzL2Uyb0RvYy54bWy0Vktu5DYQ3QfIHQjt&#10;5ZbUUusDtwd2f4wBJomRmRyALVEtYiRSIdnu9gTZxNusk0NkkwPkNkbukSpS/fEHiTGDNGCZ32LV&#10;q/eKPH+z61pyy5TmUky98CzwCBOlrLhYT70fPiz9zCPaUFHRVgo29e6Y9t5cfP3V+bYvWCQb2VZM&#10;ETAidLHtp15jTF+MRrpsWEf1meyZgMlaqo4a6Kr1qFJ0C9a7dhQFwWS0larqlSyZ1jA6d5PehbVf&#10;16w039W1Zoa0Uw98M/ar7HeF39HFOS3WivYNLwc36Gd40VEu4NCDqTk1lGwUf2aq46WSWtbmrJTd&#10;SNY1L5mNAaIJgyfRXCu56W0s62K77g8wAbRPcPpss+W3tzeK8GrqjVOPCNpBjh5++fPh/o+H+78e&#10;7n//+9ffCMwATNt+XcDqa9W/72/UMLB2PYx8V6sO/0NMZGcBvjsAzHaGlDAYRnGQ5pCHEuaSKMuT&#10;xGWgbCBNz7aVzeJkY55Gw8ZJMAlj3DjaHztC7w7O9Lws4G/AC1rP8PpvXsEus1HMG4x0r7LRUfVx&#10;0/uQ2p4avuItN3eWppBEdErc3vDyRrnOEfowgMgc9jCPxxIbHm7BVW4PxZjeyfKjJkLOGirW7FL3&#10;wHDA1YLxePkIu48OXLW8X/K2xSxhewgN1PCETS+g45g6l+WmY8I46SnWQpRS6Ib32iOqYN2KAZPU&#10;2yq0YoC0v9MGj0MCWDn8FGWXQZBHV/4sCWY+0GHhX+Zx6qfBIo2DOAtn4exn3B3GxUYziJe2854P&#10;vsLoM29f5P5QJZyqrDrJLbU1wNEGHLL02bsITEJI0Fetyu8BVVgHbaOYKRts1oDcMA6LDxMW5iOy&#10;CLoGfZDV9htZgZjoxkgLxmv18W80Bwooba6Z7Ag2AGpw1Fqnt4C0C22/BJ0WEhNuQ2nFowGIwY04&#10;BHDr3vehCV1UPdRlvacK9F4HP1bllyra+4b2DBxGs6f8H+/5/wGZciV3JLScHtZhxSFmB+PIdZuY&#10;/okSlJLbhtEKHHRqONnqzntVWuI0nYAYoTyF4Xg8nrjyhE7Z+hUmSQ6e2fo1jsNJOH5Uhv6//GDM&#10;6IUTUR7ki2yRxX4cTRYgovncv1zOYn+yDNNkPp7PZvNwL6KGVxUTSIMv15BFXra82pcRrdarWauc&#10;tpb2NwCij8tGqOWjG3vdPQkJ74arKPeXkyz142Wc+HkaZH4Q5lf5JIjzeL58HNI7LtiXh0S2Uy9P&#10;osSx6ug01oGT2AL7ex4bLTpu4AXT8m7qZYdFtEAuLkRlpWcob137BAp0/wgFyNEJEYaQuUhWR1uz&#10;W+32FzRYw8mVrO5AEEpCBYDLFJ5f0Gik+uSRLTxlpp7+cUPx7mrfCtBDGkd5Am8f28kyvH/V6cTq&#10;ZIKKEgxNPeMR15wZ91ra9IqvGzjH6U/ISyhsNbc15+jT4D1UDNuyzxYb5PDEwnfRad+uOj4EL/4B&#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ADE5Sy3AAAAAQBAAAPAAAAZHJzL2Rv&#10;d25yZXYueG1sTI9Pa8JAEMXvBb/DMoXe6ib+KTbNRkSqJymohdLbmB2TYHY2ZNckfvuuvbSXgcd7&#10;vPebdDmYWnTUusqygngcgSDOra64UPB53DwvQDiPrLG2TApu5GCZjR5STLTteU/dwRcilLBLUEHp&#10;fZNI6fKSDLqxbYiDd7atQR9kW0jdYh/KTS0nUfQiDVYcFkpsaF1SfjlcjYJtj/1qGr93u8t5ffs+&#10;zj++djEp9fQ4rN5AeBr8Xxju+AEdssB0slfWTtQKwiP+99691/kMxEnBYjoDmaXyP3z2AwAA//8D&#10;AFBLAwQKAAAAAAAAACEAVllV0wEaAAABGgAAFAAAAGRycy9tZWRpYS9pbWFnZTEucG5niVBORw0K&#10;GgoAAAANSUhEUgAAALUAAABSCAIAAACdcALEAAAAAXNSR0IArs4c6QAAAAlwSFlzAAAOxAAADsQB&#10;lSsOGwAAGaZJREFUeF7dncuPG8cRh/na1coWZER2IMOIARuBfYgPOSSH5P+/+JBLDvHBhpEAdgwJ&#10;iWJIcGJpl49Ud72rH9NDcrWSiRVFzvT09HR9/auqJqe5PBwOi1/W43Cz27/4Ga7p8PP1/n/XeHH7&#10;//xXrhI2wq65F71+/4EeslmvHl7hW9y+vIAt9+fW+eaXX769fKD5AYUMxMvFdnec4c9rJKAks3K1&#10;2KzXQMzF2oF13pPdfm1vDR+Jg/9d7178DCgkMrJCjD+Wl5vFaonll+vV4nK9XNBbrcRuCKq6P+xf&#10;3UjJw/V2sZ+hu0vQm/fuAzTL+5cAEDI03vg7LPnm8gEE8N/L3bOfJvpotYQeX66S4cHuQEN6DSjc&#10;v1gs1exLeS3bzN7mKcQFMxIquvvDAbg5LA7bHfwtdgcQswXsfrXtNziB8s7l6tG7oC5vMi5vFh/A&#10;AfxBrNADAowMKMD4AyauLpbwDNoA9kZLpyeWBrY9YYFMVIGobqxGZrixBAW208b8Ir8FdA6JmO3h&#10;egd6k1Sn8QBcMihXiMsdCkY49d3zMcnEcrMCLw4STViAd2Aa1PBgYCQDn0oyAgH2beFnXB9ZN2KJ&#10;MaConBAlzAq+xd1IDGjM9Q40JuvNfrHblygkZ/T+g82HD4EV4OZuWbkbPiCAACy2T17sn/2Uuiw8&#10;0Fls1gmL5DXQ6pkAfs4w8BYrGx0yonOpcQHb6nGFKEZuawAFNYWIqQiJRQRBoRr2+/2r7JiAGHBM&#10;xQP4SKA8erD+8L07AeW18gFYbJ88337/YyW6BCaSQqyWF5sFxI7oI0AfJuEoZMOJCnaquh7WGPm/&#10;Lx7GlRhujIvR0ISw8JSor1GAMLCFZ+Yp/S/qkkEpWYHOAUQ2jx+CtLzO2PZ18NHEAhgAZwEKsYY/&#10;eLNMKYYEEONwBIdi3rqgpGRiJDiNamEFxvgRBBHNHIQE32YsaBfCISoCWxmRvD1XgqCAtBSJ0uY3&#10;jwCU16Mot8vH9vv/gBPZPX3utBEMD1hsVimwSD4iD3h1H6wctLHtVgxJWSOMu3GaIUGJ0RLTIE1q&#10;CgWvTA7ZXMYGpIKRRYSJSUyJSAguJSIJBVMS30KEC5Rs9wcfrICibD7+FbByq/HsrfABgnHz939t&#10;v/vRxRZgptVqBUykANNYHd6gbGRWyK1oPsKigmb0B7pA1R5CUtEkw2U0I47dRhgiFeh9QtqCe61a&#10;2KBV6BE4WEUOIiqISH6LkS29hQxot09R7d5FtcDHxacfrB+/dxt+58x8QNR5883TmJ1CbAGzEdmD&#10;aDzBroTEQzwLFA5wQBfBxnE4XETiNIM0Bk046FwsDQiEuAnVDNzu3U3F17ClsYaASM3LECKu8OEA&#10;eED6IxEMXk2Wk4tPf33elOdsfIAruf76afhcI9GA6Sj8E8MbV6KeJcWhjZj0CDhyZRYCJWMw0W2l&#10;tYaJmNaWQtJBxCS9BpS8teplWFHS+UVp9jCtewgBCnicy88fn4uSM/BRJYOkIngNSUZEPFqeJWSz&#10;HbcidYpPQThsoutZ8ekMiUnNyfhMV8JJ7180GlV342LPGLEaMZB5EZfOJPMbt6K6IqGJxygjEkKl&#10;c1FyEh+7J89fffVD5bNQCTlLr1GKR8ezYIqLvsCnNnlb3iieAoFIs+oER0Uz8Oz04OikhobbJsKA&#10;BIiE4AtJWPitWtckMi6pCYj4dEblQXIZURT2KfUyEjtz60+n5Eg+YALj+qsfmrPgGGccIR5htiN6&#10;Fs1QHByayBRw6JyYkGEQiTNmBSmiIGRpko6MCM9x8S5PAAtAiUhwH61AxDPBCXBbQkRmiou4+Oxx&#10;ikuO+kRwNh+QlN988+Tm7/9ujroTxaPpWTwcAh+qhfEpUTZUM8znMqoi8mlN/YJkNtQpB+p/oCTM&#10;fIiPCIjYdAaTFBGevjyYvCYdYVUHZcxHrPZ6IBy597uPjpgymcdHcih//a4yI+7akl1C0g+Tr45E&#10;HqFM6VlyATfPoafwPkWEgT7Tj2TQe0NJJZ2xcp37n65SlaMtEpSb+AISJWjmQnqQqvb2doGq5Loh&#10;kbHBLJbpfusAcuB7X3w0K3Qd5QNkA8iIM13VISfOBVOSTtrSiU6sZ7GpjZ0EQzjgATEHRSn2Exkz&#10;FSsagzlSCFebSmh2CCsCCs936YwWxyVkpD4iLS9zioQk/vxnQ8WlQRp87/cfjwvJEB8Qbbz8yz+G&#10;vpPXdy6dtKUUDxPJunkwG6Mk/qbgYP9SJ6PDimFC+1miDZnoZCwoz0R3geO4RETi2aqXOUJCMNmx&#10;kWwRpZb8p7j1dx+NRCTTfED6CsoxMsZSmU5kSh4HHYTJR0qBEfEwAuM8C5lcw47C6aTi8nlvhQyT&#10;AJuMprjKenzKaQt6HELBuBKb1AgiaEKGxs+PcRKEhcclBGPSaiQ7ZTCYdQUhmZybn+ADyAA+ps5l&#10;9g86l350kkSonHEPvsPHpFih+pECDpuqUElsNscgNhbJtrbeJds1b6BxL8lLlhHra4xyaEaTJsTN&#10;pIgEIsG0SJuJTmrm7zI04GLkupKv+eMn/a/H4nRB5QEBB/iU2XB05FryCDEV2kcO4RdkqbK8I0An&#10;wXIuPQCHRs14Vg6f4XDllcNq3CgCJoVtq/JrEieRNOP+9JM/zcBp0sV8AMTTMEKtouxnaLhfiGoK&#10;ubztfN/2BzbkGS+//LZv4jofCY4vvx2KRssmyGVYVsTmBQ1aget6Htxk95CA6ByGsYEJSIPlUCY0&#10;ts0lhQnGlJIhJoQaJq7Q2pi4oTo9Iox8uBw8nC7Lv2Bnl4s4XNjc9fKuNqkkCGGfkcWi7yIqfCAc&#10;c78gHq88X6pqg21lFSAuMCEeOHby4M/1W6cju/ywhs0c+tCxrDcKRKkf2VFiAVI5DXrUefEunxax&#10;qaiFaHWqRwnoSYjrriox0l9eYwJ/U3Dg/g4iFT6g9HFwRE8RLrKUEwtQRWxovLn5rtDLOuBMJ1rN&#10;RziomMJEhhdApFuVCMUCQaFKwjS/kcNUu51uYSWIXiaYMAhGa6+LotsaI2iOkSGl0uTFk+flQZGP&#10;66/+eaxb8bpm7e1Zr3+wbtWYypsK1a16z2LMwzSZgMDCASWzSDgyaGSbUAOVSYMPjWwcJdkTqM9y&#10;CmHcXGW7hk05pGmP/qq/UGXypqzWMx+RUhccH0BQb+J85HziO5x40KAw20w84bbKqOUXZT22j7Rf&#10;vKOx/WV8UNosCuECC1ULLZAZYAhIhLxGekRk8q1gvS4hrj+dJMSUu4NRMEouqaNpxGRcJoWrMMvl&#10;vyatfMD014x5juqJfbsqwYd0nLV+6E0hjC3ipjtZU1xYSoYUv4K1exQoZWFf4wLMEJF6Viwlue/r&#10;iLBUUKyKLXDy5qMQa8ZRF0OWRwbUAuP0TOECDMDHrraU8vHqbz9MfLAyVTvtLz2Lx8LZW+qs+SOu&#10;UPoiuDC/PYQdclL61KaaVjAuEoiEXJeszoObQ5mIiNjLsu6vSIHGqwrRib+y2jdU+By2ZDgKezZu&#10;HDQbFYN0134sT3ykm5TCt4jnVWvi/MaBFTlROPxo6BAWHHAZtehY1BFMboWHuDEPKof4EW6QbHEz&#10;K7lZVURIq2SASJCkcmeGe8uGNetW/YXV6ckCM+0Ixa0bIT5O9SyhERUxCEPfjCEeT65EcC5URgSl&#10;UpsKu2UodKVtmJBBmXJOaPEPM2c5qQ1ZSkRwzOpJfWgVtE+B9j1gfUTHX3TEo3rUfDjgiHQ/Ck+a&#10;Jz5APIY+e+uczEUeNRScgWcWUEOZFmh3VIedjlEjHsYkbKcEAsYiuRz95b0IClrfmR91yD6nd64Z&#10;xIgfJy0X4/q10IbY65MFjmIiHARfJcYtiY9Tcxap29tde7DW4oq7cZDxMa471G0b85iNzmyFFaNF&#10;+askOdF0XkZwoVkyocSLSsgUwuXTW03ItRvCACmGfuzIskA8l3lf9TgzoUk3wObpkBXkMydGHtVT&#10;VwSlA34pm4EVd/klhpIqSHTGxpERrDrPY5skRHJUzmLQm8CfmQpzQ7+8EHVGrCteOYhm1/DKVUxn&#10;JV5qCmmZSUG3+Pbpi8TH2eAY1L05GlPPdMo+qg7cUo3MFp2YJ6lgJyKfyTmwJKQwisEHshBGF0PN&#10;rIJiL6HSTm+3ju/mc9YNXdXjYYRIP3bPdGGu4WPbBWeZ31TjxzuOt6DCtrRz9mwJHrtiKWt7LMRh&#10;RybPlPef1ZF+eETcXGcXPjpVJ9GkmjvdWPcwjrkGFGcwYq4CJjtgOnV1amQ6qzmDRFcdSOtEhW+O&#10;MwA2KCFIGC/cpZ/IGxfjYKLyjAi3r6INYegzKrw5Qm+LTwpJvwdmGWKscOJjeummsbr6pSpgDLJS&#10;1mvpqXqWTlN04EYbS9SBL/wXSiYmnbwHMLI02XW3xEQ1tplsTFEA1vtrfj9ofm0nHDHIymCxkXFm&#10;CZDyFJNm3yMFtDafiRSy1Ju47Bts0Jzdyz+xb1p9dhd8THTHWG/1+6O912ci7G+srgQyjh/i3QEz&#10;dpUnjLkzHAoLwd0FH2do+a1VgXHr22C8W+sCrRjWy7sLPvxtz8V1Tuwe6peB7/ineuLNtPitY70T&#10;Kpcp2jPYwH6xwUqGrvbWCsFKebPuprq1hsyveJCAkj6+gcXuocr87QWVNpVGHWzGWWgYPNf8vuwc&#10;sZq8A+Isp5u4tMErP3oo4zWEw+VulLxLEeG7jfh2FekAb2RTGx9rumrwiqhhZ+jjWSccPF9ajFXW&#10;mR885mzFOhdUGW1mU9hr66FdNUNa2ch3uNGFyA2JGRG6iUnuZbK3wdllg6xdq9i5bmqrR5/4jur0&#10;cTiLXMHEECwFvjnvwpp9BW5fVe24Y7uVrd86G9+2pPc4mTvbzF1uDg5ZO6pxg2vNbfmbrFDCBkGP&#10;197jwe07ExoZjvRDA+m/sy/SO08b2rJsL7ZCkJEBcR8YQ9i3tpTuzVtVPPKNa3TvGr6wLskvAhMq&#10;1+bnY1SYzNuoMXNU+GiveprL2fzmV9DKlL/gq1Mfs5hwwyi4g6IhvubampMh5WjUIAEHLrqBXgYR&#10;kVOkt0wGlsnPUXKEAw1c/EkdXryrvrEYBL1RMavwSSaFe7iJj7S4DCxmfdZHhZZoZisbdrAWr9UY&#10;wQZuvNI+6kASgHROF3lo/xpEzB2tEoPQgTU4hDNpjpyi3GVIqhFUdEKo0x4zJxw5TTtAMh7h3f35&#10;RzAu1ptPPzgDHmKb1kX2oxPpSuu3ozIzE6XVFYXgHUQPZByjMOSsRRaDy+/1j6SlUA5/XmodSpG2&#10;n2/atpts8OE8YAhKpC6Ljum4fMrhcORIq8IKiHgkzY+dKiEd/1pCEyegmoLhXYmfttILJ8Po7qaE&#10;YEl+5lgEKSFQkJv8Fh9kYisMAiK2oSyjHqp5aTF0tdiNS0iJSUdjhlGB1XYlJCU+QEJgNYjhGioF&#10;Rx2KLRc8ju1u7SM/+sm43A3RNtb8ahv1MpqSCCUmoiQkpPK8Sxb1KjigavviUWfFtz90Z8GKtj8Q&#10;aQ9sd+wsswIZF599KIfo/DqsOQTrU82qq47JoBMJ12OPsvJbimnJBGt7XUJEkPHAkJugT6FVeDIQ&#10;+mdy3SocqW35nygKa1JcJqR0Ltx3KlHWQ4XTUWHnwnhb4W5OkxCQCbuukPv8Je07V65b9ThBMAIH&#10;iELFHxkx0YE3JSESWLDxdBQ6K3oIEBf8o/awVYyQ0HVYK6romEsoxYO2+KjZO5Ro36rr8eFObir9&#10;s9zMHe2wEmZYLsbxAeBc/fGT43MZtS71rflPxgtJpGs69yOzoQOFswyDjg5W28t0SM43gpfRLQ4R&#10;ERLhwMKhiKCiKC4Kh22Jhdvyl69TAylrRRktloC6cqjalHrqglURy7lopGkOWJhbPQtWED+/hemy&#10;qz//dn7lIaT2GYSY3QpGEI++3uhe40PK/s2GcV6GTFUgIvamabHgWfitzJihkVlW2Enla7ALSunJ&#10;TQ9EFVGs684lyElJISqF7bG6xswwI9gdVqwrD6h8vo8rl82o28HdyL0a5o9CbUch9/UMCalKSw0R&#10;EhJLWCkeVjNwXS9snp13L+E4Wjxw6Is+xLGkmqqmqapF6OoBQyZR+NNvq8sZ1r//AVJz9YdTHA13&#10;pW1cGEYhwytdTFNgGhIi0g22dF5GfFM+UFYHxDBDFKLKh9UMKpCNiK+bcHiGnOvR8WOyd7b9qHMp&#10;WJFrJ6kegIKLdOCo+BepGNIZcDSzYxEZPWYkNKPOkoCSIfL7pVw3Jh64iyMisk4ooiPBJsLT/iPN&#10;wOvKskMvTFP1XGgnu0slitSBK+QhVB0GLISkc+ZQMpBVvpY/GoAEMtaWcuDRve+PYSwy4wsiDSdi&#10;L0lVWgQjumeupRBq43HRSBgT+ICUBisHItjRWKVdOlIosfphO1qQqYLVh0OvgOhmYorII8MiPNHg&#10;D7a32iACw26oCdAAHDAPltKR7rr90+vjzlhZG9pkb3fONyPR4pN4Y1K+d4C+Gm7WvqUtWAZXgcpV&#10;6R2OtIaH+UEP/KJodfFkXXCM7m2hW/vlm8b2G8j0VdPWN06Nkhe2oViYEGRLU7EMqLgk0RXeorug&#10;HCOorLPn4lld1Ddcltl7SeXb/CRZGKgFK+AWLr/4CD+B6z+m+cDj4ffkbuDnocrfqg3VB/MjEGIw&#10;ZiL8+ocuYCoLDeIKC4wUvtAtSA8VoHtV3F6LCGIq3zq2lGA9kw91mrkomgpHfR8OLDy5OG4OZTJC&#10;ygqmS+z5aFfcgmUMNJ2fcJCrTG4BZGNsomuUj9T4vADV5P1UZOyWPIiEGBRUVISJ+Utso3gV63AI&#10;ZKl/KpRgt1UhKWM9lpAY3LhwmJWjCgeypbpCwuAcJWOhtg8CIyG29ZgiMF3xgBmwcpKjM0Bm8DEq&#10;JIWLKSUkG5K9CVrNrtTDC3KUEkIQ6B2RZHTBookISY6nZEQ/NBpAvShkQ1REpMW4GBYYDUScZ+FI&#10;OYoHnKhqe+OMSGC8x9FwpLA5TIzCDMeMaBIHjv+MtEOS7kqrmH39tLku80iEgSHGoIRgSXQQ6GXg&#10;MQ8RxshQopv6HoZ4qAYiJjTuwEG7jK6IUYOchCn8qu3R2WUF0i8nZIFpOReINi4+Tz8hNWRdX+gY&#10;PrCG+k+Z4j6RELZrGWGUElKJVMpAtR6IdFXEMSErNWQoCjJgN6cTpp9sCso5BoqJzrvjiMcHmTCX&#10;MDEEz5a6jTT37tWC4wyNP9qRKZdprMx/yo+LpR46Qj8sYfWfKMRBHuShjFJtmZSMcGqjkakPSyln&#10;weSmFWr4cBXhYGoZCA9HJ0S1vlzyTEtGKRu018ABL8MvR5kchDwLO5p0mLDiUhsfqxaR6S39hOWp&#10;fGDPH/Xjt2jjIkmxjiOnuJTrSi4D55N0VzJVrId8UG4THecFQ3BR5RB6LPYoA7JFhIHlAfdIuBoC&#10;Dt2VD6zCUQlU2WvYlARTG0mPy8g0fZUJflHbxdKn/2ylXPl5+MDqmj+eDT+RjLMa1vbZ9TTnQtCQ&#10;EqjiW5/u5m01FcmcaCIjxQQObC7KxmR6Kz3vtISjEo1eecrO5jIZjkwL5ynqccix+Fm7SljaTG3w&#10;J7QNGbfxE9rn5AO7HRYVgQXvwO+4yRKwJNzLuQGT5xlbcT1gJVk+kI1N0AQvI8RYVkpEyOTIjeHA&#10;UhJA0cFiYKlmiSwYZHI8UKON9MYFJZjKShkDRyXsCJ5FUhsUD0lxd/vDdr/YpUkVbTh86evTD+RL&#10;xXbXia/Pzwd12s0OnM72+x/jku/gLzYAylp+foVp8ElK8DIhc1FXwrEIMocP8TXISkkJMcRd158i&#10;C/ltTUWyJ9JpcgFiAg4Eq5WzyHwGTsbBsujb/QGw8OACE3B7Sv83oE5B5Lb4kDYBHwmU736Mc68I&#10;Ckz+r9fRyyANfUREAyQWIRrQa4jv4BeeEgapHXwQ5nQdLoq3xEg6I7kMq8UQHDZZpUzHxKH7/f5m&#10;vwA/AtPWLsBIN7eBYMCnayO/MfhG8yGNA48DSyZGv5ONugRELteZlRWFmZLLiB6o98lGdTPoPhq1&#10;CQtJhadEAJrVc15I2GAV2ciEdN2KYkFBrs1ZDte7pBY3u6QW/gFYgFrALbGDs+Ozrq9a+Nb1ozwr&#10;rvW+ffKisjQeYHGxTt4HnuEvpCcBEQpXETGDiBWSUkvEuYTItPQyIQShWRAjLHZeJMgGvzVTIExN&#10;CQeEFEDDNXiQTEbxAJ1Yv//u68RCmnAHfMi50zrfT57DAputNVgTIvB3uVkAKhcbzl8o7zEZjUMk&#10;IyGCYYISIcMmLeP5S2p3MYtKtPC0u5MNM3uWfYdOdcDrV9vEBDiO9Bx1IrX0/iVEFZvHD1fvP7ht&#10;J9KRmbvkwzYricqzn2DBq87nfxkUiG1Xy3ubBSxtswFnZD9+i0xUKLGepZwCqfSTn/kQGpRxT0aQ&#10;DXiL+e3Lm3TD1XVmAhSicBxYHzIBUgHPr82DdOBITTpx/rRf+3F7IaRNrLx4CS/6v4SXBha4pHsX&#10;afb1Kj0vry5zT+u0qVJi4SCDTKoHX0H0NSok2oHwCrMMdBP5BSUd7Y5Ia7A8vFo/erB67xYWUjjO&#10;AOaoN5GPcFGZFQDlZVo0/tlPI5cMGgMCk3gApcEEB4QH5AfRSW/XadfgY3/Yv7rRxHKXvQP6Gogl&#10;sxiAQoxUBqqweudy9ejd9Ayrrzy8P3LUHZZ5C/gIvQOUwLqtCZS0APRLeP1al4CeY6s0LQF+EFYB&#10;fOcSfceco9+Ism8fH9VuQ2gg1tu9+BkKADdAD7wY1JujTYF6kATpPhBwkRbcyZLwNqJQ7YRfCB+T&#10;BiaAJJxAnoYfwd6/GPNPdsD/AUn+Q/YJYmAUAAAAAElFTkSuQmCCUEsBAi0AFAAGAAgAAAAhALGC&#10;Z7YKAQAAEwIAABMAAAAAAAAAAAAAAAAAAAAAAFtDb250ZW50X1R5cGVzXS54bWxQSwECLQAUAAYA&#10;CAAAACEAOP0h/9YAAACUAQAACwAAAAAAAAAAAAAAAAA7AQAAX3JlbHMvLnJlbHNQSwECLQAUAAYA&#10;CAAAACEAW6PoyE4EAABQCgAADgAAAAAAAAAAAAAAAAA6AgAAZHJzL2Uyb0RvYy54bWxQSwECLQAU&#10;AAYACAAAACEAqiYOvrwAAAAhAQAAGQAAAAAAAAAAAAAAAAC0BgAAZHJzL19yZWxzL2Uyb0RvYy54&#10;bWwucmVsc1BLAQItABQABgAIAAAAIQADE5Sy3AAAAAQBAAAPAAAAAAAAAAAAAAAAAKcHAABkcnMv&#10;ZG93bnJldi54bWxQSwECLQAKAAAAAAAAACEAVllV0wEaAAABGgAAFAAAAAAAAAAAAAAAAACwCAAA&#10;ZHJzL21lZGlhL2ltYWdlMS5wbmdQSwUGAAAAAAYABgB8AQAA4yIAAAAA&#10;">
                      <v:shape id="Picture 4" o:spid="_x0000_s1058" type="#_x0000_t75" style="position:absolute;width:12409;height:56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6jAaXBAAAA3AAAAA8AAABkcnMvZG93bnJldi54bWxET9uKwjAQfRf2H8IIvmmiiJSuUUSQFWQX&#10;L/sBQzM2xWZSmmjr328WBN/mcK6zXPeuFg9qQ+VZw3SiQBAX3lRcavi97MYZiBCRDdaeScOTAqxX&#10;H4Ml5sZ3fKLHOZYihXDIUYONscmlDIUlh2HiG+LEXX3rMCbYltK02KVwV8uZUgvpsOLUYLGhraXi&#10;dr47Dd3pUPxssmd23H3vLzj/uh3uVmk9GvabTxCR+vgWv9x7k+arGfw/ky6Qq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6jAaXBAAAA3AAAAA8AAAAAAAAAAAAAAAAAnwIA&#10;AGRycy9kb3ducmV2LnhtbFBLBQYAAAAABAAEAPcAAACNAwAAAAA=&#10;">
                        <v:imagedata r:id="rId20" o:title=""/>
                        <v:path arrowok="t"/>
                      </v:shape>
                      <v:shape id="Text Box 11" o:spid="_x0000_s1059" type="#_x0000_t202" style="position:absolute;left:477;top:1133;width:11559;height:3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kB7MQA&#10;AADcAAAADwAAAGRycy9kb3ducmV2LnhtbERPS2vCQBC+F/oflil4090qhpK6ShR84KXWltLjNDtN&#10;gtnZkF01+uu7gtDbfHzPmcw6W4sTtb5yrOF5oEAQ585UXGj4/Fj2X0D4gGywdkwaLuRhNn18mGBq&#10;3Jnf6bQPhYgh7FPUUIbQpFL6vCSLfuAa4sj9utZiiLAtpGnxHMNtLYdKJdJixbGhxIYWJeWH/dFq&#10;uFY+W+/e5uFnPv5eqd028V9ZonXvqcteQQTqwr/47t6YOF+N4PZMvE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pAezEAAAA3AAAAA8AAAAAAAAAAAAAAAAAmAIAAGRycy9k&#10;b3ducmV2LnhtbFBLBQYAAAAABAAEAPUAAACJAwAAAAA=&#10;" filled="f" stroked="f">
                        <v:textbox inset="5.85pt,.7pt,5.85pt,.7pt">
                          <w:txbxContent>
                            <w:p w:rsidR="00A5598F" w:rsidRDefault="00A5598F" w:rsidP="00A5598F">
                              <w:pPr>
                                <w:spacing w:line="240" w:lineRule="exact"/>
                                <w:jc w:val="left"/>
                                <w:rPr>
                                  <w:sz w:val="22"/>
                                </w:rPr>
                              </w:pPr>
                              <w:r>
                                <w:rPr>
                                  <w:rFonts w:ascii="HG丸ｺﾞｼｯｸM-PRO" w:eastAsia="HG丸ｺﾞｼｯｸM-PRO" w:hint="eastAsia"/>
                                  <w:b/>
                                  <w:sz w:val="22"/>
                                </w:rPr>
                                <w:t>高次都市機能が集中する地域</w:t>
                              </w:r>
                            </w:p>
                          </w:txbxContent>
                        </v:textbox>
                      </v:shape>
                      <w10:anchorlock/>
                    </v:group>
                  </w:pict>
                </mc:Fallback>
              </mc:AlternateContent>
            </w:r>
          </w:p>
        </w:tc>
        <w:tc>
          <w:tcPr>
            <w:tcW w:w="6422"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60" w:lineRule="exact"/>
              <w:ind w:firstLineChars="100" w:firstLine="220"/>
              <w:rPr>
                <w:rFonts w:ascii="ＭＳ Ｐゴシック" w:eastAsia="ＭＳ Ｐゴシック" w:hAnsi="ＭＳ Ｐゴシック" w:cs="Times New Roman"/>
                <w:sz w:val="22"/>
              </w:rPr>
            </w:pPr>
            <w:r>
              <w:rPr>
                <w:rFonts w:ascii="ＭＳ Ｐゴシック" w:eastAsia="ＭＳ Ｐゴシック" w:hAnsi="ＭＳ Ｐゴシック" w:cs="Times New Roman" w:hint="eastAsia"/>
                <w:sz w:val="22"/>
              </w:rPr>
              <w:t>市街化区域</w:t>
            </w:r>
            <w:r>
              <w:rPr>
                <w:rFonts w:ascii="ＭＳ Ｐゴシック" w:eastAsia="ＭＳ Ｐゴシック" w:hAnsi="ＭＳ Ｐゴシック" w:cs="Times New Roman" w:hint="eastAsia"/>
                <w:sz w:val="22"/>
                <w:vertAlign w:val="superscript"/>
              </w:rPr>
              <w:t>＊</w:t>
            </w:r>
            <w:r>
              <w:rPr>
                <w:rFonts w:ascii="ＭＳ Ｐゴシック" w:eastAsia="ＭＳ Ｐゴシック" w:hAnsi="ＭＳ Ｐゴシック" w:cs="Times New Roman" w:hint="eastAsia"/>
                <w:sz w:val="22"/>
              </w:rPr>
              <w:t>を中心に、行政、教育、医療、文化などの拠点施設が整備され、交通、商業、情報化など都市的機能が充実しています。</w:t>
            </w:r>
          </w:p>
          <w:p w:rsidR="00A5598F" w:rsidRDefault="00A5598F">
            <w:pPr>
              <w:spacing w:line="260" w:lineRule="exact"/>
              <w:ind w:firstLineChars="100" w:firstLine="220"/>
              <w:rPr>
                <w:rFonts w:ascii="ＭＳ Ｐゴシック" w:eastAsia="ＭＳ Ｐゴシック" w:hAnsi="ＭＳ Ｐゴシック" w:cs="Times New Roman"/>
                <w:sz w:val="22"/>
              </w:rPr>
            </w:pPr>
            <w:r>
              <w:rPr>
                <w:rFonts w:ascii="ＭＳ Ｐゴシック" w:eastAsia="ＭＳ Ｐゴシック" w:hAnsi="ＭＳ Ｐゴシック" w:cs="Times New Roman" w:hint="eastAsia"/>
                <w:sz w:val="22"/>
              </w:rPr>
              <w:t>中心市街地の活性化を促進しつつ、地域内外交流の核となる地域としてその役割を強化し、福知山市の中枢的役割と地域のくらしの安心感を支えます。</w:t>
            </w:r>
          </w:p>
        </w:tc>
      </w:tr>
      <w:tr w:rsidR="00A5598F" w:rsidTr="00A5598F">
        <w:trPr>
          <w:trHeight w:val="1589"/>
        </w:trPr>
        <w:tc>
          <w:tcPr>
            <w:tcW w:w="2418"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40" w:lineRule="exact"/>
              <w:jc w:val="center"/>
              <w:rPr>
                <w:rFonts w:ascii="ＭＳ Ｐ明朝" w:eastAsia="ＭＳ Ｐ明朝" w:hAnsi="ＭＳ Ｐ明朝" w:cs="Times New Roman"/>
                <w:noProof/>
                <w:sz w:val="19"/>
                <w:szCs w:val="19"/>
              </w:rPr>
            </w:pPr>
            <w:r>
              <w:rPr>
                <w:noProof/>
              </w:rPr>
              <mc:AlternateContent>
                <mc:Choice Requires="wpg">
                  <w:drawing>
                    <wp:inline distT="0" distB="0" distL="0" distR="0">
                      <wp:extent cx="1409700" cy="805815"/>
                      <wp:effectExtent l="0" t="0" r="0" b="0"/>
                      <wp:docPr id="36" name="グループ化 36"/>
                      <wp:cNvGraphicFramePr/>
                      <a:graphic xmlns:a="http://schemas.openxmlformats.org/drawingml/2006/main">
                        <a:graphicData uri="http://schemas.microsoft.com/office/word/2010/wordprocessingGroup">
                          <wpg:wgp>
                            <wpg:cNvGrpSpPr/>
                            <wpg:grpSpPr>
                              <a:xfrm>
                                <a:off x="0" y="0"/>
                                <a:ext cx="1409700" cy="805180"/>
                                <a:chOff x="0" y="0"/>
                                <a:chExt cx="1409700" cy="805543"/>
                              </a:xfrm>
                            </wpg:grpSpPr>
                            <pic:pic xmlns:pic="http://schemas.openxmlformats.org/drawingml/2006/picture">
                              <pic:nvPicPr>
                                <pic:cNvPr id="99" name="Picture 6"/>
                                <pic:cNvPicPr>
                                  <a:picLocks noChangeAspect="1"/>
                                </pic:cNvPicPr>
                              </pic:nvPicPr>
                              <pic:blipFill rotWithShape="1">
                                <a:blip r:embed="rId21">
                                  <a:extLst>
                                    <a:ext uri="{28A0092B-C50C-407E-A947-70E740481C1C}">
                                      <a14:useLocalDpi xmlns:a14="http://schemas.microsoft.com/office/drawing/2010/main" val="0"/>
                                    </a:ext>
                                  </a:extLst>
                                </a:blip>
                                <a:srcRect l="13378" t="18169" r="13378" b="18169"/>
                                <a:stretch/>
                              </pic:blipFill>
                              <pic:spPr bwMode="auto">
                                <a:xfrm>
                                  <a:off x="0" y="0"/>
                                  <a:ext cx="1409700" cy="805543"/>
                                </a:xfrm>
                                <a:prstGeom prst="rect">
                                  <a:avLst/>
                                </a:prstGeom>
                                <a:noFill/>
                                <a:ln>
                                  <a:noFill/>
                                </a:ln>
                                <a:extLst/>
                              </pic:spPr>
                            </pic:pic>
                            <wps:wsp>
                              <wps:cNvPr id="100" name="Text Box 11"/>
                              <wps:cNvSpPr txBox="1">
                                <a:spLocks noChangeArrowheads="1"/>
                              </wps:cNvSpPr>
                              <wps:spPr bwMode="auto">
                                <a:xfrm>
                                  <a:off x="176382" y="238513"/>
                                  <a:ext cx="1110663" cy="322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598F" w:rsidRDefault="00A5598F" w:rsidP="00A5598F">
                                    <w:pPr>
                                      <w:spacing w:line="240" w:lineRule="exact"/>
                                      <w:jc w:val="left"/>
                                      <w:rPr>
                                        <w:rFonts w:ascii="HG丸ｺﾞｼｯｸM-PRO" w:eastAsia="HG丸ｺﾞｼｯｸM-PRO"/>
                                        <w:b/>
                                        <w:sz w:val="22"/>
                                      </w:rPr>
                                    </w:pPr>
                                    <w:r>
                                      <w:rPr>
                                        <w:rFonts w:ascii="HG丸ｺﾞｼｯｸM-PRO" w:eastAsia="HG丸ｺﾞｼｯｸM-PRO" w:hint="eastAsia"/>
                                        <w:b/>
                                        <w:sz w:val="22"/>
                                      </w:rPr>
                                      <w:t>自然と産業が</w:t>
                                    </w:r>
                                  </w:p>
                                  <w:p w:rsidR="00A5598F" w:rsidRDefault="00A5598F" w:rsidP="00A5598F">
                                    <w:pPr>
                                      <w:spacing w:line="240" w:lineRule="exact"/>
                                      <w:jc w:val="left"/>
                                      <w:rPr>
                                        <w:rFonts w:ascii="HG丸ｺﾞｼｯｸM-PRO" w:eastAsia="HG丸ｺﾞｼｯｸM-PRO" w:hint="eastAsia"/>
                                        <w:b/>
                                        <w:sz w:val="22"/>
                                      </w:rPr>
                                    </w:pPr>
                                    <w:r>
                                      <w:rPr>
                                        <w:rFonts w:ascii="HG丸ｺﾞｼｯｸM-PRO" w:eastAsia="HG丸ｺﾞｼｯｸM-PRO" w:hint="eastAsia"/>
                                        <w:b/>
                                        <w:sz w:val="22"/>
                                      </w:rPr>
                                      <w:t>共生する地域</w:t>
                                    </w:r>
                                  </w:p>
                                </w:txbxContent>
                              </wps:txbx>
                              <wps:bodyPr rot="0" vert="horz" wrap="square" lIns="74295" tIns="8890" rIns="74295" bIns="8890" anchor="t" anchorCtr="0" upright="1">
                                <a:spAutoFit/>
                              </wps:bodyPr>
                            </wps:wsp>
                          </wpg:wgp>
                        </a:graphicData>
                      </a:graphic>
                    </wp:inline>
                  </w:drawing>
                </mc:Choice>
                <mc:Fallback>
                  <w:pict>
                    <v:group id="グループ化 36" o:spid="_x0000_s1060" style="width:111pt;height:63.45pt;mso-position-horizontal-relative:char;mso-position-vertical-relative:line" coordsize="14097,80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uQ7vZQQAAHEKAAAOAAAAZHJzL2Uyb0RvYy54bWy0Vstu6zYQ3RfoPxDa&#10;K3pYtiUhzoXjR3CBtA16b9E1LdEWcSVSJenYadFNs+26/Yhu+gH9m6D/0RlSfsRO0SBtBcThczhz&#10;5swhL99tm5rcM6W5FCMvugg9wkQhSy5WI++bj3M/9Yg2VJS0loKNvAemvXdXn392uWlzFstK1iVT&#10;BIwInW/akVcZ0+ZBoIuKNVRfyJYJmFxK1VADXbUKSkU3YL2pgzgMB8FGqrJVsmBaw+jUTXpX1v5y&#10;yQrz1XKpmSH1yAPfjP1V9neBv8HVJc1XirYVLzo36Bu8aCgXcOje1JQaStaKn5lqeKGklktzUcgm&#10;kMslL5iNAaKJwpNobpRctzaWVb5ZtXuYANoTnN5stvjy/k4RXo683sAjgjaQo6effn96/O3p8Y+n&#10;x1///PkXAjMA06Zd5bD6RrUf2jvVDaxcDyPfLlWD/yEmsrUAP+wBZltDChiMkjAbhpCHAubSsB+l&#10;XQaKCtJ0tq2oZn+zsZ/00Kdgd2yA3u2daXmRw1+HF7TO8PpnXsEus1bM64w0r7LRUPVp3fqQ2pYa&#10;vuA1Nw+WppBEdErc3/HiTrnOAfos20EP03gqsYjjDlzktlAM6VYWnzQRclJRsWJj3QLBAVaLxfPl&#10;AXafnbeoeTvndU2UNN9yU32oaAvZjixvcbILFarjhF0voOWYO5XFumHCuFJUrIaopdAVb7VHVM6a&#10;BQNmqfelOwRocKsNkgQJYcvjhzgdh2EWX/uTfjjxk3A488dZMvSH4WyYhEkaTaLJj+hilORrzQAA&#10;Wk9b3vkKo2fevlgLnWq4KrPVSu6p1QRHI3DI0mnnIjALIUFftSq+BphRQaJebwiChpCn0QCyBlh1&#10;Y6AmbgzswR6jmCkqtI152EHvEq+hfshi84UsAX66NtJm4C31c1oGwBGlzQ2TDcEGQA+OW+v0HpB3&#10;oe6WoJ9CIiOsy7V4NgAAuBGHyC4S9L0LCgJDVQDd1jvqQO916UDVfknxLCfBYTR7qI8IJcNp00dk&#10;zrXcksiSvluHikTMFsYhCzZe3Z6UilJyUzFagoOuXI62uvNelZZoOOilsUdAv+Je2o+sDDk+W4GL&#10;onAw6DmB68Vx3wncXqf+vwRh8hAbV1VZmM3SWZr4STyYQVVNp/54Pkn8wTwa9qe96WQyjXZVVfGy&#10;ZMIqg7uH/0VRWe7LmpdoznbUajGplSu2uf064daHZQEW98GNXSGehBTFSXgdZ/58kA79ZJ70fbhL&#10;Uj+MsutsECZZMp0/D+mWC/Yf6MRm5GX9uO9odXAaheEottB+57HRvOEGnjg1b/DKww8X0RzJOBOl&#10;bRvKa9c+ggLdP0ABFNprE1LXFSK2zHaxdTd4ipZxaCHLB6gIEHp7EcP7DBqVVN97ZANvnZGnv1tT&#10;vNzq9wIKYpjEWR9kzXbSNINqU8cTi6MJKgowNPKMR1xzYqAHO9at4qsKztkV4BiUbc6t6Bx8goCw&#10;A5JhW/ZdY4Ps3mD4cDru21WHl+LVX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Ifilj/bAAAABQEAAA8AAABkcnMvZG93bnJldi54bWxMj0FLw0AQhe+C/2EZwZvdZMWiaTalFPVU&#10;BFtBettmp0lodjZkt0n67x292MvA4z3efC9fTq4VA/ah8aQhnSUgkEpvG6o0fO3eHp5BhGjImtYT&#10;arhggGVxe5ObzPqRPnHYxkpwCYXMaKhj7DIpQ1mjM2HmOyT2jr53JrLsK2l7M3K5a6VKkrl0piH+&#10;UJsO1zWWp+3ZaXgfzbh6TF+Hzem4vux3Tx/fmxS1vr+bVgsQEaf4H4ZffEaHgpkO/kw2iFYDD4l/&#10;lz2lFMsDh9T8BWSRy2v64gcAAP//AwBQSwMECgAAAAAAAAAhAKXbwJgdQAAAHUAAABQAAABkcnMv&#10;bWVkaWEvaW1hZ2UxLnBuZ4lQTkcNChoKAAAADUlIRFIAAAEhAAAAvggCAAAA9TgubgAAAAFzUkdC&#10;AK7OHOkAAAAJcEhZcwAADsQAAA7EAZUrDhsAAD/CSURBVHhe7Z2JeiO3kqy1qze3z8zcBz4PfL85&#10;du/aJyL+BKq4SK12m2aJDVlmF4vFEgkgEJmRmcDxw8PD0fgZLTBaYGctcLKzO48bjxYYLeAWGBgb&#10;42C0wG5bYGBst+077j5aYGBsjIHRArttgYGx3bbvuPtogYGxMQZGC+y2BQbGdtu+4+6jBQbGxhgY&#10;LbDbFhgY2237jruPFhgYG2NgtMBuW2BgbLftO+4+WmBgbIyB0QK7bYGBsd2277j7aIGBsTEGRgvs&#10;tgUGxnbbvuPuowUGxsYYGC2w2xYYGNtt+467jxYYGBtjYLTAbltgYGy37TvuPlpgYGyMgdECu22B&#10;gbHdtu+4+2iBgbExBkYL7LYFBsZ2277j7qMFBsbGGBgtsNsWGBjbbfuOu48WGBgbY2C0wG5bYGBs&#10;t+077j5aYGBsjIHRArttgYGx3bbvuPtogYGxMQZGC+y2BQbGdtu+4+6jBQbGxhgYLbDbFhgY2237&#10;jruPFhgYG2NgtMBuW2BgbLftO+4+WmBgbIyB0QK7bYGBsd2277j7aIGBsTEGRgvstgUGxnbbvuPu&#10;owWOHx4eRiv8wy3wcPSMNn/GJSsf+/j7X+L46BkXff8244ofa4GBsR9rr79w9aOI2kDRM2DFJd+B&#10;ypaXH3nHQN1f6NAffcvA2I+22PbrtwCpIWbtX55yPSN/zZRYu9XTdsbxKnjWMHOclxsufTy7fPXp&#10;BggH/P6ekaE2H7bizzTlOrQynOeg6ohagxNvLPzkNZ+pt+eluT35GMGtIAbM5FQ9HHMPcNgxswa8&#10;do8Z5J7E7c8016/53oGxH+j3zXHf4aQDvarB2eesewHIg7z+03kf6Yz+4Tho9KFPFq50UGic0d3T&#10;HxHw9HcJQnVG/+reQCoYy4//KseBXx4feE+d4Uud1C3bzQfwfmCkrFw6MPZUy02gmgiq225BSqAF&#10;VMCOHu+DKz1y5v7hXuOzP+V6nQzO/Fau9xvr3hPe+ofbZLL5mO+4AmsnDTLBieEDhDhfYAu9HR9b&#10;WD7RKwHhif4tWAaPM+xxj056dTCR4Iat+VdH5OG9b2BsS59ug5bRJDB0poKmDBWANMOVTuqc/vfB&#10;0dHd9GgUNSz1A24Cygyl3Cq49Ud7hg4CWsJKRT4NDwIPFOeD9moQVXgDdZxpYGsv6TV93WMQyJ/o&#10;1Ffm50Dac2aEgbFqpTmu+uDuoIKd+IGRQMvd/Z1R8XB/93CndwlO90f393rtWEd3epqTd0AuT4vZ&#10;VmitAY/PAJuJCBvRfacfG03BSJh2jbIa2IQvnTxtrKXLTsJ2OgPG8lKetpM6bmj0SWOUx4ZJuDHW&#10;5hbIDcmkd9vA2ExdKJxhsZXhx0AXcvyYYW8gNbTcCVEG2P2d/j3yQb8A4OkdOgg+C2+gNBD1/XL/&#10;+rdzI3++OO17UyXchWdlvnooWzHDXy8+GE5HR6fCUbA3IWcGqtMjI4pf401IO/JBzhiQUKJuAtj0&#10;alHcg+/pz9h4cl13+d7nP/jXf12MNUCVSdatNSjLZFTMYyLSiNdj0PVwq/8edPLW1CRwPdzf+CXg&#10;5GsAoR5vxWANk7EYcyMDzBfnoEgL6xCrMnJjc/WOy1YEcvOfpmVYscCMqwchoQ/7EFuBytgwa52d&#10;NMoKxhquTnUpT0+PDaSzk1Mf8PT4+EwvHp3ovXo81dOTMwgNTGKOdr9uslqhODBYIsrBY2r9C/6K&#10;GFtD14pBaJIxkCAf2Xt6vBVYjo4EGP3qzK2BYfwETvV4G7D5AqMx19/fBmm6oR6MnxCXQcWxicz0&#10;GEMSUaRZiZ1bA7bJjN3ovVhrXVeM9wSnNXLL6C/OEfkIHaGfYx0ZSCchN4HE6DKEAFLhTbg6OT7N&#10;yePz4C3QOtJjXiqi061gNtuUBqquXzEjaw7Ip/8FkfarYGzV3ZqkBcMlppqsvpBV4edG6DgyQQVU&#10;BtLN/a1hc/Rwo8MHPd4GYzze+XpjzCgq6/HoTixXEmKZhd2XK/qSo1ZaSVMmLaQDtsz9m/S1yQJF&#10;aE0P1JvKUfKANtZOmzFpdKEi+mTMxliPsgBt+wlIpiiDJJx2Jlzp6blIK0gTDs+FMiHt+JQDP5rx&#10;zvRSAc83zNuFOJmRPMaVK4Py16O1w8cY6IIhoCx0PChIg1gQ0qORY/wERXc3gpNQd313o0cfP+j4&#10;NtfcX5ug7kRcoAv60tPYlvBY+WYlGDbZMJ6YVcOwlrkLAxATccZW/QP/gFnVZPUm9SU4hshR7pKh&#10;50M8q0ktDABgISgopqY5SrDBSgyufHx+cm6kCX6nwlUh7aKftC15GkyCzLIzw5OGK75cI97uuB24&#10;7n/gGIMm8LVyFJ7qQkU4Z0KXgGQ4iZRuAiQ9vREXQVk3DzccxAgMj1nkEKjEV5IXi76aHGIURcrA&#10;DoS4AqeKOE9AarNAzvTxVuImHtpTP9iH3dnBg4PcumHGM5+cAS/hL+zLcqUCPCxA4625Z37VPHZ0&#10;KnYKtM7FYIKlkXZ0cnEq4BlvFycXemNBDqJrSIvBGd3lwRSnz4hEySc/bAPyADE2d7c6tLopCO1o&#10;7As/+g2QjCsdi4uELr0qyrq+v9aBnsZK1EtCkc7flEEodInHol7EvzKnIdAbSDE7MfQw/BJWs34I&#10;ViYfazaDr5mFPzq3r0kiXRHJ32sjuXNabEihsUOxyZJo+sn8kM0nUARvenIWScOcFuNQiBIaL4rN&#10;TG6XJ+eATQd666tT4c0nYbYL25OCqN8+hy5ga3PCYYLt0DA2A9gkwRfh3GMWhp2CsUJU0CVQCSff&#10;9G/wJjjJuYqV6KcRCeWPmayiK1awK9JIZAz09yYHcgSoNhHV4TQH0rpu+D36+h65Ta/P7zxhrzKq&#10;gB/OEkyXh4TabDQGbAIekbSAxJyGAWlQic1MWac6FqJ0mdhMF3Sk4byd+0pdY947jRdnSjSGsWD5&#10;PUxOOxyMbTEL0dYlDMJIAlIkimsR0v3dt/vrqzuTFbji+EoX6oIHYyyi/K3sQIPK6iIxZYJgWJ2N&#10;puYh45lWwcBdGeJt5G8f90VzPwGvVfqbc+OqEVp/Yu0kxmT5Sx71wtgEPMshpUla5MCeFORsN0b/&#10;iJUoMFl1vDy9FPVdnl7IkdOjXtIF0BpQ1PmuoAS9ZUDCaYdkPR4IxhrAZtwVXwtJUHRkUxBGCroE&#10;mG93V0LU7cNNoUsm4f39VV4SqCx+REtEtS+1sJGVQ1tNEiyaanm9a7jaMohnQOqjuaNqzbnifAuS&#10;rWNvct5m9+wWKRQakJexWFfl7CaFbn5UR95iXkJ0neWK4lD5TXHy3DAgdWCzUPiJ3SiMGWmvTl/J&#10;dNRlegz8YkYKeNJTmjiJmAm+YshCsD9qMv/E9LSzt75sjM1dr0h2Jhd7RxYDDQygJRQFSLeiLMHm&#10;q04Ead8EtIYrE11phlYyohPqJknvQLcwKRR3Nd3CQwBGmkOr7LFVY2zD/yn49JGEBsiYbtB67ghT&#10;6lbDT713U6vsJmv3DwO/6RsFkxP8tn+v9qVIxcKwdHjaATfTl57K+7LFKLX/KKAycV28EthyIO7i&#10;WI+yKgXLYr8WFYDTgq5qyJeOtJePMQy2GG8kWLRwlp0oAclwursSrsRmRpeNwyshTaiD0OyJ3cs+&#10;NHElAsZNLEDiY6Gzk+iEfpHRuQKtLbiaGVpBTkl7KHsASSNV9+nHdVkTBp85tlZkyWaZ9tiA/k4/&#10;xnXcvJ5Ur2AsXy2Ifeyb8iErJT/fkYAbKqKa6Fwoa0gTWeGhvTozgwlXuubV2SVIM9hCbiIxIa0C&#10;bgVaEpEPwUl7qRjrxmFPBYyBZxX9qnEXoJJP9fX26uvtNx0IXTopaN1YOSzNI5g06TneBXGRXqgj&#10;N88EqnWySmZgxpySJMpj9/gLnhAM4tO0yG9Fh3wucWGglhBtBhPMACtSdfLMn1TSFLxKyYyJmIhB&#10;PToxuXuSBDOSzuLpA9kmyZZdDp0Dz+dX55fViaaMPMgNKbLhzQq+MHYpn83+2IW8NaD1+vTVG4Pt&#10;/LVp7ezViR6lQ9qMxHmD0LBVq3Ffpun48jC2hq7kOpVZiGcFZX25++ZHQctI+yaYCWO+oPlmzttI&#10;5mHlH3qcNRmjhalMMp2yVifvbilpBGhwOF+p590GLC2RL4rcal6FRyESeSK/YCxgK7cnFFceSSC3&#10;3Whci1JAPvrMQY6nCJBD8B2XkldbOvKkjlpxzdtJIjOHo+4k5NDVncconVZCMmHeIeamH3KLkTci&#10;ORpIAhUYk+f25uy1LEY95vgSt01X9nfFii4YP9Eaz5yP/vnLXhjGup3DNFx5TI4Ci77kX8kIFMaM&#10;K6FLTCWPS4/mMftgZjAZgUrjIAuRQFlk9wld0Ag/zSBcmadxQoyNjB5dTbhW7yPrT7MvL8WImidP&#10;VMZgZvqp2CQJhPFp4u6XVclB0x+7k1YfrOuS+ayBVhnMmHsO2zWwQVCFsYa6BM3rJC+l+sYNAt4g&#10;dsDWgxON91Z4nhbr89EcaUkc8dwhIQR5I5E0I+3VySsZkKIs0PX27JU47Q2cdnb5Wle12ABySBkL&#10;L1ByfDEYa+jCyIldZ53QThTQEpw+yyp8uPt081U5GV9uvxpdeunOJqIQSLjZWYjOLTS0SK7nzmuj&#10;ZMPfMFzOnPrnhPRM0h46yUZXhhF5Q3ohIdokEyXk6rQJCWukJjVm83hJuCnh3alcsgepKKws6/Hp&#10;eRfiynSAE0VaVhWPRqdJwlhBKLn/+trhKB1H1EmJQNN4eMkA8xzUklcSc9+UWE2JM391a0vCbB1s&#10;Qpfap5w0KyJnb05f+fHslXD49uyNHoU6PdVbbEY6GOAonDNFYpODsmc6q/88a23+xZeBsW4UJZHC&#10;9EVakyJdCXBdCTwClTAmXOlRIqG4S2GubzIRJW/IAavcKGMsTldGYXO3NudguhN/aUU3qxoqT8l6&#10;MXBy95OkJ22tokZJjCBLvZ8sJ40BB7qaVYldiLTYa5mn4ydHSmVABmw0FPhpRmPlQzZbkfo3KEue&#10;GPmWOiOnVPBzumbKCxJzN9LirEZineLvkW03dddYodvmrJpHMJsrAVIMpl8ERrXem3Pz2DvbjUba&#10;2xyAMQUAsBt1HD81k9HLgdkLwNjcAYN5SIOy62WD8Pbz7RdBSPT1+fYzYIuVaFwlRcMJh4l01cBa&#10;VzKaFzERi+faUNBa/MfYcHKDYDAlnisnXXOt5ubk8pFqZNJLYQihJDNYEvTIlqgEpSZ7MFpa/h7O&#10;WZmr2I2Yg+tAay81JoPhubSH70rwgM3wx+A0TEFQgVEQWdVwooZANQdMTAIbL9GSLeWlCuewLQFw&#10;t73jwxXeVgyEsJC9tKSMKD7WnTS5Z3CaRP93Z2/0K/p6d/paj3pJDpuQ5uvj4LklJ491u7O6BAbj&#10;MywdYw1geN7uTvWx412hplCWMSYsfbz54oM7Kxw6KYyp8KTSeZO/ixYfo7DGK246vDH30SsxL3FV&#10;nZf1gqwcd4IqD+fFCnB67Pl7yV0wCIMuKkQm+zCeW6/V11Crait9GOcq9Qhv0xXLFWxAWjONmogI&#10;+iZbF6MRZ1XHdp8kszeLkSqeJjZOddmBjesGwFgVnmpiSupZahHKcKi6nofbtTwYyNCFc6sa0mbA&#10;wwSepXhIXyQVi9CZHmUlXhyfvzl//ZswFlqT+i+7seDXEkQw1F9KAG3RGANg2IcYMNLl1Z3SDDEI&#10;P918EdiELo7DYBY2yJ13Iq/tnBQ1r6nw6WkmVOSH5pTbv8KMmeXjnYujFPap9LxZsjlqB2YM8ka0&#10;kDy2AmGdDE1VRYnxHP0QXOUpwkX3M5op1KfirTP1jNg65DrnQ4SBU2O3mV6vFykJpUgUD60bk0Ga&#10;09DCYA/SY/WSZ6tZCUIyZgBe5XPGWLBx0QtVMS8xH7aADQMyRjXpxc66SpBaoLJjdnoupKkjfjt/&#10;K7y9PX/9VlyHe5ZYXOztF2A3LhdjWD4xctxDGIeEjz/ffPl4+0Vs9uHmk85/Mn3dCHgJf9meMd1l&#10;Sp4TV5wuNIZSLFySWCmtJisiobjj1eVVtXGurtUFzfmmdIqqqqrGJ3+vifLtr8yMwFILsQSdBBiM&#10;zUR5LpjphT9mAnWY8bZuQMJsZWxurPeICxew+ZEAWosW9nI4KlOp6Kk0zuRMU6ZQFUAK5WsGdFIo&#10;OdbWU1SnQBK2URrpMmH9ucjEZMd8lLoYe2gn4i77Y7YYT87fn7+7FN7OY0Bah7QcktRHtz9i7JLd&#10;s4VibIXBXEWiaJfZ6bPjXQaV0CWMicHUtXokIKYzrqHUTNrmTh10zwaBK/Ff/yuQYOmFsmTuCzmK&#10;zhhOmk0vkqBwqay642OSFVI0pSvjiZXTha7ISjIlx+dPZLykOguhH1DNvawyBZtl2BhrO64eQ9uG&#10;i9aJbzKGO8ZiI/fzdeiUDpY8QDIJAND69dND800ImUrCAzmH+81jwZuOr/SQ2oVkzzjPRr0DB4YM&#10;CRXELZyZFW4a576UgZ0AmlNAIjMKaUaXeuT9xTsRmjpLJ8u2TEZ/sdnGnNXbYu8HS8RYBxgMltnR&#10;EFJXfbiRqnHz4frzh1th7Er2Yfyxb7Jq1J1CV0V15oLhzCzsDkAoK3ni6lHh6+j0dYt+ImQJbI3W&#10;fCX+WKsILkcLX84mYk/ei/UHlvxnmwSPYVj/P20B7m5ENETO/+U4DR6uC8OQMxIzEqUkIkq0e01w&#10;fnQ5gh3jFODJxHBZUJJCnWOdBBqH+6WdyJJX3xl+EGAik11/gjznk2BHWhL2T6R2qPHfCVqn5+/P&#10;3v1+8W4yHeOkifFgs561vLv2+8t3XiTGmFMjEIvBrm6v1amKKaufoK8P158+3H7WgYzGOGDO8SWF&#10;CtGMnkPSwO/C6O9VGCm4OO9Z4QmJVtKqeo5aDAqfYLCYham9n60zA5wiJaPyP4mrx02/3YV65tLI&#10;+hDZgBx2I4YmeCuwhXZs6sU60KvN6ar1TmKcm7LUI84Rjdr01QVEScJOek0VEFGJF2M+s2Gtz1X2&#10;baakSLLIS8nND3HFNzPGlAIi05GTlV7cljxYbNxsWRhrnkN1J0ZI8qEKXX/efFJvCWMf5YklEVEv&#10;CV2RHO02TOiKdVZrKpUkaEfLVUxJBheoXiu3wJk7mhEV7lSmXBVftJrCygAifpqaQlv+VixmiwrG&#10;x1ulqVU47Q5Cf3lmnb9xHYegrEONg1BZucfhN8skprh5iUPWO0ketiZHWRmou6SJqqfUQSE3hysd&#10;4by7UQ/ScYnUOXrOzNizZFJnLUHfaY1yxt5fvJXR+PvFb+pBkCbhMXPiedIjS9BfWoMvD2OpKVaH&#10;pjOctisJ0Qx2/VEd9ueNH2UxforRmNmxLBYxXpuAS5HvMro1jBQ1CUjKTFUQRoDRozBWyQROA3f2&#10;N0WEisO01I1a4Ux9P0syjAuwBq0XhavHwLmCtxnYMCDx6OC3lfUna7muREpYaCj1REaXoeUwphNu&#10;YnH4UVhLaazScbr26xWX8wdAeCQQG4Fk68vIl8Zox8zo+k2xaXGa8PZOOn9S+KX4R3PKsnM9qPi3&#10;TEI/fZMFYWwuJNq+d66GZIybj7fmrj+uPqiH/rzW8ZVEDgXBsA8JfdI9GIc255w06O5BbVf+m1hL&#10;Gd9vFNNMEEZwUoKcOy8JO9YSS9ioYvgEi+2Ic8PYgbPVy1Zdq6VNnD89KqYbrKGu+2+4cLhxZDkm&#10;kG1uq6UcNEmazQQkaou+KamN0CX+sxO1Y08Sw7Rrx9rms65kMYIsbeBJ0FL+6cXv57IYL/9lNvMj&#10;dqNSH3UxZktJuDPN9m9skL9wq9N///vff+Ftf/tbWl8yTVrkTZcoWV48ZsFQWqKQRrjZyVOaAuWw&#10;OXJqB4zPgzVPoqAmNlkR6hL1gbpE3SCLAlzJk1aHOe/79JXmRf3KFBGD6dGpdO5Rz6AWSCqvtxIL&#10;yyz0VFl/jmDA394ay7khX7C+4+yo6KIVDST7mUIyT0qkcZpVktqir8NSOVFc8zQrCwihusxdr6ne&#10;+RDpw8AXozGjoq5xprVv+yAg6SqSaYiSkRVAVEZXL03KXwqPNRJzMqHxcy+Z/isKx3+uPwhUf1x/&#10;0LRnN8xWvvnNSXdegrf6g7Vc0NZlxAtFSXhTGo4lYPvNCa30gqUU51qUJ5kjaVNO8MEs7KbgXA08&#10;bDj9ELCbOoLz1tXIEFlfBi/FDbYbLeu7WJaCIwIwn+++fbn5qr5W5gCeW8RhB67XXGvsxp6+GItR&#10;DPZeBsh/Xby3CnLxWxIdzy0ztvzj5UTMFoGxbiV6mYCULTs36vbLH9cfZS7+rzH2LVaieSyus0Go&#10;vuyyL9nuiFHSMMgVsOybdAElDeAck+LdXS/n7FbVbenvQGsWyloJE//QKPx1Lu54w4PDc3Pi9TH7&#10;AbQ1i1Ih0USsyuEW/L4kAy4WSopo2zp8FAR0fdhx/ywW8urslYwOa4wnxpicauEt7pkzG23CnJw7&#10;ME0YZQE/P1Bsu+NPa6vAem4sQOcQ3HnyyzJseUzUJQk+UbQawCJD2QaxQG/jUIq8fp2yrRZXB/jR&#10;8a7LWIY6UE2ufm1JVi5vRaV7cfuGZbTjb/7Sb18mZPuH5GZkWDeybO+E+zX0sczVHZIK3TVnsuFt&#10;vcub0nmbHqdJxk+GWkXyERuTg+IIW0JzIkPNsxoSkiiTuep1nRWOoygOYaY5EPtv3WXwWDMw1HBq&#10;RHKjZCL+79UfX+6u/nP1p1M6lFN/ZyGRxRIrdhlBggITdZg6z3rueZLczt6q2ziWyJEqCTMY0eS4&#10;B3bbgOhLyS7d/3h5xieY01pEET+Q2p+8YXWhK2VFWaR0f0rPfoxQLOPFaXG3X6VvuZpW822kFNjM&#10;7vFR1pOzhWIHWwwms+X/Xf4Lo5HMRvV1WYzLoLL98xjalKepvo1QMnGyILbXOVRDy4rwLEUtRhIP&#10;WiAlDJYy28qBslGuTBzV2DofR82tRxOXZ9BwV/TGVkBZifCb2YPPGEvjku0tsElr0WRdxCAxyWvl&#10;R2GSxUHvYG7YAvRT95ResuWvpb/Z+KIyZlI6ETMnFRVZzjmbEJjKdKY2r6olFboEuvd+2jOPlbuc&#10;QKRmOEUqRWUKgsUN+/P/f/tD89kfVx+VQyBHmcy3ClauMpiS4t+dvVJKmxPbFJ10FMW5baSWqi/t&#10;qqUCN5yVzIzmai3Eat/7UNjFB5hxGjOp49ck5tvSS4ktOQbisZRQfF6JfyrH4Eheg1Pkat1IdGPH&#10;Y7Q847mi0ppP/+fy9/+5/Jew+q/L95VPnLANu0DtvX/3z2OVLRdzO+aEAyZxfH2QVA/HT2rzriyr&#10;6V9l3FoB1ryYEkkF+8/ia8mst9FY9r19s+Z6UUBJgXPPu9l7B+xiZC/nnhOnEQOoctWqarWH5l86&#10;i5iKmU04obyIOAoFDZHyyzFzgKe2y0nCccycctUoGCVaHtFz7z/7j48xvYnoPaVliRtNZprbxGbM&#10;al/uXNfsdd1SQp8mi0DvBKhLUZZCk1IRpSz9fv5eDpjikhISZZrHQ1Ndrc0S0nldmJwY5RKmt733&#10;/T/2ASounImN40T2DR5ZFhFFKi9U59Wz9LFEE/W4rjFaHECrohiH0OQsEKLMI5Os7uzs7YwNx+Uc&#10;T3MMZu8i/r55LJFIlvU1g1lLdHoHq7UJYNQ7e9nErCrBxJTKSNd6CWOq2xOc9KsUG6FLv+/O3kqy&#10;F+qINcuiSDY3xj1ZAEtRdf+xUb6EP9SRZkEiiTgmK4vAzgdgfQHlcMjUVyfKCFQcTHWZSs3xZenE&#10;MjrKK3MYLYE1jRPnkSjAkwHjfa0cMxCZEcfe988+MVZqR3AD+0d9ylItTjb11l694gizurKl7EDX&#10;JnRWe0+VyWHlV5YhNgYSCHWTWYmNrPj9m+b77u79//0pMBJWiywsHkvcJXk5yB4u4YvFyEoErtBD&#10;/Yj+4SFTK//USj6O92TFEeZiK8+pb1qC8rFPjNFW5rFywywnslaHJiR5YqmoTQktpfEtHTFTYMIs&#10;Z6+l4UqmD4+9VaGR8jnEYGhTFF+yemGZh/sfY+MTdIvR++WyC67ERjlmTnk79SoD71uHygtQh8bg&#10;d9aOzcsyD60x9tWQHLy+1crqEsxSw1aF8KmCX0CgbG8YQ3HCi8XCZvqJQN8nJHIXazoqqSMhYxYz&#10;pJa5TXgucCDVwyQ21U2OYb3EFpj5Saw1YLuDRRzUiWWPqGjFkpWVLRYg0ozpqTZWSYXevGRdrRgZ&#10;xbJiPH0Fkb1/+b1hjG+OIxt3y8shWR3Kgm2Je2hPPUctLfgmZ9Tx4gCMMspMe05EfKfVVOSAnTrQ&#10;7BXC3DFelRbpdpiIex9kj30AYBZqyhqVzpOSlegUkLdaveNcTrWtEvTGWCWVnJ3pWbqH/QuvUZd1&#10;siTxs8lw5XzE0WAe3+/PXjHWFmJTK9SaKpmETGW1uAoR57Rn2omMjDLinahxBnflt2XKo1w1o2Ko&#10;8/sdYU//9TU2YyXz5LiRnWjXGtvEqlXDWE3QLW2KsFsceFZoLf15kiL32gR7xRjhjsxGQIuF/khI&#10;q7CY6xw6wGxUxEW2JJX6lAunCCSfwyUqeYkQ82CwvY6rH/jjMzaz/mFD0bKHcz4SLot3nSpb1jZH&#10;HG5ihodQX1Y1axtPCR9TjGyvXLZnjPWuYMphBsoiLUQbJ481VnjRE8VdwRu7npaxnlLlSo8K6S0i&#10;7foHhtuvemlTfNEN3YMQV+qgNWvaSIngwbbUJ9h/0ZnLGiR2Zq8+Y4d1HRfS//vEWBNhsyQYyYq1&#10;LnStfRkjcVJgM4GxFUMzJE6d/IataKS1BdiGD/bi0FoTKAn7tbu0OzdVtpLv9VtLnZeL3RytWdSH&#10;moxoHrVPTQ2e/cqL+8QYmgcTUmgMfSP7IXgeytlGRjH+/Ab92xYMRYmq9a5xiAd7vTh0rX5gG4Gs&#10;3EwiFV0MrUVOjK/dfma+OnAq793DSZft1UTsH3LPGCvndbWZS9av+OH2MQP09Egp3jALXzi0po/f&#10;863WsNftw/l5T8wJ/EzlYgHglK+4gHZZBMbW3KbCz2y62myoFl6rFTanJl5Am46P8DMtgGfeMjQm&#10;xsK5WmMmA9KMNZtkcwVZqT/zMf7G9y4CY/V9esITDBWhfrNZ7eci6Jc6UpMYvTLA9jcOjn3caurE&#10;pCU0AaxJYNREP/bBmirW0LUMlO0ZY2XmxY9qapIF+i7Rsu6awdNkRrRap19F36diL7lqXqdgywy4&#10;j5Ey/uaPtgASclYmNq6cJ1VbW2WTkGwBQ42mjcPmxqPjMyczbPDlWKivyZXM1nsD3D4xVl86LVE5&#10;hc3fdVUCmR14uVOPOZ7mFEcSr5w1TNjamaDNLqe/luHw/uhY+4WvJ0kK3St5P8n3zeqLqIWxIdft&#10;RRBFplXtqd2Co1Qw7Q1brSv3ibGGH4OIjLUsmpdIf0vacCsFLjYSHK32ljvkznihxXvXv2gZRq+u&#10;k+1Cak/HAtmA2QuAbHPAvBw302W2pFD/KjVc/Zs08Sw5kRWTvKJm88YTy0k2VpMf20ISJDeG8vb+&#10;s1eMpQUEHnKjKiWUvF6t+Upk2ZV2iUy2CGNWHPCGIEbX7Te2HRPM1BmUcjLtkUlM/+29lccHeKwF&#10;yuSInehSXWWren18de431el+ub1Sha5rw+6/aTVbpSZiMcY4rKy6TMqenZV7RdJjxpJLNjN379dO&#10;9PfeK8ZI3WiFsZqPKhLiRZUb+3tXlJW4vqUOASm/mOwsC0ceDYtmsvXmMBgXju1OR8SRyTZk/870&#10;rEDlpZPseCdr3JcleyMZHgmWZt11DEXq3Fk0juUJ9uiDzVt+bxhrAa4px5dCFdVcehuOlFqyVyXF&#10;eQiM5Q1rw6SsyJ2p7ouWJNCvFsHUU510JWw2fJmz2cJH2y/48RqDOXCsnmKu1G4vYi2tCaed5bQO&#10;nB4/3YjHrrQXjMAm+EVrTCUh664r+cOLlrr8jLVbMnJS1lnixy/vj4EcUumTf1hbdbDAgzZWrpYK&#10;36IfpU+qzvwmteXY7rXgaais9qol7bH5ZsNoXA6Sp/DmjMHaIn+1nFtcbi/qZtE4VMYkW4ZiRg3+&#10;BSsXUO5J3o9JLFNzSyPa51ffG4+ht4br2aqc1WRVzpCcay9G791KyUVk8cqYB5RyekNaTXtaM/3z&#10;zVeRmHZL4ld7Jumk/DSWdsieIEiOxM6Ge7bP0ZYptWY99MNsbeVNsHCqswux+xHb5NPtV9YzZb8l&#10;ryDQtGb2bfQyjMdZfth18U7Pzw4h9s0o0q09d/Yn3O/fH6PDLXtkHZWGNDawLP91Wklqqmhw33QN&#10;KrvUupPYr5G1u10aA6HVYmARo4b8sVeIFX0x2SWeiVQo04NVa2uliSyXxHoTcca8dzt1zd0TYxk/&#10;HHi2OlARhmsIp6XHqH/Zu3R/tO+13wgTknJ2fMzKU95P7OhI+pIaXa8pmVrtJERh+DmEkv1ycjE5&#10;xN4CC5GfAz/mLSJK9Q25Nu7X7gWn5RfiE+912P9Df7yjiy5juV8vockum2EweWLaOUSGyR83H0Vl&#10;khblY2cvae/kmFGB6WfDhzV2UiWtPci8mtWbs8vfzr2IrdbQR2bsLtk/9CUf+TP7tBX7RyqXLFuo&#10;ZNcvjEbvfMkm3KV8hP1bpNIylFewysLdV9lch1iZtmm0oZi1d5gIJehn7R1imPXPftv9l/rrM4He&#10;jU9xu0LM6RrvYcBaSelByRu2DGWMqPtI4kFy7CIkGphLXbL3n+EULyPbx3k5kBaS3r9qTy/vmcca&#10;jRWriKBkA3hPluNjq/BHd7oAavKyKAoqNoMvpGQnyzQlyspGZHqq7tFNvIFVVnqAFUlwMxOGMPPF&#10;gWp+BqftBvFlmqfLogbKOMyOPNnAQFjS+uoClfaU0IG4Syqi9vuWkKgzEhWNumwt7X2wNCjyI7cc&#10;P0KLfEhFzEpkXr5Wy7B7kcZzL8YoT97B1az5V//t5gs+8657Xu+eT+kUxIQgZRioQWU2sLWf9m3R&#10;vn7/uf5T1OR9PR7YKu7+tm393BboczhNMokXCdOOftk1WAtiqg/YyEPrw7Gxet+3BSVKtoSgNvZt&#10;eeZYeeZlM2iVwsHeKyQPkIioCTS7ydW+Ld4n9cY7pMpEFAKf2LeFtWsFM62SpN4UurRo0n9d/P7f&#10;l79nM9u3ojU2H0ZaXII7sAhbkcnGdnbiiakwz4qWWcVBa8TWqjjeVzvKLNuakvmR3MVS8x+yJxUm&#10;h6Jn/s2Sww6aad9AUnIMY+/xkYwQL4XZrcchPD4TRo9c1jXDnmFD2a3X28iiY1nZl9yo6iP1jqKa&#10;mkmx81E+sjC7+5Tewd6ISFiL0mZBF+scGiHSFduStY6mznyw/asdZSc9USnwcw3+A+8uPylbbsuc&#10;0Crc6gxtrM4utdp/TH2gvWrVMZ/14p2lXrYzNTrS/AQAWB5M85kg6pVM5f6eewtTr/Osg2Ptpekt&#10;NrElvJdclkfPMjtjH80f6K+1S+fEZUkj/YIH5bWi7h9I2hDSvAX7PTuvey9i9s78LAbTjrXatzYG&#10;pNCYtWvZGmL7PpqyWbJjy+V/X4i+9PhetqLXZpfaEWfeZRzLILHYtwv4ITkaBd88FrUjVJaNqtjF&#10;w2tuOxXtjESrDTaLBJJlieJJZ6Zk3Xw/ZrI0uZXELzmEzRerLqbWnGMVMTCP0D9Cak8MkDXichwy&#10;tkXWZcH1qq3kZEGoR9QF6QUdTF2j46vbMJj2Ac+6msTNpvXImEOPnM/hmTRKfZaF88Bgyz92RcUO&#10;8qS7AMm+t9si/DGGstNC00PZ5OZeTZ89qW6y2/rVn9cfBQ9puw49Oy55XZtzZ74kbEKuWkzNiq1p&#10;klN/iNOyEdm5lnrmKXtDq3vCft4Chs04BV8laztpoEpqyMSpEqWi/iX13z88QxZlVYfln4RSIC7K&#10;i9hejJCxt3fQnutBlw6y1ZjdLZ3/eice8xbssuezuaaJTp1rfEocqYTEKPXynLV9psSMM6UlhMFO&#10;5In9ps71ftCnkuzfqn9tQGqdsr4+3GK6ac+64oT1Fqwq6zsBs8TEjmQ29EekQsf7k1ljfCUsBg0C&#10;NdkIiYml7xEeM69x0nWcxU7+4w6vcX0+SmWDRHUs5XGy6lvm26RHLsXi/weQtokuaN6Ton77IpkO&#10;K99KlAoveVva7KSetJvQlybH7IB1TXKpkzxclOR0ezZoZ9k2Jk2SEqnAuDxT6o/sf8kaUrAupWwJ&#10;XexFLBORXaQFMxyHJciJi+MxPhD6e7ZreUBFVFdJcVKoRAymLvnj2ntqfrj+9CmbLyafI9pus91h&#10;HXGRvSy2KfNOtp4C1QfqDFXNvD1/Zd8sW6TGPTObhdN8ZeKbpjW9PTfxVkzqM3Jzmg7ZyM3/TiN8&#10;USbKzwBvQtQmZaWfTFjClWa64yw3Xzs8iIu8QaZ6UAaIpkJBS/ixiaj+0j6p8sTu7I/JpAd1cFfY&#10;T1s/u4SsmrP52EZXPGdZH+IrHSvcLLBp/yQ2gM4WWd4EK46GO53SzJ/5+n/ve5diKxbGsBBqIQe7&#10;yOoDmxbaiD37/Rljd9fZ/s9Sr16SAOU8gGQJs9JATYFBWq0M59RsQ0g9JMB0vGnnaIUsLet7y/ZX&#10;fimbspO+rQMS/8GbU7yj81P8RykAHVoBtg631f5dVH+vjZ4VLLU+gM+TVVM2QuY+pj+Di2UwLWlk&#10;dpNtH13e+VA6E0VK6LJ64ccHY0zRF2FMafV5SQEYSbu1b6Otkhm6MovVkn7ywFUJ9sYGv4UrWYnS&#10;sWQlakLUTmU+KQ7Tni8q1Dg+Uz/QQUtr8KXYivQvrdNGbY0HLAf1gy09W4+OSidPyjZekV+GdTMd&#10;Yzc2hkHl53X9S7pWDBKfienYRkxSTjN6EjbNQf8TyZdjT8cKZHenHHt1Nnz5Fttz5fY+Ap7EVUEr&#10;3wWrwiZ3rTDbtiIgC7QUI9WkJ/daM11+lbfxTY9WMvJY2Rs2SdjvyqpGMObwCRsbdFhgH8aUoGjF&#10;YZvsluqtvWUZakLMI7HQCB5soskWxPNll9amk/09XRaPtZm09I8yGjMvytiwznv7JXtyf1KwUoSm&#10;bAA9KtFePkAyp24DEpua3abXPVsZX3nPbWdUFR2ph2ToX8qA1I4h6i2l/PtM8rjlasN7mi9b4mlF&#10;YKp6IiXuvTAnVorRBsW1tK9ev9SMoHln/2MWzWwGaIcxGdo8BpwqiOLUzuzy0bxiZhwqHrLGhgRD&#10;ixPa91STlDRDjMN4VnfyuOiOduyidVOcuc6PlvPppmZ3ZBZ005E6h+lu4yJJBUrmEMben71TxFm4&#10;6nkF3r5Hpkb2oFjI9upbgbxUjMVSYZ/11KfYbgRjevxojFlg/HDt5A9lkTrtjezEPjvO+g/zQ53I&#10;fqea9hIWO1M9qKyLsg8zI6I0eodbwe9ERmOctLhqrh+N801Ura1PfKpmZe8sm5G9rLsOJrulQ25G&#10;b9tQ13vpR+E359F2k9VzE6hqAqq0sqiB4Co6EUH5kh+SHd/VQsFGrxcXJSsq4qHDWZTwqf0TBPNT&#10;95rxhnwvS955HkhZ7tmZYc88qA6yWX6sbZ1NUDL/5IMJXcrekDWoRwXBkvL7Rjak4JeucQ9CYgu0&#10;EumHJWKssxnpApQzo+3KvldvKdlK7pkmTsT9j9ef5RLIN0MgbkXQ5YjHcKzhZaKxK+WFwaLX1yIi&#10;QCh9ZgfAQTl1XrlnZrNy0kRpLV9Ocoj61VaK985ypSDqCPk7FLoTBrWY3NbZbAOBM+mAmXeOqTOj&#10;l+e6Ft3868CcpxbwqtsgNm1RVqg+srv/a6s+JXBsm1nBYxYgwi5w/q57IUSkY7vKxoyzolCeJGaE&#10;wYyoKBlOlle/qP9ujmwWxpGbsnu728z+Y56zZBwqC1we8slFYi1n8sHULxI5jDHtSJanAp6JrjGY&#10;w80LBtjSMYaXk9VUHmCzKMKGkzQPnTGb3d0IcurRFKVbvJL16J62TlVqVSbpNmk3RTiRNOJpLgBV&#10;52UGTZQTjOVkKkelC9uAJBtVr+pKzbIRRYoSNTIiZtZC7RpAyflyiL9qcnHQmkbSwdZddB803pnZ&#10;l8+is46x+ZcEPWUBgqTMqF3AKJ8z76H8MaZgGdua2pJO7SwNUg11JvGu9EIDkgy/gErTW06G5bT6&#10;BuvbJDmbtdwsbLBHM18J1yvelwPHKMAuA0vo0gxmScPSfMRDSYje8k+mxCuLw5oRqcKsfbD27uVu&#10;tRKXzmMMDibgDAxbF81u1EoeFqyCLov7IE2/pOoIY6Rs66kgWslvudM0ZsNpnkIpmM3CIUIOqOs+&#10;Wzr+wkkG2SMGxtPFQqOWQqC4HezhSMRzS3JWGZDZq6nlakGhnegmCbT5cuW2tx6rofME0BqK5gTY&#10;hRkAxV/p60/irFauU8R3r0HUdUJXLRRxRdsoW53FiIyczF94Yq5yaDkDZPraZ8v6NoS5KORb8bsy&#10;0+C1ptEi3rp5vX0cOQPZG9XoEnHpvJ7qmOQ4ysa6P7xwBnsBGCuYBWpsu+7uj5NN5puimZo7k7Jt&#10;cV+l6XqqLJDoxbJVPLkym7LnLRIWpmNNpatIMx0dHbm8L6ag9ukMm9UUC5aCKyqXLOunlskVgUzG&#10;eruegiL8t1omKWcqjy7prRiTMRcbv+Up7Mf5EkWn6Lcv6KyVCciX9CvbrJR5qUXYPT/5urLTSMso&#10;UKXopFWL+0DXYiJiB6q11basytbxlvxDNa+uMbllIjuSFl/F6ZE0+l/sMuw0oWRqyxxk/dAzl9I4&#10;jC4HMJWrIb4Sa+m8HkEX5JboZbV55Uxt2NtP8Mm+XlquP9ZbZLJ4yhdPCa2kY0VavFyRICUTUXII&#10;BmQwZnXEj0Jay2BUNZoLOknX6sLjHGxMroxyCccautnTLKlVraadfKuUxrC5ux91MY4ZU7JHT9au&#10;A4FkgpPnxTFTuP+QUcdWQEVuAKa/VE7bJG6vjJNqmcnhNGsReKiDJMpEEixrsEkO0Qmjxeti1n5t&#10;6ArtJ7KPpRdbUf9XEMwlzGYqT3ZIIFnNBuEROOcDTLkaMQubbIgnjPIUy9w5ABbozxwES7KbTUS4&#10;S6o96LI/nMtYYoBZKW31LFt6X+h6GTy2hjTECwaHHmW0qLtBmuQQcNXZTLOsVsAkEipCU0Wtp+Su&#10;bqUihtHQqWBtrnV3GngYkwpzOlWHDJKWG1nFOCiWEUK8yHElN9vy1IStkRTianibgS0rtAZJ/JWK&#10;DdbBxHJbR0mpF3mtvkjDmHPEEtzrlJJCHiSNQpfeZKGP1XmTx0TYg2h+W+TceBP+Uo/sPHr9Jcse&#10;qfzPHa1k9L+12ZK6HkPajVb790Veym7DVEh0mhKDZQUBuV4Kohh+Dn/FN2YXYpTbxUqIW7vpBfDY&#10;CsxiPBUXpd4ZnxvKUhoBcU9BzoK+ZH2dvr9nLeGUjVWURmON99oKbbn2W8dH852YP4OTsB2SRmen&#10;hGhSfNuW1MQxMxmmSoBULEv8pseSm+ueRWjGoYReVGz7iY3Tut74GNLMXanyTsS8wh5N0ihPLNEt&#10;IFdwsvnYZivX4PnYCU1Z79oYQ/NAuyc+BmXxNBt/hbWiZGxtvUBr2oeRsIf0pIRJhDGHv/SID9Yf&#10;kxtFoNLVlqavXhjWqOtFMNgL47E1pHmsZO7WI2gJldky1GMrUhLGnNmdChfl8iT9NGvlU/FOjhyP&#10;FGLP7ZyQw4pThEYCuRXnMD1XfKZC0gCpIbCCcrES895afDOBteT+KAIe47AsoCCthlJqtDGJthhF&#10;Myu6eCyfn29R3IJf5P+DIpjNdZOzk3oOnIiMlQYYfgO9oBFQrVHWvJUwCMFVxS1YOioZG5KIqrAS&#10;eePsUlgiCEYxBAV+hEyavFToik5SU80LQtdLxRh2EY4/Qgh10JK8WLc5CxY4R66XA6Z+rIxGxH0n&#10;10UcS5YQO4Ok7LZ7FOsqM/ZY+RX0t8lsJldMFNckexyt7nQJME3HDxM2vuomYvc0CswgayaFbuWx&#10;rLhVRQZN6gjTdMesksKq4lvzUZLISgphtuq40p/o0IIVWwxtO2XRLMwDK+jCa226PMnWzo06rRpZ&#10;+VqvT8Vd1jmSMOWsUdOXa5zjeiXjPk1dAn3NNttbYblnX5KtOG/F+RQO0jqhsU5wYjjO4pnlfYvU&#10;nJmqhDqNs+SFOC8heeJ2MAi2drzhacBsiGNQCeQ2ja1M3h11MfLKHe9+eUxKv4WVWEvkaE5Xrg6L&#10;FYPVHdrfKeHjsUE0U0lJ0Si2QdVv4kesxCr1ynJDeRk7EHkSI7CTFUYgt1j5vjO1c07sNp6DK4T1&#10;yD+sk0ndgz0rpHk9Cm9Ztq2cLisfZw6QdNeL+EfmmJdKX72/XirG+AKN0Gpg4VSw3x9BUqd4J9G7&#10;EsAVVUtBu3NYs+xR8sS9Do8LQxMqrbSG+PM2kBiDLXV1c8CtgY25thwqHU1WJR/ZI8fkVhKmLmhG&#10;UCPGQlww0MbZU5M0040/Zk9WzgcufoHt46TpC07X4Llt4ioTxlZoTd+0Rx2aCKHPSZWXLcNgDOIi&#10;pqy8jfhgFg+NrqiFMgipeHCOqMsrrdd65bbIuWVUP2kqP9UoS3rtZWNsQlrGENVHpJwSSKVwPemq&#10;SrNy+lwruFANk3cqcKmFrMv2kkWRCNNdsLavosGpkdrcfSA357fgCswHGK2D6ykUBmamWTlBsICw&#10;QLWqRLeQGPd6QqHmj4S/pr/bTwZIUUvx0LiyrICGpbXPv/YU/6dCeTOh1WCIxpNYoiMWPZAY7moJ&#10;n8FYeCxWYlKl9BYWktCBY/pIsk0ZirhabteL876mbmhHh4CxGjrNSfPcjByCGB28kaaQwkFnJ1AA&#10;L3LTU3luiVaTz2q7UXnG8wyGiCL2+lyRPVVPNYGkEZ0+Bg5M54o1sK3BZQaKCWbVL2uvbfbbY2dW&#10;wVgW4SpM5/eeTw0F9Wb35mmFLnipg6pUvhZkd1DeZp6zeIW6lOpZNkwELJUN2sCgFaE4HdS5oKza&#10;4kCiwx5e34F1+OzBPqbxPL8ZFnXl4WDMM3RZTT4UtDqnKapzo6xUg6TS7UxcWYmWjH4KB5OPZy8u&#10;lU5JcbAooqOsXpZieI0DjElcNfyZ2JMb8sDM6HoaXZ035iPjr6Fsje/WYTz7A2scC11sCjkwGBqp&#10;LpEEmgC6sUR6NNktSaf2Qn3ywTq6dJL6ruRYtzJzERdLp7RIPVGNcr0ODmD+QvOpblHo/5kP04VH&#10;wAb5dD0DnZqCC5LuKNDoOePCXssoJ7khUbWI/qQ11K2SOBKx22fMYwCv3J5mT6I8zAy2yVpbhddm&#10;XzxhIz4NyJWQ2qqZmr+Z8EB8RUZ1/VBrV0/JSnEMXVdV1lir7vHuDV3SkLkXIJE8DZxaWZAle1I6&#10;wn4UOqCLNMEQTSdf9QAsw81xe5gY65wGtRERsrAWqdDrTzjG6oXfdAZdkRWUWjq59zSbPXXeVl/0&#10;rwp4pY7UrdhBptVTRynpeMtyaBEkeJjItuXqok/kZ37B1FXfxdkqW3VG6nfYRFQoq6Mr63ll4w2C&#10;B6nQEdjYy4vM3Za/m4h6SumMmVamIP/KRV+sOE9WYSjOAbHSP8j/rCC+b2hLFNnwELlrjrSDxVj/&#10;knMDkkGexA6bfKQXQWuVm1eZr46wUR/VJUqySWw0+iXn7/kOMSO9jDvr9lAsXOkjTkGyOhIaM6kl&#10;DwO9JIo4euCk+5UUUR+9Xn0mnzeNpAUC8lUTDS/pv1KNW51BdAVi4pWz0rysQM65S/KXfKCIVhLE&#10;vOUimw8l+Z18KAOJkyGr8yRtOrRFbqGyOqueNYvqbULrULnr18LYGqd1V60FnZPNkDz0RMkqC5Zs&#10;vYTabCsSQAvjmfech950S6xH0vmcI3vsx4j+lSeRkG4iAW0np6Au7NriVwGbkW+LElW9lhtfEQy3&#10;4m2uQEJHvk/YD1yVKdgQRVk+wYOW+WWacgy9KIs0MVcY4H2Zl1yLQJazoUXtT7I3XHbQNAxf4+Vr&#10;qviAFS+VUZZ8RUDdDcIuHT5zFnmxlx0+j827pkeuAR5mJAqkLckEwWZh6KryIEfWxAXwGg71JmID&#10;xK8R/XNlS7Ql348MEuciEW6rMvseAKh0ivLiynRsWnxJKVslEKzIyrdaUdhjijUzDLGup3FRa+M0&#10;LnIpHexSqY5RQGAKl8nChtOgXC2ORIG8AaiSGF2U1SJjtbFwqSMpDNdbohZONuGvQFxrs8GvhTG+&#10;fEcapmM9AjNyO+ytAQwLiYAqAQBKOSYgBWOOEFCKn5dIy8JJs7mYm6ReK2ahMVYZJPmTAR48hj1Z&#10;PBanDmi1aMRq3zUeKAesBm8RF+GseS4/ubnmrliAdSymMbTMWtYP2+IL5DFRCMcCeE2uqNUZKpyV&#10;xGgSO8CtXbqWM93QNUnxBylpfJdff0WM9UaZ/J8GuzmzxX0qG8905Cj0pN3jazkP3Yt4ZqviKnY0&#10;wLrYCNjylEVw/Rc4Lj8tokwsSf+5HiImTaMLpF0XmfcoCZMM4eZf4Y+ZnXRg7aIWF6miuGY3Tmah&#10;zkTbwCw0Woy3vItykqRHxZiclZ/GZ6MaJ0mYWVQDM3VirXy2X5C4Bo9tn3c28abrCLIZAaE7wAPd&#10;IWNMScnoKJOUbwRiIuKGdXTptliPqJ38Ff5EEdrcSesJJY/MlsGMsTjlE5eYYdSRjkz0qWckF6gC&#10;TJADtHRhanPKN6uDhtgWHzOCzFqgurY1xfubJPiBq5WpEMtk/NACc6TlqR86ufEqeejgjWOYqkv2&#10;pVs6QpDzgo7NhYkSS/yICgLk6q80clsxEesj8PHqZ0XPD4S6xViIKiWkKtYEoG43kpFsUEU9x7pD&#10;nOhP9WdKZmzrakFWQLqIc+YK9gDXQNcmlH5pW/G7M8sEuQl/fU7CiYKO5iJhYbJQ1cRDbtD4ilWK&#10;m4oPjLkNJ8Oe/S39c86nww6zHukyBKYKAAOhmW1l1KHpdVqzXdcWO6BkzTgjUFaX+S9v8lVOlh04&#10;QPXdUTQw9t0mmpFbp7ZGKlBcF9zL2GvrgRo11CbzXyv+B2wx8Qp4BSeAxorf+QHAMwLbMkuWoVbJ&#10;UNZMAIlHf6M4/laZjg0/BST9M8NVzM6Wb4FwglM1h1XD96+pYXx/xKxeMTD2oy1WQ3/lbasmZrf0&#10;OvYmtGR0gjEOOvyiKE7PVij0EZCtWIylfXTmKYyWZdeA46f5fBOQAkWdQzV5DE7thbW/+Vda71d7&#10;z8DYT/X4GhK6w9SMuomDoDvjasZRedpHdSNMvMDca80/XP+sG3xSxNKJqMEpNFRXY1sCqqIngNmt&#10;v1UcDbL6qSGiVh2ax0+24Na3r2OPQT372fpsfnLtDlvpY/UmAKUBaeWvbTu57Y4DTrsYDANju2jV&#10;79xzCwIfe8cmjB678hlG3IDQHjp78NheGv2JP/oD8Hv8LgNLi+rWwWOL6o7xYQ6wBWpp9QP8ZuMr&#10;jRZYRgsMjC2jH8anONwWGBg73L4d32wZLTAwtox+GJ/icFtgYOxw+3Z8s2W0wMDYMvphfIrDbYGB&#10;scPt2/HNltECA2PL6IfxKQ63BQbGDrdvxzdbRgsMjC2jH8anONwWGBg73L4d32wZLTAwtox+GJ/i&#10;cFtgYOxw+3Z8s2W0wMDYMvphfIrDbYGBscPt2/HNltECA2PL6IfxKQ63BQbGDrdvxzdbRgsMjC2j&#10;H8anONwWGBg73L4d32wZLTAwtox+GJ/icFtgYOxw+3Z8s2W0wMDYMvphfIrDbYGBscPt2/HNltEC&#10;A2PL6IfxKQ63BQbGDrdvxzdbRgsMjC2jH8anONwWGBg73L4d32wZLTAwtox+GJ/icFtgYOxw+3Z8&#10;s2W0wMDYMvphfIrDbYGBscPt2/HNltECA2PL6IfxKQ63BQbGDrdvxzdbRgsMjC2jH8anONwWGBg7&#10;3L4d32wZLTAwtox+GJ/icFtgYOxw+3Z8s2W0wMDYMvphfIrDbYGBscPt2/HNltEC/weqlkPR6Ve3&#10;SAAAAABJRU5ErkJgglBLAQItABQABgAIAAAAIQCxgme2CgEAABMCAAATAAAAAAAAAAAAAAAAAAAA&#10;AABbQ29udGVudF9UeXBlc10ueG1sUEsBAi0AFAAGAAgAAAAhADj9If/WAAAAlAEAAAsAAAAAAAAA&#10;AAAAAAAAOwEAAF9yZWxzLy5yZWxzUEsBAi0AFAAGAAgAAAAhANm5Du9lBAAAcQoAAA4AAAAAAAAA&#10;AAAAAAAAOgIAAGRycy9lMm9Eb2MueG1sUEsBAi0AFAAGAAgAAAAhAKomDr68AAAAIQEAABkAAAAA&#10;AAAAAAAAAAAAywYAAGRycy9fcmVscy9lMm9Eb2MueG1sLnJlbHNQSwECLQAUAAYACAAAACEAh+KW&#10;P9sAAAAFAQAADwAAAAAAAAAAAAAAAAC+BwAAZHJzL2Rvd25yZXYueG1sUEsBAi0ACgAAAAAAAAAh&#10;AKXbwJgdQAAAHUAAABQAAAAAAAAAAAAAAAAAxggAAGRycy9tZWRpYS9pbWFnZTEucG5nUEsFBgAA&#10;AAAGAAYAfAEAABVJAAAAAA==&#10;">
                      <v:shape id="Picture 6" o:spid="_x0000_s1061" type="#_x0000_t75" style="position:absolute;width:14097;height:80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PzZfGAAAA2wAAAA8AAABkcnMvZG93bnJldi54bWxEj0FrwkAUhO+C/2F5gjfdVFCb6CpVsAiF&#10;Yk0RvD2zr0lq9m3IbmPaX98tCD0OM/MNs1x3phItNa60rOBhHIEgzqwuOVfwnu5GjyCcR9ZYWSYF&#10;3+Rgver3lphoe+M3ao8+FwHCLkEFhfd1IqXLCjLoxrYmDt6HbQz6IJtc6gZvAW4qOYmimTRYclgo&#10;sKZtQdn1+GUU2J/DdRqnbdqeZP65iV/mz6/ni1LDQfe0AOGp8//he3uvFcQx/H0JP0Cuf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5I/Nl8YAAADbAAAADwAAAAAAAAAAAAAA&#10;AACfAgAAZHJzL2Rvd25yZXYueG1sUEsFBgAAAAAEAAQA9wAAAJIDAAAAAA==&#10;">
                        <v:imagedata r:id="rId22" o:title="" croptop="11907f" cropbottom="11907f" cropleft="8767f" cropright="8767f"/>
                        <v:path arrowok="t"/>
                      </v:shape>
                      <v:shape id="Text Box 11" o:spid="_x0000_s1062" type="#_x0000_t202" style="position:absolute;left:1763;top:2385;width:11107;height:32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GFJ8QA&#10;AADcAAAADwAAAGRycy9kb3ducmV2LnhtbESPQW/CMAyF75P2HyJP2m0k41CmQkAINInjKANxtBrT&#10;FhqnajLo9uvnAxI3W+/5vc+zxeBbdaU+NoEtvI8MKOIyuIYrC9+7z7cPUDEhO2wDk4VfirCYPz/N&#10;MHfhxlu6FqlSEsIxRwt1Sl2udSxr8hhHoSMW7RR6j0nWvtKux5uE+1aPjcm0x4alocaOVjWVl+LH&#10;W9hvVsVk/aXNNuPzODuuD3/F0Vv7+jIsp6ASDelhvl9vnOAbwZdnZAI9/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xhSfEAAAA3AAAAA8AAAAAAAAAAAAAAAAAmAIAAGRycy9k&#10;b3ducmV2LnhtbFBLBQYAAAAABAAEAPUAAACJAwAAAAA=&#10;" filled="f" stroked="f">
                        <v:textbox style="mso-fit-shape-to-text:t" inset="5.85pt,.7pt,5.85pt,.7pt">
                          <w:txbxContent>
                            <w:p w:rsidR="00A5598F" w:rsidRDefault="00A5598F" w:rsidP="00A5598F">
                              <w:pPr>
                                <w:spacing w:line="240" w:lineRule="exact"/>
                                <w:jc w:val="left"/>
                                <w:rPr>
                                  <w:rFonts w:ascii="HG丸ｺﾞｼｯｸM-PRO" w:eastAsia="HG丸ｺﾞｼｯｸM-PRO"/>
                                  <w:b/>
                                  <w:sz w:val="22"/>
                                </w:rPr>
                              </w:pPr>
                              <w:r>
                                <w:rPr>
                                  <w:rFonts w:ascii="HG丸ｺﾞｼｯｸM-PRO" w:eastAsia="HG丸ｺﾞｼｯｸM-PRO" w:hint="eastAsia"/>
                                  <w:b/>
                                  <w:sz w:val="22"/>
                                </w:rPr>
                                <w:t>自然と産業が</w:t>
                              </w:r>
                            </w:p>
                            <w:p w:rsidR="00A5598F" w:rsidRDefault="00A5598F" w:rsidP="00A5598F">
                              <w:pPr>
                                <w:spacing w:line="240" w:lineRule="exact"/>
                                <w:jc w:val="left"/>
                                <w:rPr>
                                  <w:rFonts w:ascii="HG丸ｺﾞｼｯｸM-PRO" w:eastAsia="HG丸ｺﾞｼｯｸM-PRO" w:hint="eastAsia"/>
                                  <w:b/>
                                  <w:sz w:val="22"/>
                                </w:rPr>
                              </w:pPr>
                              <w:r>
                                <w:rPr>
                                  <w:rFonts w:ascii="HG丸ｺﾞｼｯｸM-PRO" w:eastAsia="HG丸ｺﾞｼｯｸM-PRO" w:hint="eastAsia"/>
                                  <w:b/>
                                  <w:sz w:val="22"/>
                                </w:rPr>
                                <w:t>共生する地域</w:t>
                              </w:r>
                            </w:p>
                          </w:txbxContent>
                        </v:textbox>
                      </v:shape>
                      <w10:anchorlock/>
                    </v:group>
                  </w:pict>
                </mc:Fallback>
              </mc:AlternateContent>
            </w:r>
          </w:p>
        </w:tc>
        <w:tc>
          <w:tcPr>
            <w:tcW w:w="6422"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60" w:lineRule="exact"/>
              <w:ind w:firstLineChars="100" w:firstLine="220"/>
              <w:rPr>
                <w:rFonts w:ascii="ＭＳ Ｐゴシック" w:eastAsia="ＭＳ Ｐゴシック" w:hAnsi="ＭＳ Ｐゴシック" w:cs="Times New Roman"/>
                <w:sz w:val="22"/>
              </w:rPr>
            </w:pPr>
            <w:r>
              <w:rPr>
                <w:rFonts w:ascii="ＭＳ Ｐゴシック" w:eastAsia="ＭＳ Ｐゴシック" w:hAnsi="ＭＳ Ｐゴシック" w:cs="Times New Roman" w:hint="eastAsia"/>
                <w:sz w:val="22"/>
              </w:rPr>
              <w:t>良好な自然の中にある地域で、小さな拠点を核に１つの農村生活圏を形成する地域です。</w:t>
            </w:r>
          </w:p>
          <w:p w:rsidR="00A5598F" w:rsidRDefault="00A5598F">
            <w:pPr>
              <w:spacing w:line="260" w:lineRule="exact"/>
              <w:ind w:firstLineChars="100" w:firstLine="220"/>
              <w:rPr>
                <w:rFonts w:ascii="ＭＳ Ｐゴシック" w:eastAsia="ＭＳ Ｐゴシック" w:hAnsi="ＭＳ Ｐゴシック" w:cs="Times New Roman"/>
                <w:sz w:val="22"/>
              </w:rPr>
            </w:pPr>
            <w:r>
              <w:rPr>
                <w:rFonts w:ascii="ＭＳ Ｐゴシック" w:eastAsia="ＭＳ Ｐゴシック" w:hAnsi="ＭＳ Ｐゴシック" w:cs="Times New Roman" w:hint="eastAsia"/>
                <w:sz w:val="22"/>
              </w:rPr>
              <w:t>豊かな自然環境との共生を図りつつ、農村生活圏における日常生活を支える拠点の形成と強化を図ることで、地域のくらしの安心感を生み出します。</w:t>
            </w:r>
          </w:p>
        </w:tc>
      </w:tr>
      <w:tr w:rsidR="00A5598F" w:rsidTr="00A5598F">
        <w:trPr>
          <w:trHeight w:val="1589"/>
        </w:trPr>
        <w:tc>
          <w:tcPr>
            <w:tcW w:w="2418"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40" w:lineRule="exact"/>
              <w:ind w:leftChars="-2" w:left="-4"/>
              <w:jc w:val="center"/>
              <w:rPr>
                <w:rFonts w:ascii="ＭＳ Ｐ明朝" w:eastAsia="ＭＳ Ｐ明朝" w:hAnsi="ＭＳ Ｐ明朝" w:cs="Times New Roman"/>
                <w:noProof/>
                <w:sz w:val="19"/>
                <w:szCs w:val="19"/>
              </w:rPr>
            </w:pPr>
            <w:r>
              <w:rPr>
                <w:noProof/>
              </w:rPr>
              <mc:AlternateContent>
                <mc:Choice Requires="wpg">
                  <w:drawing>
                    <wp:inline distT="0" distB="0" distL="0" distR="0">
                      <wp:extent cx="1263015" cy="377190"/>
                      <wp:effectExtent l="0" t="0" r="0" b="0"/>
                      <wp:docPr id="35" name="グループ化 35"/>
                      <wp:cNvGraphicFramePr/>
                      <a:graphic xmlns:a="http://schemas.openxmlformats.org/drawingml/2006/main">
                        <a:graphicData uri="http://schemas.microsoft.com/office/word/2010/wordprocessingGroup">
                          <wpg:wgp>
                            <wpg:cNvGrpSpPr/>
                            <wpg:grpSpPr>
                              <a:xfrm>
                                <a:off x="0" y="0"/>
                                <a:ext cx="1262380" cy="282575"/>
                                <a:chOff x="0" y="0"/>
                                <a:chExt cx="1262743" cy="283029"/>
                              </a:xfrm>
                            </wpg:grpSpPr>
                            <pic:pic xmlns:pic="http://schemas.openxmlformats.org/drawingml/2006/picture">
                              <pic:nvPicPr>
                                <pic:cNvPr id="96" name="Picture 5"/>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9986" cy="283029"/>
                                </a:xfrm>
                                <a:prstGeom prst="rect">
                                  <a:avLst/>
                                </a:prstGeom>
                                <a:noFill/>
                                <a:ln>
                                  <a:noFill/>
                                </a:ln>
                                <a:extLst/>
                              </pic:spPr>
                            </pic:pic>
                            <wps:wsp>
                              <wps:cNvPr id="97" name="Text Box 11"/>
                              <wps:cNvSpPr txBox="1">
                                <a:spLocks noChangeArrowheads="1"/>
                              </wps:cNvSpPr>
                              <wps:spPr bwMode="auto">
                                <a:xfrm>
                                  <a:off x="375480" y="54342"/>
                                  <a:ext cx="887263" cy="170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598F" w:rsidRDefault="00A5598F" w:rsidP="00A5598F">
                                    <w:pPr>
                                      <w:spacing w:line="240" w:lineRule="exact"/>
                                      <w:rPr>
                                        <w:sz w:val="22"/>
                                      </w:rPr>
                                    </w:pPr>
                                    <w:r>
                                      <w:rPr>
                                        <w:rFonts w:ascii="HG丸ｺﾞｼｯｸM-PRO" w:eastAsia="HG丸ｺﾞｼｯｸM-PRO" w:hint="eastAsia"/>
                                        <w:b/>
                                        <w:sz w:val="22"/>
                                      </w:rPr>
                                      <w:t>小さな拠点</w:t>
                                    </w:r>
                                  </w:p>
                                </w:txbxContent>
                              </wps:txbx>
                              <wps:bodyPr rot="0" vert="horz" wrap="square" lIns="74295" tIns="8890" rIns="74295" bIns="8890" anchor="t" anchorCtr="0" upright="1">
                                <a:spAutoFit/>
                              </wps:bodyPr>
                            </wps:wsp>
                          </wpg:wgp>
                        </a:graphicData>
                      </a:graphic>
                    </wp:inline>
                  </w:drawing>
                </mc:Choice>
                <mc:Fallback>
                  <w:pict>
                    <v:group id="グループ化 35" o:spid="_x0000_s1063" style="width:99.45pt;height:29.7pt;mso-position-horizontal-relative:char;mso-position-vertical-relative:line" coordsize="12627,28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H4LXXAQAAFsKAAAOAAAAZHJzL2Uyb0RvYy54bWysVttu4zYQfS/QfyD0&#10;rliSZeuCOIvEl2CBtA262w+gJdoiViJVko6dFn1pXvvcfkRf+gH9m6D/0RlSsh07QIPdCrDM63Dm&#10;zDkjXr7bNTV5YEpzKSZeeBF4hIlCllysJ94PHxd+6hFtqChpLQWbeI9Me++uvv7qctvmLJKVrEum&#10;CBgROt+2E68yps0HA11UrKH6QrZMwORKqoYa6Kr1oFR0C9abehAFwXiwlapslSyY1jA6c5PelbW/&#10;WrHCfLdaaWZIPfHAN2Pfyr6X+B5cXdJ8rWhb8aJzg36GFw3lAg7dm5pRQ8lG8TNTDS+U1HJlLgrZ&#10;DORqxQtmY4BowuAkmlslN62NZZ1v1+0eJoD2BKfPNlt8+3CvCC8n3nDkEUEbyNHzr389P/35/PT3&#10;89Mf//z2O4EZgGnbrnNYfavaD+296gbWroeR71aqwX+IiewswI97gNnOkAIGw2gcDVPIQwFzURqN&#10;Emua5kUFaTrbVlTzo41JPOw3DoMoQ58G/bED9G7vTMuLHH4dXtA6w+u/eQW7zEYxrzPSvMlGQ9Wn&#10;TetDaltq+JLX3DxamkIS0SnxcM+Le+U6B+izcQ89TOOpxMKCO3CR20IxpDtZfNJEyGlFxZpd6xYI&#10;DrBaLF4uH2D3xXnLmrcLXteYJGx3kYEYTsj0CjiOqDNZbBomjFOeYjUEKYWueKs9onLWLBkQSb0v&#10;Q0gUqN4AmVrFhbHSABLcaYOnIx2sOH6O0usgyKIbfzoKpn4cJHP/OosTPwnmSRzEaTgNp7/g7jDO&#10;N5pB+LSetbxzHUbPnH9VCV3NcBqzWiUP1FYERyJwyJKpdxF4hQihr1oV3wPIsA7aRjFTVNhcAZDd&#10;OCzeT1jUD0BjDjSohSy338gS0KAbIy0Yb1FLHGVZCtRwYjnjPBBCaXPLZEOwAcCDn9Y4fQCgXWT9&#10;EvRZSEy/jaQWLwYgBDfiAMCtvetdE7pYAqBI65440Hsb+liiXytvHyraMnAYzR6JIenF8BF5ciN3&#10;JLQE75Zh9SFmB+NIfJuW9kQWSsltxWgJ/jlpHG11x70pKcNkFGOxglo1iodxhCpz5MValqZJNO4q&#10;UpgEIax0kPep7aH/v7PTO+EUlAXZPJ2nsR9H4zkoaDbzrxfT2B8vwmQ0G86m01nYK6jiZckEkuDL&#10;BWSBlzUv+5Ki1Xo5rZUT1sI+HSD6sGyAQj640YvuJKQwioObKPMX4zTx40U88rMkSP0gzG6ycRBn&#10;8WzxMqQ7LtiXh0S2Ey8bRSNHqoPTWASOYgvscx4bzRtu4DJT8wbYsV9Ec6TiXJSWPYby2rWPoED3&#10;D1CAGPd1CImLXHWsNbvlzn2r7dcPJ5eyfAQ9KAn6B6rCTQwalVQ/eWQLt5qJp3/cUPyM1e8FyCGB&#10;mgLfeWM7aZrBFnU8sTyaoKIAQxPPeMQ1p8ZdnDZQ09cVnNPL7xqq2oLbinPwCQLCDtQL27I3GBtk&#10;d9vCK9Jx36463Amv/gU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GF60orcAAAA&#10;BAEAAA8AAABkcnMvZG93bnJldi54bWxMj0FrwkAQhe8F/8MyBW91E1uLSbMRkdqTFKqF0tuYHZNg&#10;djZk1yT++669tJeBx3u89022Gk0jeupcbVlBPItAEBdW11wq+DxsH5YgnEfW2FgmBVdysMondxmm&#10;2g78Qf3elyKUsEtRQeV9m0rpiooMupltiYN3sp1BH2RXSt3hEMpNI+dR9CwN1hwWKmxpU1Fx3l+M&#10;grcBh/Vj/NrvzqfN9fuweP/axaTU9H5cv4DwNPq/MNzwAzrkgeloL6ydaBSER/zvvXnJMgFxVLBI&#10;nkDmmfwPn/8AAAD//wMAUEsDBAoAAAAAAAAAIQAaaRQsJRwAACUcAAAUAAAAZHJzL21lZGlhL2lt&#10;YWdlMS5wbmeJUE5HDQoaCgAAAA1JSERSAAAAewAAAFEIAgAAAH2STngAAAABc1JHQgCuzhzpAAAA&#10;CXBIWXMAAA7EAAAOxAGVKw4bAAAbyklEQVR4XtVda6xlZ1net3POzJR2pqGtUDW2thQjXgYxTKPB&#10;ElQSUZKCxIgJURNNABODPwjgL35RDSZW4y3GxCYa8YcBEoO3glKLYI3YKtTYtGiJaItMZdoynTPn&#10;7Ivv+z7Pe/nWXnufS890xp09e9ZZ+7bW8z3f817W+357uFgsBlfSbfbfn5TD4eOTf7e4+FX5c3H+&#10;PxcX/mfNYQ6P3zC86hvlBcOta8cv+V7ZGN/42ni8ks5vMLy8iM+femh29iF9fOL++bl/G0yfAzrD&#10;yVXybzA+JvfhYAgo8QzhG44Gi3lAudh9djDf1bGZXRjMtgeL6WJ6ns9OToxOfcv4686Mrn/1+LrT&#10;oxefvrwDcBkQF/7KffrFPyXEo8lwfHwwuWoo+E5eNNy4ZjDcGAqgQwFX0B7Zo203iA8HOTsxTRe2&#10;Rx5lJHR7Md/RkZg+u5AxmJ7XwbBRGV33XZNveqNMAsyDF/j2AiE+f/ZxRfnRP5h9+TOD6YXBaGM4&#10;uXq4cfVw89RA4FZYx/JIoIe6bRAH1tioHF9CHHAH7oDe7oK9DcNMvnqx+7TdZU7sqOx8/esmL3ub&#10;QD+6+qYXBvpLi/hi59z0kXt2//V35uceEZVQFm+cHAmLJ4ay6EZgPRKUxyQ1eZ3s1pGg3PhGhcfl&#10;RZHtMh1YC/ozhX4+U9x1AKYiPosdgf6ccX86OvXyjW99+/imOy819JcK8enjH919+LdnX/orwXE4&#10;PjHYFEafGip57T4SrAVf4zWwVkxlDPwulMa23gL6/XDcxB28LjQfDMD3ivtMgAb6851zAyG+WJHF&#10;dHzj6ya3vW3j5T91iSh/xIgLqXf/5e7dh39zsX2W6rxxcqCYijRPbMN4rRBPFFOFHlgb6BQW2wMR&#10;p5q7jlNbWjQo6KHjLuWGMiVFB4CIC9C2U+B2vs9nC/tTjn+w+8xi9tzw2HUbr/i5je94l+rekd6O&#10;DHFR6p1/+MXpYx9SmMYnRhsvGoyOGaBKZ4Pb7kZt8lr+7MGa0DeWUynf6niDglpOc7pCygVQ13GT&#10;kcRdUBbold2CsuOOP8Wu6hiY4Aju06/JGye3vnXz1R84Qqk5AsQL1qbU4xPD8aYCDbjFFTHQHf2J&#10;y4iLiY6Ha3pRFRkMRbnjq+yL44KvQN+qioHruAusZLcqO8hucCvTFX15lP27YmAXs/OyZ/LNP7p5&#10;+68cCe7PC3GZgzsP/tLuQ7+sLB5tDiYnVD0c6IQ7mD7aKCIukiJYg9GQGgg3PBZsm4tCvwUi7v54&#10;l+PhIBq7XcEJPfEFo2U8BF9jum607FZ5MabLABj0C3mcfk39y8VUTOvmmbuep84cHvHdR+65+Kl3&#10;DqbbQ8FRPDyD1eDeKOyWbWi3jARspoFuQOuLxXjqftPxijUVvIJuiK/kuCGuRIawFFWhFQ0Rp7ui&#10;UOpIOLt1DITaAnQH9F2bB7vq0c8vilRunfnAxre/69DafhjERUa2733L/CufVdRUQDYNYrBbjaTC&#10;CjFR7d4YDGwk+KzKi1HbTaggrlgb7kA/zWZrOTMO6pxvsZnwDumAA3pRbZdy0XTbhl6T7FQVo3MF&#10;Xf6ksgvoMjwyGLt0Ja9/1bE7fu9w4euBEd/93N0XH3jvYHZR6TbaMliFtvroBFcWK/G7cEPNoSTg&#10;PqIeF3SDPuXFvXJR8wUt5zpVEQHRoAhwV78QXooDrSgDcfPN1VrqU6bm4sMk6LLt8iKCTvR1DCSU&#10;tdh1sfU9v3oIsh8AcVHt7Xt/bPalexn7AWKR7wZukB16LY94DT0WZXcoiW2Yg+hOOuU7fBWznDoG&#10;ALrG+is4zvDHLKcHnOGGU0MiDhKgFV8BHdaygK5SjgGQDQh6B3TZqSHr6PpXHf+Rjx9I2feLuCSb&#10;Lnzs9YsLZ00l5asEOwXU9cS3ZRiw00A3ptsMMF+FRtWYbj4iPHQL8UPNO155x11Zo+NpMCkmxSMM&#10;UvsG3RKyuwXdhduMpxpSWlFoixAcA2Ajoa7w1ok7P71/hdkX4mok73+7KkmE2opsS3AhO3cS5cJ0&#10;8xEr02vkmQoeItMEn20ctMJiEe4eSWlkhAruLor7KvRJ4BeaLTV2w5Dumsto6ENP7E+OhCcYtl77&#10;+/sMU/dGXOH+5E83J6rwiZiAy5vFPxENUdzTkLo7aOg70yPKz42I9VNSir9ogX4Gn0ugB9zqg7vH&#10;4jG9q4rFO5Ds9FLCATdDSk2HWMNUBrhBbdkT27bhNwmUNl/5vj19mD0Qv3j/OyQP1XyKKu8mDWbC&#10;rbymnqj3AvmGRTX9Ud1ANORJFQb9UBvYzI62QMQVa8tkrQj0I8S3/CwdlfQOzU66921+niGOlJZt&#10;MOqhptMNL6DvDmbOaFMVDsZsx964U9P0EqAe+/4/Wg/6OsR74KaCg+CGMtXcNly1bRsuY/HQ1UsJ&#10;HxGOo9pM89PhVoYVNaz19Z5diUS5OuVtEJRJFXdRCD1cQMsapkdodhJ7DGIDHW4i7CfYbdtwS0Jb&#10;TGFcwaEthr6Z0LjtCXpf8tPeLWLSZbeercWHBodlS5j/i6AGKSpPS5ltBJcBNx1Bwi3PVnHPxIsM&#10;5NjsBFxP3n1bBrve8wVlyDHSEeKOIYCW4cGX6iFZ/AWTjullY+9RRQTDcUZu8MOdDV+2IC6ZpZ0H&#10;71pD836O92g3PiMVvBB8DJExBRc90dMreuIhaAZBkBcGRGS6h6biAkbo75pOggu5jR94jJvZLsvN&#10;6n+elfXEbMb3Lt+eSKF/gj/hiTOp4n4ILOQMDqK6gyojM2E9XhCUb9Qcx7XGkPYgLo7gcx+5PT2T&#10;PLnhQMEFlWAwTTp0mzJCy9nx0Om5M7HVeIrgWo37EfFDZMxgeprFvfJuaqVc+mGOMHBnxspjyyLi&#10;SJikmBTQDWIfAPNVYCopMirrDrq6Lh2nJdA68ZYHe13GrqpImCN+dx/cSi47+dad0CkZOyMh5VOS&#10;egID6JFOELzCLbJD95ERk4yiagtmjFsL3ZA99d4+i7fQNXLrTdEIl5T2I0aaB8ahjSR+ZpJ5Xj2n&#10;j8RnX35NwxfJti/duohfvP+dFub03SzZZIbLoLcrOJ7ghiud9DT4kP9zoKH+iizVs4wBVB7yqoqk&#10;r2EsCvmW6/qGewxAyHfuh3Aj3A2D7OMXrhGcJWp6yDcoArNk5xLHz2Synxq0G9Eyt/HGblJTYJQQ&#10;fQ/E9eKvXFJAVNm5ET5clwmaywb2+AA0x6GvzDjeosoyKq4nYVTJcTtbmlwmxZLjlkKod3pNnj7z&#10;cJd5HloLOqZuM2K2hXzhpOAdEXqkNv1kQa88/sBBDY/HaB3IFpIRkauPnb0Nx7c/3jMmfIN+mX06&#10;B5ZAi7SX3BOfdYLYnwzfi6o42Utii9cr3Hsx9wC4mzKYnTA3Y1z3mwUe0/dI9zTeaOnJdId4KQoz&#10;jHOozku6p51sWkdI0z9B4l4lxa+c9BD14n0/09GWRHznH9+/2H6qX090b0wiXACDpPhQx4Vg8p1h&#10;ul8dbqdFjgESh+0cr1irvCCYksvT4Sb2bNiz7vnRpwSj7b1Fx/waSCQS8CyUIViMWZuPrqLlrFVY&#10;oqIG0PfcpKZMLtrUJ/g6vZojl3I8S9AnKZ69y0nkF2sU99D0egUnzioGwM8t5grjTJhNpLScxe7I&#10;u1B4gmzZAdf3hv7Y2HhGwZ1uMN15HSGuH3aCLsdQksZeqITj92kdg0H6O+66f+kmjuTn7q4054vk&#10;AnwndmrfGrUMnjJNLutxpANX5L5D8OasNLcefncMDGMlw0u1Ir2XuLjRA7djDdubpA5TjP3hLxkf&#10;aZaXXC+qBNjtJsrk1APgKtyBhvO9l+eznUpzR/zh31hJcPmUZvpYCM6EdZjpFLUyGesR+yT1M08B&#10;hd2nttJjo68SfE8fERIcag5RDjcG7kpRkpgoFm2GZ+XFXz7Yy9rtkmJxtRFcT9m+jhme8Nn82d5M&#10;so7BYvfzvx5joYiLPV2r4BBxzp0y1DnCkdhropXGvakK48MD608jFqY1XEOPmOi30IpGSqc46dW3&#10;wZhV0D2e0oka26FvSwcGAQmCV8JF/lJZH3UGDs4KKVespxfCaTHEH/3D1QZTv7Ap08GXiUter8tQ&#10;EPMgXFKq9oUfWSMpGAAHQj7W8xsITV2RDUTTFjgnvMN1SV++evoVdMzF4lYxpECmCP6GK4lh7Qoe&#10;0zR0RgdDzx1kzxyyb6+Acvfh38IzhvgXP7YO8ZSU+FCCju+jyfbsR3sQMR+XFaacWEiNchBCmd66&#10;++ZwRXCxKQPRcGYi9sn36ucAysA6cgahcsGDyusKZVDYzxTXArtwx55+LKVcm4hLFkULrtdD3rmI&#10;ngMbagPoja0hc3VucmZkyrvjfi079eFaIATNqi5e3IjMohFfnUhB1q0lrEKG6aVKgJ5GTrisikk9&#10;iSurTv9a5UtZD8ryxc68FVDOttGGMNL/et2anjfio3PMIS/dqzNLE40XiL3axK8X440+r9PhYTLA&#10;g1tB06CsWZfIq3RTMVAnZ7Q7/plnx5m6BLOyLoWlXL8myUD28B3K+a4sV1pJXkf8yU+t81KaLyvT&#10;KjnbfkFHZ+rUo7+VZ1W0vnC/xB0czkisZ+bLtRviAyeEqZImcvGrSNjZMSoRYfQBTbWMswvWl3fV&#10;k02erUb8ifuU4/OnH1srKXs9GVyIyzQ9xsRoEoOX3pXucj3Ba1YHTWFFa/CJSw3APYaqxLR0q2Mm&#10;JTEdQWSgmrNYGoD9aoAd/+obeppGWku/x6143+Rsx1FZ9zX+2WV6xvyorMcn51M+f2lUbSSC4xmX&#10;epIkbSMOpmidUdsjcjePzdetOP9KWx5bGkxz1YofuQ+RmT/1z3Zke5jNvYYjyNvVO5p7y/KEk1Ns&#10;QFeNKunIshK1BvfNY7FKGHuE9+2KkYmRzqfxKN3BaEkdjoeqZiH4/k79oK/aDz0P+pn7e30dIWm5&#10;i6nd7mfembMeTrFJdmR0sYfqVIBuGXDltFBePsT3Ny4psoYg86LhrWMPR2v/n3g5X/n/AfGCj3ef&#10;egkKWyMuJ4IH/e4rBXElapZW+XbtFsyKWdSfoI3BCoBKD2dpTEFF+ZUjJxya0ejF33nQUdr79Ykd&#10;you9vhudIoljRTY+tW3LZMcUiq1QBs56BxaAs4YWFYfRIBE9QYq6vNekJ7o92xFl/8olH5uhtYyO&#10;vPt6DYwOU3ZLzuUkms5JYhpnsnZQYgDyA21gWPQdn4yiZLuzeo3lD1JDIol+rSSJCghWiCvu/lH+&#10;gXaofTuXDlJfVc+rHaGsTLcPRCfGQW7DzZOK+PildxzkXeuhrA2s5dC75HK6Vd5lQ0lb+q2dat6z&#10;gx61LOVBrZoUs9l+tEOgQZbdm1G63zkYEt8nX6+IYZbsdQuicO6uG4PJTXca4nv2pnckgm0fbSMI&#10;v68eX0cc6jlz7jdNrt2uBuAuZYJZ8U2sWRTo0LOQiuJu0wL9D0td4j6o+b3NTK1H6CfSBbS2jHJ7&#10;/0tJjK47rYjjv4Pfcu4vWzyqgTds51S1cy5/umgYK9vGhujW8a5L1GbKo4qJ33Xb96M/U2dAtif7&#10;NhQAY5B2hbW4y8fZFaJq1UGXzq3ybyWWIPdIOir2orljlBMnvjIkHloZqtLIi7TnNK1Q9c+qAGxp&#10;hVjXR/RhsprbqwO9lSTaAKMwPBTGWtnsvRg/V5vO8fApbSMqnYlJ+abdn1ITljl9AW/h7Ud8dPI2&#10;NK+odzi57SfXJWzrzOoYFvuzaRammNbZ5y3ySbE489pKXMQXTX+Qb7eNUvptjdyOezBdagRRRNhY&#10;UfiOILt/cna8YWehvG0vLaQANJcxbT2iLj59iEtS4hXvwBOG+M13Wg/gqlsr2Q76QmxUhxROlrLO&#10;CcnuLTk8SW9sLYioOBglfcNLvGEtvRVqpuDq3XoDbRtFs2wc4SB5xSwRx2eGOaWINT2fPJeOi5mu&#10;Z/S79LmhNZLoRVG6zX1pBUVc2D65+c1rpXzJQWQx/LI9hOME8obDN09h4Sll60Lbue1BTTjdQFP+&#10;BKlBc6+i9zpj1Ls2pbN03kF8FxZjcXQa2nbHYjv3C9/lJfFKni8/p8dR6XdvpMk8+uEYc0oPyzrE&#10;G3fFPLAmkMEpQWGs2wOTMSZ1dg3HTrySjTmlb6HQnCoBGcnuP4Pe/cJwyVmX7D0lZgmyB4X+ZXa8&#10;ZRscxEftNo6tmBzdb2aA7hlcz/DB8GzHf+9HUXr64wkiLj3+0k6xWs1DrDsSBrVFYOm4+6H7yj0F&#10;+uggztVOgtQ4H9xR3O3eN1QFFrK0oHW34wXm0uQSB5wu2AMrGkaidd5d8csCIUZwe5eDy1MuylmN&#10;WQ/iQvC6hELmVZTmq9ScI+8j7H9q3JXWyXktX1rtFbbV7hWfISTb3ZIi32Q09XoZ5a53GO0KKKpX&#10;ZS+9POz68dWDFGIeSZrWaINrLW01vMW9sbPOac1RpEnrQbwSnJaTNvTqmzZPv3eFtlR/NiZaWPxY&#10;CgnTs7VRrauQFLPzsSQJWAObGR2VQWfdz4DeG0HSH2e/iDVbaugP80szi+lijVU2gUyLvF8CqJUZ&#10;Vg2MM8bPBdbSCBfiw/4uF1ib6130xEU5/Z7OGiFN7nDzu98/uuaWftDDecJo59fzOBoKOzuyexX4&#10;KtNh39Lj9j1o2I68oCu1wofuVcHUICs6jm3Z796hN3VT34u8YFZB7mMxIRty/1JOwbbTOSQloiqP&#10;ZplOqG5CF7nR1TdvnWkKaxuO4+XHXv8n0vbcAzpNBIQvzEu7Nk9KXrKe6pkaHcxyMTUnjy05quAO&#10;eieaz84+o7PdbSS8M6on+jc0we5o/GFyxoc8lJ0rlrn0qVWEdATWmJRFG4lDjEEXNgVz6dbNj0uz&#10;0NZr2pZZvsemoVs8ztNQDHtqieZul6qLjYUIgubMcTfLEWhekN6IabQgS+1mm6XpRrSg+c58mc+J&#10;zHn5oOb3+uIqAasdZGdSQnZcW4qZhZeC90LWlyRF2t321Xkl8Ep/uSyW00dzpD46Mj3TUCiJQH/A&#10;ls2gY+BiDRNaTzVTIq6wISaMdFzZzVEJmwlw65/6sbFgRLQK0o8si9eUFvGYT35loxiVMDAtwTlT&#10;q4GFRyC4l5uURt761lVt+it7lmXNmum/f7g7dGgq5Aofvq2X1a3NMPvDuU6WXWvXkhIutxIdEWzM&#10;aYsLray72ybCKhS5nonLynbDtU11itxY0cx4tFIYwHb8EBOT8mxSVmaEUcV4oxMZcWz2hNu7bCWE&#10;XBLBmjztLQ3eN95x/I1/s8IHWb1urbYZfvjM/OlHG9CtWNuaNrWZk+gbrLEGQmnpLCuCREd+lCbb&#10;1WEuZ2N9J1YHwTLPnrqJLOVdOpcalcQ0T811t4S+kNtPWFGqf+nOj5U80EHreUrr20RjJ4ZBt301&#10;Cpn35MLo5MuOv/mBNSuurOvL7wNdehu8Bd/6lB10X/wDbcuKIJtI2lUnUPXQ9v6wg8TrBbtNIV4Z&#10;kbWWyxwvOb/ISUVMEIEP1cOMM+Eu7PYB4MIp1p7sK1B4wzI6lxkioLnWLA1FfLgn3Do/1yfUdd2g&#10;v3yTVuKqfGNGV5rHSghA31t1sIxQtiuwaVyrZFkpiHpwNF5mz7LX03pdCsupmgpeHIRzCqriiNNH&#10;RmDsausyTTPoTA/QS394eJkMpozIxSPKduYlgks96nWv3M96QnuvryIntP2Jn7A+T0JuNA81z+Un&#10;TCXKmhRYiABl9hR0/TNBZ58V2d0smBXFb/qdtXzXq1Yo4y3iAFqHoMJtBlxcqfCRPO5XP4TConFT&#10;pnxDT7jBLvG+hSdI8D2XnAgp3Bfi8mpdkOzTv9DQnE18ZUWbMKHUFjYg03IqiNoD6KCjPDN6k7Go&#10;DZoZOvWeUZlm6PfcgLInldKJjpx7SarQQ3f7ySoM8XNkSDwRxoURmMxJBWe/vrhJWFzFEpay7sFB&#10;lijbL+LyuVL+fOHP36At+3JKdRkhrrtnLdzUE1QbF0HHmlkJOirwa7k3oC8NK9mJ0zZ/qKh0fJVO&#10;Br+qintvrbZwIRtmdRxuSDmiAS7DVxYnC7/FPNGFrmG1kGjx+A/92V4X0RqOHABxpVEuB4d1KKK3&#10;LJhuvmA0AzZLfAbo3jIb1fVqLY3gtcaelbfFcibWrY7TRywXDUzEl1KyFitEuB++CtidlhNXmvQK&#10;qrEbXI614Mx4Ku1moxvOHP/hvzjQQnB6Bvu/FB0jZUsevk9dJWXuVrrh3dU8oSF1XVUldbZtG9De&#10;uN+rJ2Xp2iz0XrKcgTgdlZLj9vQ3M3xIYXKdSc1zleAoMgEMYtvlVH3lLFlEWOAebWyduesQix0e&#10;EvGG7Lqs51UOuuLLTnq25KCivqwVBDc8FVyB9s5t7yahjmfnnFfUa12nrDZZZylXlQyPJdM+cXks&#10;48aMfk3NSz4n0I/YJ5eA85XiLurK/LJA+Tf84Nb3/e6hVw0+DMfjhEXZL973s/NnHlPXUH5rQ5b4&#10;9CDTtYX9rLb+eNMtWNYIpsH0XlA3m50aZRY0FxHHcaSkFMvZexGKKRTkISJtC99c8GVq1xfXy+Sl&#10;kHoxfUYM2PD4S479wIcOpNrLZv55IY6PkyWedv7+3bLEu5iR4cbJoaYeWd9d1roSAWlXr7VKe5Id&#10;vqDFPm0jqNO8CTgbjjP6iLCzqRiIK/T12iaoXS4GIehXyQbohj79lu35xXOD2QVZAH7z9g/uc0XD&#10;Pm8q9x0B4on7A+/RX+2R35PZuEalhsmTslSNgu69mmj9i+78ZtUQLcL3JTRWOyqrOB5q3l5rRYFc&#10;ruDkpRmW0cWFPdMWXMSQ5d510ffzR4g1jvfIEA/cdz//a/OzD6l2C9/1p1AkqyVKTU8cMZFZy2go&#10;gVNo2qK4l5ZWuCvRpEuncCXHs3Kmq+aOdWa3LQ0LUntABL9b+qPkx1RkQ2LIjW/7+SPhdWN4DuGr&#10;rJ818qx05e489MHp4x+RfnTVd6H85in1arK3wdc8YRcPbabj3naZdHtz+hDPypkeNV+6tuBwI/tq&#10;yan5zv8qqcU2To5PbnrT5ul3738p2j0BueSIpx/5yD36G0D/9dc6m+TXf+TnUqSiV375wFs0V3gp&#10;oebyvmwv88BntY5TzRnol0vyzaWczIPPzi92npEgQ0ntvw0k9VIHdbGvIMSptPKrQP/x0ekX/nj2&#10;xN8q62VBfkX/5HDrlK7fB5GJ7vmlUNM6jq21mbdOoO9XA/yygAHqxUlZbQBhERMqPwN0Tn4JSH+O&#10;Rn4JaHJi/NLXTG758UsNdIzKEev4nqOdPzF29p/0xWJm5dcnxlcNN6+VDd3mmg5BbW8m9ybzkjjk&#10;gOp/ZHdkV/xirDwhP/A2fW6+81X9uTH5xR/rpryMPzT2QiNeh0TQ19/Qe/Iz87OfnT/zBZryDSG+&#10;UP9aEyL5LSEpiBwKE3VmrLGckloSCVZG74pQaKZQILa0BD52dM2tw5O3jG+4/XL9nNtl4/iaSSDo&#10;yy9UiJ+z2P7K7MsPCM76UxUHv8m69zp5bjgzPHa9VMdLcHiJbODBD83U8VL4Koc7lPWDsZBIZO3t&#10;eYaCR37Mqz7w/wBYW7Aee3BHPAAAAABJRU5ErkJgglBLAQItABQABgAIAAAAIQCxgme2CgEAABMC&#10;AAATAAAAAAAAAAAAAAAAAAAAAABbQ29udGVudF9UeXBlc10ueG1sUEsBAi0AFAAGAAgAAAAhADj9&#10;If/WAAAAlAEAAAsAAAAAAAAAAAAAAAAAOwEAAF9yZWxzLy5yZWxzUEsBAi0AFAAGAAgAAAAhAOMf&#10;gtdcBAAAWwoAAA4AAAAAAAAAAAAAAAAAOgIAAGRycy9lMm9Eb2MueG1sUEsBAi0AFAAGAAgAAAAh&#10;AKomDr68AAAAIQEAABkAAAAAAAAAAAAAAAAAwgYAAGRycy9fcmVscy9lMm9Eb2MueG1sLnJlbHNQ&#10;SwECLQAUAAYACAAAACEAYXrSitwAAAAEAQAADwAAAAAAAAAAAAAAAAC1BwAAZHJzL2Rvd25yZXYu&#10;eG1sUEsBAi0ACgAAAAAAAAAhABppFCwlHAAAJRwAABQAAAAAAAAAAAAAAAAAvggAAGRycy9tZWRp&#10;YS9pbWFnZTEucG5nUEsFBgAAAAAGAAYAfAEAABUlAAAAAA==&#10;">
                      <v:shape id="Picture 5" o:spid="_x0000_s1064" type="#_x0000_t75" style="position:absolute;width:4299;height:28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PDZoPDAAAA2wAAAA8AAABkcnMvZG93bnJldi54bWxEj19rwjAUxd8Hfodwhb3N1MFkq0YRQda3&#10;UufAx2tzbYvNTUmi1n56Iwz2eDh/fpzFqjetuJLzjWUF00kCgri0uuFKwf5n+/YJwgdkja1lUnAn&#10;D6vl6GWBqbY3Lui6C5WII+xTVFCH0KVS+rImg35iO+LonawzGKJ0ldQOb3HctPI9SWbSYMORUGNH&#10;m5rK8+5iIvf4kQ/9+vv3mN2HS5E31m32B6Vex/16DiJQH/7Df+1MK/iawfNL/AFy+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8Nmg8MAAADbAAAADwAAAAAAAAAAAAAAAACf&#10;AgAAZHJzL2Rvd25yZXYueG1sUEsFBgAAAAAEAAQA9wAAAI8DAAAAAA==&#10;">
                        <v:imagedata r:id="rId24" o:title=""/>
                        <v:path arrowok="t"/>
                      </v:shape>
                      <v:shape id="Text Box 11" o:spid="_x0000_s1065" type="#_x0000_t202" style="position:absolute;left:3754;top:543;width:8873;height:1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zHmsMA&#10;AADbAAAADwAAAGRycy9kb3ducmV2LnhtbESPQYvCMBSE74L/ITzB25rqoa5do4gieNS6Kz0+mrdt&#10;d5uX0kSt/nojCB6HmfmGmS87U4sLta6yrGA8ikAQ51ZXXCj4Pm4/PkE4j6yxtkwKbuRguej35pho&#10;e+UDXVJfiABhl6CC0vsmkdLlJRl0I9sQB+/XtgZ9kG0hdYvXADe1nERRLA1WHBZKbGhdUv6fno2C&#10;n906nW72MjrE/DeJs83pnmZGqeGgW32B8NT5d/jV3mkFsyk8v4Qf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zHmsMAAADbAAAADwAAAAAAAAAAAAAAAACYAgAAZHJzL2Rv&#10;d25yZXYueG1sUEsFBgAAAAAEAAQA9QAAAIgDAAAAAA==&#10;" filled="f" stroked="f">
                        <v:textbox style="mso-fit-shape-to-text:t" inset="5.85pt,.7pt,5.85pt,.7pt">
                          <w:txbxContent>
                            <w:p w:rsidR="00A5598F" w:rsidRDefault="00A5598F" w:rsidP="00A5598F">
                              <w:pPr>
                                <w:spacing w:line="240" w:lineRule="exact"/>
                                <w:rPr>
                                  <w:sz w:val="22"/>
                                </w:rPr>
                              </w:pPr>
                              <w:r>
                                <w:rPr>
                                  <w:rFonts w:ascii="HG丸ｺﾞｼｯｸM-PRO" w:eastAsia="HG丸ｺﾞｼｯｸM-PRO" w:hint="eastAsia"/>
                                  <w:b/>
                                  <w:sz w:val="22"/>
                                </w:rPr>
                                <w:t>小さな拠点</w:t>
                              </w:r>
                            </w:p>
                          </w:txbxContent>
                        </v:textbox>
                      </v:shape>
                      <w10:anchorlock/>
                    </v:group>
                  </w:pict>
                </mc:Fallback>
              </mc:AlternateContent>
            </w:r>
          </w:p>
        </w:tc>
        <w:tc>
          <w:tcPr>
            <w:tcW w:w="6422"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60" w:lineRule="exact"/>
              <w:ind w:firstLineChars="100" w:firstLine="220"/>
              <w:rPr>
                <w:rFonts w:ascii="ＭＳ Ｐゴシック" w:eastAsia="ＭＳ Ｐゴシック" w:hAnsi="ＭＳ Ｐゴシック" w:cs="Times New Roman"/>
                <w:sz w:val="22"/>
              </w:rPr>
            </w:pPr>
            <w:r>
              <w:rPr>
                <w:rFonts w:ascii="ＭＳ Ｐゴシック" w:eastAsia="ＭＳ Ｐゴシック" w:hAnsi="ＭＳ Ｐゴシック" w:cs="Times New Roman" w:hint="eastAsia"/>
                <w:sz w:val="22"/>
              </w:rPr>
              <w:t>支所や日常生活圏の拠点などを中心に地域住民の日常的な行政サービスの要求に対応する機能を有し、田園や山里に点在する既存集落に住み続けられるように、住民の日常生活を支え、コミュニティ活動や交流を支援する小さな拠点としの役割を果たします。</w:t>
            </w:r>
          </w:p>
        </w:tc>
      </w:tr>
      <w:tr w:rsidR="00A5598F" w:rsidTr="00A5598F">
        <w:trPr>
          <w:trHeight w:val="1589"/>
        </w:trPr>
        <w:tc>
          <w:tcPr>
            <w:tcW w:w="2418"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40" w:lineRule="exact"/>
              <w:jc w:val="center"/>
              <w:rPr>
                <w:rFonts w:ascii="ＭＳ Ｐ明朝" w:eastAsia="ＭＳ Ｐ明朝" w:hAnsi="ＭＳ Ｐ明朝" w:cs="Times New Roman"/>
                <w:sz w:val="19"/>
                <w:szCs w:val="19"/>
              </w:rPr>
            </w:pPr>
            <w:r>
              <w:rPr>
                <w:noProof/>
              </w:rPr>
              <mc:AlternateContent>
                <mc:Choice Requires="wpg">
                  <w:drawing>
                    <wp:inline distT="0" distB="0" distL="0" distR="0">
                      <wp:extent cx="968375" cy="665480"/>
                      <wp:effectExtent l="0" t="0" r="3175" b="1270"/>
                      <wp:docPr id="33" name="グループ化 33"/>
                      <wp:cNvGraphicFramePr/>
                      <a:graphic xmlns:a="http://schemas.openxmlformats.org/drawingml/2006/main">
                        <a:graphicData uri="http://schemas.microsoft.com/office/word/2010/wordprocessingGroup">
                          <wpg:wgp>
                            <wpg:cNvGrpSpPr/>
                            <wpg:grpSpPr>
                              <a:xfrm>
                                <a:off x="0" y="0"/>
                                <a:ext cx="968375" cy="665480"/>
                                <a:chOff x="0" y="0"/>
                                <a:chExt cx="968828" cy="665480"/>
                              </a:xfrm>
                            </wpg:grpSpPr>
                            <pic:pic xmlns:pic="http://schemas.openxmlformats.org/drawingml/2006/picture">
                              <pic:nvPicPr>
                                <pic:cNvPr id="93" name="Picture 7"/>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68828" cy="500743"/>
                                </a:xfrm>
                                <a:prstGeom prst="rect">
                                  <a:avLst/>
                                </a:prstGeom>
                                <a:noFill/>
                                <a:ln>
                                  <a:noFill/>
                                </a:ln>
                                <a:extLst/>
                              </pic:spPr>
                            </pic:pic>
                            <wps:wsp>
                              <wps:cNvPr id="94" name="Text Box 8"/>
                              <wps:cNvSpPr txBox="1">
                                <a:spLocks noChangeArrowheads="1"/>
                              </wps:cNvSpPr>
                              <wps:spPr bwMode="auto">
                                <a:xfrm>
                                  <a:off x="2085" y="495300"/>
                                  <a:ext cx="966290" cy="170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598F" w:rsidRDefault="00A5598F" w:rsidP="00A5598F">
                                    <w:pPr>
                                      <w:spacing w:line="240" w:lineRule="exact"/>
                                      <w:jc w:val="center"/>
                                    </w:pPr>
                                    <w:r>
                                      <w:rPr>
                                        <w:rFonts w:ascii="HG丸ｺﾞｼｯｸM-PRO" w:eastAsia="HG丸ｺﾞｼｯｸM-PRO" w:hint="eastAsia"/>
                                        <w:b/>
                                      </w:rPr>
                                      <w:t>地域連携軸</w:t>
                                    </w:r>
                                  </w:p>
                                </w:txbxContent>
                              </wps:txbx>
                              <wps:bodyPr rot="0" vert="horz" wrap="square" lIns="74295" tIns="8890" rIns="74295" bIns="8890" anchor="t" anchorCtr="0" upright="1">
                                <a:spAutoFit/>
                              </wps:bodyPr>
                            </wps:wsp>
                          </wpg:wgp>
                        </a:graphicData>
                      </a:graphic>
                    </wp:inline>
                  </w:drawing>
                </mc:Choice>
                <mc:Fallback>
                  <w:pict>
                    <v:group id="グループ化 33" o:spid="_x0000_s1066" style="width:76.25pt;height:52.4pt;mso-position-horizontal-relative:char;mso-position-vertical-relative:line" coordsize="9688,66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ATyuVAQAAFcKAAAOAAAAZHJzL2Uyb0RvYy54bWy8Vttu4zYQfS/QfyD0&#10;ruhi2bogziLxJVggbYPu9gNoibaIlUiVpC9p0Zfmtc/tR/SlH9C/CfofnSHlS5wADXaBGrDE63Dm&#10;zDkjXr7btQ3ZMKW5FGMvugg9wkQpKy5WY++Hj3M/84g2VFS0kYKNvQemvXdXX391ue0KFstaNhVT&#10;BIwIXWy7sVcb0xVBoMuatVRfyI4JmFxK1VIDXbUKKkW3YL1tgjgMR8FWqqpTsmRaw+jUTXpX1v5y&#10;yUrz3XKpmSHN2APfjH0q+1zgM7i6pMVK0a7mZe8G/QwvWsoFHHowNaWGkrXiL0y1vFRSy6W5KGUb&#10;yOWSl8zGANFE4Vk0t0quOxvLqtiuugNMAO0ZTp9ttvx2c68Ir8beYOARQVvI0dOvfz09/vn0+PfT&#10;4x///PY7gRmAadutClh9q7oP3b3qB1auh5HvlqrFN8REdhbghwPAbGdICYP5KBukQ4+UMDUaDZOs&#10;T0BZQ5Ze7Crr2XFfFgOTnu8L9ocG6NvBlY6XBfx7tKD1Aq3/ZhXsMmvFvN5I+yYbLVWf1p0Pie2o&#10;4QvecPNgSQopRKfE5p6X98p1jsDnB+BhGk8lKeKNO3CR20IxpDtZftJEyElNxYpd6w7oDaLD1cHz&#10;5bb77LxFw7s5bxpMEbb7yEAKZ1R6BRxH06ks1y0TxulOsQaClELXvNMeUQVrFwxopN5XESQKNG+A&#10;Sp3iwlhhAAXutMHTkQxWGj/H2XUY5vGNPxmGEz8J05l/nSepn4azNAmTLJpEk19wd5QUa80gfNpM&#10;O967DqMvnH9VB33FcAqzSiUbausBAmcd2r+tizCECKGvWpXfA8iwDtpGMVPW2FwCkP04LD5MWNSP&#10;QGNKNGiFLLbfyArQoGsjLRhv1MqB88MwTBOrwgPngRBKm1smW4INAB78tMbpBqJwke2XoM9CYvpt&#10;JI14NgA23YjLEW7du943oYsFAEq03hMHem9DHwv0a8XtQ007Bg6j2RMxJPsq9BF5ciN3JHPVx67C&#10;0kPMDoaR9zYr3ZkqlJLbmtEK3HPK6A/Are60N+UkDjMoVFCnknw4CPs6hS65OjaKc/icYD2K0jBy&#10;dex/yA1GfNRPHuazbJYlfhKPZqCf6dS/nk8SfzSP0uF0MJ1MptFePzWvKiaQAl8uH4u7bHi1Lyha&#10;rRaTRjlZze3PFiXQxnFZgDI+urGX3FlIUZyEN3Huz0dZ6ifzZOjnaZj5YZTf5KMwyZPp/HlId1yw&#10;Lw+JbOHrNIyHjlNHp7EEnMQW2t/L2GjRcgMXmYa3Yy87LKIFMnEmKis7Q3nj2idQoPtHKIBCToQw&#10;hLxFqjrSmt1iZ7/TieUiTi5k9QByUBLUD2SEWxg0aql+8sgWbjRjT/+4pvgRa94LUEOaxDlQ2thO&#10;liF/1enE4mSCihIMjT3jEdecGHdpWkNFX9Vwzl5911DT5tzWm6NPvfdQLWzL3l5skP1NC69Hp327&#10;6ngfvPoX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AMjBZn3AAAAAUBAAAPAAAA&#10;ZHJzL2Rvd25yZXYueG1sTI9Ba8JAEIXvhf6HZQq91U2sEUmzEZG2JylUhdLbmB2TYHY2ZNck/nvX&#10;XupleMMb3vsmW46mET11rrasIJ5EIIgLq2suFex3Hy8LEM4ja2wsk4ILOVjmjw8ZptoO/E391pci&#10;hLBLUUHlfZtK6YqKDLqJbYmDd7SdQR/WrpS6wyGEm0ZOo2guDdYcGipsaV1RcdqejYLPAYfVa/ze&#10;b07H9eV3l3z9bGJS6vlpXL2B8DT6/2O44Qd0yAPTwZ5ZO9EoCI/4v3nzkmkC4hBENFuAzDN5T59f&#10;AQAA//8DAFBLAwQKAAAAAAAAACEAGVO9WRILAAASCwAAFAAAAGRycy9tZWRpYS9pbWFnZTEucG5n&#10;iVBORw0KGgoAAAANSUhEUgAAAQAAAACECAIAAADwRmJLAAAAAXNSR0IArs4c6QAACsxJREFUeF7t&#10;nXFu1DgUxidTbaVqK7WqQKAitJV6gHZPUDgB3IByAsoJKCegewLKCRZOQPcG7b8rIYGqRSBW0Epd&#10;VarUZu1JqTIzyfg9x7HfS74I/qodP3/+fuMkTp6zPM8HSo/Lk/zsIFt6rDT8LoR9fpifH2Yr23r7&#10;MtQa+uXJ1YcHg/NDrfF3Iu7c/AYdP82/7+vtjU4Art1/pFf3LkWumgGFAMD98uixDJwdyIvLHZE2&#10;AOB+95imKZF/fKzxilQZAPnx9uAcVz5pLO5o9fJU412ZJgCM+/PTdyIHH0GNFFDIgBoArPu/v4HR&#10;pCugjQEdAMD90n1fjk8VAwoAgPs1ub+IVQ8D0gGA+/W5XxUDogGA+7W6Xw8DcgGA+3W7/4YBsz5w&#10;eSK2L0IByP/ZwTMfsabhBXbxya4PSGVAIgDm5ar83z94KqO0ZAXOj8QyIA4A6/7jp5JHE7H5KCCV&#10;AVkAwP0+3tJSRyQDggCA+7U42T9OeQxIAQDu93eVrprCGBABANyvy8NNo5XEQHoA4P6mftJYv2BA&#10;wJEYALhfgAcShXB+ZL/uSH0kBcDkFMATz9QOSNi+WetMzkA6AM4PSZPg3FLCEULTjRRY2HBWT85A&#10;IgAK91+eOgSaWxquHzhFRAGZCmSre9nSI2dsaRlIAQDL/QubTgVRQKwC2f39gex5IDoARPcPBiPt&#10;4H6x3qYFNrds53DBDMQFgOH+18h5SLOY+FKyGYgIAMv9mtNNirdk9AAFMxALALg/uutkNchi4Nte&#10;tOCjAHDxkfTMx173v1adajjasKlsiM7A5+fREu5mradHJyczrHP/1VFWO96LW9mvD/zckN3dHat4&#10;8TGa6IP5tUnOY7a++CBbHBPNrsf/2PeR0XznVZ+oL1t/P9GQbaKxH3zirK/TMgAhejsLgAZiDDfG&#10;NkYwuV3zDw8bnI9TdXFrYn0jZuvZnRcT8OdfdvOvLzkdIJWtBkAYA21eAoVwP0lpFNKlgLkWWns7&#10;IKzxR0i83hoAdPevvsJ1vy4DB4h2fs3OgQIYaAcAuvtXnmS3dwIIilOoU2BhUwIDLQDAcr9Z7sXR&#10;WwUEMBAaALi/t2726ziLgdO3fo3MqBUUALg/+Pj04YQMBsz2KIdhJQkJAHH7lsxc9+PKJ+wwaj8b&#10;kYEWkk4HA4C4fQvcr8+ri1sDr3/Z3DKjs4kYCLMQRkxkG9n9s9d3WAthtWs69SNs3/44+6v678yF&#10;MJ/W65fPuQthE0IxPO1R1Lwz9vfv7nrFl1Ih3pYPMAPIdL9bRJQQqMDCpnkjxh1XuGuhpgAQ3W8+&#10;icB1v3tcUcK8ELmyHZOBRgDQ3Y9Pe+FtugIxGfAHgOd+1v0QXSqU7KgC0RjwBADu76jxBHWLwUCD&#10;TWh8AKBu37KwMXrZg/MsTJD+CCW9AlQGGmxCwwaAun0L3J/eP12IgMqAb8JdHgDUVJ5wfxe8J6UP&#10;rTLAAADul+KI/sVhGbj1zN1v/jxABYDq/vnfcN3vHieU4CuQ3dszbxK46zEZIAFAdb9ZoLafuuGu&#10;1z1MKOGhgFlLDc6AGwCG+80znxCvZ3hIgyo9USA4Aw4A4P6eGEtRN8MyMAsAuF+RLXoVKp2B/PPO&#10;bGXqASBu3xLuxdReDSE621ABIgPOzQdqACBv3xLqteyGcqB6DxUIwkAVAMREtvjt76HphHXZMtBs&#10;E5opAOB+YWOMcGYr0HATmnEAiO7H9i1wpRwF6EmnqzalLAHAcD+2b5Ez/ohkYNZevTdi+gkAy/3Y&#10;vgWuk6aALwMjAOB+acOJeDwUYDHwZbdoYTjA9i0eWqOKTAXoDHx9WeyHMrw63nZvWG2/1X+CJOYy&#10;Bx1RjSlQbD5AOMzmA+baZzhc3SOlaTd30GcHhNOiCBRIqoBJUGs+ESYc9sVSk47O/l+nbVVgzhs6&#10;NSkhThSBAmQF+OmZRzfBRAbCpeMidwgFoQBDAfvbX79p382Jyik6fz4GBQMMnVFUogI2OXldMtZS&#10;vBMJaksLYSYtI+XuAfOAxNHve0zERFXT6ZnHXoUwu7rGTMvY90FD/wMp4O1+0/7ky3DUFBSYBwIN&#10;Hk7TUAGi++vSM1e8Dg0GGg4JqkdTgO7+uvTM1R/EgIFoQ4iGvBXgub8mWUntJ5EMBuxa8ol3N1AR&#10;CngoEMT9FfcA5VCoDDBTEXn0FlWgQFmBUO53AGD+DAbgPGkK2GQl39+4o6IlqHUnxgIDbq1RIpYC&#10;1FQ9NPe7Z4CiX5aBFtIyxhIN7XREgeDupwJgGWghLWNHhgXdiKIA1f3M9MzuS6Cb3oGBKAONRioU&#10;oLqfn56ZAQDmAXgziQIM96+z0zPzAGAzkEQwNNohBVp1P+MeoCwp/VrIvqGKAwr4KtC2+z0BoM8D&#10;ztSkvsqgXvcVMJ/g2s92nUezFJ3sSyDuPTEYcI4gClQoYJKTUz7tbeZ+/xmgiNimZVzcco4fGHBK&#10;hAJjChATVTV2f1MAbH3zEdnChnP8wIBTIhS4ViCi+wMA0CQtI4YcCkwqQHR/uPTMWZ7nAYaBn46C&#10;3mj+M4sdvUpRMv/vYMZX0sONsY7bW64PD+uasG+C/LLGCiD/sT+4+FRdZXFr4vuM8K1/fVnblzsv&#10;sru75b8ahfP68pSr3Mq2bMop1qaJDPe/DpWmLRAARoDWGLg6yljOIxZmAUA8J7UYEwDqaWnlMi4A&#10;tNNOl8rW35uvzKm1U7g/xCXQTf/oaRlNkrlve1RdUK4PCiRyf1AAzMnoDHx+XqQmxQEF0iYn918H&#10;qB45OgPHT8EA3G+vnInpme8Hu+4vyx4aANY8AAZ6TgD9vrEd94e+BCrfD5j1gbkl5/iatW7MA06V&#10;ullAgPtbA8CceH6NmnQaDHTT4DN7RXf/6qtQTzwrA2rhEuimHWLCXfPAHgz0igG6+822LLd3WtUm&#10;3DpAXZiNn3BhHSCsAyrWAUyeBbNs53GYfFD16cir1wFY7jcvm7V8tA+A6QCdgbU/s6XHE12eAcD0&#10;WLYsF04/poBjAXt6IUyY+9u8BygLxbgW2sYmNJ2FTJ77YwFg2iEygKTTnbW/udMzv25Hzv5Np/B3&#10;VmlSoM2b4Im4wECTgVJe1yYzPH3n7ERk90ecAYquFww4D8wDTolUFSCm8ozv/ugAjBjAJjSq3Ns0&#10;WMnuTwEAPeEu5oGm3ktfn+j+uu1bInQg4j1AqTfUhLsFAzh0KpB/3mGkcU7UxzQAmM7SGUikDJpt&#10;rADhmY/57R+9MrPcuDHPEyQDgMGAZ9dQTbwCqd2f5h6gPCzUeUD8UCJAtgIC3J8eAMwDbN90o4IM&#10;94sAAAx0w9KMXohxvxQArhm49YwhIooqVUCS+wUBYBm4t0faiEnpwCNsowBz+5YImqV8CjTdPWri&#10;9QjCoIngCvC3bwkewvQJZQFg5wHiZmQRtEETARUIkcg2YDg3pxIHABhoY5gTn1Oq+2XdA5QHCfNA&#10;YssGbF6w++UCgHkgoANTnkq2+0UDAAZSGjdI2+LdLx2AawaWHgUZDpwkqgIa3K8AgIIByiY0UUcX&#10;jc1WQIn7dQBATzoNWwpRYPSbtSkkmNlhSHwMWhExOem0CtG7HaT55HU6uZPYLisBwOgHBsSaqBSY&#10;df/KtoZIr2PUAwAYEG8rde5Xcg9QHnjMA1Ix0Oh+hQBgHhAJgFL36wQADAhjQK/71QJQMGA3oVkW&#10;ZobehaPa/Wa0oqRH750r0GE1CvwPwyElcG4Rlw4AAAAASUVORK5CYIJQSwECLQAUAAYACAAAACEA&#10;sYJntgoBAAATAgAAEwAAAAAAAAAAAAAAAAAAAAAAW0NvbnRlbnRfVHlwZXNdLnhtbFBLAQItABQA&#10;BgAIAAAAIQA4/SH/1gAAAJQBAAALAAAAAAAAAAAAAAAAADsBAABfcmVscy8ucmVsc1BLAQItABQA&#10;BgAIAAAAIQBaATyuVAQAAFcKAAAOAAAAAAAAAAAAAAAAADoCAABkcnMvZTJvRG9jLnhtbFBLAQIt&#10;ABQABgAIAAAAIQCqJg6+vAAAACEBAAAZAAAAAAAAAAAAAAAAALoGAABkcnMvX3JlbHMvZTJvRG9j&#10;LnhtbC5yZWxzUEsBAi0AFAAGAAgAAAAhAAyMFmfcAAAABQEAAA8AAAAAAAAAAAAAAAAArQcAAGRy&#10;cy9kb3ducmV2LnhtbFBLAQItAAoAAAAAAAAAIQAZU71ZEgsAABILAAAUAAAAAAAAAAAAAAAAALYI&#10;AABkcnMvbWVkaWEvaW1hZ2UxLnBuZ1BLBQYAAAAABgAGAHwBAAD6EwAAAAA=&#10;">
                      <v:shape id="Picture 7" o:spid="_x0000_s1067" type="#_x0000_t75" style="position:absolute;width:9688;height:50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6MuXDAAAA2wAAAA8AAABkcnMvZG93bnJldi54bWxEj0FrwkAUhO8F/8PyBG91owGp0VVEEAM9&#10;2Kp4fmSf2WD2bciuSdpf3y0Uehxm5htmvR1sLTpqfeVYwWyagCAunK64VHC9HF7fQPiArLF2TAq+&#10;yMN2M3pZY6Zdz5/UnUMpIoR9hgpMCE0mpS8MWfRT1xBH7+5aiyHKtpS6xT7CbS3nSbKQFiuOCwYb&#10;2hsqHuenVTD06fd7mt8Os+JqqKvy/ng7fSg1GQ+7FYhAQ/gP/7VzrWCZwu+X+APk5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7oy5cMAAADbAAAADwAAAAAAAAAAAAAAAACf&#10;AgAAZHJzL2Rvd25yZXYueG1sUEsFBgAAAAAEAAQA9wAAAI8DAAAAAA==&#10;">
                        <v:imagedata r:id="rId26" o:title=""/>
                        <v:path arrowok="t"/>
                      </v:shape>
                      <v:shape id="Text Box 8" o:spid="_x0000_s1068" type="#_x0000_t202" style="position:absolute;left:20;top:4953;width:9663;height:17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5Z7cMA&#10;AADbAAAADwAAAGRycy9kb3ducmV2LnhtbESPQYvCMBSE74L/ITxhb5oqS12rUURZ8KjVFY+P5tl2&#10;t3kpTVarv94IgsdhZr5hZovWVOJCjSstKxgOIhDEmdUl5woO++/+FwjnkTVWlknBjRws5t3ODBNt&#10;r7yjS+pzESDsElRQeF8nUrqsIINuYGvi4J1tY9AH2eRSN3gNcFPJURTF0mDJYaHAmlYFZX/pv1Hw&#10;s1ml4/VWRruYf0fxaX28pyej1EevXU5BeGr9O/xqb7SCySc8v4Qf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5Z7cMAAADbAAAADwAAAAAAAAAAAAAAAACYAgAAZHJzL2Rv&#10;d25yZXYueG1sUEsFBgAAAAAEAAQA9QAAAIgDAAAAAA==&#10;" filled="f" stroked="f">
                        <v:textbox style="mso-fit-shape-to-text:t" inset="5.85pt,.7pt,5.85pt,.7pt">
                          <w:txbxContent>
                            <w:p w:rsidR="00A5598F" w:rsidRDefault="00A5598F" w:rsidP="00A5598F">
                              <w:pPr>
                                <w:spacing w:line="240" w:lineRule="exact"/>
                                <w:jc w:val="center"/>
                              </w:pPr>
                              <w:r>
                                <w:rPr>
                                  <w:rFonts w:ascii="HG丸ｺﾞｼｯｸM-PRO" w:eastAsia="HG丸ｺﾞｼｯｸM-PRO" w:hint="eastAsia"/>
                                  <w:b/>
                                </w:rPr>
                                <w:t>地域連携軸</w:t>
                              </w:r>
                            </w:p>
                          </w:txbxContent>
                        </v:textbox>
                      </v:shape>
                      <w10:anchorlock/>
                    </v:group>
                  </w:pict>
                </mc:Fallback>
              </mc:AlternateContent>
            </w:r>
          </w:p>
        </w:tc>
        <w:tc>
          <w:tcPr>
            <w:tcW w:w="6422"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60" w:lineRule="exact"/>
              <w:ind w:firstLineChars="100" w:firstLine="220"/>
              <w:rPr>
                <w:rFonts w:ascii="ＭＳ Ｐゴシック" w:eastAsia="ＭＳ Ｐゴシック" w:hAnsi="ＭＳ Ｐゴシック" w:cs="Times New Roman"/>
                <w:sz w:val="22"/>
              </w:rPr>
            </w:pPr>
            <w:r>
              <w:rPr>
                <w:rFonts w:ascii="ＭＳ Ｐゴシック" w:eastAsia="ＭＳ Ｐゴシック" w:hAnsi="ＭＳ Ｐゴシック" w:cs="Times New Roman" w:hint="eastAsia"/>
                <w:sz w:val="22"/>
              </w:rPr>
              <w:t>「高次都市機能が集中する地域」と３つの「小さな拠点」間において、交通網に加え都市機能や行政サービス面を含めた地域連携の充実・強化を図り、市域全体における生活基盤の維持・向上を図ります。</w:t>
            </w:r>
            <w:del w:id="92" w:author="松島 進" w:date="2015-07-10T15:47:00Z">
              <w:r>
                <w:rPr>
                  <w:rFonts w:ascii="ＭＳ Ｐゴシック" w:eastAsia="ＭＳ Ｐゴシック" w:hAnsi="ＭＳ Ｐゴシック" w:cs="Times New Roman" w:hint="eastAsia"/>
                  <w:sz w:val="22"/>
                </w:rPr>
                <w:delText>生</w:delText>
              </w:r>
            </w:del>
          </w:p>
        </w:tc>
      </w:tr>
      <w:tr w:rsidR="00A5598F" w:rsidTr="00A5598F">
        <w:trPr>
          <w:trHeight w:val="1589"/>
        </w:trPr>
        <w:tc>
          <w:tcPr>
            <w:tcW w:w="2418"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40" w:lineRule="exact"/>
              <w:jc w:val="center"/>
              <w:rPr>
                <w:rFonts w:ascii="ＭＳ Ｐ明朝" w:eastAsia="ＭＳ Ｐ明朝" w:hAnsi="ＭＳ Ｐ明朝" w:cs="Times New Roman"/>
                <w:noProof/>
                <w:sz w:val="19"/>
                <w:szCs w:val="19"/>
              </w:rPr>
            </w:pPr>
            <w:r>
              <w:rPr>
                <w:noProof/>
              </w:rPr>
              <mc:AlternateContent>
                <mc:Choice Requires="wpg">
                  <w:drawing>
                    <wp:inline distT="0" distB="0" distL="0" distR="0">
                      <wp:extent cx="1016635" cy="708660"/>
                      <wp:effectExtent l="0" t="0" r="0" b="0"/>
                      <wp:docPr id="32" name="グループ化 32"/>
                      <wp:cNvGraphicFramePr/>
                      <a:graphic xmlns:a="http://schemas.openxmlformats.org/drawingml/2006/main">
                        <a:graphicData uri="http://schemas.microsoft.com/office/word/2010/wordprocessingGroup">
                          <wpg:wgp>
                            <wpg:cNvGrpSpPr/>
                            <wpg:grpSpPr>
                              <a:xfrm>
                                <a:off x="0" y="0"/>
                                <a:ext cx="1016635" cy="708660"/>
                                <a:chOff x="0" y="0"/>
                                <a:chExt cx="1016848" cy="708954"/>
                              </a:xfrm>
                            </wpg:grpSpPr>
                            <pic:pic xmlns:pic="http://schemas.openxmlformats.org/drawingml/2006/picture">
                              <pic:nvPicPr>
                                <pic:cNvPr id="90" name="Picture 8"/>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250234" y="0"/>
                                  <a:ext cx="400334" cy="538757"/>
                                </a:xfrm>
                                <a:prstGeom prst="rect">
                                  <a:avLst/>
                                </a:prstGeom>
                                <a:noFill/>
                                <a:ln>
                                  <a:noFill/>
                                </a:ln>
                                <a:extLst/>
                              </pic:spPr>
                            </pic:pic>
                            <wps:wsp>
                              <wps:cNvPr id="91" name="Text Box 8"/>
                              <wps:cNvSpPr txBox="1">
                                <a:spLocks noChangeArrowheads="1"/>
                              </wps:cNvSpPr>
                              <wps:spPr bwMode="auto">
                                <a:xfrm>
                                  <a:off x="0" y="538774"/>
                                  <a:ext cx="1016848" cy="170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598F" w:rsidRDefault="00A5598F" w:rsidP="00A5598F">
                                    <w:pPr>
                                      <w:spacing w:line="240" w:lineRule="exact"/>
                                      <w:jc w:val="center"/>
                                    </w:pPr>
                                    <w:r>
                                      <w:rPr>
                                        <w:rFonts w:ascii="HG丸ｺﾞｼｯｸM-PRO" w:eastAsia="HG丸ｺﾞｼｯｸM-PRO" w:hint="eastAsia"/>
                                        <w:b/>
                                      </w:rPr>
                                      <w:t>広域連携方向</w:t>
                                    </w:r>
                                  </w:p>
                                </w:txbxContent>
                              </wps:txbx>
                              <wps:bodyPr rot="0" vert="horz" wrap="square" lIns="74295" tIns="8890" rIns="74295" bIns="8890" anchor="t" anchorCtr="0" upright="1">
                                <a:spAutoFit/>
                              </wps:bodyPr>
                            </wps:wsp>
                          </wpg:wgp>
                        </a:graphicData>
                      </a:graphic>
                    </wp:inline>
                  </w:drawing>
                </mc:Choice>
                <mc:Fallback>
                  <w:pict>
                    <v:group id="グループ化 32" o:spid="_x0000_s1069" style="width:80.05pt;height:55.8pt;mso-position-horizontal-relative:char;mso-position-vertical-relative:line" coordsize="10168,70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gF/YAQAAFwKAAAOAAAAZHJzL2Uyb0RvYy54bWy0Vttu4zYQfS/QfyD0&#10;ruhi2bogziLxJVggbYPu9gNoibaIlUiVpGOnRV+a1z63H9GXfkD/Juh/dIaUL7EDNNhFDUQhObzM&#10;nDlnyMt327YhD0xpLsXYiy5CjzBRyoqL1dj74ePczzyiDRUVbaRgY++Rae/d1ddfXW66gsWylk3F&#10;FIFNhC423dirjemKINBlzVqqL2THBBiXUrXUQFetgkrRDezeNkEchqNgI1XVKVkyrWF06ozeld1/&#10;uWSl+W651MyQZuyBb8Z+lf0u8BtcXdJipWhX87J3g36GFy3lAg7dbzWlhpK14mdbtbxUUsuluShl&#10;G8jlkpfMxgDRROFJNLdKrjsby6rYrLo9TADtCU6fvW357cO9Irwae4PYI4K2kKPnX/96fvrz+env&#10;56c//vntdwIWgGnTrQqYfau6D9296gdWroeRb5eqxf8QE9lagB/3ALOtISUMRmE0Gg2GHinBlobZ&#10;aNRnoKwhTWfLynp2tDBLgEv9wnyYoE/B7tgAvds70/GygL8eL2id4fXfvIJVZq2Y12/SvmmPlqpP&#10;686H1HbU8AVvuHm0NIUkolPi4Z6X98p1DtDnwEwHPZjxVJJhdLgCJ7klFEO6k+UnTYSc1FSs2LXu&#10;gOAAq8Xi5fQAuy/OWzS8m/OmwSRhu48MxHBCplfAcUSdynLdMmGc8hRrIEgpdM077RFVsHbBgEjq&#10;fRVBokD1BsjUKS6MlQaQ4E4bPB3pYMXxc5xdh2Ee3/iTYTjxkzCd+dd5kvppOEuTMMmiSTT5BVdH&#10;SbHWDMKnzbTjvesweub8q0roa4bTmNUqeaC2IjgSgUOWTDsXgVeIEPqqVfk9gAzzoG0UM2WNzSUA&#10;2Y/D5L3Bon4AGnOgQS1ksflGVoAGXRtpwThRSzwM40HikXPJJGE4QAsSfzjI0mH6gvjACqXNLZMt&#10;wQagD87aE+gDoO3C201Bx4VEDthwGvFiAOJwIw4FXLrzv29CF+sAVGq9Yw/03pYCrNOv1bgPNe0Y&#10;OIzbHikCGOQU8RHJciO3ThL9LKxAxGxhGMlvU9OdSEMpuakZrcA9J4+jpe60NyUGlNkDn9qK48i7&#10;q2X7khSlYZTZWrYvSf9fZjBeRMVJKA/zWTbLEj+JRzOQ0HTqX88niT+aR+lwOphOJtNoJ6GaVxUT&#10;SIAvV5BFXTa82tUUrVaLSaOcsub211NVH6YFqOSDGzvVnYQUxUl4E+f+fJSlfjJPhn4Ot4UfRvlN&#10;PgqTPJnOX4Z0xwX78pDIZuzlw3joGHVwGqvAUWyh/Z3HRouWG3jNNLwde9l+Ei2QhzNRWdEZyhvX&#10;PoIC3T9AARTaFyJkLRLVUdZsF1t7WSeW02hcyOoRxKAkaB/ICk8xaNRS/eSRDTxrxp7+cU3xHmve&#10;C9BCmsQ53L/GdrIMbx51bFgcGagoYaOxZzzimhPjXk5rKOqrGs7Zae8aytqc22pz8AkCwg7UCtuy&#10;TxgbZP/cwjfScd/OOjwKr/4F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qkLD&#10;2wAAAAUBAAAPAAAAZHJzL2Rvd25yZXYueG1sTI9Ba8MwDIXvg/0Ho0Fvq+OVhZHFKaVsO5XC2sHY&#10;TY3VJDSWQ+wm6b+vu8t2EU888d6nfDnZVgzU+8axBjVPQBCXzjRcafjavz++gPAB2WDrmDRcyMOy&#10;uL/LMTNu5E8adqESMYR9hhrqELpMSl/WZNHPXUccvaPrLYa49pU0PY4x3LbyKUlSabHh2FBjR+ua&#10;ytPubDV8jDiuFupt2JyO68vP/nn7vVGk9exhWr2CCDSFv2O44Ud0KCLTwZ3ZeNFqiI+E33nz0kSB&#10;OEShVAqyyOV/+uIKAAD//wMAUEsDBAoAAAAAAAAAIQDcjAVuXQUAAF0FAAAUAAAAZHJzL21lZGlh&#10;L2ltYWdlMS5wbmeJUE5HDQoaCgAAAA1JSERSAAAAYQAAAIQIAgAAAA/t0sUAAAABc1JHQgCuzhzp&#10;AAAFF0lEQVR4Xu3dPU8UQRgHcO8MBHzheOmNH0CjPYVYaoFXSqLxrCwgERtNsBALSbS6QhI7IZho&#10;J+ELSGOv0Q9gbKxADjUkEj3/lyUnB+zOM7Pz8jyzS8vsy/yYeWZ259mh0m63j8n8+bvV+r3+fqB+&#10;1fXtV11fwNH5AbQ5Mbn74ZOj8+8/rUijPaCPnz0A4RLyjDwDyTPyDyTPaHt2btdXF+t2ZEl9basx&#10;vbP8xk8MEhmzQwGJ6WsBgWQYhQUSYBQciLsRByDWRkyA+Br9mH8aZJg/cmLBcX60s/T65+Nn/udB&#10;aVdkZwSgrdszfIDY9TWGQLyMeAIxMmILxMWIMxALI+ZA4Y34AwU2whv71uwcq2Ge1xwSQBsTk+3W&#10;drZRpTYUHDHMHJIONLa+VkQjLaC+i+cLZ0QEgkutucAByHfMpgMNv3w+2JgK3oKSG/AXj4QC+TOS&#10;C+TJCIurlGEed8Oqi3V7esV1bg199TkN6FtlLC0w9V8a758Ydxq2TjSm3BrlB0L9M4yc6iQnH3u3&#10;5jBmWwHyoKC8hCsjOtCpR/f5DPP+ntfoQIO3rp+ef6D8S4YtYL8daQENLy2GrT/l6paN4gOyPD+K&#10;EsiyETHJDDFIRBfrdkNrfY24PC8OCFJ25pCigZAIv3F5Mi1425lDigbyMa4RgfounBtqLlBuiGGZ&#10;XPGIDjS6vlYdrjGsP+WWzI0KAmQ+9hcHyNCImGSGGCS6i5nPj4hJZtEAabcj4vJ8TEB6RsUE0jAi&#10;AmF5Po4YtH9OQBr76UBYnpc7D0qbK6mNtICYrD5TZob0MgqjEkgRj0qgpK2ltiNikhmCNGJQlF1M&#10;MYckLs8XAejodlQCHQjnB/taCXR4vOsxIgLhLHySzOhDuHHJ/0Z0IJ4ZMMYEygP3jEqgDKmOUQmU&#10;3ZSq0pPMlD0lf4Hq9/pNZbI9LoO1Q+YZMPktUp9ph5pPKN8b4AtgrNW5uw/OZ67iMQIPExSmzfoN&#10;P/tWcfPqxGwiE7ok0mMLyLQ39pdMirE/+TWYRldfKdt5AVtTz7MIcp0xhy6ZFM+0GOBLJoVRZypU&#10;MvUiHf0esmTar5T6rpbO1GrM4IFGGcXkFshaFyEyYTNCbIsaMZNi7ahkQvNXr0GWTGqjZKTDc78y&#10;oMTa6UhG0EHWeWGZqEZFZtIwKiyTnpEukzKEiSigbaTFhPRbEQrZN2liRGfCG94ImAyNCsVkbpQw&#10;DVy7ouxN0ltTLiPo1JYWkWkcN1NeI2SIIpE2biY73/g5/ZIWn14o22meAn++fM3YPxjf+Nkxwi26&#10;Y4pnLw2tTver+SLPX97zsXnjUc87TXJs2r73EEm7nqtqfDmbRp3XUWQmbAAthcmyUZRM9o0SppHV&#10;FUqehYjW5MQITMfPniGmo/BncmUEJmKeBUoyZ3JoFA2TtTlkxshKz0kdebty+P87ZswhsQeXhy2m&#10;3LajBE6j0zWmGeaA+TCiM/FMbvJkJJrJn1GXSflMwK01eTVKmMTlgPk2AhMxgYBPawpgpMuk7Juu&#10;C4Qx0mJyTaA8fzAjOpOyDq4LhDSSwhTYSARTeCP+TCyMEqaTd++4jixm5+dihLvH5oiUVDmzeuY5&#10;ipERqkHMKMxTYYNjeRnxZGJnxJCJoxE3JqZGrJj4GvFhYm2UMFFS5QxGK/oh3I1QE2KqHL3OuiUF&#10;GNHzLHQrTywvwAg1CcskwygskxijgEySjEIxCTMKwiTPyD+TSKMuk589ln3k1hCnIWyL/QPPCVUu&#10;s1N3HwAAAABJRU5ErkJgglBLAQItABQABgAIAAAAIQCxgme2CgEAABMCAAATAAAAAAAAAAAAAAAA&#10;AAAAAABbQ29udGVudF9UeXBlc10ueG1sUEsBAi0AFAAGAAgAAAAhADj9If/WAAAAlAEAAAsAAAAA&#10;AAAAAAAAAAAAOwEAAF9yZWxzLy5yZWxzUEsBAi0AFAAGAAgAAAAhACL+AX9gBAAAXAoAAA4AAAAA&#10;AAAAAAAAAAAAOgIAAGRycy9lMm9Eb2MueG1sUEsBAi0AFAAGAAgAAAAhAKomDr68AAAAIQEAABkA&#10;AAAAAAAAAAAAAAAAxgYAAGRycy9fcmVscy9lMm9Eb2MueG1sLnJlbHNQSwECLQAUAAYACAAAACEA&#10;P6pCw9sAAAAFAQAADwAAAAAAAAAAAAAAAAC5BwAAZHJzL2Rvd25yZXYueG1sUEsBAi0ACgAAAAAA&#10;AAAhANyMBW5dBQAAXQUAABQAAAAAAAAAAAAAAAAAwQgAAGRycy9tZWRpYS9pbWFnZTEucG5nUEsF&#10;BgAAAAAGAAYAfAEAAFAOAAAAAA==&#10;">
                      <v:shape id="Picture 8" o:spid="_x0000_s1070" type="#_x0000_t75" style="position:absolute;left:2502;width:4003;height:53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DC0K/AAAA2wAAAA8AAABkcnMvZG93bnJldi54bWxET82KwjAQvgu+Qxhhb5q6LFWrUcRF8LAg&#10;dvcBxmZsq82kJNHWt98cBI8f3/9q05tGPMj52rKC6SQBQVxYXXOp4O93P56D8AFZY2OZFDzJw2Y9&#10;HKww07bjEz3yUIoYwj5DBVUIbSalLyoy6Ce2JY7cxTqDIUJXSu2wi+GmkZ9JkkqDNceGClvaVVTc&#10;8rtR0M1Tf22+v9Lp9ng86/z2wzPnlfoY9dsliEB9eItf7oNWsIjr45f4A+T6H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PgwtCvwAAANsAAAAPAAAAAAAAAAAAAAAAAJ8CAABk&#10;cnMvZG93bnJldi54bWxQSwUGAAAAAAQABAD3AAAAiwMAAAAA&#10;">
                        <v:imagedata r:id="rId28" o:title=""/>
                        <v:path arrowok="t"/>
                      </v:shape>
                      <v:shape id="Text Box 8" o:spid="_x0000_s1071" type="#_x0000_t202" style="position:absolute;top:5387;width:10168;height:1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n6dcIA&#10;AADbAAAADwAAAGRycy9kb3ducmV2LnhtbESPQYvCMBSE7wv+h/AEb2uqh7pWo4gieNS6Kx4fzbOt&#10;Ni+liVr99UYQ9jjMzDfMdN6aStyocaVlBYN+BII4s7rkXMHvfv39A8J5ZI2VZVLwIAfzWedriom2&#10;d97RLfW5CBB2CSoovK8TKV1WkEHXtzVx8E62MeiDbHKpG7wHuKnkMIpiabDksFBgTcuCskt6NQr+&#10;Nst0tNrKaBfzeRgfV4dnejRK9brtYgLCU+v/w5/2RisYD+D9JfwAO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yfp1wgAAANsAAAAPAAAAAAAAAAAAAAAAAJgCAABkcnMvZG93&#10;bnJldi54bWxQSwUGAAAAAAQABAD1AAAAhwMAAAAA&#10;" filled="f" stroked="f">
                        <v:textbox style="mso-fit-shape-to-text:t" inset="5.85pt,.7pt,5.85pt,.7pt">
                          <w:txbxContent>
                            <w:p w:rsidR="00A5598F" w:rsidRDefault="00A5598F" w:rsidP="00A5598F">
                              <w:pPr>
                                <w:spacing w:line="240" w:lineRule="exact"/>
                                <w:jc w:val="center"/>
                              </w:pPr>
                              <w:r>
                                <w:rPr>
                                  <w:rFonts w:ascii="HG丸ｺﾞｼｯｸM-PRO" w:eastAsia="HG丸ｺﾞｼｯｸM-PRO" w:hint="eastAsia"/>
                                  <w:b/>
                                </w:rPr>
                                <w:t>広域連携方向</w:t>
                              </w:r>
                            </w:p>
                          </w:txbxContent>
                        </v:textbox>
                      </v:shape>
                      <w10:anchorlock/>
                    </v:group>
                  </w:pict>
                </mc:Fallback>
              </mc:AlternateContent>
            </w:r>
          </w:p>
        </w:tc>
        <w:tc>
          <w:tcPr>
            <w:tcW w:w="6422" w:type="dxa"/>
            <w:tcBorders>
              <w:top w:val="single" w:sz="4" w:space="0" w:color="auto"/>
              <w:left w:val="single" w:sz="4" w:space="0" w:color="auto"/>
              <w:bottom w:val="single" w:sz="4" w:space="0" w:color="auto"/>
              <w:right w:val="single" w:sz="4" w:space="0" w:color="auto"/>
            </w:tcBorders>
            <w:vAlign w:val="center"/>
            <w:hideMark/>
          </w:tcPr>
          <w:p w:rsidR="00A5598F" w:rsidRDefault="00A5598F">
            <w:pPr>
              <w:spacing w:line="260" w:lineRule="exact"/>
              <w:ind w:firstLineChars="100" w:firstLine="220"/>
              <w:rPr>
                <w:rFonts w:ascii="ＭＳ Ｐゴシック" w:eastAsia="ＭＳ Ｐゴシック" w:hAnsi="ＭＳ Ｐゴシック" w:cs="Times New Roman"/>
                <w:sz w:val="22"/>
              </w:rPr>
            </w:pPr>
            <w:r>
              <w:rPr>
                <w:rFonts w:ascii="ＭＳ Ｐゴシック" w:eastAsia="ＭＳ Ｐゴシック" w:hAnsi="ＭＳ Ｐゴシック" w:cs="Times New Roman" w:hint="eastAsia"/>
                <w:sz w:val="22"/>
              </w:rPr>
              <w:t>“福知山らしいコンパクトな都市”づくりに向けて、市内連携に加え、周辺圏域との広域連携の視野を持った都市づくりをめざします。</w:t>
            </w:r>
          </w:p>
        </w:tc>
      </w:tr>
    </w:tbl>
    <w:p w:rsidR="00A5598F" w:rsidRDefault="00A5598F" w:rsidP="00A5598F">
      <w:pPr>
        <w:rPr>
          <w:rFonts w:ascii="HG丸ｺﾞｼｯｸM-PRO" w:eastAsia="HG丸ｺﾞｼｯｸM-PRO" w:hAnsi="ＭＳ Ｐ明朝" w:cs="Times New Roman" w:hint="eastAsia"/>
          <w:b/>
          <w:sz w:val="22"/>
        </w:rPr>
      </w:pPr>
    </w:p>
    <w:p w:rsidR="00A5598F" w:rsidRDefault="00A5598F" w:rsidP="00A5598F">
      <w:pPr>
        <w:rPr>
          <w:rFonts w:ascii="HG丸ｺﾞｼｯｸM-PRO" w:eastAsia="HG丸ｺﾞｼｯｸM-PRO" w:hAnsi="ＭＳ Ｐ明朝" w:cs="Times New Roman" w:hint="eastAsia"/>
          <w:b/>
          <w:sz w:val="22"/>
        </w:rPr>
      </w:pPr>
    </w:p>
    <w:p w:rsidR="00893F2A" w:rsidRPr="0051252E" w:rsidRDefault="00A5598F" w:rsidP="00893F2A">
      <w:pPr>
        <w:widowControl/>
        <w:jc w:val="left"/>
        <w:rPr>
          <w:rFonts w:asciiTheme="majorEastAsia" w:eastAsiaTheme="majorEastAsia" w:hAnsiTheme="majorEastAsia" w:cs="Times New Roman"/>
          <w:sz w:val="24"/>
          <w:szCs w:val="24"/>
        </w:rPr>
      </w:pPr>
      <w:r>
        <w:rPr>
          <w:rFonts w:asciiTheme="majorEastAsia" w:eastAsiaTheme="majorEastAsia" w:hAnsiTheme="majorEastAsia" w:cs="Times New Roman" w:hint="eastAsia"/>
          <w:kern w:val="0"/>
          <w:sz w:val="24"/>
          <w:szCs w:val="24"/>
        </w:rPr>
        <w:br w:type="page"/>
      </w:r>
    </w:p>
    <w:p w:rsidR="00F54A44" w:rsidRPr="0051252E" w:rsidRDefault="0051252E" w:rsidP="0051252E">
      <w:pPr>
        <w:ind w:firstLineChars="100" w:firstLine="241"/>
        <w:rPr>
          <w:rFonts w:ascii="ＭＳ Ｐゴシック" w:eastAsia="ＭＳ Ｐゴシック" w:hAnsi="ＭＳ Ｐゴシック" w:cs="Times New Roman"/>
          <w:sz w:val="22"/>
        </w:rPr>
      </w:pPr>
      <w:r w:rsidRPr="00FB12E0">
        <w:rPr>
          <w:rFonts w:asciiTheme="majorEastAsia" w:eastAsiaTheme="majorEastAsia" w:hAnsiTheme="majorEastAsia" w:cs="HGS創英角ｺﾞｼｯｸUB"/>
          <w:b/>
          <w:noProof/>
          <w:kern w:val="0"/>
          <w:sz w:val="24"/>
          <w:szCs w:val="24"/>
        </w:rPr>
        <w:lastRenderedPageBreak/>
        <mc:AlternateContent>
          <mc:Choice Requires="wps">
            <w:drawing>
              <wp:anchor distT="0" distB="0" distL="114300" distR="114300" simplePos="0" relativeHeight="251842560" behindDoc="0" locked="0" layoutInCell="1" allowOverlap="1" wp14:anchorId="45968D33" wp14:editId="3BB3A456">
                <wp:simplePos x="0" y="0"/>
                <wp:positionH relativeFrom="column">
                  <wp:posOffset>-917575</wp:posOffset>
                </wp:positionH>
                <wp:positionV relativeFrom="paragraph">
                  <wp:posOffset>-564515</wp:posOffset>
                </wp:positionV>
                <wp:extent cx="1314450" cy="685800"/>
                <wp:effectExtent l="0" t="0" r="19050" b="19050"/>
                <wp:wrapNone/>
                <wp:docPr id="18" name="正方形/長方形 18"/>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196966" w:rsidRPr="00196966" w:rsidRDefault="00196966" w:rsidP="00196966">
                            <w:pPr>
                              <w:jc w:val="center"/>
                              <w:rPr>
                                <w:sz w:val="36"/>
                              </w:rPr>
                            </w:pPr>
                            <w:r w:rsidRPr="00196966">
                              <w:rPr>
                                <w:rFonts w:hint="eastAsia"/>
                                <w:sz w:val="36"/>
                              </w:rPr>
                              <w:t>修正</w:t>
                            </w:r>
                            <w:r>
                              <w:rPr>
                                <w:rFonts w:hint="eastAsia"/>
                                <w:sz w:val="36"/>
                              </w:rPr>
                              <w:t>なし</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18" o:spid="_x0000_s1072" style="position:absolute;left:0;text-align:left;margin-left:-72.25pt;margin-top:-44.45pt;width:103.5pt;height:54pt;z-index:251842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qarlAIAAB0FAAAOAAAAZHJzL2Uyb0RvYy54bWysVM1uEzEQviPxDpbvdJOQlBJlU0WpgpCq&#10;NlKLena83uxKXtvYTnbDe8ADwJkz4sDjUIm34LN3m6Y/J8QevDOe8Yy/b2Y8OW0qSbbCulKrlPaP&#10;epQIxXVWqnVKP1wvXp1Q4jxTGZNaiZTuhKOn05cvJrUZi4EutMyEJQii3Lg2KS28N+MkcbwQFXNH&#10;2ggFY65txTxUu04yy2pEr2Qy6PWOk1rbzFjNhXPYPWuNdBrj57ng/jLPnfBEphR383G1cV2FNZlO&#10;2HhtmSlK3l2D/cMtKlYqJN2HOmOekY0tn4SqSm6107k/4rpKdJ6XXEQMQNPvPUJzVTAjIhaQ48ye&#10;Jvf/wvKL7dKSMkPtUCnFKtTo9vu32y8/f//6mvz5/KOVCKygqjZujBNXZmk7zUEMuJvcVuEPRKSJ&#10;9O729IrGE47N/uv+cDhCFThsxyejk17kP7k/bazz74SuSBBSalG+yCrbnjuPjHC9cwnJnJZltiil&#10;jMrOzaUlW4ZKo0EyXVMimfPYTOkifgECQjw4JhWpUzoYDXEZwhlaMJfMQ6wMSHFqTQmTa/Q29zbe&#10;5cFp9yTpNdAeJO7F77nEAcgZc0V74xi1c5Mq4BGxezvcgfiW6iD5ZtXEmg32VVnpbIdCWt12uDN8&#10;USLBOQhYMouWBjqMqb/EkksNyLqTKCm0/fTcfvBHp8FKSY0RAR0fN8wKwHuv0INvUc4wU1EZjt4M&#10;oNhDy+rQojbVXKM2fTwIhkcx+Ht5J+ZWVzeY5lnIChNTHLlb4jtl7tvRxXvAxWwW3TBHhvlzdWV4&#10;CB6oC9ReNzfMmq6RPIpyoe/GiY0f9VPrG04qPdt4nZex2QLVLa9om6BgBmMDde9FGPJDPXrdv2rT&#10;vwAAAP//AwBQSwMEFAAGAAgAAAAhABCQKFzgAAAACgEAAA8AAABkcnMvZG93bnJldi54bWxMj09r&#10;g0AQxe+FfodlAr2EZDWkQY1rKIVCCb3U5NLbxJ2qxN0Vd6Pm23d6am/z5zfvvckPs+nESINvnVUQ&#10;ryMQZCunW1srOJ/eVgkIH9Bq7JwlBXfycCgeH3LMtJvsJ41lqAWLWJ+hgiaEPpPSVw0Z9GvXk+Xd&#10;txsMBm6HWuoBJxY3ndxE0U4abC07NNjTa0PVtbwZjrGU5/f7WMpjfcW0/xin4/KrVuppMb/sQQSa&#10;wx8Mv/H5BgrOdHE3q73oFKzi7faZWa6SJAXByG7DgwujaQyyyOX/F4ofAAAA//8DAFBLAQItABQA&#10;BgAIAAAAIQC2gziS/gAAAOEBAAATAAAAAAAAAAAAAAAAAAAAAABbQ29udGVudF9UeXBlc10ueG1s&#10;UEsBAi0AFAAGAAgAAAAhADj9If/WAAAAlAEAAAsAAAAAAAAAAAAAAAAALwEAAF9yZWxzLy5yZWxz&#10;UEsBAi0AFAAGAAgAAAAhADw+pquUAgAAHQUAAA4AAAAAAAAAAAAAAAAALgIAAGRycy9lMm9Eb2Mu&#10;eG1sUEsBAi0AFAAGAAgAAAAhABCQKFzgAAAACgEAAA8AAAAAAAAAAAAAAAAA7gQAAGRycy9kb3du&#10;cmV2LnhtbFBLBQYAAAAABAAEAPMAAAD7BQAAAAA=&#10;" fillcolor="window" strokecolor="windowText" strokeweight="2pt">
                <v:textbox>
                  <w:txbxContent>
                    <w:p w:rsidR="00196966" w:rsidRPr="00196966" w:rsidRDefault="00196966" w:rsidP="00196966">
                      <w:pPr>
                        <w:jc w:val="center"/>
                        <w:rPr>
                          <w:sz w:val="36"/>
                        </w:rPr>
                      </w:pPr>
                      <w:r w:rsidRPr="00196966">
                        <w:rPr>
                          <w:rFonts w:hint="eastAsia"/>
                          <w:sz w:val="36"/>
                        </w:rPr>
                        <w:t>修正</w:t>
                      </w:r>
                      <w:r>
                        <w:rPr>
                          <w:rFonts w:hint="eastAsia"/>
                          <w:sz w:val="36"/>
                        </w:rPr>
                        <w:t>なし</w:t>
                      </w:r>
                    </w:p>
                  </w:txbxContent>
                </v:textbox>
              </v:rect>
            </w:pict>
          </mc:Fallback>
        </mc:AlternateContent>
      </w:r>
    </w:p>
    <w:p w:rsidR="00F54A44" w:rsidRDefault="00F54A44" w:rsidP="0051252E">
      <w:pPr>
        <w:ind w:firstLineChars="100" w:firstLine="240"/>
        <w:rPr>
          <w:rFonts w:asciiTheme="majorEastAsia" w:eastAsiaTheme="majorEastAsia" w:hAnsiTheme="majorEastAsia" w:cs="Times New Roman"/>
          <w:sz w:val="24"/>
          <w:szCs w:val="24"/>
        </w:rPr>
      </w:pPr>
      <w:r w:rsidRPr="001814D8">
        <w:rPr>
          <w:rFonts w:asciiTheme="majorEastAsia" w:eastAsiaTheme="majorEastAsia" w:hAnsiTheme="majorEastAsia" w:cs="Times New Roman" w:hint="eastAsia"/>
          <w:sz w:val="24"/>
          <w:szCs w:val="24"/>
        </w:rPr>
        <w:t>■</w:t>
      </w:r>
      <w:r>
        <w:rPr>
          <w:rFonts w:asciiTheme="majorEastAsia" w:eastAsiaTheme="majorEastAsia" w:hAnsiTheme="majorEastAsia" w:cs="Times New Roman" w:hint="eastAsia"/>
          <w:sz w:val="24"/>
          <w:szCs w:val="24"/>
        </w:rPr>
        <w:t>小さな拠点のイメージ</w:t>
      </w:r>
    </w:p>
    <w:p w:rsidR="00F54A44" w:rsidRDefault="00F54A44" w:rsidP="00F54A44">
      <w:pPr>
        <w:rPr>
          <w:rFonts w:asciiTheme="majorEastAsia" w:eastAsiaTheme="majorEastAsia" w:hAnsiTheme="majorEastAsia" w:cs="Times New Roman"/>
          <w:b/>
          <w:sz w:val="24"/>
          <w:szCs w:val="24"/>
        </w:rPr>
      </w:pPr>
    </w:p>
    <w:p w:rsidR="00F54A44" w:rsidRPr="001814D8" w:rsidRDefault="00F54A44" w:rsidP="00F54A44">
      <w:pPr>
        <w:ind w:firstLineChars="100" w:firstLine="241"/>
        <w:rPr>
          <w:rFonts w:asciiTheme="majorEastAsia" w:eastAsiaTheme="majorEastAsia" w:hAnsiTheme="majorEastAsia" w:cs="Times New Roman"/>
          <w:b/>
          <w:sz w:val="24"/>
          <w:szCs w:val="24"/>
        </w:rPr>
      </w:pPr>
      <w:r>
        <w:rPr>
          <w:rFonts w:asciiTheme="majorEastAsia" w:eastAsiaTheme="majorEastAsia" w:hAnsiTheme="majorEastAsia" w:cs="Times New Roman"/>
          <w:b/>
          <w:noProof/>
          <w:sz w:val="24"/>
          <w:szCs w:val="24"/>
        </w:rPr>
        <mc:AlternateContent>
          <mc:Choice Requires="wpg">
            <w:drawing>
              <wp:anchor distT="0" distB="0" distL="114300" distR="114300" simplePos="0" relativeHeight="251811840" behindDoc="0" locked="0" layoutInCell="1" allowOverlap="1" wp14:anchorId="3A8315B7" wp14:editId="51E4CE71">
                <wp:simplePos x="0" y="0"/>
                <wp:positionH relativeFrom="column">
                  <wp:posOffset>685800</wp:posOffset>
                </wp:positionH>
                <wp:positionV relativeFrom="paragraph">
                  <wp:posOffset>167304</wp:posOffset>
                </wp:positionV>
                <wp:extent cx="4480151" cy="4266978"/>
                <wp:effectExtent l="0" t="0" r="0" b="635"/>
                <wp:wrapNone/>
                <wp:docPr id="22" name="グループ化 22"/>
                <wp:cNvGraphicFramePr/>
                <a:graphic xmlns:a="http://schemas.openxmlformats.org/drawingml/2006/main">
                  <a:graphicData uri="http://schemas.microsoft.com/office/word/2010/wordprocessingGroup">
                    <wpg:wgp>
                      <wpg:cNvGrpSpPr/>
                      <wpg:grpSpPr>
                        <a:xfrm>
                          <a:off x="0" y="0"/>
                          <a:ext cx="4480151" cy="4266978"/>
                          <a:chOff x="0" y="-30394"/>
                          <a:chExt cx="3797760" cy="3616561"/>
                        </a:xfrm>
                      </wpg:grpSpPr>
                      <pic:pic xmlns:pic="http://schemas.openxmlformats.org/drawingml/2006/picture">
                        <pic:nvPicPr>
                          <pic:cNvPr id="34" name="図 34"/>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22794"/>
                            <a:ext cx="3759741" cy="3608961"/>
                          </a:xfrm>
                          <a:prstGeom prst="rect">
                            <a:avLst/>
                          </a:prstGeom>
                          <a:noFill/>
                          <a:ln>
                            <a:noFill/>
                          </a:ln>
                        </pic:spPr>
                      </pic:pic>
                      <wps:wsp>
                        <wps:cNvPr id="19" name="正方形/長方形 19"/>
                        <wps:cNvSpPr/>
                        <wps:spPr>
                          <a:xfrm>
                            <a:off x="2427051" y="-30394"/>
                            <a:ext cx="1028700" cy="204281"/>
                          </a:xfrm>
                          <a:prstGeom prst="rect">
                            <a:avLst/>
                          </a:prstGeom>
                          <a:solidFill>
                            <a:sysClr val="window" lastClr="FFFFFF"/>
                          </a:solidFill>
                          <a:ln w="25400" cap="flat" cmpd="sng" algn="ctr">
                            <a:noFill/>
                            <a:prstDash val="solid"/>
                          </a:ln>
                          <a:effectLst>
                            <a:softEdge rad="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正方形/長方形 20"/>
                        <wps:cNvSpPr/>
                        <wps:spPr>
                          <a:xfrm>
                            <a:off x="2880117" y="2838232"/>
                            <a:ext cx="917643" cy="270632"/>
                          </a:xfrm>
                          <a:prstGeom prst="rect">
                            <a:avLst/>
                          </a:prstGeom>
                          <a:solidFill>
                            <a:sysClr val="window" lastClr="FFFFFF"/>
                          </a:solidFill>
                          <a:ln w="25400" cap="flat" cmpd="sng" algn="ctr">
                            <a:noFill/>
                            <a:prstDash val="solid"/>
                          </a:ln>
                          <a:effectLst>
                            <a:softEdge rad="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正方形/長方形 21"/>
                        <wps:cNvSpPr/>
                        <wps:spPr>
                          <a:xfrm>
                            <a:off x="1853119" y="3070601"/>
                            <a:ext cx="917575" cy="515566"/>
                          </a:xfrm>
                          <a:prstGeom prst="rect">
                            <a:avLst/>
                          </a:prstGeom>
                          <a:solidFill>
                            <a:sysClr val="window" lastClr="FFFFFF"/>
                          </a:solidFill>
                          <a:ln w="25400" cap="flat" cmpd="sng" algn="ctr">
                            <a:noFill/>
                            <a:prstDash val="solid"/>
                          </a:ln>
                          <a:effectLst>
                            <a:softEdge rad="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グループ化 22" o:spid="_x0000_s1026" style="position:absolute;left:0;text-align:left;margin-left:54pt;margin-top:13.15pt;width:352.75pt;height:336pt;z-index:251811840;mso-height-relative:margin" coordorigin=",-303" coordsize="37977,3616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8KxYb2BAAAYBAAAA4AAABkcnMvZTJvRG9jLnhtbOxYTWvkRhC9B/If&#10;Gt3HI2k0I83g8TIZf7Dg7Jp4w557NK0ZsZJa6e7x2Btyia+5ZnPILTmGQCCHEEh+jfFC/kVetaT5&#10;ssl6FxII2GC5u6u6u+pVvSrJ+08u84xdCKVTWQwdb891mChiOU2L2dD5/MVxK3KYNryY8kwWYuhc&#10;Ce08Ofj4o/1lORC+nMtsKhTDIYUeLMuhMzemHLTbOp6LnOs9WYoCwkSqnBtM1aw9VXyJ0/Os7btu&#10;r72UaloqGQutsXpYCZ0De36SiNg8TxItDMuGDmwz9qnsc0LP9sE+H8wUL+dpXJvBP8CKnKcFLl0d&#10;dcgNZwuV3jkqT2MltUzMXizztkySNBbWB3jjuTvenCi5KK0vs8FyVq5gArQ7OH3wsfGzizPF0unQ&#10;8X2HFTxHjG6+/uXm+qeb6z9urr+7/eYNgwQwLcvZANonqjwvz1S9MKtm5PllonL6C5/YpQX4agWw&#10;uDQsxmIQRK7X9RwWQxb4vV4/jKoQxHPEab2v1XE7/aARHdXbO2E/DHsII23v9Lxet+eRTru5vU1G&#10;rmwq03iA3xo2jO7A9u70wi6zUMKpD8kfdEbO1atF2UKES27SSZql5spmK2JJRhUXZ2l8pqrJOgKd&#10;oInA7fe/MszgGqmTRqXPyZ9TGb/SrJDjOS9mYqRLJDmoZ4HYVm/TdOuySZaWx2mWUaBoXLsFQuwk&#10;1D3IVMl6KONFLgpTsU+JDB7KQs/TUjtMDUQ+EUgm9XRKUQbzDRKqVGlhLD2QCKfa0O2UEpYgX/rR&#10;yHX7/ietcdcdtwI3PGqN+kHYCt2jMHCDyBt7469otxcMFlrAfZ4dlmltOlbvGH8vG+q6UfHM8pVd&#10;cFsVqgyCQTaTGhORVIQQ2apV/BlAhh7GRgkTz2mYAMh6HcorgUV9DTTFQIMxbLL8VE6BBl8YacG4&#10;lzEt3w+bzCeMiDadsNsPg5o2nZ4b9XfyHnmhtDkRMmc0AP4w197BL4B35WCjQqYXkrLAOpQVWwvw&#10;hFasE2R2PYQXVAJQpHWTNJg9DHkq0feVt/M5LwWspGPXLPD6DQve/vzj2ze/3/75Q/uvb3+rRgxS&#10;WF3vWBUibREmP3Yw9QM/dKngoGBs1pQGWc/1o9CtK4rvBn60XVDeG1gts3TaMExf6XGmqjRDz5rK&#10;pcMyrg0Wh86x/anL19a2rGBL1ONuYA3j6IoJWAY65SWopYuZw3g2Q7uNjbJB3ogmBfmQ63l1qT22&#10;vqKKs7A9seYg9aGj6UwwxXGwbYYI/4YK6mkDLY0mcnqFRFYSGQbMdBkfp7jvFC6dcYW+iUW8C5jn&#10;eCSZhBOyHjlsLtXr+9ZJH2kEqcOW6MNw8IsFp4qbPS2QYH0vCHCssZOgG/qYqE3JZFNSLPKxBKkR&#10;cVhnh6RvsmaYKJm/RD6O6FaIeBHj7grKejI2mEOEl45YjEZ2XJXy0+K8RAPwLOiE9IvLl1yVNecM&#10;kuqZbJKaD3aoV+lWXBuhBCSp5eUaVzCNJiDYf8Q0grLq+PcxDdL3YlqE1u6Flml+1In8jn1rqAo9&#10;FbG+F/aCTtW7QcpeJUe+NZRt6tMDS5jN7UemPTLt/8A01KN/YJrtOcR9dMF39zQv6nY86pL0EuyC&#10;Sa7dv8W0btitmNb1ut1er24Bj0yjVzwCunqzWdfex5727/c0+3GGz1iEYOs7eXNuw7P+x8DB3wA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B68K9U4AAAAAoBAAAPAAAAZHJzL2Rvd25y&#10;ZXYueG1sTI9BS8NAFITvgv9heYI3u0lDQ4zZlFLUUxFsBfH2mn1NQrO7IbtN0n/v82SPwwwz3xTr&#10;2XRipMG3ziqIFxEIspXTra0VfB3enjIQPqDV2DlLCq7kYV3e3xWYazfZTxr3oRZcYn2OCpoQ+lxK&#10;XzVk0C9cT5a9kxsMBpZDLfWAE5ebTi6jKJUGW8sLDfa0bag67y9GwfuE0yaJX8fd+bS9/hxWH9+7&#10;mJR6fJg3LyACzeE/DH/4jA4lMx3dxWovOtZRxl+CgmWagOBAFicrEEcF6XOWgCwLeXuh/AUAAP//&#10;AwBQSwMECgAAAAAAAAAhABbf0ll2xwEAdscBABUAAABkcnMvbWVkaWEvaW1hZ2UxLmpwZWf/2P/g&#10;ABBKRklGAAEBAQBgAGAAAP/bAEMAAwICAwICAwMDAwQDAwQFCAUFBAQFCgcHBggMCgwMCwoLCw0O&#10;EhANDhEOCwsQFhARExQVFRUMDxcYFhQYEhQVFP/bAEMBAwQEBQQFCQUFCRQNCw0UFBQUFBQUFBQU&#10;FBQUFBQUFBQUFBQUFBQUFBQUFBQUFBQUFBQUFBQUFBQUFBQUFBQUFP/AABEIA2cDi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QooooICii&#10;igAooooAKKKKACiiigAooooAKKKKACiiigAooooAKKKKACiiigAooooAKKKKACiiigAooooAKKKK&#10;ACiiigAooooAKKKKACiiigAooooAKKKKACiiigAooooAKKKKACiiigAooooAKKKKACiiigAooooA&#10;KKKKACiiigAooooAKKKKACiiigAooooAKKKKAOc8f+JZPCHgLxJrsMSzy6XptzepEx+V2iiZ9v8A&#10;47XzRJcfHr4nxfD/AMUQ6p8OdI0+zZda/syHVb+L7Z5tq6xRXG1Pup52/b90uq19B/HL/ki/j3/s&#10;AX//AKTvXyb8N/hBbXXw78MTv+yZ4P1fztLtXF9Lqlgr3P7pP3rbofvN96gD234c/Fv4g3PxubwD&#10;41svCjeb4dl12C68M3U82Nl1FBsbzVX+/u4r5q+Lnxl8Z2nxF0/TE8cS/YZfEl1pt5Y2ni5bfylW&#10;K4b7Pvg0pHg2PEn8cr/Jt/j316N8DvCUfhP9sR4IfhbpHwq83wJcP9h0e6t50uf+Jhb/AL1vKRP9&#10;2vFfiv4c1Xwh8V9LhjXxNOl58QNU1GJ7dfE1qn7+K/l2RLBti3fN9+1+d/n/AId9AHq2r/tA3Om2&#10;PwatrHRPFV5ZJ4mZZbvw9eXWtW+oxLa3qtb/AGqVYnnl81NzROny+V/s17F4v+OMPib4JeIfHvh/&#10;VtV8FW/h26uI9S+3aEtxdp5GVli+zu6/NuK/xfw15f8ACjQZYdZ+CHglJbm5u9J1DXvGmo/a4LqK&#10;aKJ3uoovNS6/f/PLf/I7/M/lO1Utb1Xw/L+yl8UtH1nxVonhWfxl4o8UW+mXOv332W3lf+0rhPv/&#10;APAP4aAOc+Ivjf4zW/j34XxSat4zhe51qeNFfwpZW/mt9gun2eWt7tn+5u2ttX5d33lWvbfgr408&#10;ceJPiZcaB4j8S6zHNp2npqE+k6z4XtbBp4JHeJHWWK4l/jRv++a+P/iB428Cz+OPhrJbXHw+NvBr&#10;Fw9z9k+K2o3cW37BdL+9la33W67tnzpv+bYn8de7/sw+K/A1p8dNV1Cz8WeBbSXXNHtdKs9D0Pxr&#10;PrlxcTxSzSu264iRl+R/uL/doA9y+E/jDXPGHxX+MImvnl8PaDq1rpGmWXloixSrZQT3Hzbdx3Pc&#10;JVGX4r/Ge7kaLT/gYIV/hm1bxdaxJ/5CSVq4n9nn4gPbfGH4z+DrPTmv7qLxTqer6hP5m37Pugsl&#10;tE/2vNVZf+/Vav7Nf7RHh3W/hfZ3PjT4i6TF44knnuNX0nVryCyuNLuGlfdaeQzKyJF9xd/3tu6g&#10;D0b4i+GvG3iPwxpGq+GdXj8PeMdPMV2dPllaXTLp9v761uPk3NFy211VXVgrf7NeL/tF/EuPw98S&#10;dVS68XahYWOh+D/7SGj6Pri6f9ovPtW3Y7f7n+z92tv9tHTPDGu/s/6l46h1B2vdLgim0fVdP1WW&#10;KIebPF8y+VKqS7v9rdXmfjDw22tfEDxhdab4am1p7z4htb315o2hWF/erZroFvKnz3kTxIvm7P8A&#10;vv8A26APUP2XPFeq3nj74k+H9Z8Qf2i2nS2EtjaPr/8Aa/lRPB+9ZZdkW5d23+D5a88+IX7T3jjw&#10;lpHj/Xp/Gum6VaaJrGpWVjo0Xgq6v3lgtrjyk33SXCRKz/7e2rn7Pemw6T8dvBtpd2Njpviu10Dx&#10;QuqWkVtYW97Fbtqtl9g+1RWfyI7W+1/++qpXd3rWpfs7/E17XwU3i/wj4h8TeIZ7x7LWHtbtYP7S&#10;li3xJ5Eu/wCWLf8A+ytQBhaf8Z/EHwsh8N6Ba/GhtbTWNYuka61P4a6k0sHm+fdN8zXG51THlIq/&#10;cXb/AArXtnjj4jeJbbwD8JxpfiYXes+J/Fthptxqtvo72Hm2u+WW422s+9ov3ULp83+9XjaeLddT&#10;xt8NdTaO7+IuqT34vdB0y38dwXv3opYHumSLTU2xLFLLudnVf+B16t+2V4wt/h5rHwZ8T31u11Z6&#10;Z4mupfs0Y+e4uP7Iv1t4k/23l2Iv+060Aep/Ebx1448LX1tb+Ffhxd+NYpY90l0msWtkkL/3W81t&#10;3/fK1P8ADbxN498Qvfy+NPBlh4OhRU+yR2+tjUJZfvbi+2JVT+HozV5l4y+M1z4P+PXgXTPG+vW3&#10;gLwrL4elv2a7uFitL/U2dEa1e4f5f3SbnVfl37/9ivUrvXvB/wAYfD+t+GtL8WWOpJeWclvc/wBh&#10;aojXEEbrsLq0T7k+996gDwzwF8bfFXj74gePvGXgfw/d+P8Aw3aan/wi1naW+sRWVvB9lRJZbjZL&#10;8rtLLcOm9f4bdP71cx8Dv2mfiB48+IHxVvNJ+Guo+ILJNRtfIt5PEdqsVnGsH2dvKdvleN5oJ33J&#10;8v3q4rxXpPjLwl8E/wBojSvh5ead4P8ACGia7q8tzdWwc3qRQaZZeVawL91EfHzS79yr91P4q9L+&#10;LHw5s/Bnjn4cx2mqXfg/4c+JNKg8Ha0dHC2+fK3y2ETS/wDLBJXluImdPm+ZF3rvoA9b8deMviVp&#10;/hC08S6fB4R8LafBYS3msReKLqWf7Lt+b5Zbf5GXZXzx8MvjV8S/DGl3es+LPiB8K/Deq+K5v7fi&#10;0XxdrN1FdWFrKiLbxJEz/uotqb9v953rtP2u/hrrUPw90HSdHvbHQfhfo15o1vLolpE4lv2a/t4E&#10;t5f4FtURw237zv8AT5tD9o34j/FLwh8N/HGrWPws0i0i02CX7L4hbXIJ5UiVtqy/Z3g/u/wbqAO8&#10;+B3xM8R/ETVtRe+8V/DjxPpNrBtZvBF7LcyxTs3y+budlVdu78aPEPx40/wb8f7nwl4i8QaFoPhe&#10;LwtFq/2jULhbd/tTXbxbd7tt27E+7WL8B/BGueHNMu/C2qfCy18N6FqUU8up6x/wk6393fzyffeX&#10;bEjM75b593y/w1xEHwV8HfDb9q8WXhjwR4fjN74Dnn0+2u4kVLq/gvU+9KyM2/ZKu5/mbbQA+1/a&#10;68Hx/tI+I4bHxXfeLPDT+GbBrO08M2d1qsX2z7RcebsS1R/mZPK+ava/E/xO8VadHps3hr4aav4q&#10;tryzW5aU31rp7QO3/LKWK4dHVv8AgNcv8MPBvizUvjN4h8d+J/DVr4Rt30Kz0Ky0y21Fbt28qe4l&#10;ll3Iiqq/vUVf4vl/hr0z4p6VrOvfDTxTpvh27Gn+ILzTLq30+63bfKuGiZYn/wC+9tAHzL44+Onx&#10;Nv8A43fDnTLH4f3NvFPBq0V1oMXiu1/0yXyonTzWidlTyk3t8/8Af+WvSPgb4J8YaNqd3qfi6yvd&#10;Ge2s/saedrSah9vg3s8P2j5f9bbr+68370qt8+7bXhXg/T/D9n+0l8CdH8NfC258FeJdJ07VLnXJ&#10;bu0jhl8j7L5TbnR/3+6d0/et97+99+vtnxYsr+FNZWD/AF7Wc4i/3tjYoA8i+AXj/wAX+I/2a9I8&#10;cXdpc+L/ABFqqT6lb6dE0Fq8sUtw/wBniVn2Iu2Ip96ruhfEr4w63rVlFdfB+00DSnuES5u9Q8Vw&#10;SyxRbvmdYoIn3Nt/h314R8L/AI369bfsDNqnguwljm8MeHtL0uDUoY/Pcy/Z7f7bcJF/F9n82T/e&#10;aJ/7tfR3gv42/DbUPDukxWXxN8P64DBFEt1Jq9u1xO+3buZd33m/u7etAHqdFFFABRRRQAUUUUAF&#10;FFFABRRRQAUUUUAFFFFABRRRQAUUUUAFFFFABRRRQAUUUUAFFFFABRRRQAUUUUAFFFFABRRRQAUU&#10;UUAFFFFABRRRQAUUUUAFFFFABRRRQAUUUUAFFFFABRRRQAUUUUAFFFFABRRRQAUUUUAFFFFABRRR&#10;QAUUUUAFFFFABRRRQAUUUUAFFFFABRRRQAUUUUAFFFFABRRRQAUUUUAYfi3w3D4u8K6xoNxJJDba&#10;pZzWUskP30WVGVmX3+avINC/Y5+H+i6RYaak/i50tIFt1c+L9UTcFXaPkS4VF/4CoX2r1Dx7N4kt&#10;dBefwvcaTbXsTebJJrMEs0XlKvzfLEytur5U+Hv7QXxm8SRaprix6dqPh/U54rvRZR4dudn2NoIv&#10;u7Z1ZV3b2+bc3P8AwGgD3bwF+zP4U+G3xGbxnod3rralJpTaQ8Wp6xPqEXlNKkpcfaGdlbdEv3W2&#10;/wCzTNW/Zd8A+INUXUNft9c8QXK3L3cI1TxDf3EUErBlPlRNNsT5HZPlX7tebfs6/Ez4teL9W/4R&#10;vxXf6HHrenBb7U7a60i4huPsUt1KkXlOkvlfdiZfu/wfNu+9XtXxF8SyyT23g3RPEcXh3xpq1rLd&#10;6ZNPpr3qLFA0XnMybkX/AJaovzMv36AOZ8Ofsx+GvBGm+JLbwjqGreEr3XrpJ7jU9Lmi+1RIv3II&#10;vNidUiXc/wAu3+Nm++26u6+HXw60n4a+C9P8N6Sssun2ZldXu382WV5ZWllkdv4md3dv+BVyfgFv&#10;jHpXiCOy8Zt4Q17w+0TH+2dHWeyu1b+Hfav5qtu/2Za9aoA4XxV8LtJ8XeI/B+s3rSR3nhe+lv7R&#10;INqrKz2stuyyjady7bh2+Xb8wWuwjsYEKssMYf8AvKtcJ8IPiifit4RvtbfT10yO31jUtLEXn+bv&#10;+yXctv5v3V+95W7b6VxP7PH7RmjeP/Bujw+JPFmgJ43v9T1KyXSUvIoriXyL24iTbBu3f6qJWoA9&#10;N8OfDbQPCninxR4i0yyFvqviaWCfVZQWbz3ii8pDt/h+Wpdd+GXg/wAVXX2nW/Cmiaxc/wDPa/06&#10;Kd/++nU1gfEu6+KMGoWq+A7XwjLY+XuuZvEl7dROj7v4UiibcuP9pa8w+Afxe+K3xU+ImqJqFh4R&#10;uvh1pqPA3iHRBdbLy9Vvu2rS/wCtRP4n27d33HagD1PxH8EvCHi3UfDc+p6RFc2Hh5ZU0/SP+YfE&#10;zJs3/Z/uMyrlV+X5dzVx1v8AsneHtDMsXhjxT418G2Tvv/s/Q9flW0T/AHYpd6ov+ytTftTftEaX&#10;+zr8Nr3V3ZLzxFdK0WkaWW+a4m/vN/diThnf+Ff+A186Xv7Y/i7RV+GGhTa34Svr43eNa1aLxXZP&#10;9uWK3d2V9lvttUd9nzbf9j/boA+mfCn7P0PhHxC+sDx3411W8eJ4imqauskb7kK7mVYl37N2V3fx&#10;VXtf2brGx8PeHvDmmeMfFuieHtGsIrIaZpGoJapc7M7pZZVi87zH3HdslWrvwX+NV18XX1NhYaFD&#10;a2ap/pGjeIo9Uy7fwNtiXbXlGofFf42+I/iTpeheGR8P5ZdJ1GWLX9Pg1S63QReQ+zz1ltVdIt+z&#10;a8W7e3+zvoA7mw/Y0+Hnhy4kvfB6614E1mXifVfD+rTxXFz82/dP5jOlw27ndKr122pfCHSfEnh3&#10;w3pfiq4vPFk3h/UbfV7PUNTZUna8gfdFK3lKifKf9jbXy/o37Wfj7xP8Ss2niX4U2/h+0tr2yniu&#10;vEr29u15FOibt8lv5pb7+3avlMu756+otb+IyfDj4bnxL4+nstPnt0UXMOktLcJJM77Uig3Kjyu5&#10;2qq7d244oA6/V9C03X7BrPVNPtNStX+9b3cCyo3/AAFqzPDnw58LeDri4n0Dw1o+hXE4Cyy6ZYxW&#10;7SL/ALWxRmvB2/aU+Kl78QdL8Lad8G4YLnUtKn1q2g13xMlpd/ZYpYYmaVIreVYm3XCfLvP/AAGv&#10;T/hL8aLT4pTa1pV1pV74X8W6G6pqvh7U9vn2u7Ox0ZTtlifa22VeOKAMTxL+y9oHinQvFWiXWt+I&#10;INJ8T6zLrWrW9lffZzdtLbpA9uzqu7yNkS/L97/aq1Z/stfDa10LWNKl8Pf2lb6xafYr641W9nvL&#10;ieLcrbDLK7P99Ff733lFZfi79oHWNPTX9M034ZeMrjUrOCUxzwxWDxfxrFLt+1b/ACmKf3K5X4Mf&#10;tBfEbxv8KPB+pt8J/EOualf6Za3FzrFzfaZZWc7OiM8sW24Z9nzfKPK3UAeq6v8ABnTNb+GWm+Br&#10;vUtWm02wkspVuri6827c2txFPFvldW3/ADwpuNV/jF8FT8Y7caff+MfEWi+H5YPs97pGkG1WG/Xd&#10;u/etLA7r/d+Rkr1D7y15D8GPHes+MfGfxa0zWbiJ4fDvin+zNPijiVCtr9itZ13H+L5p25oA9bRd&#10;iKtcb8QfhL4V+KVvZx+ItJ+2TWMjS2d3FPLb3Fq7feaOWJ0dD/utXTWeo2upQefaTQ3ce5l3xSbl&#10;3KdrD8K8E+JH7Suu6Z4P8YnRfhn4zi1rS9PuJIruWCweG3l8p2illT7Vu2/Ju+792gDtdA/Zx8Ie&#10;GtdstXtp/ElxeWchlg/tDxTql3Ejf9cpbhkb8RXpOoW7XlnLDFNLbyOu1ZYdu9P9pd1eCfC346eP&#10;vGHg7wfdH4S+IbmTULGzmvNXvr3TbW3fci77hEW4dtp+8q7Fr0D4+fEi7+Efwh8R+LbGzjv9QsIk&#10;FtazZ2yyySpEitt/2nWgBnwr+B2h/Cy41TU4LrUNc8TaxsOp+I9bn+0X95t+6rOFVVVP4URVX/Zr&#10;0phuWuR+Iet6h4f+GfiPVrEwvrGn6TdXUBdd0Xnxwuy7l/u7kqv8GfFtx48+EfgvxLfNF9t1nRrO&#10;/n8pdqebLCrvtX/eagC18Nvht4f+FHg6y8K+GrH7Botk0rwW+5n2eZK0r/M3+07VFP8ACDwHc6n/&#10;AGjP4J8PS6ireb9rfSoGl3f3t23dmuyooAKKKKACiiigAooooAKKKKACiiigAooooAKKKKACiiig&#10;AooooAKKKKACiiigAooooAKKKKACiiigAooooAKKKKACiiigAooooAKKKKACiiigAooooAKKKKAC&#10;iiigAooooAKKKKACiiigAooooAKKKKACiiigAooooAKKKKACiiigAopjSKlN86P++P8Avqo5ol2J&#10;aKh+0xf89V/77o+0xf8APVf++6OaIWJqKZ50f94ULIr0c0QsPoooqyAooooAKKKKACiiigAooooA&#10;KKKKACiiigDzb44eObnwD4Hu9SjGhC2+aK5l17WP7NiiiZX+ZZfJl3N/sba/N/4RyT6tokD6VZ6X&#10;beD7SBbDSYdQsbCW9l8hnR7h5/8AhG5d6PtXZvRZfkZ3+9X6o6z4c0zXDaNqGmWl+1nMtxbG6t1l&#10;MUg/iTd91v8Aar5p8Gfsd+I/DHh9LAeMtM+We4mx9hv3x5kry/wahEv8fZFoA8k/ZU+JFlovxx16&#10;zhtNH03Xb77HpF1b6rq0Fg8sCs8sUtlBb6Raxzs/nP8AIz7/AJPm2V738TPCXxR1X9pTQNc8H6fp&#10;cGmWXhi603/hIdZbzbe0luLuJ5QlqjJLLLstU/iRfm+//DW18E/2eLn4aeJvGGqa3qFh4gXWZ7Ge&#10;1CW0q/ZmgidN/wC/llbd8396vT/G+ma9rHhyez8Oa1F4d1d2XytRlslu1iXd837pmUN8vvQB4X8V&#10;vDXxU+Ffw+17x5Z/GG51m/0Gzl1S40nV9FsItMvIol3tF+6iWWLcq7d/mtXp2oaNL8a/AXh2+TX/&#10;ABD4PjvoINSb+w7pILhlki3eUzsjfL8/8O1vlrjbn9mTUPGvkx/Ev4ja/wDEDTUdJH0Iwwabpk7L&#10;8y+bFboryruH3Hdk/wBmvd44UhiWOJVREXaqr/DQB8JfB34Q/DTSfhrql/4u8Fa/49mt/GPiDT59&#10;y3mt+UsWpXG13tdzcOu3cyRNuZ9z/er279j74Q2Hw/8Ag9pE154QtPDuuXN5f3/lS2McV1bxT3s8&#10;tvE527kZIniXZ/D93tW7efs/3Nl4j1vV/CHjzxB4HGuXbX+oadZQ2l1ay3TIitMqXEDmJm2fNtba&#10;1dZ8P/BOv+D57+TW/Hms+M/tOzyl1O2s4Ftdu/OwW8MX3tw+9u+7QB4h+0JeeJfipH4h0GfXJfhT&#10;8KtGlWDX/FF7HtuNZdtv+i2iP/yw+dEaX/lqz7EVvnrJi0qHT/hJrXir4UfGnXL658IWMsy6fqX2&#10;X+zv3EO77JcWa28XkKyp/DsZc7q+iPij8OIfiboVrp51G50i8sr6DUrLULVEZ7a5ibcj7XVkb/dY&#10;V4/c/sh3PjHxrqGu+N/iDe6/DqVnBYanpOlafFpdtqkELs0aXWze8v32HDLuX5fu0AVv2h9b0D4l&#10;/s72VxeLFo3iTxboUEmn3Mun3U7W6yeRcSxNLBE7xL93NfKfxC+M0UPxa+HlnfeKFtr2ynurjZce&#10;Mtbd03W7xInzWCSxM/m/K6I2/Y61+hfxC8DeJ/FMFlYeHPGM3gfSkVlu/wCzNOilu5k/hSKWX5YM&#10;f7jf8BrgZv2Q/B58R+GbyOwt7zTbSHUU1iLWUe9utZe6iiTzZ55CWZl8r+L/AIDtoA5r9nX4nX2p&#10;eLJfD15N5qX8byxTS6tq2ozK6r/B9ssIlRdu7+P/AIDWX8WrzQ/Bljr2m/FXxdPr19a2fnrd+FNF&#10;dNbutG+d5bW9eBH8qJ3i++jQK+z+H5q9l8GfCTWPh74itxo/jnV7jweqOjeG9ZVb3yvlwnkXT/v0&#10;Vf7jtL7bayLb9npIvh18R9JutbfVPFXjmC8i1DxBeQjcTLE8Vumz+GKFGVVT/e/vUAfEtn4/0PRN&#10;L0q+1e2tr/4L6Xef2hZ+CEnifW7eJdrW/wBol2eVPBE/zrb+bu+5veXZtr6x8beLtJ8bfFb4D315&#10;FeWHhq7n1S8t4tZtJbJ11GK3RbdWilRWV9j3TJ/ublqfxf8As4/ELxb8Jr/wRP8AFnfYXWmf2ayv&#10;oEAXbs2feVt1ezeL/h34b+IOgLo3irQ7DxDpm5XNrqMCzIXX7rYb+L3oA8m+EN7D8UPj348+I1o5&#10;ufDunWcHhHRbpPuXPlSvLeyr/eXzXSLd/wBO7VTiubfWv26HbST5zaR4Ga11yWP7ivLeo9pE3+3t&#10;S4b/AHWr07xN8MU1XwXa+GfDetah8PtPtiiIfDMVvbskC/8ALJN0TrEvP8Cq3FTfC/4ReG/hHoU+&#10;m+HLN4DdTNd3l7czNPdXs7felnlb5pX92oA8C+I+n+F/DHxJ8aXGh/EvxxoviDWWim13TPDOgf23&#10;FEy26RReay2Fw9v8ir8m/wDi3Kvz1gfsL6JpXjj4P+Ab2y+LviXVbzQ7G1+2eFLfULWK3sHUf6iW&#10;KKBZSny/xu26vatT+BPiDT/E/iTV/BXxCvPCdt4iuvt2oWL6ZBfJ5/lJE0sDP80TssSf3l/2Km0L&#10;9lvwH4csPBK2mmzRap4Rjig0/Wbed4L6REH3J5Ytnmo/8SN8tAHSfGH4nRfCrwiNVOnzavqN1dw6&#10;dpmlWzqkt7eTvsihVm+Vct95j9xFdu1eRaB+yZN4s1/X/FHxP167vL7xNJDcan4W8OXUtjom6OJY&#10;kV9rebOwRFUszKrf3K9n+K3wv034ueF10XU7m7sXguor+z1DT5PKuLO6ibdFLE3ZlNcSvwp+L8Ce&#10;XB8cmeH+FrvwnZvN/wB9Iyr/AOOUAen+D/BWgeANCt9E8NaPZaDpNt/qrLT4FiiT/gK18lfFrTfD&#10;Hha/+KUHhz4meOLPUNYa4utc0rQfD39tWkV09vt2SzpYStB8m35Xl+VR/DX1D8O/C/iHwvpE1v4j&#10;8YXHjO9ln81b64sYLTyl2/cVIl27eP8Ax4153qP7PniG3vPE0XhX4i3/AIZ0PxLeT3t/pp02C7eO&#10;WfiZ7eVgGi3/AHvm3bW6UAcD+x3o2k+Nfhp8P9e074v+JfFEmnaVYfadCj1G1W0spfs6f6PLFBAj&#10;7V6bJW/hr179p74d698Vfgf4j8NeGJ7a28RXBtZ7GW7P7pZYLqKdN3/fqodF/Zp8C+HdQ8F6hpml&#10;vpureFbOLT7K/sp2guJ7aKLykiuHTb56bQvyvXrlAHh3xLvNE/Z5/Ze1iCS4addP0WWzg89t9xqN&#10;7KjKif7Uss7/APfT12XwI8JXngP4KeAfDmofJqGk6HZWV0v92VIEVx/30DXPD9n6z1n4mN408Xa7&#10;qPi+7sLprjQtNvtiafo/91ooEXa0q/8APZ9zf7tewUAFFFFABRRRQAUUUUAFFFFABRRRQAUUUUAF&#10;FFFABRRRQAUUUUAFFFFABRRRQAUUUUAFFFFABRRRQAUUUUAFFFFABRRRQAUUUUAFFFFABRRRQAUU&#10;UUAFFFFABRRRQAUUUUAFFFFABRRUbuqfeZVoAkoqhcaxaWw+aRWP+zVCbxTGv+rjZ6wdelHeRtGn&#10;KRvDmiuUl8TXbt8iqi1Ul1q9l/5bMP8AcrmljaX2TT2Mzs2dUX5mqpPqlrF9+Zf+AtXG72f70rPT&#10;K5pY6f2IFewOtl8R2afxM/8AwGq8viqMfdgb/gdc1RWUsXVL9lE3W8Uyj7sCr9arv4mvP7i/981l&#10;UVjKvVn9srlgaD67eyf8t9n/AACon1W7b/l5aqlFRKrL+c05YEz3l0/3pG/76pnnS/xSN/31TKKj&#10;mkA7e/8Afamb6WikK4UUUUCE30/e/wDfam0UDuP86X+GRv8AvqnJf3SJ8szf99VFRT5pDLaapfJ/&#10;y8tUqa7dp/y33/8AAKz6Kv2s/wCcOWBqp4mvP7ivVhPFMh+9Av8AwF6wqK2jiav85nyQOlh8VRfx&#10;QMlWovEdnN95mT/fWuQoq44uqT7KJ3EOpWsy/LOn/fVWi6t0Nee09JpE+7K3/fVbRxs/tRI9iegU&#10;VxMOtX0Tf6xj/v1bi8VXKP8AvIldK6Y42kyJUJHV00k1jReKYH/1kbJV231S2uU+SZf+BV0Rr05b&#10;SMZU5F6io0dXX5W31JW5AUUUUAFFFc7478caP8OfCWreJNfvI9P0jTLZ7m5uJP4VWgDzv9oP9qDw&#10;j+zlbaO/iKPUNRvdUeX7Np+kW/2i58qJN8s+z/nmi/eevSvB/jDRvHvhrTvEGgX8OqaNqEKz213A&#10;25JUbuK+d/2XfAOrfEbxDq3x58fWLw6/4pg+z6DpNx839jaH96KL/rpLne/+9XOa9pup/sKeMLrx&#10;Lo0Fxf8AwG1u58zWNHt1aWTwxdO3/H1Ao/5dX/jX+GgD7HorN0bWLLxFpdrqWm3UN9YXUSzQXUD7&#10;45UYblZXH3l57VpUAFFFFABRRRQAUUUUAFFFFABRRRQAUUUUAFFFFABRRRQAUUUUAFFFFABRRRQA&#10;UUUUAFFFFABRRRQAUUUUAFFFFABRRRQAUUUUAFFFFABRRRQAUUUUAFFFFABRRRQAUVh+IfGug+EI&#10;BNr+t6dokR/5a6jdx26f+PsK5v8A4X/8Mf8AopHhL/we2v8A8XQB6BRXAf8ADQPwv/6KT4S/8Hlr&#10;/wDF0f8ADQPwv/6KT4S/8Hlr/wDF0Ad/RXAf8NA/C/8A6KT4S/8AB5a//F0f8NA/C/8A6KT4S/8A&#10;B5a//F0Ad/RXAf8ADQPwv/6KT4S/8Hlr/wDF0f8ADQPwv/6KT4S/8Hlr/wDF0Ad/RXAf8NA/C/8A&#10;6KT4S/8AB5a//F0f8NA/C/8A6KT4S/8AB5a//F0Ad/RXAf8ADQPwv/6KT4S/8Hlr/wDF0f8ADQPw&#10;v/6KT4S/8Hlr/wDF0Ad/RXAf8NA/C/8A6KT4S/8AB5a//F0f8NA/C/8A6KT4S/8AB5a//F0Ad/RX&#10;Af8ADQPwv/6KT4S/8Hlr/wDF0f8ADQPwv/6KT4S/8Hlr/wDF0Ad/RXAf8NAfC/8A6KT4S/8AB5a/&#10;/F1DcftD/Cy3XLfEbwm301u1P/s9FwPRAMUofFeSXP7Tvw5fcsHjvwv/AL7a3a//ABdRab8YPDHi&#10;26+zaV400TWLhv8Al3sdTglf/vlXrjqYmMDaNM9Un1W0th88yisu58VR7P3ETP8A71c1838VOrzZ&#10;YurP4Dp9hGBpXGv3srfKyon+xVCW5luX/eys/wDwKmUVzSlKfxm3IFFFFZkhRRRQAUUUUAFFaWka&#10;T/aiM3mbFX/Zqnf232OeWL7+2tJRlCPOVze9yEOxtu7a1Fb9pq9oulCNj823bsrAoqxjD7YQLtzp&#10;dzbWyzMvy1XtLZrudYV4Zqu3muz3lt5OxUX+KqEMzQypKvyOlXL2XN7hEecu6ppH9morbt+6maXp&#10;v9oz+Xu2Iq7qiu76e+dPMk37aihuZbaXdE2x6JShzf3Q9/kLGq2P9mzpHu37l31LpWj/ANpb23bN&#10;lVZrmW5l3StvenWd9PZ7/LbZvojKlzf3A97kGXcQtbloT95WqzbaRc3lt58ezbVSZ2lleVvvtWhZ&#10;67PZ2vkqq/79EfZc3vly5/smZT3hlSLc0TbP7+2mb2dtzfO9blxrkEunmFF+crt/3aiMYz5+eYpm&#10;HRU1nDE91Esv3N1amu2dpbQL5G1H/wBiiNLnjzj5/f5DFoqxY2kl9OY16f36S+spNPmEcnIP8dHL&#10;Ll5xEFFFFZiCiiigAooooAKKKKACk2UtFAyaG5nt3/dyslXLbxDdxfe2ulZtFaRqyh8A+WJ0sXiq&#10;DH76Nk/3a1YdStrhNyyKa4WlRP8Aarsji6sPjMfYRPQd1fIfjkt+2J8ev+EDgxP8Jfh/eR3XiWX/&#10;AJZaxqy/PFYf7UUX3pf9r5a2P2k/jV4g8GaNpXgfwTN53xI8ZSvYaOv3/scX/Lxev/sxJ83+9Xof&#10;wJ8FaN8C/h1o/g7TYXmhs13z3rtvlvLhvmluJf8AadvmrvjiY8t5mMqUj16GMRRqirsVe1VdQ021&#10;1ayuLO9gjurSeNopYJV3LIrfeVlp1rq9tef6uVS1XCcV0xnGfwmNj4ztJb39gzxjHpty1zd/s867&#10;e/6NcNumfwleSv8A6p/4vsbt91v4GP8A339hWd3Df2sdxBKk0Ei7o5UbcrL/AHqpeI/DmmeL9C1D&#10;RtasYdR0m+gaC5tLhd6SxN95WWvlHwbrmq/sS+NrDwH4rv7jUvgvrE/leF/El2299EnY/Lp90/8A&#10;zy/55St/u/7tkH2LRUaPuVW/vVJQAUUUUAFFFFABRRRQAUUUUAFFFFABRRRQAUUUUAFFFFABRRRQ&#10;AUUUUAFFFFABRRRQAUUUUAFFFFABRRRQAUUUUAFFFFABRRRQAUUUUAFFFFABRRRQA1m2ivlbxx8W&#10;vHvx6+IWr/Df4OX8eh6Lokv2XxN8QXh837LL/wA+lkjfLLP/AHn+6tek/tY/E+6+D37OvjjxVpZH&#10;9r2tl9n0/Ha6ndYYm/B5Fb8K1f2evhDZfAv4QeHPCNmFaaztle+uOr3V43zXErH+JmfcaAPP/CX7&#10;Bvwh0SY33iDw9J8Qtfl+afW/GVy+pXEze6yfIv8AwFRXZ/8ADJnwU/6JP4O/8Edv/wDEV61Xm3xv&#10;8XQ+EPB43eINU8K3F1OkMGp6TocurzI33m/dJFL/AAq3zMuKAM//AIZO+Cn/AESfwd/4Irf/AOIp&#10;P+GTfgp/0SfwZ/4Irf8A+Ir4t+CHxU1eXxRb+DIvHnis6VL4r1S/1uVPC09q8W7UHltIvNit90TX&#10;W9XfftVIndfl+Tb6B8A9N1zxnrfwVa38feM7zVLjR18WeKRea/cS27wf6q3t/K37f3su5v8Adt3o&#10;A+k/+GTvgp/0Sfwd/wCCK3/+IpE/ZQ+CUn3fhT4Nb/uCW/8A8RXAfEb4geKPAPii7sNa/aG+Fvg9&#10;5i1xbaZr+kLFdpAzts+/qSbv7u7Z/DXhPwA+M17pHhzxLF/w0f8ACPw/5nijV5vK1azieafddO32&#10;hP8AiZJ+6f7yfe+Xb87UAfW3/DJ3wU/6JP4O/wDBFb//ABFJ/wAMm/BT/ok/gz/wRW//AMRXnvxT&#10;bxVL8JNIn13xLo3i20vbxLhdU0DT9YtUliaLdb+UumSyyuv323b9jbkql8Dvih4U+F+k6m/i/wAW&#10;aP4Z0y8nX7G2u3erWUs8qr+92f2w29l2tF/qvloA9OX9k74Jt934UeDP/BHb/wDxFL/wyb8FP+iT&#10;+DP/AARW/wD8RXln7Jvx5+GyaDrGi/8ACd+Gf7b1Lxnr7WenrqsH2m6WXVLhoNqFtzbkdNv+ztrl&#10;tSms9Svbf+y/FPxq1i/1HW9X0qDTNJ16yT57GZorh/3u1Ui/u/Nu20Ae+/8ADJ3wU/6JP4O/8EVv&#10;/wDEUn/DJvwU/wCiT+DP/BFb/wDxFfLPwVl1vxbp/hW38XeJvjRo19r+sahpdtqi6/Z/YWlga6dY&#10;tqu0u7yrV1+5t3pXoer6zP4w+GfwMtNA8XeNLDSvEnjKWxutQu9T2atNAlpqT7Hli/g82BP+AqtA&#10;Hsf/AAyX8FP+iT+DP/BFb/8AxFH/AAyb8FP+iT+DP/BFb/8AxFeMPZeCNNu/Ellr3xW+KPhPVNBh&#10;kurmx13xHLbvLap/y9QH7s8X+2jPj7r7WrvP2bvAmrf2DY+ONZ1jxtHeXiSzQ+H9c1yW8RLVmb7N&#10;50Tr8s/lbGZf4XY0AdX/AMMm/BXd/wAkn8Gf+CK3/wDiKG/ZO+Ci/e+FHgz/AMEVv/8AEV4H4f8A&#10;jlrmneNfjXqQ0q/+Hm/WtMeXWfF+mJdWlhmwsoEt5Yre63+bKzoybNy/vax/GV94t+Nfjr4dFPHX&#10;gTxNp8t9qehShPDF7FDE8mmvLKlxE17ub90vy/d2791AH0p/wyd8FNu7/hVPgzb/ANgK3/8AiKP+&#10;GTvgr97/AIVR4O/8EVv/APEV5R471S/P7J2g+C9D8T23ifxL45X/AIR3SNWt0n2XEU7v5tx+9leX&#10;bFa+a7Ozt9z/AGqrp8c/Gvwg+JNn4C+Icfhm68KposDyaz4asbi3h0hpZWt7Vbppbh9kTtE6b/72&#10;2gD2Bf2Tvgo33fhT4O/8Elv/APEVieJP2JPgV4qs2t7z4XeHbb5cLNp1mtnMn+7LFtb9am/YsGf2&#10;TvhO7ffbw7Zs3+95Qr26gD4r8YeAviJ+x5E/iPwvq+rfEf4R2p3an4b1aX7Rq2kW/wDFLZXH3pVT&#10;/nk38P8A32vvvhPxTpfjfwxpuv6Jex6jpGowLdW11F92WJq9TlhSVGVl3o33lr47+AVj/wAKj+N/&#10;xc+EUA2eH7C5t/EugW//ADwtbzd5tun+ykqtt/368zF0Y8nPE7KMvsH0LRRRXjm4UUUUAFFFdDY3&#10;dgmmhZCobb84rSlHnKlPkMnSkg+3r5/3F/v1a8QfZvMi+zbf9rZWV/Huoq/a+7yBye/zk9vfz2m/&#10;y22bqru7zO7O3zvS0VgK4bKKK5rxV480/wAK3lpbXKs7z/e2f8sk/v1lXr0sPHnqz5IEylGEOeZs&#10;X+sWOlf8fl5Bbf8AXZtlRaV4k03WJXis76C5lVd+xGrx74nWFtc6uuq6fL9pt7pU3Onzpv8A9in/&#10;AA91L/hFYtS1O5gbZtRF/gf/AD9yvhpcV0oYz2U+T2X85x/WZe15OT3D3CivFfB/xRvLPW3/ALTl&#10;aayupfm3/wDLLd/cr2pHV0Rk+49fVZfmVDMI89I2oV4YiPuBRRRXqG4UUUUAFFFFABSP89LRQMsW&#10;l3JYyeZHy1MvruS+k8yT73+xUVFac0uXkGbehTWiQMk+3c39+sm88p7qXyv9V/DUVFEqvPHkDl98&#10;0P7Fufsfn5Xbt3Vn1oJrc/2PyG27NuyqtoizTxLI2xXb5quXL9gI8/2yGitvXtNtrOBGg+R9396s&#10;TY393fUVIyhLkCMucKKKKzJCiiigAooooAK5/wAf+PNG+Gng3VfE/iC7Wz0fS4GuJ5X/ALv9xP77&#10;P91f9p66Cvl7XZP+GsPjn/wj8X774UfD+8WXVZk+aLWdZX7tv/txW/3n/wBqtYR5ypG5+zJ4G1rx&#10;Jqmq/Gbx1aNb+MPFUSpp2ny/8wbSPv29un+0/wB9q+haClFKUueXOAVdtNWubT7sjSL/AHXqlRUR&#10;lKHwCOls/FMT8Trsb/Zqj428F+Hvip4Q1Pw5r9lDq2jahE0Fzay/xLz/AN8t/tVkU+GZrZtytseu&#10;+ONlH4zKVCP2Dwf4U+Ote/Za8ead8IPiPfyaj4Q1N/K8E+NLtv8AWL/0Dbt/4ZU/gf8Air64V9wr&#10;yD4l+DdB+MfgbUvCHjDT11TRr5drgfJLG/8ADLE/8LJ/C9eX/Aj4wa98LPHFr8F/ivqDXd+6/wDF&#10;JeLZfkTXrVOkUv8AcukXZuX+L/0L0qVeFU5pU5RPq+imq24U6ukxCiiigAooooAKKKKACiiigAoo&#10;ooAKKKKACiiigAooooAKKKKACiiigAooooAKKKKACiiigAooooAKKKKACiiigAooooAKKKKACiii&#10;gAooooA+cf8AgoNpNzqX7KHjO4tImnm0prPV2iT+JLW7inf/AMdRq950DXLLxHoen6vp863Gn39t&#10;HdW8q/xxOu5G/wC+TT9Z0a08RaTe6ZqMCXen3kLwT28q5SWJl2srfrXyX8HPHlz+yN4oh+C/xIvX&#10;tfCDTsngbxfe/LbXFq33LC4l+6lxF91d33lH+7QB9jV4n+1nf+NNE+Bfi/WPBev23hvUdM027vZr&#10;2W08+Tyo4HbZFl1VHZkUb23bcmvZ45lmRXVlZG+6y1ieNvCWn/EDwhrfhnVlkfS9Ys5bC6WJtjmK&#10;VNr7W+jUAfGngXRtc+EPjX4V6RpGm/EXwxomv6/dLqf/AAk+oaXdWt+8thdTv/qJXlaV5Ykfe/8A&#10;cqv8MPFGiaZ4G/Zubw/dF/ifHa6Xay2FpG7vdaTO2y7Wfb8vlKm+VWb7rw19L6T+yz8MNB13RNa0&#10;zwna2Gq6PO09nd27OrI7RPF83zfN8srV3HgPwPpXw58IaP4a0WKSPStLtktbVJX3ssa/dG6gDy7Q&#10;NFstW/ax+JTahp9vehPC3h4RfaYFfb/pGq7tu7/gFeNeGvEngHwJ+z98SIvET6XYXuqeIvFtrp32&#10;m23NLL9ruFVE+T/aWvtbyV37v4vWuZ8D/D/Sfh/pl9Y6Usgt7zUbvVJfPk3/AL+eV5Zf+A7nagDw&#10;DW49Ss/2cPgV4aj0sLq+qxaTo/k3Wp3mlfZ5V053fe9qyS/L5LLsrq/2eLJ4NS8feGNc0q1+2+H9&#10;Ut7dmGq3uqxS+bZRT71a8Z2T/W7Nq/3K9L+JPwq8MfFmy0yx8V6ZHq9jYXi6hDbTN+681UdBuX+L&#10;5ZHqbwP8M/Cvw0tLu28L+H7HQbW8l864isIFjWV9oXc3/AVWgDzH9kvSLCTwF4jk+w2/mp438S7X&#10;8pdy7dYutteEWHhO78RjSNSg0HVfElhovjnxp9vtNB19dIu4vN1CZIn81rq3bb8n9+vs3wR4F0r4&#10;faZdWGjxSRW9zf3epSrI+7dPc3Dzyt/33I1efw/sifB/7bqV5ffD/Qdb1DUr+41K5vdW0+K6leWe&#10;VpX+Z1+7vY/LQB86/Bb4Qa54b8U/DJrnwZ4j0R9E8R6lqV9qOq+NLe/sktZYr9IlS3+3y/vf9Ii3&#10;OsW77/z1reBplh+EH7K8u75F8dXT/wDklrVe+/8ADI3wU/6JT4Q/8E0H/wARTNS/Zc+HOr/D7wn4&#10;H1HQI77wt4Yvv7Q0/TZ23RebtmX51/iX/SJPl/3aAPMPFXwluv2u9Ui1Dx5Y3Xg7wRozvNoGmOyx&#10;6xPdbdq3s7f8sET+C3/i+9L/AHK9c+Eeo+M9J0bVdI8dy2uqXekzeVZ69YlR/a0GzcsrW6/6qX+F&#10;lX5d33KzP+GOvgh/0Snwp/4LIq1/Cf7Nvws8Ba/a634c8BaBous2m7yL2xsUili3Ltba2P7rYoA+&#10;atd8SXni2T4o6rNaHwD4O1/xFo2u6Z4y8bBdPtt9ilgyQ/ZZXSd/Nazf+78rf8BrhPij4ql1vRtK&#10;udP8Y2k3jDxX4+geDU7TRbywtIoJ9N/siW4i8/ezLEsqN5u/budFr9B9X0DTdb+ym/0+1vxazefB&#10;9ohWXyZeV3pu+63zN81cbq3wJ8GeIpvFs+p6SdQufE8CWmpXFxO7P5Cr8kUTbv3Kq3z/ALrb8/zf&#10;e5oA5nxF4L+Ew+HH2zVRZReHPCemXGhjUhcvE2mwRMqyokqMrIyvbou5fm3JXH/s2fC281H4Y+Lv&#10;EPjj+0Ncn8bxPGsPiNUe7/saNWSxguvl/wBb5TO7/wC1K+75q9Pi/Z48EHwx4d0G60+41bTNEv21&#10;K3h1K9luPNumZnaW43MfPbe7P+93fNXpM1ss8Dwt9xl2tQB8ofsHaT8RNB+DHw2jvNQsPEXgPUPD&#10;tvdWs1zmDUNLdkVvs+EXZPFz8rtsdf8Abr62rmfAXgjSvhr4L0XwroUckOj6RaxWVnHJKZGSJF2q&#10;NzferpSwWgBcZr5B8P3P/CW/tz/FTVbbL2Xh7w7pegSzL9x52eW6df8AgCPXov7RP7TenfCeKHwz&#10;4cgXxZ8UdWXytH8L2hDy72/5bXH/ADygXlmdv7tY37PXwjn+EHgaW21W+/tfxVrN5Lq+v6r/AM/V&#10;/P8ANK6/7KfKq/7KVwYupyQ5TppR949PooorwzqCnQp506L/AHmptJsbZuVWoGjb1PRorG1MiN89&#10;YtD3k8yfMzPRWlWUJz9wfLyBRRRWZIUUUUAFeD+P9N1fUvEuoXjWNz9n37Ffyn2bFr3ivMvij4z1&#10;XRLz+z4IIkt5VV1uH+d3r5biSlGeBnOc/hOLGxh7L3zK8GabLZ6T+/3b5W3+S/8ADW1eWcF/A8E6&#10;74nrl/BniS5v5poLlmm/5a+b/cWttPEmnzXCQQXMT3Ev3f8Afr+cq9Kr7WZ00KtL2EDjLnQdO0dW&#10;knuYr94pdn2SJ9rsle5+GLy2v9Dsp7Hd9kaJEVHbe6f7FfO+q2d5a38q3MTfaJX3/wC//uVt3mq+&#10;I/Ct7aaes9zZvbqvlW6fcfd8/wBz+Kv3XgvmrRnS5P8At883DVeSrPlgfQVFZVnr1n5tvZz3dtDq&#10;bqjtaeau9W/uVrIN9foXKewJRXP+NvFS+DPCmp609jPqX2OLzWt7f79fIXi39rrxnrcsqaV9m0G0&#10;/hSJfNm/77auOviaWH+M8fMM3wuXe5V+M+3TRXzb8cvidqtt8FvB+taRrUthqF48DzvaS7H+a3ff&#10;v2/7deY/C74/fErUvFulaLFq/wDav2ydYtl9Ej/J/G+9fmrGWOpQq+yOOvntDD14YeUP6kfcFFcf&#10;r3xX8MeGPF9l4c1PUo7PULyLzYt/3P8AY3v/AA767D5f4a74y5z6GNWlPn5J/AFFFFUMKKKKACim&#10;vMsKO8rKiJ953rjPiR4n1Xw9ptvPp8cX2eVtjXDru2PXJicTHCUp1Z/YFVqxox55Hau7vWlo1/bW&#10;LP8Aaf4/46+ffCXjnX9V8R2VtPqbeVLL+9+VPu16HqvxF0zSvEcWlSt8m1N1wn3Ef+5Xm4HPcLiI&#10;+1hPk/xHNHE0q0Ob4TuNRuYri8lkhXYtM/s25MHn+X+6qrvV1+Vq14dfaGx8ny/n27a+kjyzlzzO&#10;z7PuGVRT7e3kuJ1jj+81WL7T5tPZfMOd38dY8suXnAqUUm+ua+JHxB0X4V+BtY8VeIbn7NpWlwNc&#10;Sv8Axv8A3ET/AGnbYq/79IVjzD9pv4o61o8Gj/DnwLLj4i+Mme1sH/6B1r/y8X7/AN1UXdt/2v8A&#10;cr0b4S/C7Rfg54A0fwnoMTJZWEWxpX+/PK3zSyt/tO29q8y/Zl+HWs3l1rHxc8dWwi8deL1VorJv&#10;+YPpf37eyT/gHzN/tV75XRP3PcgTH+cKKKK5xhRRRQAUUUUAFcP8YPhFoPxp8EXHhzXo2RN32izv&#10;rdtlxYTr9y4ib+FkruKKcZchR4l8Avjv4q8O+LH+EfxVljPjeyi8zTNXxth8R2a/8t4v+mq/xJX0&#10;7Y69bX/y7tj/ANx68I+OfwU0r42+Fksrq4m0vWrCX7XpGu2XyXWmXSfclif/ANDT+KuV+A3xs1TW&#10;NVvvhv8AESCHR/ijoMW+VF+S31i1+6l7a/31b+Jf4Wr0I4mXJzwMfZxPrSiuMsdaubEff85P7rV0&#10;VhrVtfhRu2Sf3GrupYmFU5pU5RNGiiiuwxCiiigAooooAKKKKACiiigAooooAKKKKACiiigAoooo&#10;AKKKKACiiigAooooAKKKKACiiigAooooAKKKKACiiigAooooAKKKKACuc8beBfD/AMRvDl1oHibS&#10;LTXNHuV2z2l7EJEcf410dFAHy7B+xjrHgIiL4U/GTxj8PtMH+q0e4MWtWNv/ALMUV0rbF/4FU/8A&#10;woH9of8A6OlvP/CF0n/4ivpuigD5k/4UF+0T/wBHS3n/AIQuk/8AxFH/AAoL9on/AKOlvP8AwhdJ&#10;/wDiK+m6KAPmT/hQX7RP/R0t5/4Quk//ABFH/Cgv2if+jprz/wAIXSf/AIivpWe5jto90jbFrnNS&#10;8Rtc/u7b5F/v1zVK8ae5tCnKZ4BffBf9oCxHzftT3bv/AHV8C6T/APE1mf8ACrv2h/8Ao5y7/wDC&#10;I0n/AOIr3h3Z23M296K8qWMqy+A6fZRPBf8AhV37RP8A0c5c/wDhEaX/APEUf8Ku/aJ/6Ocuf/CI&#10;0v8A+Ir3qio+s1TT2UDwX/hV37RX/Rzlz/4RGl//ABFed/HJ/wBov4NeDrTXF/aJn1Vp9WsdL8l/&#10;Bulw7fPuFi37vKb7u+vr6vn39uD/AJI7o/8A2Neif+l8VbUsTVnPkM5UoFp/hd+0P/0c5c/+ERpf&#10;/wARTf8AhV37RP8A0c5c/wDhEaX/APEV71RWP1yqHsongv8Awq79on/o5y5/8IjS/wD4ij/hV37R&#10;P/Rzlz/4RGl//EV71RR9ZqmnsoHgv/Crv2if+jnLn/wiNL/+Io/4Vd+0T/0c5c/+ERpf/wARXvVF&#10;H1mqHsoHgv8Awq79on/o5y5/8IjS/wD4imXPwJ+MXiRPs3ij9pPxNeae33otB0Sw0iZl/wCusSbq&#10;99oo+s1Q9lA87+EvwB8FfBaK6bw5pTpqd5819rN9K91qF43/AE1uH+b/AIB9yvRKKK5pSlP4ygoo&#10;opEhXQf2xaf2Z5G397t27Ntc/Viawnhj8xoG21vSlOHwEyjzlZOtLRRWBYUUUzfQA+ik30tABWL4&#10;t8K23i3Tvs0/ySr88Uv8avW1RWVWnGrH2U/gJlGM48kzzhPAy+EvBepu6fbNTlVvnt0/4AleY2Hh&#10;7V7mdPs2n3byq+//AFT19K0V8rieGcLiJQnD3TjlhIz5Pf8AgMe20eLVbDTJ9VsY01CBUdE/uPWt&#10;5Kvs3Kvyfd+WnUV9VTpRpfCd8Y8h47qXwr1q58VXE8TL9ka5eX7X5v3F37/ufe3Vj/Ff9pm28JaR&#10;dW2i2bvqs+9La4l+4v8A012V7vM6ou5vkRPvb6+SNSvPg78SH1BrnVb3SrqJZfIiuFWJ9/8AsN/F&#10;/uPW2LxPPSnzz988HNKsqNLkpT5ZzOR+Dn7Q2oeErrVbHXml1vT9U3u32ht+yVv4/wDdf+OvOvFX&#10;hue28R3EVnbM9vOzS2qQru2J/c/4BVub4b6hDfxRRMtzaSv/AMfCfwJXpVhZrptnb20TM6xLs3u3&#10;z1+S43N5e5yT5z89p0q+LpeyxH2DjdS8Panf+CNPsVtv9Lgl+aJ2/g+emfD22vvAer3GvXPmWEth&#10;E3lP/fZv8/8Aj9d7TZoYrmJ4pYleJ/vI614McyqwO/6jDmhVh8cDxnxZ4qvvG3iC91nUpPOvbptz&#10;P/c/2K+zf2V7nxnc+CHXxHE39mrs/syW4b/SGi/+J/u18x3/AIc0XwldNqdz5k0TN+4tNu/5ql8Z&#10;/tD+MfFtlb2P25tN0+3Vf3Vo2x5dv8bv/FX3mW5lSnOdWfMc2CrxyyvPEYifv/yw+1/iP0C30V4l&#10;4b/aBbWfCui3kditzdSwL9sd22fvfuPsroPG3xLvrC10qXSovJS8g+1ebMu//gFfoVOlOrGE4fbP&#10;1GliaVal7WB6bRvryXxD4w1q/wDAGn6hbebZvLO6XVxb/J937n+5TNNm8S+J/htqEW6e5lSdfKd/&#10;vyxfxon96r+re778zbm940vjH4haHTbTTLdvkuvnldP7i1yXhjWLzXrV9FvGa5sli+X/AKZVN4Y8&#10;MWemwXF14qgaztNmy1S43xOzf7lS+G9S0VNRe2sYmheVPvyt9+vxbjT2+Hrz9/nhM833p4nnnM09&#10;K8K2ejypPA0v2hV+V3rh7/w9qf8Aa0tssUtzcO2/ei/fr1CuK8VeKryw1fyLGfYkS/N8v8VfmOCr&#10;1Z1TbF0KEKR6p4Ds9T03w/b22qqqXETbU+bf8ldHXBfCvxDqviGLUJ9Qn85EZUi+VE/3/wD2Su9r&#10;+nMtqRq4WE6XwHTQlGdKHIS29w1pOskfLLVjUNTm1Dbu+RF5qlRXq80uXkNTA+KfjjSPhB8Nda8c&#10;+I52h0LSYPNl8pd0svz7ERV/vO7otfGvwr+Oukf8FA/jRptj9luNJ8DeC4E1yXQdQdGl1S/3bImf&#10;Z8vlRff2f3nr7K+JvgbSPi58Ndd8C+JYGudC1aLypfKba0Xz70dW/vI6K1eR/svfsXeDv2ZL7WL3&#10;w3c3+razqqeTLe6m67ki3bvKVFVf8rXTCVKEfd+MnllzHvdFWLm0ktG2yLtY1Xrj5eQoKKKKQgoo&#10;ooAKKKKACiiigAryf4/fAeD4waXp99pl83hvx3oMv2rQPElv/rbO4/uP/eif7rJXrFFaRlyT5yjy&#10;D4A/HWf4ixan4X8Waevhv4m+HmSLWtG/gf8AuXVv/egf/wAdr1//AIFXjXx++Bd14/fT/F3g6+Xw&#10;38T/AA+rPo+rfwSp/Ha3H9+B/wDxz/0PT+A/x1tfjBo17bX1i3h7xrocv2XX/D1w372yuP76f3on&#10;+8r1co8/vwIj/Iey6dr09p8kv71P9quksdSgvk/dt8392uIp8LtC+5fketqWJlAiVOMz0CjGa5zT&#10;vE2z93c/991vxTJMm6Nty17FKrGr8JzSjKO5JRRRWxiFFFFABRRRQAUUUUAFFFFABRRRQAUUUUAF&#10;FFFABRRRQAUUUUAFFFFABRRRQAUUUUAFFFFABRRRQAUUUUAFFFFABRRRQAUUVDNMlujPI2xKAJs1&#10;l6rrkVgNi/PL6Vlap4jklYLbf6r+9/erFrya2L+zSOyNH+csXd/Ndtukkb/cqvRRXl/GdAUUUUhB&#10;RRRQAV8+/twf8kd0f/sa9E/9L4q9/mmS2ieVm2Ii72d6/GT9rL/goB4u+MviWfSPD00Wh+CbHUIr&#10;ixhSBXluHgl3wzyu2edy7ti/L/vV24WlKc+cVWXIfs9RXxL/AME+f229Z/aEvNS8GeNVgfxPp1r9&#10;ut9Tt4vK+2W6uqNvRflRl3J93/2WvtquapTlSlyTLjLniFFFFZkhRRRQAUUUUAFFFFABRRRQAv8A&#10;HWvd+IPtNn5Hl/O9ZGzfVzStLbUpXVZdiJWlOUvggVPk+2UqKsX1o1jctCz7xWfqV4um2Ety33Il&#10;d2/4DUS9z4w5vtjZryKZ7i2gni+1xRb9j/wbvub68H1jxz4l+2SwT6hLbPEzoyRfIiVlf8JDfJrM&#10;upxzypdys7s6V3T+G7bWHivL6DZdtEnmojfJvr8WzviaVXkhDngePzSx0fc9w2PD3jD+xPAKahfX&#10;jXmoPv2pK3zv/crpfB/jC28YWbyxL5NxF/rYXb7leZeMNBlmsLf7HueK1XYtuib6sfDfwrrmm6pb&#10;6n8ttaJ8kvnN87JXpZFxJisdVpYfk5/6+I25q9KrCl9k9loqlDrdjc29xPBfW01vbrvleGVH2/7+&#10;yuf0H4l6R4h1F7GDz0l/5ZedFs83/cr9ajSkelznW0b68q0r4x3epeI7e2azgTT7idIl2b/NXc9Y&#10;niHW/FCeN7iCCe7+0JPsgt4mbYy/wfJ/drb6tP7ZHtYHsF5r2n6bcRQXl9bW0sv3Uml2O1Yviv4i&#10;6f4Suora5inubiVd+yL+FK4/x58N9Y1vxLNeWyxTW91s+d5dnlfJs2Vv698K4Net9PZr6SG7tbWK&#10;3ll27/N21cY0IcnPMjmkYXxg+JEth4FeTSF3/wBo2c7rM6fdXZt2/wC9XwY9hcou5raX/v1X6Q6r&#10;4V0zTfBr2jaZ/aUWmwSyxQu+x5X+997/AG6+RPG37TN14k0aLSNP8NWWlWUUu9U81pXX7/8Auf36&#10;+YzmNKdLnh8cD4niShQnKE8RV5P+3TnPhdbzpZXrStLs3oio9dxXJeBvGFz4hnu4LzyvNVUeLYuz&#10;5P4662vxnHc3t5855uB5fYQ5AoooriO8zfEelLreiXFszLDu+dXf7i1mfDr4LaH4n1mW11fxbbab&#10;EkXm70ZU3/7HzPWh4qSebw5erbQNNM0WxUSvF3ha2d4pVZHT++tfUZNzfFz+5/KeDmFSlRqwnOlz&#10;n3l4A+C3gnTdG+x6ZqcutxQTszSpeK//AAD5a9LvPD2mX9rFa3NjBNb2/wDqoXX7leFfsYQxW3gH&#10;VW81ftFxfb/J/j2KiLv/AO+t9fQtfsdCrKdKB+kZbKNXB0pwhyEMNnBbWqQRRKkSrsVEXYiVLs+R&#10;F/u0tFUepc5zxz4VXxbo32bdsuIvmgd/79eS+EvAeoar4he2nia2+xfPLv8A/QK99puxd+7+OvnM&#10;yyTC5hV9rVOSrho1qsJnzz4k8Q6imr3sC3MsMKSumxG/u112m+FbX4heF0vIm2awv7pn/g3/AO3X&#10;UP8ACjQXneVop33NvbfLXS6VoljoNr5FjbRW0Lfe2fx18xlvCkcPX58RCPIYxoVZyn7X4Cp4V8PR&#10;eGNGisYvndPnlf8AvvWxRRX6LTpRpRhSh8B6UYxhHkgFFFFakhU9jdtYz+Yq72qCigC7qmqtqTIz&#10;JsRKq7G2btrbKZW7d6vZy6YYf4tn3K3j++9+cyfgMKikTrS1gWFFFFAgooooAKKKKACiiigArwv4&#10;9fBDV9V1qx+Jfw3nj034n6JFsi3fJb6za/x2V1/f3fwt/C3/AI57pRWkZckyjzj4HfGzSPjd4SfU&#10;7GCXTdWsJWstY0S7+W4066X78Uqf+gv/ABV6PXz78cvhFr/h7xanxd+F0Ef/AAnFrEsWq6Hu2W/i&#10;OzX/AJZP/wBN0/hf/gFem/B/4u6B8afBFp4l0CdvKdmiurG4XZcWFwv37eVP4WSrnGHLzw+ADtas&#10;Wmoz2Lblb5P7lV6KxjLkA7LTdXgvl27tsv8AElaNeep8j7l+/W5pfiR0+W7+7/fr1aGL+zM5pUf5&#10;DpqKjjdZl3K25akr1TjCiiigAooooAKKKKACiiigAooooAKKKKACiiigAooooAKKKKACiiigAooo&#10;oAKKKKACiiigAooooAKKKKACkwKF6VlaprUdoPLjbfK3/jtZzqRhHmkaRjzlrUdRi0+LczfN/Cvr&#10;XJ319PfS7pPuf3KrvNJNKzSNvd6ZXg1sRKqd0aXIJ9yloormKCiiigQUUUUAFFFFAEV5bLeWssEq&#10;74ZVdG/3K/DD4+fsUfEj4NeONR0+18L6r4h0Jp3On6ppdnLdJLFn5N21fkfH3lbFfupRXVQryoil&#10;DnPzo/4Jj/sl+L/hx4j1T4ieM9Nn0Fp7FrDTNMu023D7mRmlZf4PubF3f3mr9F6KKirVlWlzlxjy&#10;RCiiisCQooooAKKKKACiiigAooooAKntL6SxZ2jbaz1BRQMluLmS5laSRt7VSv7aK8s5YLld9uyu&#10;kqf7Fb+gPao0n2jbv/hd6zdU8v7ZL5P+q3fLsrSUfc5w/uHhviTVfCFtOi6Zp3nOv3nTciV0dhfx&#10;alZRXMDb1df++a5/4hfD25sNSl1CxgaaynbeyIv+qf8A+Jo8T6JP4G8NWUUU+y7upd8rp8j/AHK/&#10;nvPcmxVavVq8nw/+Anl0q8qUp88PcNXxPqTaVo1xKrMkrfIrp/frirDW9a1V00xbueZLpki8rd96&#10;rvgPVVm15LPVZWmtLz5G875/n/gr0jw98N7PQfEtxqMTM8SL+4if/lk1dnDeSYrmhiKU/tkSlLHS&#10;hOkc/wDD34e6nYXWoNqsX2a0uLV7VovN3u+7/drb8JfCuLw3raag18148W/yk8rZt/367qiv36Ve&#10;Uz1Y0owMW28E6NZ6s+pxaZGl7u37/m+R/wDc+7W1kpRRXNzTLCiiikSD/OlfGWs/sqeIdY+Juq2e&#10;nrFYeH/P82LUJfuLE3zbET+Jk+7X2bXO/EXQdV8T+DdT0/RdTbR9Tli/dXaf+gf7NclehGrH3zyc&#10;0y+hjqX72HwHxF4ttNM+EWs3uj2Jj1LVbdtst3u3p/n/AGK3fD3iG28SWfmwfJKn+tif+GvJte8L&#10;av4f8Ry6NqVjNDqqy7fKZfndv9j+/XpPxL8B6h8HPCGlafeNH9t1T96zwy/Ou3ZvT/gG5Fr8xx2V&#10;+255xh9o/N6FerCVWfJyUoHRU15ooXRWZUdm2Lvf71eefDTUtT1jW3tmnubxfIdlTcz/ANyuSv7m&#10;8ttZleeeT7XBLs3zN86ur148crlOU4TmbSzKMKUKsIHQeKvGep/8JB+4aSwS1fYsX97/AH69Y+Gn&#10;jbwd8QvD3/CIeI9Kjttdupf9F1HyvNRpf4E3r8y/3ac/wfsfi18I4vFWgztc+JYN/n2n3N2378X+&#10;9/Gtdx+zN+z/AD+FHTxT4mttmrOv+h2j/wDLBG/jf/b/APQa+8yvL54eUJ8h04TDYyWMhy+9Cfvf&#10;3eU67wl4Dufg54c1DUIvId4oPKgt4Wd0Tc6fO9bHw6+Iuoa9f3dtqrRPFFA1x9o2+Vt2/wB//vuv&#10;RZoVmieJlV0ZdjI6/frnNY8E2c3h690/TIILCW6X78KbPn37vnr7+NSM48k4H6XGl7GMI0jY0fxD&#10;p2ved9hvIrnyvvbG+5WhXkXhvwrqvw9i1PXL6Jf3EDRRW8Mu/wA1mf8Aj/2a2PAHxIvvEmsvY6hB&#10;BveJ5VmiVk27f79EqH26RcZfznotFU7PUrO/3/ZrmC52/I3lSq+2rlcpQUUUUCCiiigAooooAKKK&#10;KACk8tPWlooGbVpoUFxp6TtIyM/z1i09LiWFXRWbY9MRGeLdtbZ/erSUoz+CA/fCiiisyQooooAK&#10;KK0NL0VtRiaTfs21pGMpz5IFc3IZ9TTWk8Nv5rRbIv79MmVoZ2VvvRNWlfeIkuLHyWj2O60RjD7Y&#10;e+ULaH7TPFF9zc1XNU0j+zolbzN+6s1JvJZGVvnWprm/nvNnmtv2URlDk98Pe5yXTrH+0bry9+za&#10;u+viv9tq+n/Yw160+MvgJo473xDdJpWuaDNE4stSbypXS4fa3ySpt+8v3t3+/u+zIZpbd1libY9c&#10;18S/Aeg/F/w1d6B4v0qHXtHutry2lx/fX7jpt+ZG/wBpK2pVaUPjIlGczxv9hn9qDUv2tvAmtalf&#10;aFFpGr6Ndpa3K2jM1vLuTcrru+5/u19EzI0LurLsdK574QfD/wAJ/AzwwPD/AIN0C30XSPM894rf&#10;cXeRv4nd/mZv96ukuLhrudpm+81FX2XxwCPN9shoroLfSLSbTBK33tu7furn6xlTlEuMucu6bqs9&#10;i/y/On8SV1ljfRX8e6NvmH3lrhqlt7iS0lWSNtjLXRRxMqXxmNSlznegYpaztL1iK+Xb9yX+7WjX&#10;uRnGfwnG1yhRRRVkBRRRQAUUUUAFFFFABRRRQAUUUUAFFFFABSbq8V/aF/aGT4RDR9B8P6NJ4w+I&#10;/iJmi0Pw1bttaX+9PK//ACygT+J689sP2QvEfxcRdV+O/j/WfEl1P8zeFPD15LpuiWo/55bYtssv&#10;+87UAfUTalaKzK11CjL6yLSf2pZf8/kH/f1a+d0/4Jy/s5oqr/wrDT3/ANpry6/+O0//AIdzfs5f&#10;9Et0z/wKuv8A47QB9C/2pZf8/kH/AH9Wj+1LL/n8g/7+rXz1/wAO5v2cv+iW6Z/4FXX/AMdo/wCH&#10;c37OX/RLdM/8Crr/AOO0AfQv9qWX/P5B/wB/Vo/tSy/5/IP+/q189f8ADub9nL/olumf+BV1/wDH&#10;aP8Ah3N+zl/0S3TP/Aq6/wDjtAH0L/all/z+Qf8Af1aP7Usv+fyD/v6tfPX/AA7m/Zy/6Jbpn/gV&#10;df8Ax2j/AIdzfs5f9Et0z/wKuv8A47QB9C/2pZf8/kH/AH9Wj+1LL/n8g/7+rXz1/wAO5v2cv+iW&#10;6Z/4FXX/AMdo/wCHc37OX/RLdM/8Crr/AOO0AfQv9qWX/P5B/wB/Vo/tSy/5/IP+/q189f8ADub9&#10;nL/olumf+BV1/wDHaP8Ah3N+zl/0S3TP/Aq6/wDjtAHsuteL7WNmgguYN38TbqwP7Stnfc1zFv8A&#10;+uteb/8ADub9nP8A6Jdpv/gVdf8Ax2l/4dy/s4/9Eu03/wACrr/47Xn1MNKrL3pnTCpyHpH9p23/&#10;AD8xf99Uf2nbf8/MX/fVeb/8O5f2cf8Aolum/wDgVdf/AB2nf8O5f2cP+iW6Z/4FXX/x2svqK/nL&#10;9sejf2nbf8/MX/fVH9p23/PzF/31XnP/AA7l/Zw/6Jbpn/gVdf8Ax2m/8O5f2cf+iW6b/wCBV1/8&#10;do+or+cPbHpSXkEzbFnidv8AYepd9eVy/wDBOT9nWWFlj+Gtpbv/AAy299dK6/7rebXMa9+zR8Q/&#10;gPHJrPwX8Y6l4n02AbpvAHjC9a6hnjH8FrdN80D8Hbv3LUSwMvsTD2573RXBfBb4x6L8bPCX9saU&#10;s9hdwSvZanpN8uy7066X79vKn97/ANCrva82UeU6QooopEhRRRQAUUUUAFFFFABRRRQAUUUUAFFF&#10;FABRRRQAUUUUAFWtPsf7RnMZ+QCqtPt5pbaXdG2xqcfi98otarpf9nTou7en8Nc7rfhXTPEnlf2h&#10;bed5X3X3um2tu5uZLyXdI29qludKubaDz5V+WipTjW54cnuEe7OHJM5rSvBmjaJL5tnp8CS/39u9&#10;/wDx6tqiisadKlRjyUochcYxh8AUUUVqSFFFFABRRRQAUUUUAY+seD9G16/sr6+0y2vL2wl821uJ&#10;V+eJ68P/AGgP2ffE/wAUPEq6zpmpWLxRQLbxWNxuidV/3vnr6Av7+DTbaW5uZYra3i+9LM+xFrgr&#10;D42aDqvjC00Wx8yaKd9v25/kTf8AwIlTLDfWI8nIcWLwVDF0vZVTyT9m/wCCHi/4dfEO41DXNPW2&#10;smsZbdZUnWX5t6f3f9ys/wAVfskeIfFXxD13U1vtP03R72+luIndneXYz7/uf/Z19YJRXHHBUvZe&#10;ymeb/YWD9hDDz+CHvHn/AMIvg5pnwi024gsby5vLi62vPNcN8jsv9xP4a9AoorsjGMI8kD26FClh&#10;4eypfAFFFFUaDLmJbqB4pVWaJ12Mjr96uYv/AABY22h6na6LaxWd3eQOnnbm/wC+P9la6qitIylD&#10;4Cjx3wZ4e1XwNcXuuanbNbWlrA26HzU3z/7FdF4J+JzeJ9ZexubOO2d1donib/xx67u5toryCWCe&#10;JXilXayP/Etcp/wruz0fTtT/ALFiaG9uIHiileXft/2E/u10+1jW+P4zHllD4Dq4bmKYvsZX2Nsf&#10;ZUteNeA9E1fwlq13quoWc9hptrBL5+9f9b8n3E/vV1Hg/wCKMHifWf7PlsWs5ZVZoH83fv2/Ps+5&#10;USocnwFxqne0Un8NLXKUFFFFAgooooAKKKKAFetuHWoE0ry2j/e7duysOpbS0kvpzHGvzCtKU5w+&#10;Ac13IU60tT3lpJYybZKgrMGFOhh86VYl++9MRHdtqrven7JbaVG2sjL/AH6B2L2paRJp0ayNLvVv&#10;kqvaX01irLDJtRqfealPfKqyN8i1UrSUo8/PSCP98X+Ld/ernNS1hde0bU00XUFS9t96K6fwvR8Q&#10;9YbR/CWoSxfJK6+Ur/71eE6Dc3ltqtutnLsllbZ/sP8A79fE57nf9nfuow+ycGJxPJL2RFeaxqFz&#10;K7XN5O7bv45a9V1jx+vhLw5pNtbf6TqGxfNSb+7/AB1V/sHT3ledrON5ZW3tvX+OsHxb4Yub+9S5&#10;s90zv8jI7fcr8lwXElfD1Z8k/jMfq1XDxnOHxnqvhLxPbeKtLS5g+R1+SWH+41bdee/DTwNfeHpX&#10;vpbxdlxFse3T569Cr94y2vVxGFhVq/Gd9CUpx98KKKK9Q0Hb2T5dzbKdaPGlzE0i7ot3zVHRQO5s&#10;a7c2dysX2ba7L/crH+/TdjVu6DfW1tAyy/I39+t/41X3yfggYiO6Ojr8jpXS6Prguf3E7fOP4v71&#10;c7cus11K0X3Gb5aZ860U6kqUvdLlDnPQsClrnNE1v/lnct/uvXRbuK96lVjVjzRPNceUWiiitiAo&#10;oooAKKKKACiiigAooooAKKKKAPlP9kTS4/it4x+IHx41NftF9rmp3GheHnkH/Hro1nL5Sqn93zZU&#10;d2r6sr5h/wCCdMi2P7LGhaFJhNT8OajqWj6jCT88dxFey7g3/AXRv+BV9PUAZmsfbv7Ku/7NEP8A&#10;aflt9m+1bvK8zb8u/b823d1r5s+KPjb4zWHgTxbFe6p8K7Z49MulkS31O9W4T90/3VZPvV9TV8Za&#10;H8IPA3iv4Y/H7Xta8GeH9Y12DxD4l8vVL7TIpbhNu/Z+9ZN3y0AavwV8d/GK5+EfgQW2rfC2ZZdF&#10;svK/tDVrx7t/3Cf635f9b/e/2q6/4va34n00+EbvxdfR6PoFpPYvdW/hi6f7VrmrSS7IrWLdsZLZ&#10;H/et8/zp97aiPu8G8WeEPhL4e/Zr+Ef2HRPB+nfEa6fwddQ/Z7a1i1aXfe2TSyrsHmtuXzdzf71e&#10;1/tDeC7/AFD45fBjxDc6uz6Raa/9jtNG8vbF9oeyvXluJW/i+SKJV/u/P/eoA4nwd8Yddvv2m/Ek&#10;F58Svh9JpUukaQg+z3bmJla4vd62u642+f8Ad3/e/wCWXy17Z8LF06w1u9MXxkvPiCfIB+wXt5p0&#10;ot13f63/AEaFG/76+WvnPQoL/wAOftM+IYPEdz8JNMtbfR9HeeKWBre32tcXe/7Kjv8ALP8AL8zf&#10;9cq9D+Fnwc8J+K/EX7RGgNpMGlW134oisHl0hFtrhLVtK013t0lX5kR/n3Kv99qAIfC3xTufi9oH&#10;x5+JegeIr4eHNLsbzQNAgt7hliV7W1aWW9Vfu73ll+V/7sSV2mi/tBaT4V8IfDjQ5jqPizxtrelW&#10;Eo0jTR5966vEm+6n3ELFH95meVlrjfAmk2mgfBT9pPTNPto7PTrTWNbtre2hTakUa6Zbqqqtejfs&#10;8eCfB/wn+B+ganpum22lR3Gi2uo6nfbWaWd/s6M8ssrfM/40AeeftLeOLzQ/H1vbT6zZaDb/AGNW&#10;gWT4hz6G9wnz/O1ullL/ABbl3b/4a8++Kvi/xxDbfE/xHHqvjd59I8Q2ulwWPhnV7VbKwjaw02Vt&#10;3m+U0u57qXayf7G5Urs/jp8TdS1vUNQ1rwlJrl3oWi+EIPFVzcaZ4m/shZbSX7QyFYmtZdzlbdz8&#10;zJ/DXmXjG88P638QdbXxBd+CdH0fW/FeqSprPjfSVv4Ve10/Srfyot1xFsZ3SX+L/llQB32i+MPE&#10;/ga7+Miz6140ePRPBGneIrbTtevrW41C1n83UvNRHVJYvnW1i/hevG/Dn7RnizSPiZ4lurr4g/29&#10;az6jo1q1joPiSy1C4ZZdqP8AZ7f+yP3+zfudYvK/4H96vTv2X7Obxhr/AI0XRpLTwzd3/gfRvIl8&#10;MW6WUMT/ANoa188Sssqxbvv/AMX3q5G90K9+Euk/Er4laH4V0m2vvDl5Fb6nfad4wvftcF1BEm/e&#10;8unp9s3/AGhGbzdyvQB0fw9+NPxfk8XXGkRT6JaeMPFXieWVvCfiOzuri70TTmt1lSXet0ieQkCR&#10;fdRd0rOv369O+JWp+M9X+NnirSrT4jeI/CeheHvCWnau1p4Y0qyvJZ5pbi9SRts9vKzfLAnyJXkP&#10;w+0tviJ47sLjTvFOkz/EiVt8/jHS/GUtxqf2X77RJavpqQNAv3vs+1E/4F89e06r41s/h3+0d8Rd&#10;b1C31HUYrXwV4fTyNMtGu7iZmvdTVVWKNfvMzKP7tAHD+LtZ1fS/hnb+MfDn7Q3jHxeNRnj0/R9P&#10;06w0TzdQv5G2x2//AB4fK2c7ty/Iqvu+7Xt+i/2v8GfBWoar4s8UeKPiHMXibyv7MgnuoC21dkMV&#10;nbxb13N97bXh8H7OnjzWfGdz8crO10zwr8SN32iw8Iyxo1i9vsZWivJUX/j8lV/muE+5hU+ZN1fR&#10;Evxd03w98MrPxn40trjwXA0EbXlhqI8ya0lZgnlHyt29t52rt+9QB82fCD9pjWLf4F/Dqcav4W0e&#10;aTTFhub/AOKOp3WjS31wiLue1aWJ/tS/Mu51b+Ksd9S+Kni/4l+Mr7/hJPCGlw28Wg6xZ6nY+K7y&#10;LT4opftEUXlP9naKVZdjq6Om1t6bfn+eq/w81fXPD3ww+EviTUdD0nwrb+EPDd5oVynxIvv7FS6a&#10;5+xN5tv8krfJ9ldfnRd2/wCSsnwLpNlqnxn+HHgpNc0y98O6f4G0PWvEdxDKyq66TLcPbrsdUbY8&#10;txby/Ov3Yv8AboA/QaHc0S7/AL38VSVFDIs0StEytEy/Ky1LQB8hfFfR4/gl+154L8V6aPsui/E1&#10;JNA123T5Ua/gTzbKf/fZd8Ve9V43+2fcrqnjv9nrw3bfPqdz46i1VU/i8izt5Xlb/wAfSvZK8THR&#10;947KHwhRRRXnm4UUUUAFFFFABRRRQAUUUUAFFFFABRRRQAUUUUAFFFFABRRRQAVpXeuSXdobdol5&#10;/irNorSMpwK5Ca2s57z/AFcW+mOjQu6t99Kv6Tq39mearrvVuap3lz9rvJZduzdRyx5eeAe/zkNF&#10;SzWE8USyMuxWqKo+AAooopEhRRRQAVzXxD8T33hLwvd6nY2i3ktvs3I7fIif366Worq2ivIHgniW&#10;aKVdjI6/IyU4/GUfHnirxnrXjC68/Vb6Wb+7CnyRJ/uLWKjtCySqzI6NvV0/grqPiXqUGseN9Tlt&#10;lWG0gb7LAkK7UVF+X5Kz/B/huXxb4jstKjbyXuGbe+37qbN2+vp48vIeb9o+oPhp4wXxt4UtL5m/&#10;0tf3V0n/AE1X/wCL+9XVV5F8E/h74h8H3t7eam0dnaXEW37Ju3O7q/yP/s167Xz1eMeb3Dvj8IUU&#10;UVgMKKKKACiiigAooooAivLOK/t5YJ13xSrsZP7yVx9t8N7Pw9BqFzo7TvqbwOlq8r/6p/8AYrta&#10;K0jKUCuU8X+HsOtaPr0t5drd22nwRO949wrbNmz/AMeauz8N/FHT/EmqfYVtZ7aVt/lO7b9//wAT&#10;XYXltHf2s1tOu+KVXVk/vpXD6b8MbbwvNd6hYzz3N8sUv2VJdnyNs/8AHq6faUq3xmPLKHwne71q&#10;vf38GmwPPcyxQxL/ABu2yvCvD3jDWvD2sveX0t3NbpuSeK4Z/vfwfe/i311HirWNP+IXhdJ7b/kJ&#10;2vz/AGf+Nf79fPZtmFDKYz55x5uQiVf7EfjOzh+IXh+adIF1OLezbF+Vq6LetfOXhLTZ/wC3NPna&#10;2l+zxS+bvdfk+X563vEnxLvpvEaT6fK0NvB8iw/wS/399fJYTi2lPn+sfH/cOaOLl7LnqwPb6KyP&#10;CviSDxPo1vfRfI7/ACSp/cb+5WvX39OrCrHngelGXPDngFWLG/awn8xar1f0bTl1Gd1ZtqJW1Pn5&#10;vcCfwEepX7alKjMuzb/BVSreqWi2N20atuVahs7Zr66WFX2US5ub3wj8BNpV+tjfLLIu9H/8cqXW&#10;tRXUblGi+6i0avpbaWE/e70as+rlKUI+ymR7s/fCiiisBmfrz2cOl3E99AtzaRL5rReVvrx3WPHO&#10;nzaokun6RFDErL87qqP/AOO17hMizRPE33GXY1eOa38JbyHXoorH59Mnl/1v/PBP9uvh+KMFXx1K&#10;EKUOeB5+L9rDknSN2zvIr+BJ4G3wt91653xzfy22nRLBu2O/zzJ/D/sVU+JdnFoN7ZaZbSt5UUG/&#10;Z9z/AD92rfwrmgv7q40i+g+0286713pvRK/JcNkVf65DDz+PnCpieeX1cqfDF9Q1LxdZRfap3ii3&#10;Syo8r7Nte6p/drnfCXgmz8JPdtbbne4f77/wp/croq/dcmwUsuwvsqvxnThqcqVL3wooor3TcKKK&#10;KACiiigCW08tLmLzf9V/FWrrj2jxL5O3f/sVimPfRsreNXkhyD5AroNF1rZtgnb5f4XpkOiW02li&#10;dmbft376wqv3sPLnJ9ysehK24Utc5oWt7QsE7f7rV0XDCvbp1I1onA48otFFFbEBRRRQAUUUUAFF&#10;FFABRRRQB8geL9Qn/Y2+OeteM54Zn+Dnj25S41yaBCw0HVj8v2pl/wCeEvy73/vV9WaRrFlr2mW2&#10;o6ddQ31hcxrLBc20iyRSo33WVl4ZaXVdJs9bsLnT9QtYL2yuo2imt7iNXjlRvvKyt95a+cJP2NtR&#10;+Hd7cXfwS+JmtfDGKdmlbw/NAmqaNu/2LeX/AFX/AAFqAPqGuc17wVp+teGdc0RI1sbbWILiG4e1&#10;jVX3SoyvL7t83WvCE8DftVxJs/4Wd8Pp9v8AHN4ZuFZv++bipP8AhDP2rP8Aopfw5/8ACZuv/kig&#10;D2Lwh8L9C8H+H/DmmpY299PoWnW+m22oXcCNceVDEET59vFP8efDfSviIfD41be0WjX/APaEcKfc&#10;lb7PNAyt/s7J3rxr/hDP2rP+il/Dn/wmbr/5Io/4Qz9qz/opfw5/8Jm6/wDkigD0ex/Z6+HHh+wn&#10;h8PeCvDvhm6ljZY9Q0zR7WK4gbbgSq3lfeX/AGqt/Cv4TQfCu21xhreqeINU1zUP7S1DU9VeIyzy&#10;+TFAvyxIiL+6giX5VHSvLf8AhDP2rP8Aopfw5/8ACZuv/kij/hDP2rP+il/Dn/wmbr/5IoA9b0H4&#10;T6RomneMrEtPeWXivULrUNQiuG/iniSJ0Xb/AA7UrzpP2QrAaCugN8TPiQ/h/wCy/Yv7KbXU8n7P&#10;t2eV/qt+3Z8v3qyf+EN/asx/yUj4c/8AhM3X/wAkVl3mm/tSWkvlf8LI+Hjt/seGbr/5IqJyjH4i&#10;4xlI9H8U/sweA/G2pG41S11RrU6Lb6D/AGdZ6xdWVv8AZYjLsR1glTzeJmX59y11PgT4S6B8P9Cs&#10;dNsrQXJtZbq4S9vdslx5tzM0s779v8Tt/wCOrXg/2f8Aak/6KH8PP/CZuv8A4/R9n/ak/wCih/Dz&#10;/wAJm6/+P1j9ZpfzF+zkepeHP2frXw/P4ov5fGPinUdZ8QQWtpPrM93FFdQQQNK8UUXlRIq/NcS8&#10;7d3z1zt7+xl4U1DR9e0m58W+N5tO126e91O2fXW23UrbPmb5f+mSf981x/2f9qT/AKKH8PP/AAmb&#10;r/4/R9n/AGpP+ih/Dz/wmbr/AOP0fWaX8wezkesD9n1V/wCaj/EL/wAH5/8AiKpeNP2XPBfxG8fz&#10;eL/Ea6tdag+mQaWkVrq91ZIkUUsz7j9neJndvPf7+6vM/J/al/6KF8Pv/CZuv/j9cL4S+Jv7TPi3&#10;4q+PfA0XjHwHBdeElsHnu38PXDrcfaovNXav2j5dtHtqX8w/ZyPfv+GNfhX/ANArXv8AwrtY/wDk&#10;quy+Hfwa8K/CsXy+HLS+gS8ZWn+3ateX+dv3dv2iV9n3j92vCvs/7Un/AEUP4ef+Ezdf/H6Ps/7U&#10;n/RQ/h5/4TN1/wDH6PrNL+YXs5H0HrHww8Ka74oh8Sah4f0278RwQfZbfVbiziluYE+ZsRuynb99&#10;q801z9kTwjq/hu1037drNtqCyXUt54hiul/tHUftUXlXSTyujb0lTau3b8uxNm3YtcP9n/ak/wCi&#10;h/Dz/wAJm6/+P0fZ/wBqT/oofw8/8Jm6/wDj9H1ml/MHs5H1XbQLbQRxJwqrtWsHx54+0D4aeF73&#10;xF4m1W20XRbNN893dvsRev8A303+zXzdNpP7UV4nlN8UvA9gjfeuLTwvK8y/7qyy7aj0T9lK21jx&#10;HaeJfit4s1n4ta7Zv5tqms7ItMtX/vxWUX7pG/391RLF0ohGhIo/By31f45/FvUPjl4jsLjSNIWy&#10;bSPBOj3qbJYrB23y3sqfwvP8m3/Zr6GSjZSV4lSpKrLmkd8Y8kQooorMkKKKT5v4aBi0VYudOubR&#10;VlkjbbRp9ot9crHu27qfLPm5BleitDXtKXTWi8t22NUvh97RZZftO3f/AA7629l+95Jkc3u85lUI&#10;j/3WereqeS93L9nx5XtV/SNUtLS2eOYYfd/d+9URpR5+Scyuf3DFpdjP93dUl46vK7L91m31rxat&#10;bppvl4/e7duNtEIwn8cw2MOil+4y7vuVvapd2T6ZtjK7v4aIxjOPxjnMwKKmsIVubyKKT7j/AHq0&#10;dd062tFiaEYdqI05Thzhz+8ZFFWrGxk1CTy4zgfx027tJLGdo5Oho5Z8vOHOV6KXeqfxVTn1KCH7&#10;0qvWMpcpcYymW6KypvEkH8Ks9VZvEMr/AHItlYyrxNo0JG/Qg2Ojf3a5WbWbx/8Alr/3xUL3s7/e&#10;lb/vuo+sxL+rSPRr/wAQRXFn5G1Ud/vfNWZYWzai/lwOrun3q4d3b+9WloOvzaBctNGqzIy7WVq2&#10;ji/bVYe1D6tyQ9w6O/I0udobl1Rqq/2rbf8APeOsHWtXk1q7FzLtT/YWtrTfAn9paP8AbftJSV13&#10;qtRzTrVZwpQD2caMf3xJ/a9n/wA94qempwP/AMtVrjtmxtr0VzfWZG31aJ2P2yB/+Wi1k+MPEMXh&#10;7wvqWp+au+CBmi/3vuJ/49WJXnXxs1j7Lolpp6ytvupd7J/sL/8AZutdOGqTq1YQMa9CNKPOeNfN&#10;/F8717F+zfonnapqursvyW8SW8X+83zv/wCgJ/33XjtfQ/wohn8PeDbJUbY91/pUqf733P8AxzbX&#10;0OOrxo0jysNS9rI9bormk8Qzp95Ver0PiGJ/9bFXz3t4npSoSNeiqSazbTP/AK3ZVtJkf7rK9bc0&#10;TGUZxHUUUVRkFFFFABRRRQAUUUUAFI/z/epaKBnm/wAXdN1PW00+2sbOe5iRnaXyV/jrjPB+g3lt&#10;q/n3MUtskS/x/LuavVvH+vah4b0P7XYxRTMr7JfOX7qf368csPGGoPq8Us7tcqzbGiT5K/HeMaH7&#10;/npT96f9e4eXV9lDFc8z0auS1vw3pSap59zdrYRS/O0KL9+tq/8AEmn6bK8U8+yVfvJtrlPGdtd3&#10;jJqar52n7U2yp/B/v1+Y4GnV9r7h2YuVL2X8x6x4JTw9ZxS22h3KzP8Afl/e7/8AgddRXmvwW0eW&#10;20671GVdn2hkWL/cWvSq/pzK6sq2DhOcOQMNLnpBT4ZpLZt0TMj1Lps0cN5E0n3N1X9fu7acReQV&#10;L/7NexGPuc/OdPN9gy3dpm3M296IZWhbdG2x6ZW7Z2NlNpO6Vl3P9591FKPOEpGRc3c95s89t237&#10;tQ0UVHNziCiiikIKTZS0UDM+/wDD2lalL5t3p9tcy/33iV3rK8VTf8Ir4XvbrSrOCGWJfl8qL5E/&#10;266WmuiOroy70f7yPUxp0oS5+QfLA83+F3jPV9e1K7s9Qka8iWLzUm2qmz5/ufLXpVeVfEvUrvwx&#10;dWVtoqro9rOu9ntFRPNb+5/n+/WInxd1yGKKLbbTOq/NNMvzv/4/XHmmaYbLpQnV+2ccsTGj7kz3&#10;Ciud/wCEtg0rw5p+p6uywvcKm5Il/jat2zvIL+1inglWaKVd6un8VbUsTSre5CZ0xlGZLRRRXQMK&#10;KKKACiiigB/nSpFs3Ns/uVLZ6bc36bol+Sq9aWla02nRNHs3rWlLk5/fKlzfYKDo0L7W+R1rf0XW&#10;94WCdsv/AAtWBNM1zPLI333am/x1dOp7KXNEJR5/jPQVpaxtF1j7YnlyN+9X7v8AtVsk4r6CnUjO&#10;PNE81x5QooorQgKKKKACiiigAooooAKKKKACiiigAooooAKKKrX98tjbNK3/AAGolLlLKmt6p9hg&#10;2r/rWrkXdnldm++9SXFxJdyNJI33qirwa9T2sjujHkCiiiuUoKKKKACvnf4M/wDJ4H7Rf/XLw5/6&#10;QPX0RXzv8Gf+TwP2i/8Arl4c/wDSB63p/DMUj6IooorAYUUUUAFFFFABRRTnhlT7ysiUDG0Vq6Bd&#10;21vI4ndQ/wDDuqlq80FzeM0H3a05f3XOP7fIaljo1tcaeJmbLlfv1jI/ky/7atTFmkRNqSts/uU1&#10;EolKPuckBchr3/iBry2MPlbDWUjsj7lbY/8AfooonUlOXPMcfcHXM0tz/rWZ/wDbptFFZiCiiigQ&#10;UUUUAFFFV59Sgg++2361MpQia8sixRNNs+aWX/vtq5+58Qs/+qTZWbNcyzf61t9c0sT/ACHTHDSO&#10;th8WRaPK7QN5zfxpWPqni281Sdm2qlYlFYyxNWcOQ6Y4alD3zvPCd/p02mSretF5+75/N/u1xNyk&#10;X2qXyP8AVb/kqGiirXlOMIFRpck5zNK58P39tZ/aJLZkg/vVm11OpeOpL/SXs/syo7JsZt9Y2haR&#10;Jrt+ttG2z5dzvRVpUuaEKXvkQnPk56xn0Vp67oU+gXiQTsr713K6VmVjKMoS5Jm8ZRnHngFFFFQW&#10;FaUXiC/trH7JFcskez7tZtFEZSh8BEoQn8ZY05InvLdZ3/deb8z11PjGw0m00+B7IRCfd/A33lrj&#10;npU+RK2hV5IThyGc6XPOEye0sJ76VYLaNpZf7q18/wDxgv5bnxvdWzLs+wf6Ps/2l+//AOh19EaX&#10;4pi8IJd6hLFvt4oHdv8AgPzV8m39/Jqt/d307b7i6laWV/8AbZ99e3ldCH8X7Z5eNqT+ANH01tY1&#10;axsY/v3U6xf7tfUEUKwqkSrsRflVEry79nHwUvinxldXM+5LXTrZm3p/z1b5V/8AZ69ZvIfs17cR&#10;K29EbZvqM25+aH8peX8vvkNFXf7GvUtPtDWknkf3qpv8leCevzoSpoZmh+6zJUNFAzQh165h+9te&#10;tO28QwP/AK1dlc5RW0akoGMqEZnZw3MU33H31LXFJM0L7lbZWhba1PD8rfOldMcT/OccsN/IdLRW&#10;fbaxBc/L9x60N9dMZRn8BzSjKIUUUVRkFFFFAEVzbRXkDwTxLNDKuxkf+JK4fRPhXZ6J4glvt3nW&#10;m39xE/8AA9d677KPv1w18DQxcoSqw5+QUqUZ+/M+ffEnh7VdQ8QahLBpV75TzskX7h/u/wAFelfD&#10;fQdQs/Dlxp+tWapaM37qF2+fZ/GjpXdpbb13LEz/AO5TETe1ePgcgoYGv9YhM5qWEjCXPzkVtBBZ&#10;28UEEawxRJtVE/grV0TTYtSeVZ/4fupV3VdHtLWxWSNvmX/a+9WKjsnzKzI9fW8v1eXvnT8cPcLG&#10;qW62l20cf3KqUvzY3M296SsZFh9ym53/AN6pU2+am77m75q2dWvrS405VhKl/wCGrjDniLnMOiii&#10;sxBRRRQAUUUUAFZniTWF0LRL2+b5/Ii3Kn95/wCCtOsrxP4ei8SaXLYzztDE2x3dK56/tfZT9l8Y&#10;qvNyz5DxXR/H+oW0txFef6fb3Uu9kmXdsf8AvpWg/gCKaeZ/tnkxO25U8r7lF5oPh7w3rkSrqrTP&#10;Ey7U+R/n/wCA11tfzfm2OxUK/spz+A4MNhuePJiDhPHn2z7Vbq3/ACD1XZB81dR8HLnVYWltpbad&#10;9MlXeszr8itVfxVqqaVYJL5Uc0vm/Kkq76l8DfEjVdS1my0xoLbymZvnRW37fv8A9+voeFMT/tUJ&#10;1fc/9uIqRpUcVz856xRRRX7uemFFFFABRRRQAUUUUAa+gWltcLL5wUy/7VZ14iw3kqxfc/hqH/gW&#10;yrFtYT3as0cbOi1vzc8OTkK/vkSTNDKkqffWux0nUlv7Xd/y1X7y1xn8e1l2VPaXkljOki1dCt7K&#10;RFWPOd3RUNpcrd2ySr0YVNnFfQRfMeaFFFFMAooooAKKKKACiiigAooooAKKKKAGM6p96uP1jUvt&#10;9w6r/qoq0/EepbP3EX3v4q5yvGxdfm9yB30o/bCiiivNNAooooAKKKKACvnf4M/8ngftF/8AXLw5&#10;/wCkD19EV87/AAZ/5PA/aL/65eHP/SB63p/DMUj6IooorAYUUUUAFH3/ALlFamgXltaSTeceW/jr&#10;SlGM58hUzOR9kqf7LfNWh4k8U6dBpLvO3kxL8zu/8NZmu6lDDJd3h/c28Sb3ry2w+K9trf22x1Oz&#10;VLe43pF/c2f3Hrysdm2HyyM4zn8RzVKkYShD7Zr3Pxg0G2l2qtzc/wC2i/J/49XV6brEGpabb3y7&#10;obedd6+d8leBTeDNT+1SxQQb4lb5Xd0+etjxt4huUsLLQUbZb2sSO/y7N3yfJX57hOMven9Y9/8A&#10;l5Tjjia8ITnVPdaK83+FHjafVVfSL6XfLEm+B3++y/3K9Ir9FwWLpY6hDEUjvp1Y1o88AoooruNA&#10;ooooAKKKr3N5FbI7My1JrH3yxVW81WC2/i3vWJf63Lc/LF8i1mP89c0q/wDIdkcN/OaF5rcl58qf&#10;ItZ7/P8AfoT5KK4JSlP4zsjGEPgCiiory8isLdp522RJ956ObkLcuQlorlZviLp6PtiinmT+/sro&#10;4b+Kayt7nd5MUqo6+b8n3q46WLoYiXJSnzHNSxdCtPkhMnooorsOkKtaZqFxpN2txbttZU2Ydaq0&#10;URlyT54BOPOXdX1q51q58+5ZdyLtVEWtK28H3tzpAvN67Su/Z/s1gVtQ+Lr+HTPsCsvl7du/b8+2&#10;umlKlOU54gwnGcI/uTFoqxaWNxfS7baFpW/i2/wU2aFoZXVl2On8Fc32Oc35iGiiigAooooA4r4u&#10;6x/ZvhKW2X794yxf8B++/wD6B/4/XhVegfGnVWvPENrYq3yWUW9k/wBtv/sNtcFDE1zKkEfzyysq&#10;Kn+3X2eX0vZUD5vFy9tVPcvgtYT6P4Ua8WVoZb+Vn+Rv4F+VP/Z/++67Z3bfVbSrBdH023sYvuW8&#10;SxL/AMBqxXyVer7arOZ71ClyROvm8dRzaG1l9nbz/K2bv4K5jTkjm1G3WZv3TN81V6KKteVbk5xQ&#10;pQh8B2HjbRtLsNPiltNqS7tm1Grn9C0eTXb77NGyp8u9nes//gTVa0/UJtMuVmt22yL2q5VY1qvP&#10;ye4TGM4UuTnLfiHw9LoN0kbMsysu9XSoNK0e81h3W2i37fvPSapq9zq8/nXLbm27MVoeGfFLeH2l&#10;XyPOilo/cTr/AMkA/ewpf3zFmtpLad4J12SrUsNlczJ5sUDOn99Fp2r6i2r6jPcsuzd/BXS+GfF1&#10;npGkNbzxNvH9z+KopRpTqzhOfuFTnOEPgOQ3/wAVXrO/vLZfN/ePFVSZ1eeZv4Grtv8AhK9L/wCE&#10;d+y+X+/8rZs2/wAVFCMZ8/v8hFWc19gzrPW4rn73yN/t1pvDKi72RkSuKs3W2urdpF+SJt9dlrvj&#10;m2vLFIraJt+7+Nfu12UKsZxnOrM5KtOfN7kB8MLXMqRxrvZqlvLGewdPMXbvrP0fXoknSf8A5ap/&#10;BWxqmrtqLovl7EWuyPsp0uc5pRnCYmk6X/akjq7bVT0qDUbP7BctAjb6ihuZbZ98Tsj0O7zO7M+9&#10;2o5o8v8AfD3+c2dL1qC0sWjkX5k/8frGmffK7f3qZRRKrKceQOTkE+Z9m5vuUtFFZiCiiigQbKml&#10;s5YYvNliZEpiPsdG/uVpapri31oYVj+f+KtIxjye+V75lUUUVmSFFFFABRRRQAVV1Wwi1XTrizl/&#10;1VxE6NVqiplHnjyjPm3WPC99oms/2ZLE32hm2RbP+Wv+5XS+Ib/UPBlrp9i217jyt7PN89ei/EVJ&#10;4fDVxeWMG+9g+eKbbueL++6V5f4P8N3PxCupWvr658qCL/j4f978+/7nzf8AA6/Osw4LjVoTq0p8&#10;/v8Awnkewlh+f2Rb8MW0XxFilsb6VYb23+aKZF/hrq/hv8Pbnw9f3d9qG3zU/dQbP/Q61fDHw30z&#10;w3dJeRSzzXafxu2z/wAdrra9LJuHaWBjCrVh+9OmnQ+CdX4gooor7U7QooooAKKKKACiiigArS0v&#10;Wv7OgaN496/71ZtFaRlKEueBXxj5n86V5W/jamVsPoGzTvO8359u+scfJRKMofGEZmroWq/Y5/Ik&#10;/wBXK3/fNdarBhXntdX4f1FbmDymb96td+Er/wDLqRzVY/aNiiiivYOMKKKKACiiigAooooAKKKK&#10;ACq1/eLY2rSMen3as1x/iDUvtl15Ct+6WuavV9lE2pw55GdNM00rys3ztTaKK+dO4KKKKBBRRRQA&#10;UUUUAFfO/wAGf+TwP2i/+uXhz/0gevoivnf4M/8AJ4H7Rf8A1y8Of+kD1vT+GYpH0RRRRWAwoopy&#10;Iz/dWgZtafo0F3YiSSRt3/oNYbp95fv0/wA6VF27mRP7lMrSUozj8AQMLxtpt5rPhy7s7FV+0Sqi&#10;fO2z5N9ePp8PdTsNSijvliSJGTzf3v8ABXuupQzzWFxFbS+Tdur+U+37rV85a3qWq3Oov/ac873U&#10;TfNvb7jV+Y8X0I8sJw+P/wAlPLxfsoShOZ6mibE2r9ysTxVbae9gk+oK3lRP/wAsfv1E/if+ytLs&#10;p9Sib7ROv3IVqu9tP8RdOdNMVkuIG3tbu336/GcNhK86sOQ76leM48kPjN3wT4n8K2cllZ2djKmo&#10;Sts87yv/AGavTa8S+Gnhu5/te71CW2k26aj/ACf35dnyJV3wZ8SNc1XxVaW1zKtzb3TbGiSJU8r/&#10;AHK/pDhuliq2B/ew+A5sNVly++ewUVi2fjPRdS1F7G21CCa7/uJ/H/u/3q2q+hlHlO8KKimuYrZH&#10;aX+Cucv9YlvG2r8kVY1asYG1KlKZo6lrez91B97+J6xJpmmfezVDRXmylKZ6UacYBRRRUGwUUUUA&#10;NvLmKztZZ5W2JEm5q4rTfHMWqvcWeoRKkU+5Ff8Ag2N/A9dL4k02fVdJuLa2ZUll2J8/3Pv1xln4&#10;GvLa/t2vGtvs+9N+xq+Jz/HYrCR54e5A8HHVcVCrD2XwFJ/BOofaJUii3xK3yy7vvVd8c6lIn2fS&#10;lXZbwKnz7fvV3edlYniqHT/sSS6hFK6RN8vk/fr8ooZlX5jgq4SNGlPkmVPAfiFrxH0+5dnliXdE&#10;7/3a7CuS8PeJNFe6is7Gxlhll+Tf5Sf+Pvvrrk+5X7llFX2uDhzz5z28vl+45OfnEooor2z0gooo&#10;oA6Lwj4mi0JrhJYGZJed6Vm63frqmpz3artSX7q1n10vg3w5ba79o85mTyv4ErpjKriIQw8DllCF&#10;H98c1RV3WdOTSNVntkbei1SrmlHklyG8Z84UO6om5m2Iv3neiuY+JGsf2P4Q1CVG/ezr9ni/32/+&#10;w31dKPPLkCUuSPOeE69qra3rN7fN/wAvErOv+5/BXQfCvSv7V8aWn9y1V7tv+A/c/wDHnWuSSvXf&#10;gno/k6dqGpsvz3EvlL/uL/8At/8AjlfZ4uXsaEz5uhH21c9Nooor4k+nCiiigAooooAKKK6TwXpW&#10;n6rPP9r++q/Km7bV0qXtp8hFWfJDnObrQtvD+oX9t9pghZ4l/ip/iizhsNVltrRsRf8AoFamheN3&#10;0jTxaNbGVh91t1bUqVL2vJVmYSnPk56JzD/611/jSth/CeoJpn23y18rbv8A9usp3Z5Xl/jb5635&#10;vHV3NpX2Jo1yy7PNqKfsvf8Aalz9r7nIYH36Jrae2O6WJk3f31p9hN9gvbeVl3pE29q6rxf4psda&#10;0tYIF/e7v41opUozpTnOY5SnCcIchyW9k+bdWrYa20Pyz/On9+meG9BXxDf+Q0nkoq76m8TaD/wj&#10;94saz+ajLv5ojSqwj7WHwESlSnP2UzbhmW5XdE29KdXH2d/LZy7lb/gFdNZ6lFfp8vyPXZSrxmcd&#10;WhKBaoooroOQKKKKACiiigArQh0Wea085SNvpWfWhDrc8Np9mXb/ALD1pT5ftlS5/sGfRRRWZIUU&#10;UUAFFFFABRWbrfiTTPDdr5+q6hbabb/37iVUrPm8f+Hrbwk/ij+1Yn0JPvX0Su6ff2/w/wC1U80R&#10;Sq0ofFMxPip4t1Dw3b6fHp7eS9xvdpdm/bt/g/8AH61fhvr114h8NJdXir5qSvFvRdnm/wC3Xl/i&#10;f9orw5repJaaZLpeq6emx/8ATl/1r/7G77te0aDc215o1lLZwLbW8sCPFEn8CMm6uzmj7Axp16WI&#10;lz0p8xoUUUVym4UUUUAFFFFABRRRQAUUUUAFFFFAFh76Z4PJ8xvK/u1Xq7osMM18vnfd2VNrsMEN&#10;ynkbdm35tlb8s+TnFze9yGZUlpctaTrJH95ajorAo720uVu7dZE+61TAYFct4Z1Hyp/szfdb7ldT&#10;X0VCr7WPMcNSPJIKKKK6TEKKKKACiiigAooooAy9dvvsdk2377/KtchV/Xb77defK2IovlWqFfPY&#10;mrzzPSpR5IhRRRXKMKKKKACiiigAooooAK+d/gz/AMngftF/9cvDn/pA9fRFfO/wZ/5PA/aL/wCu&#10;Xhz/ANIHren8MxSPoiiiisBhWxouqwWkTLKux2/2ax6tpps81t9pVf3Vb05ShLniKXIQ3ky3NzLI&#10;q7EZvlqKjfxRWMiwrndb8AaZr2o2+oSqyXETb22f8tf9+uiorGpQpVYctWHORKMZ/GeZfEjwZq/i&#10;TVreWxtle3ii2f61E+ffR8Pfh7rXhvVEvrmeC2iddstujb3dK9Norx45JhfrX1r7ZzfVo+19qNSF&#10;U37f4231R/sHT4ftDQWcFtcXCMktxDEiP/33WhRXvR9w7Lnk/hv4UahoPiOK+nnje0sm81fJ+/L/&#10;ALFVNB+LWq3niGKKeKJ7SeXyvJRf9V/wOvU9S1VbNfl+/XHppVnDezXiWsaXErfNMi/PV1MbD4Jl&#10;08NKfvwJpvEltquovB9sge4X/lijU6vP9H8B6hZ63byyyr9kgnVvNRvnfb/sU+w8f3NzrcUTQL9k&#10;ll8rZ/Glc0sJz/7vPnOyNfk/iw5DvaKrpqVs919mWeL7Qv8Ayy3fP/3xVhPnTfXlOPKd/MFGyquq&#10;6rZ6DptxqF9P9msrdd8sz/wJXhnif9rTT7a48rw9o8t4qP8A8fF83lI//AFrGVSMPjPKx2aYPLv9&#10;4nyHvuBjHaivJ/HPxX1DR/hFo/izT4rb7XeeRuSVXdF3I+/+P/YrgPDn7V2tTXVvbX2g2148rIn+&#10;iM8T/wDj2+olXjCXIcFfP8Bh6sKVWfxe9/4EfSV/DLNZyrBL5Mrr8r/3Hrx+/ub77U/2uWf7RE3/&#10;AC2b50avS9b8YaZoLWkV9LsuLhd6W6fO7/365TVfD2oa9qj31jtubS6+eK4dtnlVx5hk1XM4Q9/k&#10;LzCl9Y5PZT9825vE7aPp1k2oRM93Ou9kSs+883xzpbtZ/ubi1b/VO3yNVjxV4Y1PVrq08rZMsECR&#10;b3b7zVL4V8H3mj3XnzzrsZdjRJ8++vzehwzKGM5Psc/xnN7OvOr7KcPdMrwHoM/9rPeTxNClruXY&#10;/wDer0Kiiv07A4SOBpeyge9hMNHCUuSAUUUrvsV2b7i13nYJRVB9e0xH2tfW2/8A66pV9PnqIyjP&#10;4CIyjP4Aqa2vJ7CXdDI0Lf7FQ0+22vPErfcZ0q4/GEvhB5vOd2Z97tTK9H8a6RZ22gvJBbIjxMvz&#10;IlecV04mhLDy5ZGNCr7aPOFeS/G/VfOl0zTVf7m+4l/9BT/2evWq+cvHOq/234v1O5Vt8Xm+Uv8A&#10;ur8ld+V0+evz/wAhzY6XJSOfr6Y8H6P/AGD4a0+x/wCWsUSeb/vN87/+PV4J4G0f+2/FumWzL+68&#10;3zZf91fnr6R3s/3vv105vV+CkY5fH45iUUUV88ewFFFFAB9yn20cTzr5v+q3JWh4e0dte1FbbzNi&#10;bPmqXxT4fXw9cwxrJ5yMtbeyly+1+wY+1jzeyN/xbbaNb6KrWghEu5Nnlffri9+wVXmmjtonlndY&#10;U/id6wZvH+kQvtWWSb/bSKubF46lCXPOfIc3NSw8eSrM6Z6ZVezv4r+1huot3lS/Ou+rFEZRmdkZ&#10;Qn8AUUUVZYUUUUAWLS8nsJVktpGhb/You7+fUZEknkaZv9uq9FHNPl5COWHxnb+ELHRpdJZ7kQmf&#10;+PzW+7XHPN9jupXif5Eb5aiepLN4kvbdp/8AVbl3f7tbSq88YQ5DGFLklOZvaVrCzfu5fklrV/h3&#10;frUfjS+0mWxgWyMRn/g2f3ay9K1vf+4uW+f+/Xfzexl7Kczj5eePtYQNiiiitTkCiiigAq3plit9&#10;clXb5KqU+KZrZt0TbGpx+L3yi5rGnx2EyLGdyv2qhT5rlrlt0jM7UyrlKM5e4IKKKKzEG+uF0r4t&#10;eGvGfijWPCular/xNYImRZotmx3/AI/K/vMlYn7SGpeKrP4d3EHhixnuZbr5Lq4t/nlt4v49ifer&#10;4P0rVb7QdUt76znks72Bt8U0TbHR68vF476vKEOQ+RzbO5ZfXhShD3Ptf/am78UbPX9N8b6rY+I7&#10;ye/1O1ldGluG370/gdP9mvS9B+J0X/DNOq+F2tpHlVnRZt3yInmo1creaa3xKtbTVWl8m9Ztl1NL&#10;8+6trTfBtnYaTdaeJZ5op/nlevz2tnPspynH4j4/DUK8K9WdL4Jwl/5OeT6Ppv8AbGrWVj5vk/aJ&#10;URn2/c/26+sPi18e4PhRb+GvD3gyW0vEtYlaff8AMn2dU2JF/vP9+vItK8DWOiaj9utmld0VtqSt&#10;/HXmmq2epza5LFcwSPqErfc/vf7ldmBzb44UiKcq+WUJ8nxT+2foB8JfjBpHxa0bz7H/AEbUIP8A&#10;j606Z/ni/wDilrva+Wvgn4V8J/Bnw/F448S65H/ac6tFFbwy/wCq/vps/iavpDwr4osfGXh6y1rT&#10;Jd9ldRbl3/f/ANx/9qvv8NU9rShOZ+l5Xi6uIpQjiP4pq0UUV1nrBRRRQAUUUUAFFFFABRRRQAU9&#10;0ZF3bW2UJ9+tm+1e0uNPMarmXb9zb92tIxjPnHMw6KKKzEHzINy/frttLvVv7NZP4vutXE1q+HL7&#10;7Jc+U3+ql/8AQq7cNU5JCqx54nXUUUV7x5oUUUUAFFFFACEZFZ+u3n2Kwdh99vlWtGuR8TXn2i68&#10;pfuxVy4mpyU7m1OPNIyqKKK+eO0KKKKACiiigAooooAKKKKACvnf4Nf8ng/tFf8AXLw5/wCm96+i&#10;K+Y9H8TW3wf/AGx/iAfFkcmlaZ8RoNI/sDVpv+PS4ntbd4pbdm/hl3N8qv8Aeren9sUj6cooorAY&#10;Vqw660OnfZtnzhdu+sqr2laa2pTuu7YiferenKfNyQFLl+2Z+35qdVrUbFrG58sNvzVWsZR5C9wo&#10;oopEhRRRQAVn6lqS2abF/wBbUupX62cH/TV/uVzE0zTNub79clerye5A7qFLn9+YTTNM25vneoaK&#10;K4D0g2f991npoOnw3/25bONLvdu81P71aFFXGUofARKMZ/GedWfgnVYdeRty+Us/m/aPN/2/++t1&#10;VPFXxpi8MLd3k9nE9ojbIod7JKz16hXjvj/4e+Ffi79r/srXoLPWLCWVJUSXem/+PfF/wD76V2VM&#10;bzx/ew988HMvb4ShP6lP3zj/AIdftFf23qOp6Z4x8r+z9S3+U6RfJF8m3yv92vEvGGiLoPiC6toP&#10;N+ybneB3+/5X8FR3/hLU9N1FLZoGd3bZE6fcavWdN0dEs7JdQWO8vYF/1rrX5vjcy5OT7Z+SyqYr&#10;M6XssV8cPtHJXmq6nqvwostO825mt4J/lt/m2fx/w/8AA6zvhdC9h4vtNTliV003/SGSZfk3L9yv&#10;UKivLOK/tZYJF+SVdjbK8GOaVffOmWB/ewq8/wAB5v8AE74i3fj/AMYPqXzW0NuixWsMTf6pV/8A&#10;svnr6D/Zv+IWoeKtCuNMvrGT/QPu6ht/dS7v4H/2q8Bm+HUVhfyz318sOlRfNvdvnb/YrttY/aNb&#10;SvDlpofhDTINNS3i2Nd7f/QE/wDZ3r7PBZhGtKfvm2V42rgcZPG42ryf3f5j6t30yud+Hvi2Lxz4&#10;N0rWV2o88X71E/hlX5X/APH66KvoYn7NQqRrUoVYfbCiimu6p/rWVN9WbDLy8isLWaedtkUS72eu&#10;av7y18beH5VtWZLtfn+zu3z76f4/SebSYoLaKWbfL86Iu/7tct4S0q8/tuJpYp7ZIvnZ9uz/AIBX&#10;w2f5pVwnPShD7J89jcTL2/1fk9wytKsGvNSt4vKbY8qI/wAtdX4t8Zzw6zFFYy7Fg+9/cZ/7ldgi&#10;Kn3V2VyPiHwlZzXiXP2mCwSX72/+J/8AYr86wmd1aMuSE+SEzglhquHpT9lM6bQdYi1uwSeJdj/c&#10;lT+49aSf3v46wvDGm6ZpXmxWN99peX5m/eo//jldv4U0e21vVTBcN+6RN+yv3XL/AGuIpQ5/iPpK&#10;NWXsOeqN1LxRe6pYLbTSJtP9xKx62vF+j22iamkdvxE676xa76vNzckzWlycnPAyvFuq/wBg+HNT&#10;vt2x4oH2/wC99xP/AB6vmevY/jZrHk6XZaejfPcS+a3+6v8A9m//AI5Xjj19JldPkpc/854uNlz1&#10;eQ9T+CGlb7rU9TZfkRVtUf8A8ff/ANl/77r1quX+GOj/ANj+DbJXX99cf6Q3/Av/ALHbXUV4OLq+&#10;1rzmexhoclKEAooorjOkKKK0NCmgttTt2uVxEjfNVx9+REvciVba8n02dJYpWhlo1LVZLzdc307P&#10;5S72d/4Frp/Heq6bfrarabXlV/mZFrgPE9nc3+h3EFmqvLL8mzds+XfRi+bDxnCHvnN7T917Xk98&#10;5+w8Z2evS3FjfRfZorjekT/wMv8Ac/3q5ebwlqaXUsUVszpE33/4Gq7Z+CdT+2W63Ntsi3fM/mp9&#10;yvQ/uV+CZtm2KnVhCr8cD56NOri4/wC1fYOE8barLDBaaVF8iW8S7n/v/J8lbHgbxI2pRPZ3Lb7u&#10;Jd6zfxutWPFVhp81rFPqDNCkTffRfn/3KqaDqXhy2uLeDT4tl1L8m91ff/33X0PDuZVcRXhzz/8A&#10;Ay6XtaWM+M7Ciiiv1c+qCiiigAooooAKX79JRQAV2vgr+yf7Pl+1+V5+7nza4qitqFX2MufkMatL&#10;20eQ6az1WN7y4gVv3W790/8AsVpVy/h+wg1XVbe2mZkib+5Xa6zY22kSW8MbYd1/jau+hzTpe1me&#10;fXjCE+QpUUUVqcoUUUUAbmhzWX2NvM27v9usaZ18+Xb9zf8ALTClW00i78nztv7v0reUpThycg/d&#10;gVKB95KKjf7tYAj448SftT+KvDnxK15LV7bUdFivHhisrhfl2r8nyMvzfwVwVzqukfFTXri6ubWW&#10;z1W4le4Z4fuP89d74t/ZF1zS7DU9Xl17T3SLfKyeU2/79cX4M8K/8I9qMsrX0FzK8WzZE3zr89fn&#10;Gd16sPcqz977J+U1Y5h7f2WK+D++dZDDHbRJHEqpEq7FRKfRRX5yewFUNa82HTrq8tFi+2xRP5Tu&#10;lX6H+5833a0jLkmRKPPE8Hv7+fUrh5bmVppX/jevrX9i7xJPdeGdb0OfzQtnOtxA7/3W++v/AI5/&#10;4/XhXhX4naL4S8Q2l8vhWC5igl3sm9fm/wDHK+o/gn8fovi1r17psHh7+x4rW1+0b/tXmp99F2bN&#10;if36/V8mlGcuefuHBkUaEMZCX1j3v5eQ9looor7I/TwooooAKKKKACiiigAooooAV/kSpP7OuXga&#10;byW8v+9UVbCeINlj9m8v59u2tKcYT+MqXP8AYMZPu0tFFZiCk+46Mv31bfS0UAdvpd59ts0k/i/i&#10;q5XM+FrjypZYGb733a6avoqFX2tLnOGpHkkFFFFdJiFFFFAEF5OLa1ll/urmuDebzndm++1dH4qu&#10;WSBYFb79c5XiYurzy5DvoR90KKKK880CiiigAooooAKKKKACiiigArlviR8NPDnxX8Iah4X8S6et&#10;/pV4vzJ9x4n/AIJUf+Fk/v11NFAz5l8B/EvxH+zx4t0/4b/FbUJdV8P38v2fwt48uPuXH9yyvX/h&#10;n/uv/FX01v31z/jnwBoPxL8K6h4c8S6ZBquiX8XlT28q/wDj6f3WT+F6+ffCPjvX/wBlXxNp/gX4&#10;i6lPrPw6v5/svhnxvdt89q38Nlfv/A392X+L/wBA3/jfB8ZPwH1FUtvdyWkm6NtrelRK+9Ub+/RW&#10;PNyFj7maS5l82Rt70z5q0tCuLaKWVbnb/su9V9UmjlvpWh+7V8vu8/OH9wq0UUVmSFRXlzFZxeaz&#10;VLXKarf/AGyfav8AqkrKrV5InRSpc8yC8vHvJ3lb/gNQ0UV5R7AUUUUAFFFFAFLXtQ/srRNQvv8A&#10;n1gll/75TdX57veT/aHn81vNZt+/f89fodfpBNZ3C3MXnW7RMksW3fvT+OvmHxn8QvhXc6dLBovh&#10;f/S93yzJZpEn/oe6vNxv8LnPzri3DRreynOrGHKcv8N9Y1DVUu1vLlpre3Rdu/7+6u1rlfBOvWOq&#10;3F3BZ6bFpuxEb5P4q6qvyvHfx5+5yHzGB/gQ9/nCiiiuI7zK8VaP/beg3Fsq75fvxf71cZ4Y+DOv&#10;eJ79baL7NZvt3b7iX+D/AIDvruPEN79g0S9n3bHWJ9j/AO1XkVt4n1qzn82DVb6GX++k7pX0uU+1&#10;/wC3Dwcb9VhXhPEQPqD4G7vA2l/2DeTrcpdXXmxSw/cVm2Js/wDHK6i/8f3ltrjxLBH9kil8pkdf&#10;navOv2XbCXXrLU9V1Kee8+yzokHnS703bP8A9ivdX0TT3vPtjWcD3f8Az1da/XaFfB8vPCH2T9Ry&#10;bnq5dS+r+5A4rxnreq2fiB4oJ57a3XZ5CJ8m/wCX/wAeqXxho+q6r/Zk/kNN/oq7oYf+WUv8fyV3&#10;2z7rfx0lXHHcnJyQ+A9uWG5+fnmc1Dc33hvwhEzRfabi3X5kdvupv/8AZK5dPHmoPfxTzsr2+75o&#10;kr0t0V1dWVXRvvVyMPgOCz15J1dXsV+dYX++j18BxBl9fM5Q5PhODHYbFc0PZT9w2LnW7GzVPPnW&#10;2d137H+/XK+Nnnv4rS8i/faft+R0/v8A+3VLxnDPe+I7jyoJXRfkX5a6LwNbXkdhcWd5aslo33fO&#10;/wDQNlfnuX5BV+tckzg5pYurPDlL4aaVLNdXF4qt8q+Uuz+Nq9Ce2udKlRnWS2l/hp3hSW08OXVq&#10;BD5cEA+6la/jDxFba+9uLZfkX+N1r9my/A0sJg+Tn989fCUZ4eMKJgzTSzPulZnf/bplFV9Sv49K&#10;027vJf8AVQRPK3/Aa6fjPT+CJ4V8VNV/tLxpdpu3w2q/Z1/4D9//AMfd65/RNKbXtZstPXd/pUqx&#10;fJ/An8dVJpmuZ5Z5W3vKzu3+/XffBnSvtniOW+b7llF8v++3yf8AoO+vtpf7Jhf8B8xH97XPaERU&#10;Taq7E/hSnUqfcpK+JPqgooooAKu2Oi32pRSyW1szxL/HVKun8O+NP7F0xreWHzXDfLW1CNKcv3pj&#10;VlOEPcOYRNny1Feee9tMsG1Ljb+6d/79WJnaaV5W+Rnbfsplc0oly9+B4/f63qFzdf6Vcz+bE33H&#10;/heu4/4SdbDS7KfUImSW4X7kS1d1XwlZ6rqMV9LuR0b5tn3JaxfHOianrGpW721tvt4otm/cv36/&#10;Lsy4bqz56vx+/wD9vHzH1bFYTnn8YzVZm8Z6Ru0/d+4f5rd/46z/AAHpUs2rPcurIlru++v8dafg&#10;/wAMano9558/lQwuuxot293rdsPE+lXl+9jBOv2jd/d2o7/79exknDsoRhVnze59guhhvbShiMR7&#10;kzYooor7w+nCiiigAooooAKKKKACiiigAT5GRl+R0/uVM9zJNKjNKzv/AAb2qGl37PmoA79NGvrS&#10;xWa52/d+fZVesm58dahcWi2+yPb/ABP/AHq0bO5W5t0lVq9j2tKf8I8aVOcPjJaKKrX9/baVbvPe&#10;Tx21un3ppm2JVGJZrE+J3xNvPA3gS4nggX7a+y3gfbvRN38b1xXiT9oHw/o6PFYrJrFx/wBMv3UX&#10;/fdeVeJ/jZ4j8SJLAs8Wm2jLtaK0X52X/bf71ehQp1ebnMqsocp6B4S/aKs7nZBr1t9jl/5+7dd8&#10;X/fH3l/8er1jStYsdbtUudPvILy3f+OJt9fFVdx8HNKvtV8c2K2dzPbRRf6RdPC2zdEv8Df7/wBy&#10;tq+Ejy80SI15Hjnxym1zR/iR4g0rUdTvbm3iumeJLidnTym+dPvf7NYXw9hvk16KeCBnt/uSv/Ai&#10;V9tfEr4J+EPGniC38UeI2dLewtdl0itsilRfm3u3+x89fKvxk+JGh6xrL2fgyx/s3RIovKZ0XZ9o&#10;2/xon8K1+aZtgqvJP3/jPzHMMtll9eeIqz+17n8x1VFef/DrWL77PdrO2/TLWLfvf76f7FdLpvjP&#10;StVliginZLiX7kLrX5pXwlWlKcPjOyhi6VaMJfBzm3Wfr2q2elWf+mT/AGZLj90rpWRrfj+x0eWW&#10;BY5bm4ibYybNiJXOePNNub/ytatnkvNPlVP+2VbYbAyq1Ye19wxr4uMKU/Ze/M1dH+BWveLbe7uf&#10;DTRaxbwLv2IyI7f+y163+yRYR+CdU8QLrySabqF1LFZRJNF/d37/AP0NK8X+Dni3xjoPi+ysfCE7&#10;fa72VEe0f57eX/fT/wBnr69h+Dks2uJcz6hB9n83zZURX3/7aJX67kmGocvPVn78DpyLDUMRVhiq&#10;UJ88P/AT1WivEte8beJbPxpcRRTzo8U/lRWO35HTf8nyfxV6HqXxL0PStW/s66kn81G2Syou9In/&#10;ANuvp5UJxP0X2sDqqKT+46/Oj0tcpQUUUUCCiiigAooooAV6v3Oiz2dt57bazX+RlatK51qa7tjC&#10;yL5RrSPL7/OVLn+wZ9FFFZkhRRRQA+2m+zXEUv8Adau9ikEsSuv8Vef11fhy586w2s3zJXpYKp73&#10;IYV4mxRRRXsnGFFFQXc32a2llboq5oYHIa1c/adTl/uL8tUqN7O7saK+YlLnlznq8vIFFFFZkhRR&#10;RQAUUUUAFFFFABRRRQAUUUUAFZPizwnpPjfw7f6F4g0+HVNI1GLyrm1uF3LKta1FAz5V0HxVrn7H&#10;OvWXhXxnfXOt/By8lW30LxZcfPLobfwWV6//ADy/uy/5X6ohmWaJJYnV4mXerp/ElUfEOg6b4q0S&#10;90jV7GDUtKvYmiurS4XekqN/A9fMWm6lrX7E+r2+la5Pd638CrydItO1mb97ceF5Wf5Le4f+K1/u&#10;v/D92ur+N/jJ+A+rans4VubqKJvkV6pWd5Bf2sVzbTx3NvKqyxSwtvR0b7jo9TVylbGrrWnRackX&#10;lbvm/vNWUn3KJppZ9m5mfbWxpuixX9i07M281vy+1l7g/gh75xuval8nkRff/irBqxef8fUu5t77&#10;qr14Mpc8j2KceSIUUUVBsFFFFABRRRQAP9yvirxn8KNah+J2paDpGny3O+X7RaoifJ5DfMm9/wCH&#10;Z9yvtWsrxP8A2nbaDqE+hwR3OsLF+4S4bYjtWNWlGrH3z5vO8rpZnSh7X7B8iP4bX4UXjy61K39q&#10;ouxbSJvvf/FV12larbaxZJdWsu9X+9/sV454q1LVdY167n1yWebU92yf7R99f9j/AGa7WHRNQ+Hv&#10;gj+1bm2ltrvVFT7K7r/BXwGYZfzy54fGfkuGxPJVnClD91A7iiuF8GeM9Q1vVks7ryni2u+/b89c&#10;5rHjDWv7RdWuWT7PK21E+X7r148ctqzq8h2SzKlCl7U6PxP8QmsNU+zWKK6Rf6/zl+9/sV2Hw90H&#10;4d/FGzls76X+x/EErfKkUvlfL/sfwtWPrfwxuvG3gNPG2keVM+39/aRfO+xfvv8A7yf+g1a/Z++D&#10;8/ifVrfxDqsGzR7Vt0SOn/H1Kn/stfW5bgfZck+QvDU8ZPHQpTpe1hP+b4OT+Y+hvhp4Ag+G/hpN&#10;Kgna8/fvLLcOuzczf/Y7a6qiivrYn7TQoUsPShSpfBAKKKKs2Cim7lp8OyZ0/ubqAErqvAmm2F/c&#10;TtdhHlX/AFaO1aGu+FtNsPDpuYv9aifK+771cLvrs5fqlWHP75x831mE+Qv69b29pq9zHajECtxi&#10;qFFFc0pc8jpj7kArh/jBqv2Dwl5Ct+9vZUi/4Cvzv/7LXcV4l8ZtV+2eKLexX7llF83+83z/APoO&#10;yuzL6Xtq8DmxcuSkcF9yvc/g/o/9m+EkuWX99eytL/wD7if+gf8Aj9eHW1tLeXUMEX+tlZYl/wB5&#10;q+oLCzi02wtLaL/VQRJEv/Aa9jN6vJShA83L4+9zliiiivmD3gooooAPlx81b8Pgu6m0r7ar87dy&#10;p/s1gVuQ+LdRh0r7ErK67du/+PbW1L2X/L0wq8/2DDooorE3CiiigArz9/CUHhi8i1C5vv8AQoJV&#10;eJEX967/AH0SvQKyvEmgxeIdN+zPL5Lo29X/ALjV2Yav7GXJ9iZzV6fPHn+2S6Hrdtr1u8tszfI+&#10;xkddjrWhXD6bf6b4Dlltp5Jby6l2vK8UXyRf3P4/9uu2hmWaJZVZXR/nV0qK9D2Mvc+AKFTnj7/x&#10;jqKKK5jpCiiigAooooAKKq3+sWOmy28V5cxWz3G9YvObZvq39ygBKKz9Y8Q6ZoMSNqF5Fbbvuo7f&#10;O/8AwCuC1742Wyb00ixa5f8A563fyJ/3xXTSw1Wr8EDmq16VH4z02tq/+Mvgrwl4eS3nulmutnzW&#10;donmtu/9Br5V13xtrPiT5by+bym/5d4f3Sf98LWKnyV9DhMvlh580zx8TifbfAeseJP2h9Vv3eLR&#10;rGLTYv8AnrN+9l/+J/8AQq801jXtT16fz9Tvp7yX/ps2/b/uVShRppUiiVnlb7qIu/fXdeG/gn4o&#10;8QsjS2y6Vb/89r75P/HPvV6XLSw5x80pnC1d03RNQ1u48jT7Se8l/uRLvr6D8N/s/aBpLRS6m0us&#10;XCfwP+6i/wC+E/8Ai69LsNNttNgSCzgjs7dfuwxRbErmq42EPgLjQ/nPkHxV4J1DwYtkuq+RDd3S&#10;O62iS73RP7717/8As7fDm40/wg+tvH5dxqTb13/f8pfuf+zN/wB8V2OveFdK8T2/kanYwXifw70+&#10;dP8Acf8AhroNH1RtF06KzgiX7PEu2JP7q1j9ZhOPJM29lyfAUnhR1likiV0f5GR/46+TPjT+yjeJ&#10;fy6v4Jg+02krb5dM3bHi/wCuX95f9ivrV33yP/f+/R9yvEr0I4iPJM48wy+hmNLkqnx/8b/A2h/C&#10;L4R6FpES7/EF+37+4Rvv/wAcr/8AoKV4p8LtHbxD8QdB05ZVhe4ulTe/8FfoR4w+HXhrx5HFFr2k&#10;QakIv9U7/I6/7rL81cVof7Mfgvwx4nstc0yK+truzl82JPtW9N//AAKvHr5XGrV9z4D5XF5BXnio&#10;VaXLyw5T5F+OXgyXwN8Rr7T5Z1ud6xSq6Ls3bk//AG69d/ZI1hfEOna74L1XTGvNKuonl+0eVvT/&#10;AG4nf/x5a+gPEnwZ8IeM/Eaa1rmkLqV6kSxL5srbNq/7H8X3q6vStKs9EtUs9Ps4LC0T7sNvEiJ/&#10;47V4bLY4erzw+A6cNkVWljp4jn9z+U4H4RfArQfhK97c2bS3+pTs6/a7hfnii3/Ii16RRRXtxjGH&#10;wH1tChSw8fZUockCJ7aJ5fN8pfNX7s23564HXvhFBrGtzX325oYZ5d8sPlb/APf2PXodFbRqyh8B&#10;tKHOeJeOdY8Q6V4t+zW093bRRbEs4bdn2Omz/wAfrtdV+J1n4eltLHUYJ31Dyle6+zqmyJmT7tdx&#10;s+auK8VfC6x8Sat9u+0y2ztt83Yu7dXT7SlP+KRyyh8B0f8Ab1ikFlPLeRpDebPId2+9urzT4qax&#10;r+j6ysUV9LDp8q74vK+Suf8AiRe7PEKaZB/x6adEtvEm77vyfPWh4ehl8T6T/wATX/SYopf3Tu3z&#10;1+P8RcRckZ4el9iR5sqssXKdKBb+FGtz/wBpX0+o6hO9usH/AC2lZk3f5Sui8N/Fe21jXpbG6iW2&#10;SWXZay/3v9+se58PW39nXFnZr9j+0L8zpXJaJ4A1fVb3yIolttv/AC2lfZ/3xXg5NxJipyhh6X8/&#10;/b0wlGvh+SED6FoqrpqTw2dvFcyrNcKqIzp/G1Wq/b4/CeqXdJsU1G5eN2+TZTNTsk0+7EKtvQ9q&#10;qpM8MqyxsyOtPeZ5n3SPvetuaHJyC5dRlFFFZiCiiigArV8O3HlXxX+8tZVPtpXhuYmX+Fq0pS5J&#10;85T989AopqPvRW9adX055QVk+I5vK05l/vttrWrmvFU/723i/wCBVy4mXJTNqfxHOonl1JRRXzx3&#10;BRRUltYXNyrssfyLQAkMLTSrGq/O1S3dhPY7fMXZvpltctZ3Syf3aTXfFdnOyxTXMNpt/gmlVa0/&#10;dQjzzmTL3S/oUVtLPL54X/Z31W1RI4r6VYW+WqcM0UyI0TK6N910bfTqPac8OQvl+2bmhpaPbSed&#10;tMvffWNNt81/K+5u+WmUUSnzx5DPlNNvD86Wfnb127d2ysyrz6vcvbeRu+XbtqGxt1u7yKNvuNVy&#10;5Z/AOPN9sr0Vq63pcGneV5X8VZVRKPJLkLjLnCiiisyQqnrGlWet6Td6ZqNnBf6fdRPFPb3C70lR&#10;vvo6VcooGfJ6f2z+xDqybvtevfAK8n+/80t34Slb/wAeazdv++f/AEP6m0rVbPW9LtNQ0+5jvLK6&#10;iSWC4t23pKjfcdHp1/YQalZXFneQRXNpOrxS28y70lVvvo6fxLXy1qVhrX7E+rS6npUF3rfwKvZ3&#10;e+0yJWluPC7t/wAtbf8Av2v99P4f/Qt/43+Mn4D6trC1XWrlJWggnkhi2/NtqWw8Saf4h8OWmtaP&#10;fQalpl7Ektrd27b4pVb+NHrCd2dtzffrza8uT3Dvw1Ln98fZwxTXVus7bIml+b/crr/GWiaRY6bD&#10;LbbUm3fKEb71cXs30O7ONu5q5qVWMIzhyHZKlKc4T5x1tDLeS+VBE0z/ANxKJoZbaXypYmR/9utr&#10;wnrUOhai8kys6uuz5P4ai8U61HrWp+fCrJEqbPno5Yey5+f3xc8va8n2DHorqfC3hGDXdOlnnkZH&#10;3bV2fwVzl5bfY7q4g3b/ACm2b6JUpwjCc/thGrCc+QhorT/4R2/+w/a/s7eVt3bv9msyolGcPjNI&#10;zhMKKfs2fe3f7Hy0yoLOK8YfB/w5451a01O+s9l7BKrtND8n2hF/gl/vV5p+0n4P8WeKr/TF0jSJ&#10;bzR7KJ/+Pdkd/Nb7/wAn3vuItfQCPR52ysZU+ePIeDjsooYulOl8HP8AFyHyL8BPB+oWfxLt4tX0&#10;O5S38iXd9rtXRN+z/apPiL8GfEuq/E7W10XQ53spbrzYpdvlW/zfP99vlr67RKyvFWt/8I34cvdT&#10;8pZvs+zaj/39+z/2asY4SM/cPE/1XwsMH9Xqz+CfOcJ8Dfhjq/w0029i1PU4rlLzY/2SH50if+/v&#10;r05IVhRFiVUiVdioi7EWvNLD45WLqi3mlXNt/t27JL/8RXUab8SPDmpL8uqx2z/3LtWi/wDsa9X6&#10;jXox5OQ+hwMcLhKEMPSn7kDpaP4ttFttuZVXd8jfx12XiHwbY6VorXMEjPKu377/AHqiNCU4znD7&#10;B6U6sYShA5C2hluZUijVnlb7qJUt5YXNhJ5dzA0L/wC3VrQtX/sLU1uPL81F+9V7xZ4li8QS27RR&#10;MixLn56Ixpey5+f3w55+15eT3C94Ji0xrWd70RGXd/y1/u1zmseR/alx9m/1G75aqUUSq89KEOQU&#10;KXJPnHvM0yqrMzp/vUyiisTcKKKKAGzTLCrtI2xE+89fMOsak2satd6hL9+6leWvdvijqv8AZXg2&#10;9ZW+e4X7Kv8AwL7/AP45ur5/r6TKafuzqniZhV9+EDsPhRpq6l4yt5HX91ZK1w3+/wDwf+PvXvVe&#10;b/BPR/s2jXepsvz3UvlL/uL/APZ16RXm5lU5652YSPJSCiiivNO8KKKKACuq8OeC4Na0o3Eszo5/&#10;uVytXbbV7u0gaKCdkib7ypW1CVKEv3sDCrCc4e4VZk8mV4v7rbKZS/fpKxNwooooAKKKKAOV8SeD&#10;LW8uptTa8a2Tbvn+Xf8AdT79S+G/Fun38qafbQTw+VF+6Sb+NFSpfHniTT/CvhTUNQ1X/jyWLY6I&#10;3zys38Cf7VfIvhv4wanonjm316RPtNurbJbHf8nlf7H+1XTVxtKFLkxH/bh8lmmb0MprwhP7Z6L4&#10;2/al1WG/uLHQ9KWw8pniaXUV3S71/wBn7q/+PV1Hgb4l6r4h+CPiXV7zUP8Aid2S3SLcJsR1/dI6&#10;bf8AvuvGvjG9t4n1n/hKNKtfJtb/AO+if3/77/7T1F4O0fUk8P61bS2ciCeL9x5vybm2P/8AYV8Z&#10;UzSNLmlCfMfDRzfHQx0+efPD3v8ACJpvx+8dabKjf201yn9y7iWXfX1Mnj+Dw34I0fWvF0sGm3d4&#10;sSSpErbFdvm+5977tfH+j+CdQ/tyyW7s2ht929n+8mytD4qfEXUPHOqW8U9z51pYb4oti7N/9962&#10;oZhDm5PjMctznE5fSqzqzlOf2YSPt2zv7a/tYrq2niubeVd0UsTb0Zal7/71fMX7LuoeKv7UuLS2&#10;ga58Lv8A697hvkif/pl/tf7Fe++PNYn0Twvez2yyvcbfKi2Lv2s38dfQ0P8AaOQ/UcrzL+0cH9a5&#10;OQ8a+JevP4k8TXHlSq9pa/6PF/7O/wD33T7z4kau9hb2NjKum2VvEsSpb/f/AO+65RKt2FhearP5&#10;FnbS3Mv9yJd9ff8AsKUIwhP7Bwe0qzlzEMztNK8srNNM3zsztvd6bXoGifBzVdQRJdQnj02Jv4E/&#10;ey//ABNegaD8NNA0HYy2f2y4T/ltd/P/AOOfdrjqZhQpfAbU8JVmeLaD4P1fxJs+w2MrxP8A8tn+&#10;SL/vtq77RPggqbH1fUd//TK0/wDi2r1WivEq5lXn8HuHpU8FSh8YeErax8GReVpmn2lnu+Rrjyt0&#10;rf8AAvvV20Lq6o39+uJG1/vfc316gn9lPoSRxPHu8pduz79GGlLE8/PMjExhR5OSBj0UUVqcgUUU&#10;UAaehXkFnO7Tfx1X1SaK5v2lj/1VVKE2vKqt9zdWntJcvIVy+/zhRW7rsNklorQKnmbuNlYVFWPJ&#10;LkCM+cKKROtLWYgooooEFFFFABRRRQB5v4/1Xwvps9xBPpizanL8+9IP/Z6xfCuvWepK9tFBHZuj&#10;fLEn8SV1vxI8DN4qtVubTb/aFuvy/wDTVP7lcf4V8GT6VoOoa1fK1tcRK/lQzL/cr8d4myjFYvFT&#10;nGl9n7J5/NVo1/7h0bvsSvL7/wASan/aMssF5c23zPtRGdNlVLbVbmG6hn8+V3ibeu9t9evTeA9F&#10;8Z2+marButvN2PP8v+tT+4/+1XzeSZFXxFWfsp/AY1K8sdHkpG/4A+0v4S0+W8llmuJVaVnlbe+3&#10;f8ldHbOqXUTN9xG+aiws97RW0fyJ91f9mruq6Q2nIjebvVq/oTDUJUqUP7h6seWEYQLXiC/tLmBV&#10;g2uxb7yVi0vyf3aStqsueXOXGHIFFFFZkhRRRQAUjpvWlooGdlotx52lxN/Evy1oYPrWB4Vud9vL&#10;F/cat2vo8PPmpRZ59SPvD64/X5vO1OX/AGPkrrycVw1/N515M3+1XLjZe5ym1H4itRRSP92vGOoW&#10;tXTdcGm2jRtHv/u1eSzsv7H8z5M7Pv15548v5dN8JahLBu814vKXZ/tfJTr1ZYSPtTKcvdmUpfFu&#10;leMLfWNOg1Bra4TeizJ8u7/bSvCryGWG6min3b0bY++pdNtrn+0reKLdDK0qbX/uV6qltEju21fO&#10;b7z7fv1/P2d8QVcRKHtYHmxpSx0eeRm6342l8N+F9K0zT2+zXqxJvf8Au12HgPxsnjCwfcqw6hB/&#10;rU/v/wC2lcD4q8MLqrJcxMsNx9yV5W+TZVj4dW1noPi/7NLPK928X7qVP9U/+xX0/DOc4zMcVCHP&#10;z+57xt+/o1/7h7BRSJ1pa/WT0QooooEPeZ5vvMz1s6do0FxYiRm+f/0GsOnpNKisisyI9aUpRhP3&#10;xzGfcZ1/uNRVvTrH+0Z/LVtny76NU01tNnRWbfvo5ZcvOPm9/kKlFFFZkhUcyRTW8sUqq8Uq7GR0&#10;3o6VJTHfYu6gaPkbxX4a1f8AZD1671nwjb3Or/B28n+1614ci+eXQXb791ZJ/wA8v4mi/g/hr3Lw&#10;z4m0rxlollrOjX0OpaPeRebbXdu29JVrVuXW8lfd86P/AH6+bfEng/Wv2Ydd1Dxn4D0+fVfh1eS/&#10;aPEPgu3+Z7Bv472wT/0KL/KcspQxf+M9OMZYeP8AcPo+isXwh4v0jx94a03XdBvYdR0i+j82C4t2&#10;+9/8Q/8AsVtV552BvooooAsWmo3NijLDNJEjfeRWqu/z793zu9FFAHVReOmXRRZPbHeIvK83dXMW&#10;zqlxEzfcRvmplFbSqSrfGYwpQh8B2nizxDpmpaVFBbfPJu+RNv3a53QEtX1aD7Zs8nd82+s2irq1&#10;5VavtZihS5IckDqvG8umzS27WRjL/wDLXyqr+Cm02HUJmv8Ayx8vyebXO0Ue3/e+15CfYfuvYm14&#10;rmsn1hmsNvkbV+59zdXmfxp8QxWfw+t9KVf9Iur7ez/7Cp/8W6V2VedfFTwrq/ie4sn0+Bbm3tVd&#10;Nnmoj72f/a/3ErpwlWP1rnn7hjiaVsPyHjWytrwf4etvE+qfYZbz7HcMu6L91vSX++lS+M/B9z4S&#10;ntN3z29xEr7/AO62z50/76rCtrmWzuIp4GaGWJt6un8L19Vze2pfupng8vsZe+fVKfdRakmvJ7mJ&#10;Y5Z5HVfuo7VzXgnxVF4t0OK8+5cL8s8P9166CvhpRlCXJM+qjKM484UUUVBYUUUUAFFFFABRRT0o&#10;A8f+N+qs9/p+mb/kiVrhv+BfIn/oDf8AfdeZP9ytjxnrH9veK9QvE/1Ty7In/wBhflSrHw90r+2P&#10;F+mQMu+JZfNl/wB1fnr7ahH6vhT5ir++rnvHhjR10HQdPsf44IkR/wDf/j/8erSoSiviZS55cx9J&#10;H3IhRRRQWFFFFABW14Ut7S41eKO9CmNk6P8A36xaEq4y5J85E488OQ6HxhY2FjqarZBAu394iN/F&#10;XPVMltO6s0UTOi/edFqGirLnlz8hFKPJDkCiiioNgoSiigDyz4geOvh/qGsXXg3xS3EWxvNmV/KR&#10;mT+F1+63z186+MPhvFYajdN4avP7Y0pG2RPuR32f+zVlfEu5l1Lx94jvGWT5r6Xbv/ub6d8N0lfx&#10;HFtlkSJVd2RG+Rq+YzKvVjS9z7B+FZlmX9p4n2Nej9r4vtHfeEvDzeHtLSCWVnldt7J/Arf7FbVF&#10;Ffm9SUq0ueZ6tOMaMOSAVx+veBtKe6/tCVvsdoq750hX79dhTXRZo3Vk3qy7Gq6VWVGXPEivSjWj&#10;75yM3x41XR/Dn9g+GlXTbJG+W42/vtv+x/dr2b9mbxtP4n8K3enX07TXumy/62Vt7tE33P8Ax/dX&#10;g+j/AAugvNWt7a81y2s4pZ/KZ0+fam//AH6+hfhL8MfD3w91S4n0zxH/AGrdzxeVLD5sWzZv3b9i&#10;1+l5bV9tH91P3IG3D/8AaM8ZCrP4Pg+L/wBsOr8SfDfRfELvL9m+x3bffuLT5f8AvtPutXFWHwi1&#10;fSvFFlLFeK9ksu9ru3bynVP8/LXr/wB+ivraWLq0o8h+qSw1KfviomykooeuM6Qj+eiqv2+K8luL&#10;O2nVL2Jfm/2K8p1XUtT+1SxXl5O8sTbWTdXiZhmlLA8n2zysXmEcPye5znsGzetXtHmZL+JY13u7&#10;bK4SLW/+Eb8IWkvmNNdy/d875/8APyV0XgXxrFd3Md2qbLiNt0tv/wDE104TMsLiJwhGZccXSq+7&#10;9s9JubOez2eeuzfUNXb7xBHrtvE0EbJt/v1Sr7CXLz+4cfv/AGwooorMkKRPkelooGL9ytbQ7a0u&#10;Ul84KX/2qyKK0pS5Jc45k1+iw3TrH/qv4ah+ZPvUf3a37y8sn0tlUq0mz5R/dojGE+cObkMCinww&#10;yXEqRxrvZqlu9OmsW/eLnfUcsuXnAr0UUUiQooooAKivLOC/tXtrlfOt3+8j/wAdS09EaaVIk+81&#10;Pl5ykc/beBtAs5fNi0q23f7a7/8A0KulsNOkvEfyI/kWpdR0ifTolkZ96N/cp+l6u2nK6+VvRqKW&#10;GpYeXLychEYx5f3RVfzbOf8AuSrTru9mvtgmbdtpt5cNdzvK38VQ1fN/IWFFFFZkhRRRQAUUUUAF&#10;FFFAGx4Yl2X7r/Ay11FcZo77NSh/367avbwUv3RzVviI5m2xM3otcB2b/erutSbZp9wf+mbfyrha&#10;58b8UCqAVYtrG5uYnkjjbatV/wCF61dN11rOz8tod/8AdauClGE5e+dMuf7BlfPn5qgv7lrOzlnS&#10;Lznijd/JT+Kp9+93b/aorGXwgeD698S77UrzzYoIrNP7n33rqLPW7a8sIrlpFhSX/nq22n+J/hE1&#10;/raXOnssNpPL+/h/55f7aVz/AMV7C20q90yxs1ZIoot+z+7/AJ2V+FZzw7jOaeIq/wAx5UatfD88&#10;6o/xheNf6H/oO25t/N/eujfd21zPhWzvptSe506NnuLKJ7hfl/u1t/C7WItN177Hc7fs978n71tu&#10;x69g0Tw3p2gtdtYwfZnuG3t/9hXt8N8O1YeyxE5+5zkey+tyhVPNfhj4t1e81y4ivryS509Inlne&#10;4b5Iv9vf/DXpWieJ9K8Q+d/Z99FcvF99Eo8SaCut6De6fGy2zzr9/b/H/t15vonhi++GkV7r2oPF&#10;M8UXlRW8Lfedn/jr9ply4j3/ALZ6XvwPXaK4X4e/EWXxbe3Fjc20cNxFF5qvF9x0/wAvXdo++uaV&#10;OUJckzaMucSiiisySW3uJLSfzI2+ai4uJL6fzJPvfcqKnwzfZp4pPv7W+5WnN9goHhlh/wBbEyf7&#10;9MrX1nWYr23VYo8/79ZFFWMYT9wIbBWfrc3k2D/7daFc/wCIZt8qQf3a5qsuSJtQjzyMen0yivKP&#10;YPk746XI/Y0u5fiT4SeD/hGNZvFg1jwZcS+VFcXT7tl1attfypfk+Zfusq185aN/wVd8b2/iNJdS&#10;8H6DNoHmfNaWjTxXCr/11Z3Xd77K+mP+CiXwd174s/Bi3l8OWkt9e6DfLfvZW67nni2Oj7U/jZd+&#10;7/vuvyR0vQ9R1rVrfTLKwuLvUJ5fKitbeJnldv7qqOtfU4GlSxNLnq+9I8HEyqUqvLE/fL4e+PNK&#10;+J3gvR/FWhztNpWqWqXEDv8AfT++j/7SNvX/AIBXRV5N+yj8MtT+D3wC8I+FtaUrqsEDzXURbd5b&#10;yyvL5X/Ad+2vWa+cqxhCrPkPbpSlOHvhRRRWJYUUUUAFFFFABRRRQAUUUUAY/irw3B4q0aXTp/kR&#10;vmil/wCeT/36+crywn0q9ls7lfJuLdtjJX1K9ea/F3wf9ss/7ctV/wBIt123X+3F/f8A+AV7GW4n&#10;2MvZT+A83G0OePPA8/8AA3ipvCWuJO257KX91dQ/7P8Af/4BX0RC6zW6SqyujrvV0/iSvlevQvAH&#10;xIvNN01NIkVXeL54Hf8AufxpXZmmG936xAxy2Upy+rntFNd1h++yp/v15lc+LdVvN++fZ/uVmTXM&#10;9x/rZZH/AN9q+Mli4n20crq/bmeqvrenQ/euYv8Avqqk3i7Sk+T7Vv8A9xK8yorH63I6Y5TS/nPR&#10;X8c6Z/elf/gNNfx5pyfwyf8AfNeeUVH1mqbf2XQPQ08eaZ/01/75rP8AEnj+xh8OahLbNJ9oSB0i&#10;+X+NvuVwWpXn2C1ln8pptifMiVy2pa9Lqth5TKsL+buZE/ufwf5/2K9jL6FfFyhP7B4OZRweEjOH&#10;2zNr034IWESXGp6hKyo+1beLe3/A3/8AZK8yruNEs/sek2kXzIzLvZ/7+756+nznE/V6H+M+bybC&#10;fW6/+E9y+/8AdoryK21O8s/9Xcyp/uNWxZ+NtTtvllZZk/21r4mOLifYSyur9iZ6LRXKWHj+2cbL&#10;mBof9tPnrobPVbPUv+PadX/2N1dMasJnm1MNVo/FAtUUbKK2OYKKKKAO18PeL7Gw8P8A2OWNvNRd&#10;v3fvVxTvvdm/2qNjPs2/froNV8GXelad9ullV12/OldMpVcRH+5A5o+yoy/xnP1yX/C0dBh1a70+&#10;eeS2lglaJpni/dOy/wC2taHiHxnpXhX5by6Xzf4beL55f++K+f8AW7yzv9RlnsbNrO3dv9S8vmv/&#10;AN9134HA/WP4pzYnE+x+A+lbO/ttSi822uYLmL+/E29Km318s215PYS+fazyW0v9+Jtj19B/D251&#10;C88K2l1qc7XNxPvl3un8P8FRi8F9Xjz85eGxPtfc5Dyf4nftGz+HtU1vw1HoO+WJnt2uJbr7yf39&#10;myvJPD3xFvNV1u3trxYIbeX5PkX+P+CvU/j98HNX8T+NtP1PQbFrn7fF5V182xInX+N2/wB3/wBA&#10;rhPFXw0sfg+tpPrN5HquoSxebFbw/Jsb/P8AHXwGaUJVoznOHMflGaRzP65OdX+FCXxfYOoormvC&#10;vjaDxD+4lX7Ne/3P4G/3a6WvzqrSlSlyTLp1Y1o88Aood1RXZm2In8dcP8QvEl1YeVZ23m227ZL9&#10;oRvv/wC5V0KEsTLkgRXrww8eeZwWsQ3MN/cNcwNDKzO+x1rvfgVol5qvia7ks4JZvKg+bYv3dz1o&#10;fDf4qaNbXEtt4x02LUrS4XyluPKWXyv9t0/9nSvpPwB4J8OeFYru+8NQeTaaosUu/czpt/g2bv8A&#10;fr9RyuM6UoVZ/YIyLKI4vFQxFKr7sPjj9oz/ABmmqwxaYu6d4kgVJXi/jl/j30arqWtab4V0/c0q&#10;XErMks38ap/Aj16AlROm+vrY4v3YQnD4T9a+rfHyTOJsPE+p23g24vG/fSpP5UVxKu/5P/Zql8Me&#10;Lby5sNSa52zfZYvNWXbs/wCAV2bpFNE8UsSuj/IyP9yqqabaWdq8EVtGlu/3oUiXY3/AKxr16U6U&#10;4Rh78w9hVh9s8htry5S/8+KVvtDN9/8A2q9L/sGzuXW5vLaKa7dU81/4K5rUvFukI6fYdIg3r/y2&#10;miRK63TdSg1WzSeBvlb7/wDsvX82ZtzUavJGf/b589hKVLmnDn5zC8YeG5b+3ils13vEvlLb/wAG&#10;2meFfB99pV6l9LLHCnzq0SfPurQ8W372eh3Hlbt7Nt3p/DXFaDc31/q1jbLeT/PKm/8Aet93+OvS&#10;4dqShXhOqFX2FLFQnye+fRng3Q5r6xlm3qkTttSrMyNDK8bfw/JXP+H/ABHe6RKkETL9nZvmV63n&#10;fezs333+av6NpSpTpQhD4z2K0Z+198SiiiqOcKKKKACiiigAooooAsWd41jOsi1LqmqNqjRbl2It&#10;UqK05p8vIVyGr4fe0R5fP27/AOHfVXUfJe7l+zf6uqlFHtPc5A5fe5zZ0nS7K7s2lmOX/wB77tZM&#10;yKlw6r9ym/c/iakolKE4w9wUEb6vp39j/wAO7b/wPdWBbO0LI6/I60UVcqvOOEOQt32rTaiqqwQI&#10;tVKKKxlKU/jEFFFFIQUUUUAFFFFABRRRQAUUUUAPtn2XUTf7Vd58v96uAT5JN9dR9vrso1OXmRM4&#10;8zuW9bfZptx/u1xldfrv/ILm/wA/xVyFaY74iaHwliws/t90se7ZUuq6b/Z0qLu3o33aqw3MttKs&#10;kTbGqW7u5btt0rbmrj9zl/vm3v8AOV6KKKzJCoZrZZvvLU1FAzx3xh8NNVufEd7fRSwfYp281ruW&#10;VU8r/fr1XR9Ss9SskazvIr9IvkaZG3/PWT4/0GfxJ4ZuLO2lVLhmR1R/4tv8Fcr8N9El8GXl3/a9&#10;5bWFxdKixWLzpvf/AG67ZfvqX+Ay+CR6bVa/sINVtZba8iWa3lXa6PVmiuI1OC8Q+CV8PeF9T/4R&#10;q2lS9n2qzozvK0X8aJXP/DfUr7wxZ6heau09to6ImxJlf55f9hK9edN9YPjDwxF4q0hrOWVoW3I8&#10;Tp/A1dUa/u8kyeX7Y/w34w0zxVbyy2Mrfuv9aky7HWql/wDEjw9psvly6grv/wBMVdq868Da3pXg&#10;zWdTsb6VbmK4/dfa0X5Pl/2P7tc5rHhue21q4isbaWa3b54ti7/kr4PO+JKGElyYKcZHBUxMuXnp&#10;Hvuia9Y+IbD7ZYy77ffs3uuyr2+vFLzxDP4b8C2+kKuy4ulbc/3HVW+/Wx8LvHk9zOui6hL529P3&#10;Ezt/45Rl/E2Fx0oUvty/9LLji4wnClVPVUrZ1PRoLSxWSJsOn+196sanvNK67WZn/wBivtoyhCM+&#10;eB3jK5LVZvOv5WrrbyGe2g3SxMny1xTvvldv7zVwYn+Q78N/MMooorgO8KpQ6Jp9tfy30Gn2kOoS&#10;/eu0gRJX/wCB1dooAN/yfNRRRQAUUUUAFFFFABRRRQAUUUUAG+mzTLbRPLK+xF/jesTW/Ftto/yr&#10;/pNx/c/gWuE1LWLnVZd08rbP7n8FcdTExgerhsvq1vfn7kTsNS8eW1q22zX7S/8Af/grktV1681V&#10;38+f5G/gT7lZiJsp/wB+vNlUlM+hpYShS+CBw+t6b/ZV+yr/AMekvzxP/wCyVSR2hlSWNtjq29Xr&#10;uNYtoLyweKeWKFHb5ZXfZsauH2MjOrffX5K/Rcrxf16hyT+M/N82wX1HFc8PgOwXxDbJYW9zLu/e&#10;s6MifPter9tcxXkCTxNvif7r7dleevXoVvZ/ZrW3gb+CJEZP9uvm82y+hgYw5PjmfVZNmFfHTnCr&#10;8ECaiisfWPGGjaDL5V9qNtbS/wBzzfn/AO+K+ZPquY2KK5rxz48tvA2kxajPay3kUsvlL5NcFZ/t&#10;FQX+o29tFociJLKsW95/73/AKsiVWMT2B0WZNrLvRvvJ/frhNSsP7KvXtv4V+dX/ALy1peOfiFY+&#10;A7e0nu4J5kuGdP3P8Nc+nxL8NeNntILa++x6g7bIku4tm/8A2K93KMd9Uq8k/gmfPZ3gfrdL3Pjg&#10;Pd1rqPDdtqKXE09zu8qVf+WrfO7/AN+rum6DZ6bs8pfOuP8Ans//ALJ/drQT79dmZZzHER9lSgce&#10;V5JLDyhiKsx9FFFfJn2IU9HZH3LuRv76UyigDd03xnqFhsVm+0xf7ddhpXiqx1Xaq/uZf7j15lRv&#10;2fMnyPXRGvKB5lfL6VU9lory+w+ITeG1/wBOnWaH/ni/3/8AgCVheJ/jBqeqs8WlK2lW/wDf+/K/&#10;/wATX0mEw1XF+/CB8fjpRwMuScz1PxD4w0zwxFuvLzZcffW3T55W/wCAVwfjX9orxF4p099NsmXT&#10;LJ/kd0/1r/8AAv4f+A15XM7TSvLKzPK33nf599EKNMyRRKzuzbFRF+/X1WGwUcOfN18TKsMd3dnZ&#10;nZ3b7zvUsKNdSpFFE00rfdRE3u1ejaD8CtVvLOK+1eddKt5fu2/37hv/AImvStB8JaZ4YX/iX2yw&#10;v/FK/wAzv/wOoxOYUsP7kAoYSdY+d7bSp7zVotM8pku5Z/s+x/4G37K+m7a2is7eKCBdkUSIi/7i&#10;1zmmfDfR9K8QLq9t56Srvfynbem9v4/m+auorxMdi/rHJyHq4bDex+IHRnV9jbH/AL9fD/xj8K+I&#10;/Dfi27l8QTy373TO8GoP9y4T/wBl/wByvuCs/XtB0/xPp0tjqdnFf2sv3oZl3/8A7NeDXpe2jyHl&#10;Z3k39rUOTn5JwPkrwr4DvvDfw9u/HE8SpC67IEdvn279qPs/23rivDfiHU01O0i+2TvE86IyO2/+&#10;OvrL4x/DTUvHPhCx0bQ57awt7Vlf7PMrojIqbETev9yvD/DfwB8beHvFuj3M+lRzWlveRSyyxXSP&#10;8ivXg18tjz/B8Z+dZhk2KwlelSw8J8kft/8ApRxXxIe8h8RywSyz/Z3VHWJ2+Suj8Hw2fjzwvLpV&#10;23/Ewtf9Q/8Ad/uPXrHxy+DOtfEXxVpl9pX2aGJLPyp5riXZt+d//i6l8Gfs8af4Ail1fVdTnv7u&#10;3idvJt/3UX+5/tV34HL6VKrCFWHPCBtHIsZDMZwlDnpHnXwi+Al94k157nXIGttEspfmR/8Al6f+&#10;4n+z/t19YJCsKoqrsRV+VErl/CvjCLUrhNO+xrbIkX7rY2/7v8FdVv317csJ9UlyH6Fk2W4XLqHJ&#10;hwoooqD6EKKKKAOA8VeCZ/tn2nT4t8MrfPEn/LJ//iaTxhbRaDo2mWNtK292Z3dP4nr0Cql5pVnf&#10;7ftNtHNs+5vWvmMXkVDEc84fGeJVy2PvzpfHI898Daqltq32Wdd9vdfIyP8AP89drpXhWz0fUbi8&#10;g3b5fuJ/zyrQs7CCw3+RBHD/ANcV2VYrbLcppYGHv+/M2wmC9jH9775q+F9Lj1TWoo5m2r9+uy1m&#10;xi065RY2wjrXncMksMvmxSsjr/GldXpVy93ZpLOzPL/ttX2GGqw5eTk98vEwnz85aooorrOEKKKK&#10;ACiiigAooooAKKKKACiiigAooooAKKKKACiiigAooooAKKKKACiiigAooooAKKKKACrH2t6r0UAd&#10;hr3/ACC5a5B/krsta/5BctcZXfjf4hnQ+E2dJ0y2vrNpJGy3/oNZLpsldf4Eb5aYjsn3dyUVySlH&#10;lNgooorMkKKKKAB03oa8i8efD3WtV8UXF5bKs1pcfP5zyonlfJ/Hur12sLxto9zrfhq9s7FtlxKv&#10;977/AM/3K3oVeSQpR54l3RLmKbTolivIr/ylWJ5YZd+51StCvLfhdoN94V1S7n1d49NS4i8qK3ml&#10;RHlff9//AD/fr1JKKseSQRlzxCqusef/AGRe/ZlZ7jyH8pE/v7KtUx92x9v3q5pR548paPnW58E6&#10;5Zunn6fKjv8A32SvRbC0Wws4YF+5EuyuI8Z+KteudUls76fyXt2dNluuytrRPEmzQUudQXYit5W/&#10;7+6v5pzuhyV5wpfDz/8Abx5WClQhKcIGh4h0221LTZftLbEi+fzdv3ar+EpvBOlbJZ7lpr1H3xPK&#10;r1XudSXxbZ3djpjN9o/uOv8ArVrnPCvhu51LxXb2MsEqPFLvnR0+4q12cNxr0q8J8nOGJqx9rCdK&#10;HOfQ6fOiU9H2Ojf3Kan3Uor+jD1bmh4n16K80mWKKP59n8f8Neboldq9h/aW22V9nmtt31k+KPCo&#10;8PJEyT+dFIcfPWWLjVrfvfsHXhpwh7hgUUUV5R6YUUUUAFFFFABRRRQAUUUUAFFFD0AH+033Eriv&#10;EnjDe/2bT2/2GmpnjDxO0zvY2b/uv+Wr1ySfcryq9f7ED6TBZf8A8vaoP87s38dFFFcJ74UUUUAZ&#10;+t6bLqth5EUvk7JUf7v3/v8A/wAXXOzeGNQg+6scy/7Df/FbK7KjZ89evhM0r4SPJD4Dw8XlFDHS&#10;9rV+M4S20q5/tK0gubaWFJZURt6fw1veKvG2meD7B7nU59jt92FPvy/7lab6lZ22pRWbXMaXsqu6&#10;w7vndK+ZPjH4b1rSvFDXOpzyX9rO2+C4/gX/AGKjG5hLMZQnOAYHL45ZGfJPn5z2fUtYb4i/Du7v&#10;NGupLO4ZW2ojbXR1/gr5fmmld5Wl3PKrfNv+/XY/Dr4hX3gaW4igVZorpdmx/wCB/wC/XP8AiFJX&#10;1S4uZdv+kNv+T+/Xlc3vch3yjz0vanrHjbxhpnif4QWls1yv9prFE7J/tL8j15DoNytnrljPKreV&#10;FdIzbP8Afq3pSfabC4i2/P8Aw1XttNnS4iZomRN1R7X4y5UufknA7342eNrPxbLpUVj5my38123p&#10;/uVn/BDR4tV8c28su3yrNWuPn/vfwVy+t20k10jLEzoq1Y0p202we53Mj/w/NsojU90uVP8AfnoH&#10;xU+J2p2HjnyNGvpYbewXY2z7jN/HvrufhR8V5fHMstjc2LQ31uu9pYf9V/8AY183TPLcyuzbnlZv&#10;++mr3bwlreg/DT4c/bIJ1udTn/1qfxtL/c/4BW5jGUpy5z2Xfu/ior568AfG++s9Zli16XzrK6l+&#10;Wb/nh/8AY19AW0y3MSSqyuj/ADq6fxUHTGrGZK77Kpf23bfbXs2k2XCNs2bfvv8A7FWLmZbaKWVv&#10;uRLvauBhuZUuPtKt/pG7fv8A9uvdyvLY46M+c+ezbNJZfOEIHcXmpQWCo9zKsKN93++1c7f+Kp5m&#10;22y+Sn/PV/v/AP2NY7uzs7M292+87/x0zfsbbu+dvu19JhMmoYf36vvzPlcXntfF+5S92I/77OzM&#10;zu33nemI7O+3+Nvu1sWHhi6vNrTt9ji/8f8A++K6PTdKttN/1EWx/wDnq/32/wCB1eLznDYT3Ie/&#10;IjCZJisX78/dgVPB/wAPZ/El1tvLpbCJP+WP35n/AOAV7L4e8H6V4Vi22NqqS/xTP88r/wDA681h&#10;mltpUlibZMn3a9L8N+IV1u3Td8lwv3k/vV83/alXFy5Jnt18pjgY88DXRGmliVPndm+WtvVPCd7p&#10;Fn9pnVfK/wBhvuVjpM0MqSr8jo/y1u6v4yu9asPszRKifxN/eran7Llnz/GeZL2vPDkOfooy39yi&#10;sTcKKKKACiiigAps0K3NvLFKu+J02Mn95KdRQBwl4+meA9RT7NayXl3LF8/nS/6pW/ufJXY6Vfx6&#10;rp1veRf6mVdyo/8ADWZ4k8PWOpI95ePJD5ETuzxN/Avz1n+FfFtneTxaZBZtZoq/uP3u/fXqyj9Y&#10;oc8fj+2cFL9zV5J/AdbRRRXlHeFFFFABRRRQAUUUUAaHh9IZtYtYrvb5DN81d1q8NlEIlsvL/wBr&#10;ymrzVIWm/dRRM7/7Fb3h75HuImRkdf79d+Gq8kPZchwYml9vnNqiiius84KKKKACiiigAoopPm/i&#10;WgYtFX9G06PUbl1kk2qi/cqPV7NbC88uNvlrT2cuXnHze/yFdLaWY7oo2dFpr/IlbGkatBY2TQyD&#10;DhqxpX3yv8v3molGHL7kxR+IvPolz9j89duzbu2VRT946Kv32rQfXp/sHkbV+7t31nr+52Mv8NEv&#10;ZfYHHm+0Xb/R7mwg82Xa6f7FUqvXmtz39v5TKqJTNIuYLS8VpOFq5cvP7ge/y++VNjf3dn+/RWrr&#10;t3BfyxeR85Vfv1n21hc3cTNHGzpUSj73JAI/ARUUnzI+1qWsxBRRRQIKKKKACiiigAooooAKKKds&#10;agZ22qrv06f/AHK4cfcNd7eJ5ltKv95a4D+KvTxvxQMaB0KPYf2ON23dt/4HurAp/kS+V5u1tn9+&#10;mVx1Zc5pCAUUUVgMKKKKACh/uvRRQM8i+JHgnXNV8UPeWdq15b3CrtdG/wBVtT7lel+Hn/4k1pE1&#10;5HeSwRLFLMjbvm2VD4wsLzVfDmoW1i2y4li2L82zd/sV578K/D2q6JrNxPfL9gtGi8rZM2zzX/2E&#10;rt/i0vf+wZfBI9aopN/8NDvsWuI1scn458E6f4na3aWVbPUPuLL/AH/9isL4keGJ30bTLHSNPaZI&#10;vveSlZPxL8Ja9qvip7mC2nvLeVU8h4fuJ8n3P9n569W0eGe20u0guW864iiRJX/vPsrzsbk2DxFK&#10;f88zklQjPnPIvA3gnxHpuvWl8tt9jRW+b7Q2zen8dewQ2cEFw86xKlw67Gfb87VPRWOX5bSy+l7K&#10;kXQoQox5IBRRRXrm5S1W5ks7XzYm2Sqy7XrB1HWrvU2T7XMzbfu1t63/AMeDf7yUngWCwnubhb1Y&#10;3f8Ah82ueUZ1qvsuc7afJClznMUVpeIktE1qdbJlaDvsrNrglHklyHoQlzwCiiioLCiiigAooooA&#10;KKKKACuf8Ya9/Ztn5EX/AB8S/wDoNbzvsidm+4teVa3qTarqks+75PuL/u1x4mryRPVy+h7arzz+&#10;CBRoooryD64KKKKACiiigArM8Q6xF4e0i71CVWdIIt+xP4603+5Xm/iT406f4b8Vy6LdWbTW6r+9&#10;uIfn2v8A7lBnKXKeBa34w1DW/EMutS3LQ3fm74nRv9V/sJXW6x8Ubnxz4ch0jUIo0lT/AFtxt/1v&#10;9zZ/drQ+KOleE9VtbfU9BliS7uG+ZLf7n/A0/hry/wCwTwzpBtbf/DSlKM/cMYxlSlz8hLNpU6XX&#10;kKu/d9163ks1eCJZ1WZ0qWFNkSKzb3X+On15sqspnq0MNGiIibPuUtFFYHaFRXNtFcxbZF+SpaKB&#10;fGZkOlR2Erzs29EX5ax7y5a8l3N9z+FK6usybTbaGV7lvuJ/B/BXbSq/znm18NLl5KXwHUfCv4Vr&#10;4zle+1CVU02BvmhRvnl/+xr2XSvH/hy21638L2Mq+aq7F2f6pdv8FfNU3iq+hS4is7qSzt7j5JUT&#10;+OqWmveJqNu1isj3aNvi2L8+6uyP9882Uow+A+wPEnnvpbxQQNM0rKjbF37F/wA7K4xPuV2vh6/n&#10;1LRLK5vLZrO7liR5YX/herdzZwXn+vgWb/bdP/Z6+ky3No4GPspwPBzTJpY6ftYTOKsLOK/ukglu&#10;Vttz7F+V33v/AHK7Cw0q203/AFEfz/8APZ/neqlt4btrO/iuY2l/dfP5L/OlbFGaZl9Y9zDz9wvK&#10;cr+qc88RD3wooor5w+oCrGm6lLpV4l1F99P/AB+q9FUKUOePKeu2F/Ff2qTxfxVYrh/AepfvZbGX&#10;7jfPFXcV7dKXPE+GxND6vVnA7mbVtFfwt5W6LzPK+7t+fdXDJ9yiuq8IeFrTXrOWa5kZGVtm1K9L&#10;3sXOEIHk8kMNHnOVoqxqNt9kvp4VbekTbVqvXJynaFFFFIAooooAbMizK8TJviddjp/eSuHvIdK8&#10;DalFLHFc3l2yPtR5U2RL93+5XYarqsGj2r3Nz/ql/uffd65TxtDFrGl2+q2cu9F+Rtn9yuavmlLL&#10;4znP/wABPKx1WMI+58cDo9K1uz1K0iaKVUeX/llK3zq39ytKvKvBNss3iO0dt2yLfLWxeeP5Ydcf&#10;yP32nr8mz+9/t189huIsLW/i+5M5qGaR9lz1TvaKitrmK8t0nil86KVd6vUtfTxlznvRlz++FFFF&#10;WAUUUUAdB4N1W20fUXe7+66/I+37taU+pW+q61PNarmPZsL1hXPhbUrTT/tcseyL/f8Anqbw3/rZ&#10;RXfGVWHJSnA4KkYT560DdooorrPOCiirFjZSahJ5cb7AKcYyn8AyvvqwlhczWvnrF+6pupWLWMvl&#10;t96r9t4ga2sVgWH51XZuraMY8370cvg9woWcywzxNL9xG+atXXb62vIFWE/OtYlRXl5HZ2ss8rbI&#10;old2/wByo9ryRnAiUfthealFo9rNcyy+TFEu5pq4e/8AjZpCS/LBd3P/AE127KxLD4urf3d7banb&#10;L9iuN6Rf7C/3Hrj7nwTfPezLbRK9vu/dPu+8lfmmb8VxpckMLM4KterP38Oe7aVr1tqWkW+pt/od&#10;vKm//SPk/j2Vpb/M+avB/G2t3cOm6fou5vs9vEn8P39tdN8IvGclzK+i3jb/AJd0Dv8A+gV6WV8S&#10;UMwqwpcnx/8ApZccX+99lI9Sooor7U7QooooAK1tF1pbG38pl31k0VpGUoT54FShzm/q+mQJaSXK&#10;t+9b5s1gU95pXXa0rOlSppty8Hn+X8tXL99L3IER9wr0UUVgMKKKKACiiigAooooAK2/sa1jp88q&#10;L/tV2/2f/erqp0+ZXHOXKydvmWuBuU8m4df7rV338IrjNah8nVJ/++67sb8MTno7l+HW4F0vyNvz&#10;7duysKrFpp9zdxtJHGGVenvUTps+99+vOqylOPvm0YwgMooorAYUUUUAFFFFABXkXxU8K61qviNL&#10;m2tp7y0eJEi8ld/lPXrteRfGP49+F/BOnanpX9oNc608XlfZ7Fd7xP8A7b/w1pSrxw8+eZhia9DD&#10;0uerPlPSPDEM9toNlBeS+ddxRIkr7t/z1dvPN+xXH2bb9o8pvK3/AN7+Cvm/9mbxtP4z8VamkUX2&#10;O3gtd8qebv8AN3P8nyVyviT9r3xD9qvdM/sq2tvKneL7RaSuj7Vf/armq4mhCXPz+5M8qWd4OFCF&#10;Wc/cmeq/D1PEKeN4vM+1/ef7Z5u7Zs/269tT7leT/AH4kXnjzwpe6hqHnpaWsuxbi7b/AGPn+f8A&#10;2K9WR0mRHiZXR/nR0rsq1Y1pc8T1cNVpVqUJ0vgmOooorA3CiiigClraf6DLXOWnlzX0Czf6rcu7&#10;/drptSTzrGVa5HZXnYn4j1MN8J2njWz0m20yJrJYkl3fL5P92uLqa2sJ7z/VRtNt/uLULo6PtZdj&#10;rUV6vtpc/JyGtKHJDk5wooorE3CiiigAooooAKKKKAMrxPefY9EuG/jf5Vry+vQPH77NGRf78tef&#10;14+Jl759Vlcf3HOFFFFch7IUUUUAFFV7y/g0+Dz522J/6FUsMy3MSSxNvif7rpWvsp8vP9gz9rHn&#10;9lz++LNvSJ2Vd7pXyT4t8MeI7bUbu+1XTLlHnlaV5du9P++1r6T+IviSXwl4Uu9VgRXuINm3f9z7&#10;9eTw/tFXj28sVzpEe91dN9vLsqTGryz9yZ4+jsjbopWR66XSppbm182Xbv3fJVKbUrG8b97F8/8A&#10;uVqwosMSKv3Frz68v7h2YSlyS9yfuD6KKK4T1gooooAKKKKACmuizI6t9xqdRWwGImiKju88uxN/&#10;8Fel+CfiX4X8E+HvK/s9n1VWb54Yvvf77vXmmvQt58TLufelRaV4e1PW7jyLGxnuZdm/Yi13Uuaf&#10;vzmeBU/dS5IQPoj4b/FRvH+r3to1mtmkUXmxJu3u1ei14P8ACLwB4m8N+Lbe+vLFra08p0l3ypXv&#10;CVsXSlPl98KKKKZoFFFFABRRRQBe0e8az1S0lX+9savV68aT5GVl/vV7HC++CJv7616OE+2fO5tH&#10;3oTHVNbXE1pv8ieRN33trVDRXpHzxa02wl1jUYoFf97K333rT8R+FpPDnlO0vnK1ZFtcy2dwk8Db&#10;JV+7VrVNdvtaZftMm9F+6lbR9l7KfP8AGYSjV5/c+Az/ADN9FdDpHgy71XT2u1lVM/dX+9WC6Mju&#10;rffSolSlCPPMuE4T9yAyiiioNDz/AOItzLNdWlsu7ylXzfk/v1F4Dtp5pbvzG/0TbsaJ1+R66vxP&#10;4hbw3BEy23nea3392xFauZ0HxtPc6p5V5t8qX5F8pfuPX5LxRSn7WfJ7/OfJV40oYznnM7D7NH5X&#10;leUqJs2bEWuNm8Ab9UdVvIra0Zvk3t89dbNqtnbM6y3MCOj7Nm6uC8bfaX1xmni2Jt2Rf7SV8Hl/&#10;N7UvG+y5eecD0DRNNg0eyS2gna5RW/vVpVyvw6sPs2ly3LL89w3y/wC4tdVX9FYKXPQhPk5D3sJL&#10;noQnycoUUUV2HYFG/ZR/FtruLjwzpkPhg3Of33lbt+7+KtqVCVbn5PsGFWrCBk6j40udR0hbJolT&#10;PyO/96oPDabGlb+9WJXQeHk/dM3+1VxqzrVYc5lUhCjS9w2KKsWtjJeyeXGuGHemXdpJayeXIvzL&#10;XpcsuXnPNLb6JPDa+e23Zt37Kr2N81jJ5kfSrD61czWvktt21n1tLlhL90R732ye+vmvpxI3AqCi&#10;isBhWL4w0251jw/d2dmypcXC7N7/AN3fW1Ve/hlms7hIJfJldXRX/utWVWPPSnCYpR54nhs3w6vt&#10;Kv4lvGg8rcm/5v4K7hE2JtrynXrnU31SWLU553u4m2N5rV2f/CSS6Po1lLqcTPcTr/B8n/fdfzNm&#10;2Gn7f91D3P5TgwVelDnLfieGxfTfN1CJniib5dn36t+CfGfhy2ltLGz0yWG9lbyvO8pf/Q99YKJJ&#10;8RbCWCzXybiBt/ku3yOlS/C7wlc/8JM9zeQNClg2xkdf+WtfScLUMZh68Jwh8fuf3Aq1JTqw9ke0&#10;UUUV+9HoBRRRQAUUUUAFaia9Ill5IiV/l2q9ZdPhTzp4ot+zc22tIynD4B2uMorW1vRIrC3SSJv4&#10;qyaJRlCXLMcZ84UUUVmSFFFFABRRRQBY01POv7df9qu6wK5Dw9Dv1RP9ld1dfkV6uFj7hzVviFrk&#10;vFNtsv1b+8tdbWD4nhV7aKX+NWrpxceekZ0/iM3Tdbawt/KWLelZ8z+dK7f36l06xbUp/LVtlP1L&#10;TW02Xazb99eR704/3Ts9zmKlFFFYDCiiigAoorn/ABhc6ZeabLoN5rS6Pd6vBLbwOk6rL/t7N3+/&#10;UykKpLkjzngXxL/a3/sTx5b2Ph6CO80qwn2X0z/8vX99Iv8A4uuC/aZfw54wvNP8X+Gp/Oe6gVL5&#10;EX5P9h2/2v4Grj/i18E9V+F2reQ1yuq2jJ5q3Fuvzov+0n8NM+G+m3Nzp12tyn/Eqn+Xyn/ievhs&#10;yzKrRjOEz8rr4vGYurVwuKh8f/khF8GfFuoeF/FUv9n3jWct1atEzp/wB/8A2SuK1J5ZdUuGl+ea&#10;Wdv+BNvr22w0q001dltaxQp/sLVia2jm2ebGr7W3/OtfH/2tLm/umP8AZsp0IUpz+Ar+J/iu3hL4&#10;MWXgDT7b7Ndyr/pVwjfeib53/wC+2/8AHaqfs/fHvWvBGs2Wh3n2nVdCupfKW3T55bd2/ji/+Irn&#10;/GfgafVbr7dYt50rt80Tt/6BXV/C7xn4X+Br3tzfWP8AbfiB4v3Txffib+5/s/8AoVfT5bmkq0qX&#10;PVNoyxUMZCc58kIf+kn22j713LSV4P8As9/tA3nxU17W9M1WKC2uET7RZww/88vuOn/oNe8V9/Sq&#10;QrQ54H6XhMXSx1L2tL4Aorx34kfHJvDfiC30/RVjvEtZf9Md/uP/ANMk/wDi69V03VUv9LtbyWCS&#10;we4iR/s9x9+L/frslSlCPOdnOW7lN8Dr/s1xP3H2/wB2uoufEOkWy/v9TtIf+us6pXC6l4z8PQzz&#10;f8TrT3Td/wAsZ0b/ANBrzcTSnP4IHZQlGHxHd+D/ABLaaMs8dyrDzPnV1WsHVbtdS1G4uVXYkrb9&#10;lcZN8TvDUL/8hWJ/9yKV/wD2Sqs3xg8OQ/dnubl/9iB//ZqPZ4qdKFLk9w1vQhPn5zsqK86m+N+j&#10;p/qrS9dv9tVT/wBnqlc/HWBP9RpEr/791s/9kojgcVP7A/rdL+c9Sorx2b45Xzv+60q2T/fld6pT&#10;fGzXn37YLKH/AHInf/2eto5bXI+u0z3DfRvrwR/i14lm/wCX6JP9yBapTfELxHc/f1ef/gGxP/Qa&#10;2jlNf+cxlmFI+h6K+aJvE2s3P+t1i+f/ALenrPubmS8/18ss3++2+rjlMvtzI+vx/kPf/HlzA+lo&#10;nnxb1l/jZErzp9Ss0/5fLb/v6lef7F2baNiv/DUSyCM5c85npUM/q4elywgdw+vWMf3ryL/gG9qi&#10;fxPYp/y3Z/8AcieuP2UbKuOQYX7c5BLiTFfZhE61/Flin3Yrl/8AgKf/ABdVH8ZxJ92zlf8A322V&#10;zuymP8ldP9iYOH2Dm/t3HS+2aeq6wusRIrWfkyq3yv5tQ6Vqs+jy7k+eJvvRVS30/Y82xVXe7fIq&#10;V3xwlCFD2XJ7h5UsXXnX+sc/vl34l6Vc+PPBFxZ6RteWWVPvts2f79eKal8FvEulWEt5cxWyJEm9&#10;/wB7Xt3if7Z4M8C6hqdj5T6mqo7O/wA/yb/uV4Nqvxd8Ua3aywT3y/Z5V2OkMS1+Y4mNKFWcMP8A&#10;AfqNCUp0oTxXxGAmiXIdN23/AL6roK5R7+5/57t/31XUQv50SP8A31rx6/N9s97CSpe/yD6KKK4T&#10;0AooooAKKKKACiiigCjqV+1giMiq+6pvDfxCvvDGpfbraCB5drpsl31X1Kwa/wBm2VUdaNK8B61r&#10;32j+z7Zbzyk3tsbZXo0OXlPJxMq/N7nwnpXgz42a54h8V6Zp88FolvcS7G2K2/8A9Dr3ND8lfNnw&#10;r8Da1pvxD01tQ0y5toot7b3X5PuV9EXmq2tg+2efY/8AcT53/wC+K740pVp8lI4/bxpUuerMt0Vy&#10;954wlf5bOBU/25vner3hi5vrm3lludzxM29Zn/8AH69KrldejQ+sVTzaWbUMRXhh6RtUUUV5B7gU&#10;UUUAEPzzqv8At17HbR7LeJf7q15Z4esPt+s26/wbt716rXo4SPxzPms3l70IhRRRXpHghRRRQBra&#10;f4nvtMtGt4ZE8pum9fuVRsbdtRv4od3zytt3vVeno7QsjK2x1q/aznyc5nyL7B0vibwd/YNpFNFP&#10;5ys2199cvvq3f6vd6iqrczs6L91K2vBUWny30y3wjPy/KJfu10yjSq1eSl7hlzTo0vf945DVbCDV&#10;bOW2nX5H/wDHP9uuc8N+CW0rUpbm8lWZIv8AUOn/AKHXovixLFNal+xbfK2fwfcp+j+Db3WLH7TE&#10;6eV/DXj4nKKWLq+/DnlA5qtChV5MRVPnzUpmv7+4nXd+9ld1r0bRLP8AtvwzFbarbMm35E3/ACO3&#10;9x66WaHyZXVl+dG2NVh9Hvks/tf2aT7P/erx8DkUMJVnP4/+3Dmw2Xxoy55z+MpQwxW0CRRpsiiX&#10;aqU6nojOyKq73atLUfDV7pECzzR5ib/br6eNKfL7h7HPCHuGV8v8VG/79bXhRbJ9YiW92+Vs+Tf/&#10;AH6l8YpYJqafYNm3b82z+9V+w/de15zP2v73kNjSdP0Z/DayTCPznj+d3b591cW7tt8tXbZ/vUzZ&#10;89Poq1eeEPcCFLkGV1fh7Tbn+y0nWP8Adf365TZs/hr0rR9ZS10aK38v51TpXThIwnL3zmxMvd9w&#10;r6dqLadK8kaK+5dtNvr6S+k8yQYaqqPTq7+aXLyHDy+8FFFFZkhRRRQAUn30paKBmFrfgnStev7e&#10;8uYP9IiZPnT+NP7j1y/xI8E6r4n1S1axWJ7eKLZ87bPn/wA7K9Fory8TluFxdKdKcPjMqlCM48h4&#10;hbWF58K9Ssr6+lV5Zd/+iW7feT/bevWvDHiG28T6TFqFsuxJW2Mj/fV6yvH/AIS0/wAQ2H2m+nls&#10;/sSs/wBoT5/k/jrP+Gmt6D5H9kaU0++LdL/pa7Hl/wBuu/CZfQwOF9lh4EUqUaXuHdUUUVqbhRRR&#10;QAUUUUAFJ/FS0j9aBokubma527pGdP8Aaplb+n2dm+nhpNnmbefmrA/if/ererGUPfDnCiiisBBR&#10;RRQAUUUUAb3ha2/e3En/AACui2Vl+HIljsQ38T/NWpvr38NDloxRyVfiH1T1i3+06fOn8RSrlI5+&#10;WumUeaNjJHBWdzLZyrJH96n3l5LfS+ZJRqVt9kvJY62G0e2TSjIv+t27vvV89GMp88DvlOHxnP0U&#10;UVgMKKKKACvir9snW5b/AOJdlY7v3VhYp8n+0z7t/wD6BX2rXhvxjf4RaV4jefxrbLNrtxErbEW4&#10;d3X7ifd+X+CuHG0uel8fIeBntD6xg/Zc8I/4z5E0Hxhrn2+0gW+kuUZkiVLhvN+WvXURUTaq7E/u&#10;JXBXPiHwdDr27TNKlSL7V+4d/k2pv+T+Ou+evxzNP4vwHxmXx5Izhz84lFFFeGeqFeVa34J1N9cu&#10;1sbNnt/N3q/3K9VrzLxn4q1G28R3EFteSwxRbE2I3+xXrZbKr7X90ePmUaXsoTqntfwH/Z+8beEv&#10;G+ieKLltPttPT55YvtW93iZP9lK9a+NPxR/4Ri1fRdKn/wCJrcL+9dP+XdP/AIqvmX4RfE7xnrHx&#10;B8L6RL4j1KaylvIomt3n+R4t/wA6f98V9a/EX4UWPjm389dtnrCLsiuNv3/9h6/bMpq0OU+qyCVC&#10;eGnDCQl/28fLX+1/FUs1zLN/rZWf/farWvaDfeG9Ul0/UIGtriL7yP8A+hpXZ+EvgtfeMNIi1Cx1&#10;fT/s7fIyfvd6N/cf5K+wlVjCHPI9uMZHntGyvarb9maf/lvryp/1ys9//s9W7n9nLT7O33y6vdzf&#10;7kSJ/wDF1zSxdCBtGjKZ4VRXtsPwT0FG+eW9mfb/AByp/wCypXcp+zd4bt9GN40Bebyt2x5n/wDi&#10;qiGYUqvwFzw0ofGfLNFfRFt8OvDkP3dKtt/+2u//ANCrQtvDGkW3+q0qxT/t1SuP+1qX8h0/2fL+&#10;c+Z321Yh028uf9RZ3M3+5E719OwW0Vsn7qKKH/cXZUtYyzf+4bRy/wDvnzVD4P1yZfl0i++b+/A6&#10;1dh+G/iWb/mFSJ/vsqf+z19EUVjLNqv8hf8AZ8f5zwWL4S+I5n+aCCH/AH50/wDZa0Ifgnrjj95e&#10;afD/AMCZ/wD2SvaqKxlmlcv6lSPH7b4G3M3+s1eKH/cg3/8As9ZWt/DddBuvIlvpJk/v+Vsr3Wsr&#10;xJoi6xYOq/8AHwq70euavmGMnH3JnfhsJhYVf3sPdPFE8JWifelnf/gSf/EU9PDdin3omf8A35Xr&#10;YaHyZXRl2Ov8FM314Msyxk/+Xp9hHK8DD/l1EoJoOnp/y7L/AMDZ3qdNNsU/5c4P+/SV4L8VP22P&#10;A/w08S3Hh+KC98Q6hZt5dy9jtWKNv413s3zN/u16H8Hvjh4Y+OGhTXvh+dt9uyJdWNwu24gdvubv&#10;9n5PvpW9WlmMKXtavNyGNCplk6vsqXLzHaalYPc2csFtttnf+4v3/wDYql4e0RrA+fcr/pDfIqf3&#10;E/8Aiq26Kwjjq8KE8PznTLLaE68MROHvwKWvaUmsaNe2LfcngeL/AL6rxTR/2dZf9bq+qrCn/PK3&#10;/wDi2r3ivn/9oGbXLPWYla7n/se6i/dQo+xN/wDGlcETsqcvxnFeIbDSvDes3tnBKt4kUuyJ0ff8&#10;lQ6bfpfq/wAuzZ/BWFZ2c9+7rBE0zou9tib61bazXSk8+eX59v3Erjqxjym1CvKcvc+A1qKitplu&#10;YlZfuVLXIeyFFFFYgFFFFABRRWTqupNbMkEX+t++9axjKcuQzq1I0Y88zPv5pft7s25P7tbfhX4i&#10;614MllexlidJdnmpMu+maFNba9qVpY3zR2ySyojTP9xP/ia7vxb+z9PDC954cuftNu33beZvn/4A&#10;9elT/vwPBl/PSmei/C74hXPj+yupZ9P+zfZ2VPNRvkdq0/GFnvlt7zb8jfum/wDZP/Z/++KPhp4V&#10;bwf4StLGVdlw/wC9n/32re1Wz+32UsCJ87r8v+//AAV7GX4n6pioTODMMN9bwc4fbOEqW2uZ7B91&#10;tK0Lt97ZUuj6P/bDuv72FFT5ZUXem7/bp95oN9YPuaNZov78Pz1+iyxOFnL6vOZ+aRwmJhH6xCBp&#10;WfjDZ8t9F/21t/8A4it6zv4tSR2tpVm2/e//AGK4LfRv+ZGVtjr/ABo1eVicioVv4XuHsYTP8VS9&#10;2r78T0VKK4+w8VXlt8s6reRf7fyP/wB911fhzUtP17UreBrlbbe33Lj5P/sa+SxOU4rD/Y5z63DZ&#10;zg8RH4+Q73wHpX2a3lvJf+WvyRf7ldbTYYVtokiX5EVdi06tqcfZR5DxK9f6xV5wooorY5gooooA&#10;KKKKACiiigAra0jxde6LZtbQhXi/g3/wVi0VcasoS54EThCfxkjzNMzyN992311beOom0M2X2f8A&#10;emPyt38FchRV0q8qPwGc6UJ/GPhma2lSWL7yNvWtvXPGFzrlmts0Swr/ABbawaKiNWcIckDSUITl&#10;zhRRRUFhV3SJre31CCS7XdArfMtbHgrQbLW57j7WM7fupurM1+wh07VZ4LZt0S/dFdPspQjCqYe1&#10;jOfsTovE+o2GtT2cFmVmff8AMyLUmzYiLXO+Hod915u37tdFXZGUq372Zw1IcnuBRRRWpyBRRRQA&#10;UUUUAFFFFABRRRQBS1nSotb0u7sZ2ZIriLYzpXmvh7StB+Hvir/TteWa92bIokiZEi3f33r1evIv&#10;G3w3/wCJ5canPqttZ6fPLvle43b1b/Y/vV1UJfYnMUv5z1xH3rupao6Pc215YRS2c63Nvt2K6Pvq&#10;9XKUwooooEFFFFABRRRQAUVvaTqNpb6eI5Pkb+7/AHqwX2732j5N1aTj7sB84UUUVmIKKKKACjZv&#10;airuk2/2vUYh/c+enGPPPkKOwtIVtraOJeirUuBS0V9Sjygooopgcv4ptNksU/8AC3yVi+dJs27m&#10;2f3K7PWbf7TYS/Lll+Za5bSLmOzvFaf7teJiad6p305e6VKKv65cQ3dwnklSu3+GqFcco8kuQ1Ci&#10;iisxA/3K+Yv20vBLXNhonieCLf5G+yuv91vnT/x7f/33X07UV5ZwX8DxXMEU0W5H2TLvSuevT9rS&#10;5DizDCRx2Fnh5n51WHwf8QTaTb6zqFjJpWjyt8txcLs3f8ArstB8SaZqT/Yba5aaWBdm+X/lr/t1&#10;vftY+OfFj+I38OX1q2m+H0bzYNjb/tn+27/+yV5D4A8JX3iTVGnggneysNss8sK/c/uV+dZpl8Jz&#10;nCE/gPy73MDivquHhz/zHrFFeb3/AMS7y21S7WCKCa0SXZFvWtPxh4w1DSrLT2tkiT7VB5rPt37X&#10;r4/+z6/NCH853/2hQ5Zz/kOg8T+IYPDdg8svzyt/qov77VieCtV8K+NtesrPxcselRO373UE+T/x&#10;/wDgqb4aaDc/GbzvDks8SamqvcRXFw33Urkf+FY+If8AhPH8J/2fI+t+f5XlJ/6Hv/u/x76+ky/L&#10;ZQ9+UPtHBXr158lWEOeEz6u+Gn7M2meCfiDZeJ9P1r+0tKiid4IXRN+9k2o+9flZdrtXvVcl8LvA&#10;EHw08FafocUrTPEu6eZ/4pW+/wD8Brra/VKdKNGHuQP07L8NSwlDkhDkOd8beA9M8eab9m1CLZKn&#10;+ou0/wBbFWl4e0Gz8MaXb6ZYx+TaQJtX/b/23/2q0KK6eaXLynpBTZoftMTxU6isRnFTI6Sur1of&#10;8JHqH2H7E03+j/co162+y3G/+B66XRfCdjeaB9rkk/esrPv3fdrgpUKs5ThSPQnVhyQnM4j7lJSv&#10;8jPtpK5jtCiiigAooooAKKKKACiiigDl/Fvhj7fE9zZ/JKn3k/vV51qTrZ2d3LLPFZ+VE7tcXHyJ&#10;F/tv/s13fxR+MHhr4OaF/aviK+aFJX8q1tLdfNu72X+CK3i/iavEH+D3jD9oy4/4SD4h2r+FfC29&#10;ZrHwPFL+9nT+CW/l/ib/AKZL93+KspYHn/e/BA9KhmUoR+r/ABn5E6oZk1G5E8omlMrb5Vbfvb+9&#10;u719Xf8ABOvRdWuPiT4g1S3Ei6RBpn2eeX+BpWlRkT/e+R2/CvsLx3+zd8PvGVzE3iDwlZNdWqrE&#10;ssKvb/Kv3E/dOm5a6jwt4M0XwPokWkeH9NttL02L7tvbrtTf/f8A9tv9t69bGZ5SrYWVKEfekY4H&#10;IqtHExqzl7kTaooor4s+3Cuf8beDLPxzoz6fefIm7esyffV66CigDyzW9Y8NfBnSfsNjbRTahKv+&#10;p++7f7bv/dr56v79r+d55V2bm+4n3Er6N+LXwrXxhB/adiqpqtun/f1P/iq4L4UfCWXUrp9T16Bo&#10;bK3bYtvL8nmt/t/7NWcUubm5DgtNT7BavcysyI38FXbPUoLz7rbH/uPTPiFeae/ia7i0jd/Zlu2x&#10;d/8AE/8AsVn6JDvledl+RflSuKrS93nmd9Cv70KVL4DeornP7Yn812WT5Hb5UrTv9Sls7e3ZFV3b&#10;72+sZUJHTHExnGczQorM03UpbzzVfbvT7uysd7mfzUZmber/AMdEaE5hLFxhGEjV1LVWhZ4Il2P/&#10;AH3qaws38VPFbQRb7122LsWrFz4avtb0ZtVs7OV7e3XfLKn9ysTw34hvPDeqQ6hYt5MsX3a6aVKP&#10;J7hwVKs4Vfe9+Aa9oN94b1KWx1GBobhP/H69m/Z+/ty5t7iWW5b+xF+WKGX597/7FdPFYaH8bPC9&#10;pfTxNDKjffT5Hif+NP8AdruNK0220ewt7OziWG3iXYqJW5jTp8ki2lFFFB1Df97dvp1FFAGff6JZ&#10;3/zyxfvf+esXyPWFf+ErmH5rZluU/ufceutrT0TQbnW5dsSskX8U1evhsyxWH9yEzw8bluDrR56s&#10;OQ8ndGtpXilVkdfvI60x/nr6Q/4QzSptOSzubOO8T++6/P8A99fw1xWvfBOL55dIvtj/APPvd/c/&#10;4A9fbUM1jW/i+4fnVfAyhL9178Dh9B8ea14b2RW1y01on/LvcfOn/wBj/wAAr0jw98ZtPv0SLU4G&#10;02X++nzxf/FrXk+t+HtT8PS7dQs5Lb/b++jf8D+7Wf8AfrsqYShiPfOaFerSPqWzvIL+3Se2niuY&#10;W+68TbkqVPnr5f0rWL7RLjz7G8ks3/i8p/v/AO/Xo2g/GydNkWr2azf9PFp8j/8AfFeDXyurD+F7&#10;56tLGxn8Z61RWbonifSvEcW7T7yKZ9vzRfcdf+AVpbK8eUZQ9yZ3xlGfwBRRRQWFFFFABRRRQAUU&#10;UUAFFFFABW7pXhC91fT2u49qKfuo/wDFWK8LbN+1tn+5Wvpvi+903T/skfleV/D/ALNbUPZc/wC9&#10;MKvP/wAuTKR2tpX2syP9z5Ka7s/zM2+mfM/3vv1LbQtcyoq1iaHR6JD5Nluf77VoU1EVERV/hp1e&#10;xGPJDkPHlLnlzhRRRVGQUUUUAFFFFABRRRQAUUUUAFcV8TvCV54qsLT7Cy+bbs7+S7bN+7/2au1q&#10;pqttLeaddwRS+TLLE6K/919laU5ckucqRzHwy0RtB0u4tp7qCa7eXfLb28qv5X+/XZV478PfBOua&#10;P4rt57mBrO3t96M7un735PuJ/er2BK2rx98zpfAOooorlKCiiigAooooAsPaTpAszRt5X96q9a9z&#10;rqzaf5Pl/Pt2tWQlaVeT7BUAooorMkKKKKACui8LW/7qW5/v/Ktc79/5f71dzp1uLSyijXstduEj&#10;z1eczry90tUUUV7xwBRRRQAPXD6rZ/Y7+ZdvyP8AOtdxWD4ms/PgWZfvpXBi6fPE6aEveMW00ua+&#10;VmjX5Fqo6MjbW++taWnay2nwNGV3pVCabzpXlb77V48uXk9w7PfGUUUVmSFFFFAHOeOPh/ovxE0Z&#10;9M1yzW5t2+ZH+68Tf30euA/4VjP8Ivg94g0zwdBPqusXSvtfaqSuzfJ/44texUVlKnGfvnLXwdKr&#10;L2v2v5j8wtY8K6z4el26npV9YN/08QOn/oVfQHx1+FzP8OvA+p6HpTTO1rbxTw2is7vK0W/fsr69&#10;+/XO+PLPULnwrexaVu+0Oi/In33Tf89cFDK6UOeH858xQ4bpUaVWHP8AGfJXwW+AnxBtvFela8tr&#10;/wAI9FaypL5uo/I7r/Gnlfe+5/u19mpo9imovqC20H9oPF5TXHlfPt/ub683+Dlhqthcah9qgntt&#10;P8rYiXC7P3u/+D/x6vUq744SGE/dQPby3LaWBpckAooorU9YKKKKACiiigClqtn9ps3b+7XLpczo&#10;rKsjbP7m6uzetBbbR7bQ385YkkZW3b/v7qylhvbS5+c6qdfkhyHnNFFFeUesFFFFABRRRQAUUVV1&#10;XWLHRNOu9Q1C8gsNPtYmlnu7htkUS/33agC1XjfxL+P72HiKXwN8PtK/4TX4hMv7yyRtlppa/wDP&#10;W9l/hX/Y+83+xXK3Hj/xn+03cS6b8Op7nwj8OtzRXnjmaDZdX/8AfSwib7v/AF1b/gFevfDH4V+F&#10;/hF4eTRfC+mLYW+7zZ5n+e4upf8AnrLL95mrq5IUf4vx/wAhzc0q3wHG/C74BL4e8QP4z8a6k3jP&#10;4i3C/wDIWuIv9HsF/wCeVlF/yyX/AG/vN/wOvYv4KKKwnVnP4zaMYw+Az9V0Sz1i32zxfP8Awv8A&#10;x1w+seD7zTd8kS/abf8AvpXpFFcdWhGZ6VDF1cP8B41/6HRXqGq+GLHUt7NF5Mv99K5LUvA19bbv&#10;I/0lP/H682VCUT6GhmFKt/cOcop9zbSWz7ZImhZf760yuc9MNlY/i3Sp9b0G70+2uWs5bhdnmov3&#10;a2KP4t1AHyJ4n+HWueFbpILmzleJm2xXEXzoz16r4z0TT/AfwjisZbWN9SZViWXb8/mt87/+zV7G&#10;8KOm1l31zXjnwBp/jy1t4L6WeHyG3xPC1Bh7Lk+A+T9KsGv7+0s1b55ZUi/76eu7+Lvgn/hDP7MX&#10;7V9pSff/AA7Nm3ZXcaT8AW0fxHp99Bqa3NvBOsrxPFsf5a2PjB8N9V8eS6Y2ntbItur7/NbZ97ZQ&#10;RGMoRnE8c+FegweJ/FaafPK0KSxO+9Kr/Ejw2vhLxfe6fFue3+WWJ3/jVq9N8AfBbXPCviiy1W5v&#10;LTZA3zJEzb2+Stjxn4V0Xxh4mW81CK52Wv8Ao/8Ao8qp5qq/+5XXQwlXESn7KBwV8TSw9KEMRPkO&#10;d/Z+8To8V74cufnilXzYEf8A8fStCw/Z7g/4Sa7nvLlf7H83fBbp990/uPXceGLbw14eiRdPggsH&#10;/vuvz/8Aff8A9nXVQzLMqSrKro38aNvqKtCrR/iw5DpoVaGIj7k+cisNNg0q1itraJYbeJdioi7K&#10;sUUVznoBRR/6BVuw0q81L/UQM/8At7aszlKEPjKlPtoZbxtsCs7/AOxXW6V4AZ/mvpf+AJXV2GlW&#10;umxbIIlT/brojhpTPKr5lSh8HvnKaJ4G3qsuoNs/6ZJXZwwx20SRxKqIv8CU6ivSpU4wPnq+Jq4i&#10;XvhRRRWxzDZoVuYnilVXib7yOu9Grh/EPwi0jVWeWx3aVcf9Mfni/wC+P/iK7qitqVerR+CZjKnC&#10;fxnz7r3w61zQd7NbfbLdP+Wtv8//AH3/ABLXKb1f+Kvq2uf17wBofiR3a5s9lw3/AC8W/wAj/wD2&#10;Ve3Tzb/n7A82pl//AD6PndHaGVJYpWhlT7ro33a7Pw98XdZ0fZFcsuq26/wTfI//AH3/APF1b8Q/&#10;BzU9Nd5dMlXUrf8Aufcl/wDia4G8s57Od4LmCS2lX7yTLsevV5qGLj/OcH73DzPfvD3xO0PxDsXz&#10;/sFw/wAn2e7+T/x/7tdVXyrsrd0HxzrXhjYtneM9uv8Ay7y/PF/9j/wCvNr5RH/l1M7KeYfzn0bR&#10;XnWg/GbT7zYmpwNYS/30+eL/AOKWvQLC8g1K3Se2njuYm/jibeleDVoVaPxwPVpV41vgJaKKKxNg&#10;ooooAKKfCnnSpF/fbZXU+IPBcWi6at2kzO25FZXWto0JzjOcPsGE6sIT5Jl3UfEmkv4ZNtHs8zyt&#10;mzb91q4dPuUjpRRVryrfGOlSjR+AK2/D1m+152/4DWVbQtcyrEn8ddhbQ/ZrVIquhHnlzkV5ckeQ&#10;dRRRXonkBRRRQAUUUUAFFFFABRRRQAUUUUAFI/3aWigZ4v8AEvR/EN54t82CC7ubdlT7K8Su6J8n&#10;3P8AZ+avXtKS5TTrRbxv9NSJPN/39nz1y/xXudTtvDiNprSInmok7xffVaqfB+81W80m7a+aR7dJ&#10;U8h5vv8A+3/wGu2Xv0Ocyj7kzvaKKK4jQKKKKACrFjaSX05jj4FV6ltLuSxk8yPlqceTn98ol1Cx&#10;k06Ta21933aq1Yu76S+k3ScCq9XPl5/cAKKKKzJCiiigDT0Kz+036N/Anz12CDNZPh+x+zWe5vvS&#10;da1q97CU+SmcVSXNIKKKK7TEKKKKACopolmiaNvuMuKlooA4K8tmtJ5Y26K1a1to0M2m+c0jeay7&#10;81N4msfMiS5X76/erA85tu1ZW2f3K+elGFKrOMj0Y+/EZRTvJl2bvKbZ/fptcpYUUUUCCiiigApP&#10;977lLRQM8Q0rxD4lm8eRRSz3LyvdbJbR2bYqb/n+T+7Xt6V5V8UfGWr6Jr0VtYyfY7fykfftV/Nr&#10;0DwrqU+seHNPurldlxLFvau2v78YTJpfyGrRRRXEMKKKKACiiigAqrrGmteWW5lZNn3Xq0j7Pm/g&#10;rd1TV7a7s/LVfn/3a09lGcZ88yuaUJe4eVUVra3YbH81fuP96smvBlHklyHtxlzw5wooooLCinpX&#10;iHxI+Pt5c+JbjwL8LtMj8X+Ol+W8ldtmmaP/ALd1Kn8X/TJPmq6VKdafuESlGHxnZ/Fb4yeG/g9p&#10;Ed5rdxLPe3LeVY6PYp5t7fS/88oIv4q8u0r4R+Kvj9qNv4g+MEX9m+HIJftGnfD20l3xJ/ce/f8A&#10;5by/7H3V/wDHK7D4U/s/2ngfVpfFniXUpPGfxCvE/wBJ8Q3qf6r/AKZWsX3YIv8Adr1qt/awo+5R&#10;/wDAzHlnW+MitraKzt4oIIlht4l2RRQrsRE/uJUtFFcp0hRRRQAUUUUAFFFFAFe5s4Lz5ZYldP4v&#10;lrHvPA2n3P8Aqka2/wBxq6CisZU4z+M2p16tH4JnBXPgC8h/1FzHN/v1mXPhXVbb71sz/wC5XqFF&#10;YywkD0o5lXh8Z5A9hcw/fgk/75qHY2/a1ezbFf7y1C9nA4+aCN/+A1j9U/vnTHN/54Hj9FesPomn&#10;v/y5wb/92nw+GLO7bbFp8Uz/AOxFUfVJF/2vS/kPH7mZba3lnbb+6id/nrz9Er33xz4M/tLw/d2e&#10;mWkEN27Lv3/J8m/568/1X4L69ongF/EVzFs8q52y2+5X2xfJsl+X/br7DJKUaUZ/znyWd4n63KHJ&#10;8BwUKK8qLLL5MW75n279tegaD4bvLOwSBYGmfcz70T5H/wA/LXn9e2/C7xzpSeBtVi1WVk1DRovN&#10;i2f8tYt23Z/vJu2V2ZphKuLpckJnHleOjgavPOHvlW38Ganc/wDLLyf99q1bb4et96e5/wCAItdB&#10;4M8SaZ41nRbOdnVZVSXfEybd1eheL/DNjomnRT2zfvWbbs3ffr5WOW+7Oc/sH0NXOas/cj9s83s/&#10;CWmWexli3v8A9Na2ERYV2Iqoi/3K0/D+lx61qcVpJJtVvnYVd8WeHI/D9zbrHIzpKuPnralhpey9&#10;rD4Djq4mU6vJKZz9FaWh+H7nxBK6wsqJF952qDUdNm0u8a2m+8tHspcnORzw5+QqUUqIz/dWkqCw&#10;ooooAKKKKACiiigAqlquiWOt2/kX1nBeJ/01X7n+4/8ADV2iiMpQ+AJR5zy3xD8E43R5dFvGhf8A&#10;597v5k/4A9ec634Y1Xw9Lt1CzkhT+Cb76P8A8Dr6Yps0MU0TxSorwt95HXejV7FDMqsPj9882rga&#10;U/gPlerWm6xfaJP5+n3ktnL/ANMW+9Xs3iH4RaLqoaW23abcN/HF86N/wD/4ivN9e+Gmv+Ht7fZf&#10;t9uq7/tFp8//AI596vbpY2hiPcPNlhqtL3zpfD3xsnh2xa1bfaU/5+Lf5H/74+7XpGieJ9K8Qxb7&#10;G+jmfb80P3HT/gFfNXy0b2hZGVmR1+66VjXy2lV9+HuF0sbVh8Z9VpSV4P4e+LWtaJsiuWXVbf8A&#10;6ePv/wDff/7Vep+E/ivoOp31u0sv2OZW3fZ7v5N3+633a8Svl9eierTxdKZ1c1tPbbGlikh3fdfZ&#10;U99q97fRrHNcySqv3Uaug8YeLLHWtPihtlbfu3b3X7tclXHVjGjLkhM1pe/DnnAKVKSrem2bXl0i&#10;/wAC/erE2kaeg2exPP8A++a2qaiKioq/cp1erTjyRPFqy55BRRRWpkFFFFABRRRQAUUUUAFFFFAB&#10;RRRQAUUUUANm3JE7RLvm2/Kn9+vCdN+JeuWGrPeXly1zFudJbR12/wDAP9mu9+Kni2XQdNt7azla&#10;G7uvvOn30Ra419bXx/pb2UttBDqq/N9oSLZ5v+9Xyec8RUMupVcPD+KcVerzy9lS+M6Xwx8V7nxJ&#10;r1vp/wDZkcKSt9/zfu13L69Ypqn9n+ev23bv8mvJPDfhW58PXn27zVmuFVtqJ/erjr/Ur6XWZbue&#10;SRL/AM3czfxo1fH5fxfLl5J+/Mx9vXw8Ye1PpuisTwZrc+veH7S5uYmhuPuS712bn/v1t1+r06ka&#10;0IVYHpRlzx5xd+z71bj6Fbf2Z5+5t23fvrC2b6POl+7ubZ/crppSjD44FzjMTZspaKKzEFFFFAgq&#10;xp1p9uvIo/4N3zVXrqvDdh9mtfNZfnauqhT9rIU5ckTXUBV2r/DTqKK+hPNCiiigAooooAKKKKAI&#10;5oVnjaN+VauIv7P7DdPA3/Aa7vNYfiTTvtdt5y/62PpXn4ulzx5jpoytIqvrcD6T5G359uzZWFTd&#10;9btv4fim0zzvM/euu6vO9/EHT7tExKKRPu0tcpQUUUUCCiiigDj/AInarFo+gpdNp9tfytL5UX2u&#10;LzUi/wBv/wAcqL4aeM7rxVa3cV5FF9ot2T54V2I6t/8AsV1GsW1neaXcLfRLNaLE7yo67/kX5q80&#10;8B+P7NNZTSrbSItNtLpvleJt77v9uuqPLOlMzl7kj1iikR/Mpa5TUKKKKBBRRRQBYtLGa9bEK7h6&#10;025tpbaXypV2NUul6o2nSuyrvRvvUy/vGvp2kZPmrT3OX++V7/OUrm2W5iZX/jrlL+2azuvLb7ld&#10;hVLVbBby3f8AvpXHXpc500KvJI5SinujI+1lpleaeqcf8Y7yew+EvjW5tpWhuItFvXimhbY6P9nf&#10;50euZ/ZU8OaZ4b/Z78Af2ZY21gL/AEOwv7tootjzzy26NLK7/wATMzV0Pxu/5I347/7AV7/6TvWd&#10;+zh/yb38Mf8AsV9L/wDSWKur/mH/AO3zH/l6ejUUUVymwUUUUAFFFFABRRRQAUUUUAFFFFABRWvp&#10;nhi/1a1a5hVREv8Afb79ZexraXZKux1b5kq5UpwjzzM+eH2A8mVE3NEyJ/f21peH9Oi1fVYreVti&#10;N/FXReIPFmm6lof2aBW81tv3127a45JmhZGVmR0/uVtVhSo1YfbgZRlOtD+Q2/F3h2DQ54jBIz+a&#10;uNj1J4N8SW2gvcLcq2yX+NFrAubye8l82eVnf/baoaPb8lX2tIXsuelyTLuu38eqanPcxrtVm+Va&#10;c/iWSz0C6sroQPprRP56yr/B/HVCs/XtK/tvRr2x8/7N9oi8rzdu/ZURqT9rz85pKlDl5D518Q6b&#10;baVq9xBY3MV5ZffglhbfvT/4qs969Av/AIJ61bbns57a/T/e8p//AB7/AOLrlNS8JazpSu15pVzC&#10;ifx+VvT/AL7Wvs6delOPxnzdWnKEvgPWvg5YfY/CXn/x3U7S7/8AZ+4n/oL133nSzf6yRn/3231l&#10;eHrBdH0PT7H+O3gSJ/8Ae2fPWlXxlerz1ZzPpKceSMID0maGXzYmZJV/jSn3lxPfSo007Ssn99qi&#10;30lY/wBw25TS0PX7jQJZZLfbJv8AvI9QajqMmqXjXM/ErVUoq+afJyGfJDn5ztPCet6TYaI0F3sS&#10;X5t+9d26uOm2zXT+WuxGb5UplH3Pm/jq6teU4whP7BMKXJOc4G/qPgu903TFu2aPj53T+7WCf9it&#10;m/8AF2oX9ilrKE8v+M/3qi8M6Iutan5DSeUu3fVyjSnVhDDkQlOEOesZb/JSVu+LNBi0K+iiik3q&#10;6/x1hP8AJWNWMqM+SZtGXPDngFFFFQWFFFFABRRRQAUUUUAYXiHwNovife15aKlw3/LxF8j/AP2V&#10;eZa98FtTs3eXTJ4r+L/ni/7qb/4lq9qo+V/vV2UMbXw/wTOOphqUz5avLOfTbh4LyCS2lX7yTLse&#10;ot9fTuq6PY63a+RfWMdyn/TZfuf7n92vPNe+CEE2+XSLz7M//PvcfOn/AH3XvUM0pT9yr7p5VXBS&#10;h8B5/oPjbWvDfy2d432f/n3m+eL/AL4/hr0vQfjTp9yiRarA2my/89Yv3sT/APsy15ZrfhjU/Dbf&#10;8TCzkhTdsWX76P8A8DrK+/XZVw1DER5zGlXq0T6osL+21W3SWxniuYm/jhbeldnpWmrYQI38b18Y&#10;6PrF9oN0lzp95LZ3CfxxPXrfhX9oq8ttkXiG0W8RP+Xu0+R/+Bp93/0GvK/s2VKXPH3zpli+f3D3&#10;1xRXP+GPHmh+MF/4lmoRzS/xQv8AJKn/AABq6DfWMo8nxgFFFFIkKKKKACiiigAooooAKKKKACii&#10;igAooooA4Xx58PW8VX/9o/2h9mSKDZs8rf8A3/8AbrlPCWm2emy3axX0d5L8m/Z/BUXxa8Qtf68+&#10;lbWhS1/2v9a7JurnPBlhfXmtxfY937r55XT+7X47xlgZe39yHJz/APkx5kqkKOK+A9LrlNS8T2nh&#10;7xB5i6ZFc3abGaZ2qpqXjyeG8uIIII9kUuze/wDFVvW/Ac+sacmuaV++S4+ZrfdvevgMry3FVq/P&#10;CBticT7WP+znovgPxg3jCyu52s/syW7Ki/Nv311Fc/4D8PN4Y8P29tL/AMfD/vZf99q6a2t5LydI&#10;41+av6TwXt/YQ+sfGdNLm9l75paFf21mkqzfI7fxbaz7945ryVo12IzUX9hJYypHJ/HVevSlKXJy&#10;Fxj9sKKKKzGFFFJs3/doGX9KsGvrpV/5ZL96u0RNq7az9Fsfsdmn99uWrRr38NT5IHDUlzyCiiiu&#10;wxCiiigAooooAKKKKACmsu4U6igDj9e037HPvX/VPVL7ZOkXlLI3lf3K7O+so7+3aNxXGXNs1vK8&#10;Un3lrwcTS9jPngd9OXPEdbWFzeRM0Ue9KidGRtrffq/petf2dbtG0e9KoTTNNO8u353rmlGPL7ht&#10;7/OMopPufepazEFFFc78QtVbR/COoSxNsldViV/96sq9WFGlOrP7BMpckech1LXrbxPo2p22lags&#10;N3FvTf8A5/hrwKaaVGdW3b1bbsqxojXKapaJZt5NwzbFevUP7HsfNeVrOB5WbezulfhWd8RVcRKH&#10;PDkPKjTljo8wa345Xwl4c0mz0/59QWJdyTL/AA/x/wDfddh4P8W23i3TfPgXZKnySxf3XryzxV4S&#10;l1K6S5s/nlf5JUdq7D4b+Bp/D0/9oNfK/mxbGiRfk/77r6fhvPcZmGKhCfvw5Dpj7eFf+4egUUUV&#10;+pnaFOhRZp4om/jbZTac6NDsbYyf3HoGjS1fRotMgWRZfvfwvWXT5rmW8/1srPtplaSlCcvcHD++&#10;FFFFZkmVrGlfaV82L76/wVzr/I+2u3rF1vSnf9/AlcNel9uB6NCr9iZ5Z8bv+SN+O/8AsBXv/pO9&#10;Z37OH/Jvfwx/7FfS/wD0lirR+N3/ACRvx3/2Ar3/ANJ3rO/Zw/5N7+GP/Yr6X/6SxVK/3d/4zp/5&#10;eno1FFFcpsFFFFABRRRQAUUUUAFFFdPYeCJ7zSEvftKo7LvVdtbUqU63wGc6sIfGYui6W2tahFaR&#10;tsDc76u+IvDjeH54omn85JV3b9u2s2xv59OuVntpNkq/xVLqmr3Orz+Zcyb2/go/dey/vk/vfa/3&#10;C/ovi670Wza2jRXQfd3/AMNY00zTSvK3zs/3qZRUSqznDkmVGEIT5woooqDQKKKKACiijeqfM3yI&#10;v3noAiubmCzXzbmeKGLd9922JXj/AMe/iv4j+Hr2ltpFtBDb3kTf8TB/n+f+NFSvGvjf8Wp/H+vP&#10;Z2crJoNlLsgT/nq3/PV60E+I9z8S/BEXhPVWi+22q74Lt1+eXb9yvKxONpUozPzTMOJI4v2uFwk+&#10;Sf2ZfzEvwc+KOr3/AMTrJvEOuXNzaXEUsTfaJf3SfJu+593+Cuf+MfiS5X4q67c6Zqc6Q+aro9vO&#10;6J/qkrJ8K+D9Xh1S0u2g+zJBLvbzW2760/E/gDUNV1e7vraWB0lb5Udvn+5XgyzSPN7Kcz4+VfGV&#10;cD7KfP8AFznsf7OXifXNS8Pa3rPiDV57nR7P5Yvtbb9m1N7vu+993ZXdfDv4zeHviKz21nK1nqCs&#10;3+iXHyO6f30/vV8x+JNYvPCXhK38NWs8sKXUW+8RG+R/9j/vqsHwB4Y1zxV4jtINB8xL2JvN+0I2&#10;zyP9t3r1cJmHtow5IHt4bP8AFYH6vhaUOf8Am/vH3rRVLSvPhsrezvLyO81CKBHndF2bv9vZ/DV2&#10;veP12MuePOFFFFBYU+GaS2lSWNmSVf4kplFAE1zcz3cvmTSM7f3nrqLbwZFceH0vGuG+0eV5v+xX&#10;I1bh1W7htvsy3MiW/wDc3V00p0ueftYc5hVhP7BUorQ0vw/e600r2ioyL/fqrc2c9hO8E67JV+9W&#10;PLPk5y+eHPyENFFFQaBRRRQAUUUUAFH3Pmb7iUfwVr2fhS/vtPF7FGnlnnG+rjSlP4CJThD4zoNe&#10;1jSbnw35cHl+YyLsRPvrXEUJ8n3qKuvXlWlzkUqXsRrosyurKro/3kdd26uav/gVpHiRXntlbR5X&#10;+79nT5H/AOAf/EV2+m6a146M3+qrpkRUVFX7iV04TmhPngc2JlGfuHyv4q+DniXwrvl+zf2laJ/y&#10;8WPz/wDfaferh3+R9rV9xVy/ir4YeHvGG9tQsVS7b/l7t/kl/wC+/wCL/gde9Sx38548qH8h8io7&#10;IyNEzI6fddG+5XoXhX43eI/D2yK5lXWLRP4Lv7//AH3/APF7q1vFX7PGr6bvl0O5XVYl/wCWL/up&#10;f/iWry/UtNvNHuntr62ls7hfvRTLseu/mpVTH3oH014Y+NnhzxJsiln/ALKu3/5Y3b7E/wCAP92u&#10;+SZX2bG3o39yvh/ZXReGPiFr3hL5dO1GRLf/AJ95v3sX/fH/AMRXHVwX8htGt/OfXd5eQWEXmzzx&#10;Qxbtu+aXZUtfH/jnxnL421S31CWBrOVYlRkSV3Tev8af3a+mPhv4n/4S3whp+oM2+42+VP8A9dV+&#10;V/8A4r/gdcdShKlHnNo1OeZ1FFNmmWGJ5ZWVET52d68n/aB+Lur/AAo0GyvNK0qO/S9Zovtcrfur&#10;d/4N6/xb/wD2SuOrKEI88zHE4mlhKU6tX4D1rfRXw14G/aE8Wa38TvD8mua9L/Zj3iJLbptit9jf&#10;J86L/v1p/tP+Ob62+KUUugeIbmG0+wxf8g68ZE3/AD/3a83+0qXsvanz0uIqHsJ4iEPgnyn2lRXy&#10;7+yj488beM/Ed7BqutT3+hWEG+X7WqO/mt9z5/vf3/8AvivX/Bvx08K+NvEuoaDY3/l6hbztFEkv&#10;ypdbf4on/irppYmNaMJnpYTNKGLpQq/DzfznodFFcV8SPHlz4SW0gtIFe4uN775V+REWu+MZTlyQ&#10;PYl7pseJPGemeFfK+2Stvl+6kK73rzL4hPqHi26stQ0jz9V0eWJfIe0VnRW/j37futXH/tCeBvE/&#10;x7+BWuyeE51sPFX2ZrVYkbak+197qjfws6b1rwP/AIJM/Dfx5oVt4i8V6iLix8B6vaollBNJ8l5c&#10;JL/rkX/ZVHXd/FXoQhGlDn+0c0uefuH3ZpXgy21LSNMl16xjudWigXfM/wB//cf+/WxYaDY6PcXc&#10;9jBFbS3HztsStKivMqfvpc8zp5YnkX/Clrya6dpdTi2M29n8qvRfCvhiLwlp32OCeW5Tdv8A33/s&#10;lbFFeVhsrwuEq+1pQ985qWGpUpc0A/1dTWN/JY3PmKv/AACnWEMU15FFL8iPWhrumw2KReQMbn+a&#10;vbjGXL7WB0832CjqOotqMiMy7Nn8FVaKKylLnAKKKKkkK1/DunfaJ/PkX5V+4f71Z1nbNeTpEtdv&#10;bW621uka/wANehhKPNLnM6suQl+6KWiivbOAKKKKACiiigAooooAKKKKACiiigBAMVi67o/2xfOT&#10;/WrW3SZFZ1KcakeWRpGXIee/c/36u6VNHbX6tJ92r3iDSxC5uYl+Vvv1iV8/KMqMzu+OBpa7cQ3l&#10;0rQ8/L81ZtFb8M1h/ZAVivmbOn8dH8ac5i+AwKpa3cwWel3c88H2mKJd7Ii76u/foeFtjqy/f/ge&#10;uaUZTiaT+E8K1j4hRXOpefY6ZFbW+5Pv/frq7O/gv7VJ4pd8Lfd31k698Ip/+Ehi/s//AJBlxL83&#10;9+3/AL9ZXxRs4NHv7LT7Zv3VvBv2f3f87K/Ac2yLGc08RVh9o8qlXr4fnnVLfjm/Z9Ih+zfPE0vz&#10;So3yLVH4XW0+peMLL5pHig3yt81aHwlmW5v7jT7mza5tJU/u70V/9uvTvDHhLT/Cv2r7Grb7ht/z&#10;/wACf3K97hvIKv7rEc/uc4cssXVhVNqiirukQxzX+25+7s+Sv2OMeeXIeoVYX2So/wDcatfWtUgv&#10;7NY41y9Vdbs4LO6XyG/h+5WfW3NKjzwJ+P3wooorAYUUUUAFJv2UtFAzy/8AaE0df+FMePZ4v+gF&#10;fu3/AIDvXI/s3f8AJvXww/7FfS//AElir0L49/8AJEfiB/2Lt/8A+k71zP7OWjrc/sz/AAqli+//&#10;AMIppf8A6SxVnUo/7P7n851U6n733zqqKe6Oj7WpleSeqFFFFABRRRQAVLZ2kl9dRW0C75ZabDC0&#10;33F31Pp19JpF7FNGv72Nv46I/F75Ev7hb1rw/c6F5X2nYfN+7soTxFfw2QtYrkJBs2baPEHiafxG&#10;8XmIqJF/crKraUowqz9lMzhCc4fvgooorE3CiiigAooooAKKKKACuK+KnxOi+F2jWmoS2bX7z3Xl&#10;LbpLs+TZvd67WvBf2n/DeveKrrw/BpGlXd/bwLK8r28TPsZtn/xFY15ShHngeJneJr4fAzq4f4zj&#10;PiFrfgD4nJb3OmRf2Jrcvzzu8Xlb/wDf/hb/AH6wvCXgb+x7p7y+8qaVP9Rs+5/v1xN54J16wuGt&#10;p9IvobhPvI8Dptr2Gwtls7O3gVfkiiRK/Pc2xNXm+P4z8ioSljq86uIpck//AAAnop6Vy2kfFLwl&#10;4g8R3Ggabr9leazBuEtrFJ83y/f2fwP/AMAr5+lhcRiYTnRhz8h7fLI29V0e21u1e2ul3o/3X/jS&#10;uQufHNz8N7r7D4ciawuIl2Ndv87tXdfcrkPGejaRe39vPqV99jdotqps+/XRga3JV974DgxcZQj7&#10;Wl7kyp8IviFqGlfFLT9Rvr6e5+3y/Zbx5m3b0b+//uNtf/gFfaVfMXgnRPg7Z2Fpc6rqrTah99kl&#10;ll+Rt/8AspX04k4mRJI1/duu5Tmv1HB8/sueZ9lwrTq0aEoTqxn9r4haKKK7z7oKKr3N/bWbbZ7m&#10;CF/7jtUsM0Vyu6KVXT++jVHNEjmjzcg+iiirLNrw74on0DzVjiWaKTkK1UNSv5dSvJbmRVRpf4Kq&#10;V1/gfRNN1W2na7RXl3/ddq6aXtcRyYfnOWXJR/fHIUVb1S2js9Tuo4G3xLL8tVK5pe4dUffCiiig&#10;AooooAelb9h41u9N0r7KkSsu3Yr/AN2jwd4ch12e4+0syrFt+Rf4qoa7p0WlatcW0bb1X7tdMY1a&#10;MfawOWUqU5+ymZg3fxffrT03SmuW3N/qqfpujtM3my/crfRFRdqr8lFOhz+/MmpX5PciEMKwrtVd&#10;iU+iivRPMCiuF8efEW58K3iW0Firsy71mlb5Ko+APiFqvifW/sc8VslusTSs6K3/AMXXkSzbCwxX&#10;1Xn985/rNL2vsj0is/WPD2meIbX7NqVjBeRf3Jl37f8Ac/u1XsPFunX+r3GmRXK/bYG2bH/i/wBy&#10;tivVpVIz9+lM6YyjP4DxjxV+zlbXKPPoN81nL/z6Xfzp/wB9/eX/AMerx7xJ4J1zwlLt1XT5IYd2&#10;1bj78Tf8DWvsivKvjZ4P17xUulf2K080W54p7Tzdif30d/8Ax+vVoYmXNyTMZU48vuHzlXsX7Ovi&#10;f7Hql7ocrfurpftEHzfxL9//AMc/9ArQ8Mfs5RJsl8Q6h53/AE72Pyp/wJ2rsPFuq+Hvgb4Lu9ag&#10;0iJIomVFhh/1srs/996vE4ml7LkOb/d4+1q/DA+f/wBqL46T6xqlx4R0OdodMt22X1xE3+vl/uf7&#10;qVzXhv4yXnir4bP8PtZWK5Rl2QX0vzvsX7if7yV0HxO8VfC74taX9u0+JtH8USyrv3xeV/33/C3/&#10;AKFXmnhv4dS2er+ffMr28XzxeU3+tevyvNMw9jKcYVT86r1cVPGTqwnzwn/6Sc7YeDNafUnWKzbf&#10;by/65/kSur8beDNQ1vVPtlssbp5SJsdtldvvor4aWZVZyhII5bShHkOKsNd1f4X+Dbi1tLuew1DV&#10;NyypE38P3f8A0H/0OuH8Oadquta3aWmjQTzaq0v7hLf7+6vZdS0221W1eC5i86J//HK5SHxCnwjv&#10;4m0aJv7YX96t3N/n/wAcr2MvzLn9yZx4nCckoc8/3UD6m8Q2HjG2+HOhW2sXP2zVUX/TvsO/5v7m&#10;/wDvf7davgPwrLrfhXyPENs00KT77b7RuR1XZ/B/dWvjrQfjZ4hj+JemeLNV1Oe8uLef96jt8nlN&#10;99ET+H5K/Qi2dHt0ZW3qy71ev1rCZhHEUuSH2D7/ACjMKWYxnyfYOJ+KepW3w6+DfjDULFVtotL0&#10;S8uokT++tu7f+hVhfsn+Hv8AhFf2bPhpp7LsddCtZX/3pYllf/0Oud/bm1iXR/2VvHqwf8fV/axa&#10;bAn99p7iKL/2evbdC0eLw9oen6VB/wAe9laxW8X+6qbK7P8Al0e99su0UUVgMKRE3vtWlqS3ufsc&#10;8Un39rUDQ65s57bY0sTJ/dqF3Zx8zVpavrSajEqouzbWbWkuWEvcHHm5ffCiiisyQo2M+1V++9D1&#10;0HhzS/8Al7lX/drSnTlVlyFSlyR5y7o+lf2dFub/AFrferVPSlzmjGa+jjDkjyxPOlLnCiiitDMK&#10;KKKACiiigAooooAKKKKACiiigAooooAjlhWZGR13q1chq+nNp0v/AEyb7tdnUNxbJdxPFIu9Grmr&#10;0fbRsbU5chwVFWNRsW06Zo2+5/C9V6+elHlO8sabMlvfxSyfOlXPEGow3wi8kZ2/x1l0VcZS5OQO&#10;T3uc0NI0ddRZ97bNtZWr+HLE3zLPawXLL/G8StVu2vJ7Nt0TbKZNM0z7m+/RKNKdLk5COX3/AHyf&#10;SPDPn2YaHy4Yl+4iJtqs6NCzq330arNnqk9pG8cbfK1VXfe2+iXsuWHIXHnN+aGw/sfonmbf/Hqw&#10;KaN1OolV5whHkCiiisyQooooAKKKKACiiigDgvj1/wAkT+IH/YvX/wD6TvVD9l//AJNq+FH/AGKm&#10;l/8ApLFV/wCPX/JE/iB/2L1//wCk71n/ALL/APybV8KP+xU0v/0liro/5dC+2egalpa36fL8j1zl&#10;zby2zbZVrsKbNbRXibZF/wCB159ShGZ2U6/J8ZxNFaepaPLbN+6+dKzK82UeU9KMozCiiul8J+Fo&#10;vECzySysix/J8lXTpTrT5IBOUIQ55h4K16y0WS6+1q29vuvt3VieKNXtJtQur4f6Pa/e3vRqlp/Z&#10;+oT2+7f5bbd9cB8SL9kitLNW+SVvNdP/AECubMMdPCYOfP8AYPPxMoYeM8QXfG15eJpFveafebLd&#10;/vPD/F/t765Dwxc3Vz4gsla5nf8Ae723s1XfBPn3lxcWbN51lt/eo/8A7JXYWeg2NgyNbQLC6/x/&#10;x1+M5lxBVniuc8XlljpQxBn6l45jsNbS28pZrSJdkrp9/fXUQzRXMSSxMro671dK80v/AATqD6i0&#10;UC74t2/zXbZW2mq/8INpdvY3P+n3Du7qiNs8pP8Aer7/ACDMMVm1WcPjOzDYuvzT+sfAdlRXK6r4&#10;2aHw9aXlnEu+4leL99/yy21UTxVqGpeFL25iXZdW7ojTRL/B/fr7mOCq8nOer9ZpHa01Jlm3+Uyv&#10;s/uNXA+FbnVdb0vVYPPlf91+6mmb+P8Aub6PBnhvULPUpXuYJLa3eJ0b+DdW0sJGHPzz+AiOJlPk&#10;5IHYW3iHT7y8e1gvIprhP4P/ALP+Ksp/H9imqfY/Kl2btjXH8G7/AOJrM0TwBPp2sxTz3MT28Db1&#10;2bt71pv4DsX1T7Y0suzdv+z/AMFXy4OEvjDmrziZ+veP7rStZls4LaDyoGVG87+L/wCJrivjr8S9&#10;e8HxaVc6V/o1lcRK+9/77fNXrd54e0zUrr7Tc2cc1wn8b7/n/wB+sT4o+CV8f+C9Q0r/AJeGXzbX&#10;/YlX7n/xNc1SvS9l+6h75wZhQxk8LVhSn7/2T48174o+I/El/LeXN9sll+95MSJXovh7Uv7Y0S0u&#10;v42i+b/fqzc/ATSvAHhKXXPFmqxfbUX91aQt+63/ANz+8zV55bfEuSHVE/0ZU0pV2pbovzp/t1+Y&#10;5phKs5fB75+Ufv8ALqv/AAoT9+Z6W6K6ujbtjJs+SvjbRf2drj4BfF3w14r1XV4r/wAK/wBp/Z1u&#10;4d6S27Sq6xNP/cTftVm3V9hw3MUyRbW2PKu9Ef7+yqXinw5p/ivw7f6NqkatYXkDRSK393+//v1h&#10;kub1cunOhP8AhVfjPepV+Q1X+989ef8AxF0TUNVuree2g+028UWz902993+5WD8OvG+q/wDCKav4&#10;cuZlvvFPhlvsslwn/L1a/wDLK6T+9uX/AMeWqXh7xbqPh7UUvIJfOTzfNlhl+dJf9+qWWVcHiprn&#10;+A8HMKlKH+zzKVnpstzq1vYsrJK0qxbHX56+29V8YXWg2umQfY4vtD2qSy+du+WsT4aeLdF+MECa&#10;1c+H1h1bTpU/0h4lbZL/ANMpfvV3uq6DY63s+3Qec8X3X3bXr9Hy+NCj/F98+54fyv6pQnVw9Xn5&#10;/gM//hNLNNDt9QnSVJZ96LEnz/MtP03xVY69LNbRNJC7p8u/5H/4BVfxV4btrnRk8pfJ+xK7xIif&#10;w/3K89SzufPT91IjM3yvtrxM9zKOBhD6vD4z28Xi6+HlCA7VbOWwv7i2n3PKjff/AL1dbNrC+HvB&#10;tlBB8l7cLvX/AGf9uumtrbyYovN/fXCqiNM6/O9ZPirw9FrECSK6w3EX8btsTZX4zhs7q0avPD3D&#10;gjhJYeM5Upj/AAZ4q/tuJ7a52pdxLv8A9+ulrjfD3hix0q4iu21NXuEb5UhlVErsq/Zsor1cRg4T&#10;qnvZfKrOl+9CnxJLNKkce7e3yrTKmtLhra6inX70Tbq9s9GRa1Tw/e6LEkt3HtRvSs+ui8R+Lm12&#10;1ih+zeTtbd96udravGlCf7r4DGlz8nvhRRRWJuFFH3KvaVYNeXUTbf3W75qIx5yJT5SvaTXMM6/Z&#10;mkWX/YrdsNH2P51zueZ667VhYR2cfkpGW/g21jV6v1b2UvfnznmSxPP8IUUUVqcoV5V8WvFtzZ39&#10;pplnO0LRbbiV0bY+7+CvVa868beBtKvL2+1W+1JraVl3bHZET5Ur5/Pfb/UZ/Vzlxcas6XunLzal&#10;L8SNOSK8/c3tr92ZF+SreleGJ/D1vdy2c/nXrxbYt/ybKd4VTT4bW4gsZ2udku93da3q/nLF5hXq&#10;15zlMuhhozjCc/iPJLP7cmqJ9mWX7asu75F3Pvr6L0HUpb/S7RruL7NetFvlt3++tePzePJ9E1y4&#10;axtrZ0Rtu/b9+qnhjRNe1vxBZarbRT7Gn81rt/uJ8/z/AD1+zcF1I1ueEp8k/wCQ4MNy0qvJCfOe&#10;6vf20MsUTXUCSy/dR5U3vUV/rGn6Vs+2X0Fnv+550qJuryfxn4D17UvF93PbQfaYriXfFcbl2Kn9&#10;x/7uytD4heANa1jUbS5s/wDT0SBYm+ZU2uv8fzV+qRoUvc989Lml/IekajrdjpVqk95eRwxN913b&#10;73+5Xh/7WMOoeKvh5o8eg21zrEVxf+a32GJ5flVH/u11viT4b6rf+GtEtoJ1muLCJ0ZHb+983yf7&#10;lY/jPX9Z+BXwqTUILa21K9+2J5qTO2yJW+T+D/cT/vuuPE0qXsJ++cGZRjPC1YVfcgfFt54P1zTZ&#10;UivNF1C2dl37JbV0/wDZK9V8K2bWHh6xgZWR/K3sj/365nxt8ePEvjnUkvLn7JZusXlL9kg/h/4F&#10;vrofBmttreiQyyy77hX2S1+M5zGX2PhPzTA/VYV5+ymbVFFFfLn0IVzXjbQbHWPskt5fR2Hlb03v&#10;/F/sV0tch8SNNvtStbRbO2a5iiZ2l2f367cJ/Hh7/KceL/gT9znOs+Gnw3+El5pbXPiPxVsukn2f&#10;Z3vEiTZ/f+5X2H4cexfQdP8A7KnW501YES1mRt++LZ8nz1+YTwyJLskVkb+5X6W/DzSn0HwH4f06&#10;VdktrYwRMn+3s+ev2PKJfuuT+Q9LhvExrSnCFKMeU8b/AGzk/tXQ/hf4a/g17x/pFrKn96JXed//&#10;AEVX0Iiba+d/jju1v9qL9n3QfvxWs+ra1On9zyrXbE//AH3LX0RX0kvggfbRCiinQwtNKkarvdqw&#10;KJLG2W8vIo2+RGq9rmmQWKxeXxu+9VC4t5LWTbIrI1NeZn+8zP8A79b80eXknAf2xlFFFYEhRRVz&#10;SdMbUpMn5Il+8KcYynPkgMn0TSvt8vmt/wAe6/8Aj1dcsaooVelNhgW2iWONdqL2qSvoKFGNGJw1&#10;Jc4UUUV1GIUUUUAFFFFABRRRQAUUUUAFFFFABRRRQAUUUUAFFFFAFW/sY7+Ha33v4Wri7u0ksZ2j&#10;Zfu/x13oOaqajpsWpQeXJ0/vV5+Joe196J006nIcRRUl5ZyWMrxyL/u/7dR14h1hRRRQIKKKKACi&#10;iigAooooAKKKKACiiigAooooA4L49f8AJE/iB/2L1/8A+k71n/sv/wDJtPwo/wCxU0v/ANJYq0Pj&#10;1/yRP4gf9i9f/wDpO9Z/7L//ACbT8KP+xU0v/wBJYq6P+XQvtnptFFFc4wfrWff6PFc/NF8jVoUV&#10;Moxn8ZrGUofAcfeWcts+1lp9hql3pwb7NO0W771d3oqWy326527Nny76zvF2lW95febabc7Pn2L9&#10;6uaWG5Ie1hM6I4mM58kzjXdpndmbezfeesTxPeaZpsUU+oWa3Lv8i/ulet64tpbZ/miaszW9Hi1v&#10;TntZf95X/uPXj4uMp0pwh8Z1V4ynS9w5LRPFtj/aLxLZxWEUv3XT+/8A7ddfv2VxHh7wZPDrL/bo&#10;tlvB8/8AsS/3KwvEl+15rN7tlZ4vN+XY/wDdr8KxuSV4ShOcOQ+YjiauHpc9WBq+M9YvE1nyoJJ7&#10;ZIl2fI2zd/t1Y8N6C/i21uJ765uf3UqpE+7f/v8A3q0tHhg8Z+HEiuV/0u3+T7R/H/sV02labFo9&#10;hFZwfdRf++6/QuG8tr4GUMRz/YOzDYaVar9Yn8BXh8N2NtpKae0HnW6f89v/AEOrVnYQabEkVtEs&#10;MSfwJViivv5VJT+OZ9DGMYComyk2UUVBYUUUUAFG+iigDxX9oT4Rah41SLWdIlnubu1i2Npzt8jJ&#10;/fi/2v8A0KvGfgz8KLrx54ju1uVaztNO+eV3i/5a/wAEX+f7lfaDpvqpeaVFNZXsEX+hvdK6NcW6&#10;oj7tmzf/AL1cdXDRrS55nxmO4boYvGfXf/A4fzHwl48v/tnirUPKlWaKCX7PE6fxotdBf6DqNz8I&#10;9P1VoJ/skU//AB8P9z77p/6FXa+K/wBly90+MXGj6t/aUO75llg2Ov8A3z96vRPDHwx1K/8Agjce&#10;E9QlW2uJW/dTOv3P3u/7lebHKPd5vgjA+JoZFjp18RGvDl9yX/gR8W32oN4K8UaP43toJLlNJ/da&#10;naRffutOZ/3qf7yfeX/cr6W174A23jbWdK1zwZeW3/CKazEl19o3fJEjJv3p/e3113hX9lTw/prp&#10;Lrl5Prf9632+VF/8U3/fdZHwPupPgj8TdX+DOpSMNFnSXWfBtxK+/fas264st396Jvu/7LV7lOjG&#10;th/3sffh/wCkH0OW5FKeF+r5lD/D/Me3+FfCun+DNEtNK0yLybeBdn+27/33/wBqtWiiqP0WlShR&#10;jyQ+AH3Ivy/frzjVfH+oTM0UES2e35P7716Olcl4q8EtqV19ps9qSs371H/i/wBuvm87wlXF0OSk&#10;eVmVKvOP7ovaP4hgv9LS7lZbb+BvN+RN1VPEl/8A2lod2unstzs+SXY2/YlZnjyGPTdL0yxgRkiX&#10;e9Z/gb7dbavFLFbSvbt8sr7fkX/br8rjkFWljPZSPKq16vtfq8zN8OWDX+uWkX8Ctub/AHVr1+qV&#10;to9nZ3VxcxRKks/3qu1+wZXl/wBRpThM9jL8J9UjOEwp8KM8qKv33bbTKPuOjL99a9g9U6PW/Btz&#10;o+nm7aRZv7yIv3a5ytXUvEeoaxbLbTy74l/uL9+s1IWmfbGtbV/Zc/7owpc/L++GU9IWmfaq761b&#10;PRJX/wBf8lbdtZxWafulq40JT+MmVeETK03Qfn82f/vitqzs5Zm2wRb/APcorT0jV103csqNtb+7&#10;XfQpxhL3zzatWUzNeHyW2sux6Spb64+13cs38DVFVyICiiikSFeb/FrwlLqUEWq2a75YF2Ton93+&#10;/XpFFcOLwkcdQnh5mdWnCtDkmeBeANHvLy6lvotyWkC/vdn8VV/+E81B7hd3lJEjfMm376V7nc6J&#10;AdNu7S2VbP7UrbnhX+Nv464e2+CFmkv7/UJ3i/uIu2vzTF8HS5oey984JUK9GMIUjH1j4Ytf2tpq&#10;GjSrNFdbHaH+Bd38aV6loOjwaJpNpYxfciXZT9H0e20Gwis7NGS3i+7vbfV2vvMtymhl8OelD3zs&#10;pUIwlz/bGbKc6eZS0V7p0XDZzXP+PPCUHjnwfquhz/It5A8Sv/df+B/++66Cuf8AG2vT+HvDl3fQ&#10;Rb5U2on9xdz/AH6fLz+4TVjGcJwmfKWg/so3Nh4f1DWvGeq22iW8ETutv5q/+Pv/AA/8ArzT/hYU&#10;GlXkUGmWappsX3k2/PL/ALde3fEjRPFnxv0aWK2vGubvS4vtCWifIlx/3z/F/drw/wCGnwr1Px/4&#10;8i8OeVLZvE7PePMv/Hui/f3p/wCO18Zm2Vx9rClyH5XmGGlga8MPgqXJz/a/nPQrG/g1KziuYG/d&#10;SrvXf8lWK86+MEUvh7xlNocU8TppP7rfb/c3Vb0HS9X1j4YaxfLBd3MVvLva42s6Jt2fx18HLKKs&#10;S/r372dLk9+B1t5qqpBdraPHeXsUW/7OjV5JZ+MdTs9UlvlnbzZW3yo/3HpvhXWF0HXrS8l3fZ92&#10;ydE++8X8dfQvxU/Zm/4SF9E1z4fbbyy1FYvPR5fu7v8Al4/3f79e9l+US9/k984/3+YUva4f44fZ&#10;O1+FHi3wZ+0DaxWOq+E4E1jS4lff5W9EVfubJfvf8AevoDZsriPhL8K9P+FfhWHTLbbNey/vby72&#10;/wCtl/8Aia7ev0ihGUI++fp2X0KtKhD6x8Z86v8A8VD+3su757fw54BZ1/2Zbq9/+Iir6Kr53+Cf&#10;/E+/ap/aA1r78Nm2jaLA/wD1ytXllT/vuWvoivQrHfEHqxp1/wDYbpZNu+rvh+G2eSVp9u/+FXqr&#10;qiQQ30qw/dpcsoR9qH9wXVtQGpzIwXaiVToorGUpznzzKCiirVjYyX06qF+T+J6Ix5wF06wl1Gfa&#10;v3P4nrsbW0js4VjiXC02ws4rCBYo+lWc8V7uHoey944alTnCiiiu0xCiiigAooooAKKKKACiiigA&#10;ooooAKKKKACiiigAooooAKKKKACiiigCnqOmxajFtkX5h91q5C/sJLGTbJXdA5qvd2UN9FtlXIrg&#10;r0Pa/CdNOpyHC0Va1DTJNPk2t86N916q14koyh8Z1hRRRSEFFFFABRRRQAUUUUAFFFFABRRRQBwX&#10;x6/5In8QP+xev/8A0nes/wDZf/5Np+FH/YqaX/6SxVofHr/kifxA/wCxev8A/wBJ3rP/AGX/APk2&#10;n4Uf9ippf/pLFXR/y6F9s9NooornGFFFFAEyWE7xeakTOlQ799bFjryW9gIWX56x9+93rSUY/YHD&#10;nGzW0UybWWsm70GJ/wDUNsetiiuaVKE/jN41ZQOSn02ez/1q72rFfw3pnm7m0+Df/u16PVK50q2u&#10;fm27Hrjq4SMzb2kZ/wAWBySIiIioqoi/wJTq2Lnw9OnzRMu2syaznhf5lrH2UoHZGpD7BFRQ9FQb&#10;BRRRQAUUUUAFFFFABRRRQBx/j/Vb7TYrRbaSWGKXf5sqf3/7la3g+8u7/QYp7zc77nRXf+JP79ZP&#10;jbxJc6PcW9tbKv71PNZ3Xf8Ax/cre8N6k2saNb3kkXkysnzIn+y+2vSqxl9Th7hwRlz4qfvmlXlH&#10;7RnwyvviD4Nt9R8ON9n8ceGrpdX0C7/6br9+Jv8AZlX5WT/cr1eiuClKVGfPA7JR548hxvwg+Jun&#10;/F/4eaV4q09WhS6i2XNo/wB+1ul+WWJv9pWrsq+drn/jHb9oFZ0/c/D/AOJFztl/55adre37/wDs&#10;rcL/AOPJX0TWleEYS54fBMilL3ffCiiisDYN9G+iigAop8MLTN8qs9aFtoMs33vkq4xlP4CJSjEz&#10;M/363/COhQ61evHcBvKRd3+9Vm20GCF/m+d60Ik+zP8AKnk/3a7KFDklzzOOrX9z3Cpq/hCCx1Fl&#10;jkbym+fZ/dp9tZwW3+qWrDvvfd/HRXTyx5+eEDj9pOcPfE/j3UtFFUZhWhbaPc3Ns0yldtZ9adtr&#10;s9nbeTsXb/C9aU+Xm98cuf7Blp1paT+N2pazEwooooEFFFFABRRRQAUUUUAFFFVry/tbCLzbmeO2&#10;h/vytsSgZPM7Ij7U3vs+VP71eI+GPE+vax4wis7yWW5iuJdt1aSpviRf4/k/h2U/x/Z65qvi157O&#10;K5vLeXZ9jmtPnTb/ALDrXsemwt9lt3udr3vlJ57ov3m2fPXb7uHj/jMvjGaVoljokTpY20Vsjtvb&#10;yl+9T00qzhv7i+itoIb24VFluEiXeyL9zc9WqK45e+bSjGZ8m+Nv2Ode1LWbvUNN8R2l+91K8sv2&#10;6J4n3M/+zvr0r4UfBnVfCvwe8R+E9Xa2+16j9oRXhl3p+9iRK9oorjjhKUJc8DwaGSYPD1fawPlr&#10;wr+xVFDPFL4l1/zk/it9Pi2I3/A2/wDiK+k/Dfh7T/CWh2mkaVB9m0+1XZFDu37a0qKunQpUfhOz&#10;CZbhcD/u8AoorO17VYtE0TUNQl/1NrBLcN/uKm+ug9E8J/Y0ZdX074q+Jz86a3481aaJ/wC/FE6Q&#10;J/6Kr6csNCe+g83zdn91K+eP2GPD93pv7J3gW7nibfqME+pSs/8AF591LL/6Cy171barc2cDRq2x&#10;K6pcsas/akx5+T3Cs6Mkrq38NLSffbc336WuUphRRV/TNKk1CTcfkiXo1aRjOc+SAepHp2nSajLt&#10;X5F/ieuvs7OKwiEcS4p9tbRW0SJEuxVqavboYaNE4alTnCiiiuwxCiiigAooooAKKKKACiiigAoo&#10;ooAKKKKACiiigAooooAKKKKACiiigAooooAKKKKAI7mFLmJo5F3I3auQ1XR5LF/lXfb/AN/+5XZ0&#10;11Drhulc1ahGtubRqch59vWit3VPDmxGltf+BJWAnyf79eDUpypS5ZHfGUZ/AOooorMkKKKKACii&#10;igAooooAKKKKAOC+PX/JE/iB/wBi9f8A/pO9Z/7L/wDybT8KP+xU0v8A9JYq0Pj1/wAkT+IH/YvX&#10;/wD6TvWf+y//AMm0/Cj/ALFTS/8A0liro/5dC+2em0UUVzjCiiigC9Z6RPeW/mRbdlUf460LDWpr&#10;SDyVRdv8FZ+/ezs1aS5eWHIV74UUUVmSFFFFABSOm9dtLRQMqzabBM3zLVGbw9E/+qZkrYorL2UD&#10;eNWUDmpvD06fd2vVSbTrmF/9Q3/AFrsKKxlhom31mRxDo6fe+Skrtntonbc6q9V302Cb70S1H1aZ&#10;t9ZicjRXUPoNs/8ADUT+Hrb/AGqj2Mi/rMDnKK6D/hGov+estM/4R5E+bzGqPYVQ9vSPMPG3iG2s&#10;72Kzl0+K/eJd7ed/B/uV0+j3kd/pdpParst3X5Iv7v8AsVi+PP8AhGrbWYoNQW9mu4lTzXtNi7E/&#10;267vTdBsZrC0azb/AER4keLZ/crvr0P3EIQgcdOv+9nOZlbKNldEnh6BP42epU0S2T+Fv++q4/YS&#10;Oz6zA8q+LPw30/4u/D7WPCep/Jb38GxbhPv2sq/NFKn+0jbHrk/2bviRqHjbwne6D4n+Tx54Tuv7&#10;I1yH/nrKv+quF/2ZV+b/AL7r6HTTbZP+WC183/tD6c3wQ+ImhfHHSLZv7MiVNG8ZWkS7/P05m/dX&#10;Wz+9bt/47XVSoynD2MzmlXjzc8D2hLOd/uwM/wDwCrUOg3T/AMKpXQWFzBf2VvdWcsdzaXESSxTQ&#10;tvRlb7jpVis/q0QliZfYMJPD3z/vZWq7Do8EP8O+tCito0IwMZV5TGomxfkp1FS2Ft9ruoo92zdW&#10;0fj5DEfYTLbXUUrLvRGrQ17UoL9Ikg+d/wC/tqHV9KXTmi2yF91Ztbc0qPPSI92fvhRRRWAwoooo&#10;AK2Lbw+s1j5/mfNs+WserEOqzpF5Cu2ytKUow+Mr3/sFb/ZpaKKzEFFFFAgooooAKKKKACiikd9i&#10;O7fIiUDIby/g021mubmdYYol3s7/AMNeY+OU/wCFiwWk/h6f+0vse9J7T/VOm7+P5qt634w0jx/B&#10;N4etpZLa4nb9xcSr+6ZlrQ+HXgC68JXVxd3k8byyxeUqRfc2b9//ALJXbGPsY88/jJl7/uGZcp4j&#10;+G/wX8R3en2P9peI7PTry9s9P+/ulWLdFF/t/Mn/AI/Xwz/wT9/a5+K3xX/aBu/CvjLWjrelX9pc&#10;XUq3EEUTWckXzfutqr/u7K/TOvHfj18AoviPo1rqvhiSDw58QtBnfUtC1uKJU23X8cUv9+KX7rb6&#10;iNWE+dT+2HJ/IexpSV5f+z98bI/jH4Sla+s20Txho0/2DX9Bl/1theL9/wD7ZP8AeV69QrmlHkly&#10;FhRRRSJCiiigA/j215b+1X4h/wCES/Zu+JuobtkqeHb2KL/elieJP/H3SvYtFuYba7LTdf79fPv/&#10;AAUG1GLUfgTLodsf3viPWNL0VHX+Lzb2Lf8A+Oo1dVKlH3JilM9S+Dlqvhb4F+BPDBh2PpuhWFk3&#10;/AbdFroKbDCsMSxL8iIuxadWNWrKcueZcY8gUUIm9tq/O9dJpHh/y1Es/wB/+7V06cqsvdIlKMSh&#10;o+hSXb+ZP8kX/oVdVFGsSKirsVaVE2LT69qhRjRiccpcwUUUV1GIUUUUAFFFFABRRRQAUUUUAFFF&#10;FABRRRQAUUUUAFFFFABRRRQAUUUUAFFFFABRRRQAUUUUAFFFFACL0rJ1TQor/cy/JL61r0mRWc4x&#10;nHlkaRlyHBXFvJaSNHIrIF71FXeXFpFdptkXcK5XUdCnsfmi/exfxNXi18NKl8B1wqxmZtFJv/77&#10;pa4jUKKKKBBRRRQAUUUUAcF8ev8AkifxA/7F6/8A/Sd6z/2X/wDk2n4Uf9ippf8A6SxVofHr/kif&#10;xA/7F6//APSd6z/2X/8Ak2n4Uf8AYqaX/wCksVdH/LoX2z02iiiucYUUUUAPtrb7TdRR7tiM1aOs&#10;6TFp8cbRN8rH+OstH2PUzzS3L7WZpv8AfrSMocnIV9shop00MsOzzVZN9NrMQUUUUCCiiigAoooo&#10;AKKKKACiiigAooooAKparrFnolq099crbQ/33pniHW4vD2kXF9L92JfkT+8/8CV5onja28c+H5dK&#10;1CJYdTb54nT7m7+B0rwsyzehl8Z88/e5TCpX5Pc+2ZXi2/8AC/iTxB9uW8vofN2JLstd6P8A7nz1&#10;7NYQwabZWltF8kSxJFAn8fypXz5YeEtTmvLfzbZkt0lTdv8A7lXfG3iq8v8AVLeCKVoUsPki2fJ8&#10;/wDfr5LCcac8ZwxHvfy8hwRxNWlCc6sD6AorkPhv4wbxPozrct/ptr8kv+3/ALddfX6Fhq9LF0oV&#10;aXwzPVpSjVjzwCqOt6VY69o17pmp20d5p97A9vdW8y/JLEybHR6vUV0FHzh+zHrV98K/E+vfAnxD&#10;O00/h5ft/he+lb5r/Rnb5E/2mt2/dN/wH+5X0fXhv7U/w+1fVdB0f4g+DIv+K/8AA076lpyJ/wAv&#10;kGz/AEqyf/Zli3f8CSvS/hd8RdK+K3gHRfFmhy+dpmqWq3EX9+Jv44n/ANpH3K3+5W9X3/fJj/Id&#10;PRSfxU/yZdu7y/k/v1gVYmt7Se7bbGu4VEnm2dxtb9zKtWtM1RtM3jbv3VFe3f225aZk2NWnucvP&#10;9setyO5vJbz/AFjb3T7tR0UVmIKKKKBBRRRQAbN9bGg2NtfLK0n31/2qx6XeyfcfZWlKUYS55lT9&#10;+BNfQrDdSrF9xWqCk2S/eb+KlrMTCiiigQUUUUADvXmvjz4i6r4b1R7GCzgRNu9biX596VifFfxV&#10;c/8ACRxWdnO0KWGx/kb/AJa1XSaX4i2CNfbobu1bZ9oRfkavzjPeJI4eE8PS5oShL4jz6teVWU6V&#10;L4zpfhp421fxJqlxFfTxvbxRbv8AVInzUzXvjBaW17LZwWLXlorPFO/m7P8AviseHww2j6XexaZK&#10;z3Fwv33riNN0e+1K68i0tZLmVfvIi768rKeLas+SE4c/vmMqtfDxhCZ6r4X+FenWeqWmrxX0lzaL&#10;suLaF12f7ab3r0Wquleb/Zdp5sH2aXykRof7n+xVqv2CVWVX35nsR+AKKKKzJPnf9oDwHrXgDxfb&#10;/G34fWLXniDTYPs/iTQ4v+Y9py/f/wC28X3lf/gP+zXsvw98f6H8UfBuleJ/Dl4t/o+pQLLBN/7I&#10;391k+6yV0dfK/iGFv2OfidL4ltFb/hTXi2/RNatEX5PD2ot8iXqJ/DBL/F/d/wC+K3j++hyfbF8B&#10;9UUU2GaO5iWWKVXidd6un3GSrWnQxXN5FHJ9xqxjH3uQsr766DTYrL+zP3rLu/iqv4gsLaz8ryfk&#10;dv4Kx/v10/wZe+R8cA+Xe+37m6vnX9qcf2x8Q/gB4aT53vPGkWqun95LO3lnf/2Svoqvnj4g/wDF&#10;Q/tsfCXTF+ddB8O6zrTJ/wBd/KtU/wDZqml8YSPoerFnaSX0u2NWx/fq7pvh6S82tP8AIn/oVdPB&#10;bR2qbYl2r6VrQw0p+9MiVWMSpp2iw2Hzffl/v1ot0oyKWvajGMI8sTjlLnCiiitCAooooAKKKKAC&#10;iiigAooooAKKKKACiiigAooooAKKKKACiiigAooooAKKKKACiiigAooooAKKKKACiiigAooooAKT&#10;bS0UAY2q+H47lWkh+SX1rm7m2ls5dsq7K72obm2iuYtsq71rz6mEhP3onTCpyHBUVt3/AIcaHc1t&#10;86f3KxXRkbay7HryJU5Q+M7Iy5xKKKKzJCiiigDgvj1/yRP4gf8AYvX/AP6TvWf+y/8A8m0/Cj/s&#10;VNL/APSWKtD49f8AJE/iB/2L1/8A+k71n/sv/wDJtPwo/wCxU0v/ANJYq6P+XQvtnptFFFc4wooo&#10;oAKltLn7HdRSsu9FqKinH3CjV1rVYr5VWJW+T+Osqit9raw/sjdhfM2/8D3Vt71aU5mfwGBRRRWB&#10;QUUUUAFFFFABRRRQAUUUUAFFFFAHH/E7QdT8SaRaWenxK/7/AHy722V5vongy8sNZV76JfKib+9/&#10;FXr3jN9Qh0G6bSm2XqLvX5d/+/XgKa3qE2qJePPLNdq38b1+U8Y0I80Jw+KZ5mJ9lCvzzPVq5nxV&#10;Z6Ulxb3Oo+ajt8myH+KrepeKoNHZIryKX7Q0W9khrK1vSr7xhp0Wq6erTW9uv7232fdr8lwWErzq&#10;w5IHZiakJxnCHvyO48Da94amuEsdFtvJuGi3s/lbf++3ruq8t+DOgyol3qsq7EdfKi/9nr1Kv6Wy&#10;apVng4Tqw5Aw0pTpe+FFFI/3a9o6Ba+ZfBiN+zV+0Td+Dn/c/D/4jTy3+hP/AMsrDWfvXFr/ALCy&#10;/eRP73ypX1FNYT20CySx/I1ecfHX4S2fxl+GWq+HHm/s3VfkvdH1ZfvWF/F89vKr/wC9/wCOu9b0&#10;vi5JEyO/fcjbWXZt+9W6+vWz6Z5G1t23ZXiX7Pfxom+NHgBLnWbX7B4y0aVtH8Q6d/Hb38XyP/wF&#10;/vL/AL9eof6ujmlRlOAe7MKKKKwGFFFFABRRRQAUUUUAFFFFAG/earaPpW1fvbfu7awKa9a7+HmS&#10;x+0+Z8wXdsreXNiBe5AyqKROtLWBQUUUj9aAPM/HPhXw5DcX19fajJDeyt5vk+an/oGyqXhWbT3s&#10;Hg09pXSJvm8779aHxa8Hy6kiavZozyxLtnhT+5/frlPA3h65S1vdc2t9ntYn/i2b6/EeKMtq1cVP&#10;2VL/AMA+1/ePLjU9jiuXkOz+5XDv8QtQ07UZWsfI8pGdF/dffWqUPjPU/tUTTyq8SP8AMmz7yV1+&#10;q/CiLUnsbzSrlfsl1teX+4qf30r57Jsmxk6vPSh78Ar4meIj/s53HgbUrzW/DlpfX237RLvf5F2/&#10;JvroKr2FnFptlFbQLshiVESrFf0PQjKFKEJ/GelHm5feCiik/wBra2yugoWqHiHw9pvi3Qb3RtXs&#10;47/Sr+Bre6tJV3pLE3yujVtaQkL3yrO3y1Y12G2hnRbbb935kStIx9znJ5ve5T5k+BGt3X7OvxAt&#10;/gl41uZLrw5qKtL4D8R3bf62JPv6bK//AD1i/g/vr/wBa+iH+++x/wDdeuF+Nnwi0r43eAbrw5qr&#10;SW770urHU7f/AI+NOul/1VxE/wDAyVxH7Ofxg1nxJcat8PPHiLZ/E3wrtXUNvyxapb/8sr+D++r/&#10;AMf91q2lL20OcI+5I9yf523M296Snwo0zbVXe9bWneGmf5rltq/3Kxp05VvgLlLkMi2sJ799sS/8&#10;DrxP4c6Yutft7fEi8k2zf8Iv4N0rR/8AdaeaW6r6jhhitotsabFr5q/ZQC+IvjL+0j4s/huvGEWi&#10;ox/u2NpEn/oUr17dDDRonHOpzn01tpaKK7DmCiiigAooooAKKKKACiiigAooooAKKKKACiiigAoo&#10;ooAKKKKACiiigAooooAKKKKACiiigAooooAKKKKACiiigAooooAKKpX19b6ZZzXNzNHb20KNLJLK&#10;21UVfvMzV8qn41/FD9p+/urT4JraeEPAEEr28vxF1u1+0Nesp2t9gtW++v8A01f5aAPreivmGD9i&#10;aXVI/O8UfHD4r69qL/6x7fxI1hb7v9mGJdq1Y/4YQ8Nf9FL+LH/ha3VAH0tRXzT/AMMIeGv+il/F&#10;j/wtbqj/AIYQ8Nf9FL+LH/ha3VAH0tVO/wBNhvl2yr8396vnX/hhDw1/0Uv4sf8Aha3VL/wwl4a/&#10;6KV8WP8AwtbqolCMviLjI9lv/D89n80S+dF6VmV5b/wwf4a/6KX8WP8Awtbqof8Ahgfwp/0UT4p/&#10;+FldVwSwUPsnTGt/MesUV5P/AMMD+Ff+ii/FP/ws7qj/AIYH8K/9FF+Kf/hZ3VY/UZfzh7Y2/j3/&#10;AMkT+IH/AGLt/wD+k71Q/ZeGP2avhR/2Kml/+ksVZl3/AME//BuoWsttd+PPiddWsytHLDN4vuHS&#10;VG+8jL0K+1R2P/BP3wXpVlBY2Pjr4nWNlbRpFBbW/i+4jiiRRtVERfurWn1SXJyc4va+8ex0V5P/&#10;AMMD+Ff+ii/FP/ws7qj/AIYH8K/9FF+Kf/hZ3VZ/UZfzj9sesUV5N/wwR4S/6KJ8U/8Awsrqs65/&#10;Y28X+Eo5Ln4dfHXxxpt8h3La+LLpdcspf9lkkVWX/eVqPqMv5w9vE9qorw34e/HLxHonjy3+G/xg&#10;0O28K+NbhHfTNTsZd+k68i/8+7t92X/pk/zV7lXBKnOEuSZ0xlzhRRRWZJd0RLZ7x1uf7vy76drk&#10;Nut8n2fhdvz7KoUVpze7yFfb5x6IzrvRWdKZW5pmr21vY+XIuH/3fvVjffl+7VyjGHJ74oDKK1bv&#10;QZbO2M3m/wDAKyk+fYi/faolGUPjHGXOFFOmRrZkWVWTf/fWm1mIKKKKBBRRSeYnpQMWuXT4e6ZD&#10;4mTV4l2Sp8/k7fk3f366in+TKibtrbP79c9TDUsR/FhzkyjGfxnjXjbwHrmseKL25ttOV7dtqRbJ&#10;UT5K6j4aeEtX8MfaPt0sf2eX/l3Rt+x/79d7DC1zKkS/ferWo6RJpqqzMro1eVhsioYevPF0jmjh&#10;qUKvtftlCGFYVSKJVRP7iU6tPQntknb7Tt+78u+otb8h7z9xt2/7FfQ+z9znOzm97kJNO0Nr61ab&#10;fsz92qD7oZf9tGqW21G5tImjik+Vqr0S5eWHIHvmrqOu/b7Mw+Xs/vNWQlOoqJSlP4wj7h8y/F2H&#10;/hnL43aV8XbZdng3xK0Wi+MoU+5A/wB21v8A/gDfumf+69fTSP5yI2/ejVi+M/CGleO/CuseH9bt&#10;lu9K1S2a1ubdv4lavF/2V/F2qaANd+Dfi66a58UeBtsVndS/f1TSX/49bhf91f3T/wB3albS9+BH&#10;wH0FRSJ92lrAoKKKKBBRRRQAUUUUAFFFFABVr+0bnyPJ8z93VWin8BRd07TZdRd1VlREqC/s2tJ2&#10;jbnbTrC/l06V2i53028uWu52nk+9V+5yf3w9/nIaK6Cx0q0m0zzZPv7fmeuf/wB3+98tEqUoR5wh&#10;LnCqF/oltf6Tcad/x7W86urfZ12V0VzoMtna+ezb/wC8lUbOL7ZdJErbN1RVofYnAj3JnnVn8GdF&#10;hl3Sz3dyn9x2VK7aw0210qyitbWJYbeL7qVu6rpH9nIj+Zv3etM0FLZ7h/te3/Z31zYbLaGElyUo&#10;cpFOnShHnhAz6u2OkXN8nmx7dn+3T9aSBLv/AEbbt2/PsosNYk02LylXetd8YwhPkmXLm5PdKTo0&#10;Mu1v4K2rvWLR9MeJV/e7duzbWLM7TSvK33nplRGryc/IXy84bKKE+d9q/frVsfDs1w+6U+TF6UQj&#10;OfwBKUY/GZSJv+6m+vJP2hP2fNc8cW2meO/A80em/EzwqWuNKmb5Uv4v+WthP/0yl/8AHG/4FX0h&#10;Z6XBY/6qP5v71XTz0r1aGE5Pekccq38p5T+z58YNE+NXw7tte023bTr+N2tNV0m64uNOvV/1tvKv&#10;qv8A6DivV6+Tvj14U1j9nT4lTfHrwRYz3ujXEaQePPDlmP8Aj9tV+7fxL/z3i/i/vr/wKvpbwl4t&#10;0jx14a03X9CvY9S0fUYFuLW7ibKSo3eu+MeU5jab7pr5j/4J9Y1X4Fah4q/i8V+KNZ1wuf4vNvHR&#10;f/HYkr2z4veI/wDhDPhN4114PsbS9Fvb1W/65W7v/wCy1wX7Fvhj/hEv2UPhVp5XazaBa3bD/bnT&#10;zW/9G1YHt1FFFABRRRQAUUUUAFFFFABRRRQAUUUUAFFFFABRRRQAUUUUAFFFFABRRRQAUUUUAFFF&#10;FABRRRQAUUUUAFFFFABRRRQAUUUUAfLn7Xl1e/Ezxb8PPgbptxLaW3jS4mvPEU8DbJF0a12tLFu/&#10;h812WP8A76r6O8PaFp3hXRbHR9Ks4bDTLGFbe2tYF2pFEo2oq18769/oH/BRPwtLeZ+z3/w6vLSx&#10;3fc+0JqCSy/8C8qvp2gArF8UalqOlaDe3mk6S+u6hFEXg05J1t2nb+5vf5V/4FW1RQB8o/H747/F&#10;7w58FPGmq23wnv8Awvc2mlXEy6yviGwn+xMqf63YrZbb/Su5034ufFh9OtGHwMv5d0S/M3ijTvm+&#10;X/fr5q8Q/CTQfFX7Dvj3x3qt34gv/Ev2XXpvOm8SX/k/ur26iT/R/P8AK27EX5Nu2vUfH/wh0L4T&#10;az8GNU8M3niKzvL7xfp2n3S3PiS/uopYGt7h2RopZ2T7yL/DQB6F43+IXiu28c6Ak8Eng7w7BNbw&#10;v52yWXXtUnjPk2EWxX2xJyZZf9n5flR2rnfhp8S/ip4u+K/xS0K80C1063s7q1gtZbjU1uotGdtN&#10;ilT90iI06s772+dPvbazPjT4d8ReIf2mPBcerQ2mreEjpms2+leHUnaL7ZP/AGf+9lnl/hZvN8pP&#10;7q72/irzv4I/Ca31P45fEXT9Q+D1pp2n2mo2dvK8XiHc+mLJYRM/3fmn37t33vl37f4aAPrjwFp3&#10;jjS2v38Z+ItE1tWVPsx0nR5LDyvvbt++4l3fw/3fu14Hrvx88U6v8Dfjp8VvDWuQf2Fpkd1b+EVW&#10;CKVP9DTZLdN8vzebOJdqN/Cif36r/BT4E6Z4p+G/xH0nTNT1Tw61/wCLNT0i6vba9llmbTYL10+y&#10;o0rv5W6LdFvX5k3VzV5pFj4b/wCCd/xq0zTbOKz06wn8W29rawrtSKJdQulVV/4BQB9T+Lvip4Z8&#10;A6toGj6zqnl61rk62mnWEUTTXNy/9/yo13bF/ibG1e9eVfEL4p/EK3+KfjHSNA8SeCvCPhfwvo+n&#10;aleah4p0q4uv+Pp7hfvx3USqq/Z//H677wZ8J/CPwdt9T8STTvd6y8Bk1XxZ4iuvNu5Yk+b553/1&#10;cS8/Iu1Fx92vO38eeGfA/wAfPjF4h8SanZ2Hh+Hw14f8y4uH+RlZ9Q2ov97f/Cq/eoAo+PfHfxn+&#10;H/gVvFV/48+HF/prtEtqmmeEr+4lvJZXVYooF/tL52dnXbXpMPjXXfhl4A1LXPix4r8MWoR/3F9Y&#10;WMunW8W5PlR1luJ9z7v9qvmzRfhP4z0rxDB8XvD3g+SHwTpd3LqGj/CS7kdbhEddkuoQIz+VBdOu&#10;9ktdu1VZ/uStX1ld/EHQNS+F/wDwll5dx6VoV5Y/akm1lfsu1GTK+Ysu3Y31oA8g+C/7RniDxv8A&#10;CPwVqnh3w1cfFLUH0e1GuahpOq2EAt7/AMpGlilWWVPn+YN8q/xVyNh8WPjd4o+K3i6x0zwhrtiN&#10;H1bTZTpkt5pMtvBZy2sXmxTf6Qjvv/eyq8T/ACt/e+5XnvgPR9I+Kfwu+FWqW3w7n+JOhaL4GbQ7&#10;kSQW9vFZaiyWjLL/AKY0Svs2Srvi39a1fAXhzVdT+NfhDwAFjk01/DPhXxPrl3bXSyxf8S6K4i8r&#10;erfNvuFtW/2kR6APvJN235qfRRQB5L+0h8D7D4+fC3U/Dk5FprEJ+26LqafLLYX8XzQyo/8AD83/&#10;AI6a4b9mb4nXnxe+DPh/XtVi8nxAivp+rRbdm28gd4pf/Hk3f8Dr6TkNfHX7GEn2jwv8S9Qg/wCQ&#10;ZqXxD166sX/geBrr5HT/AL4evPxsf3XMdVH4j6CooorxDpCiiigAooooAtzalc3MHls3y1DYy/ZL&#10;pZNu9FqKitOaXNzjNXWtVi1LyvKVvl/v1FoX2b7U63W3/Z31n0bKv2kva88yeX3eQu628H29vI27&#10;Nv8ABV3w/bW1xFL54Uv/ALVY2ykojV/e84cvu8hLdoqXUqx/d3fLW1pv2D+zW83Z5n8e+sCm7KI1&#10;eSXOXOA/+L/Yrbu9chuNPMKxvuK9Kw6KiNWcAlAfDM0MqSr95anvtTm1DasjKEX+5VWio5pcvIAx&#10;91PoopCCiiigQUUUUAFfPf7VXhDVfD0uh/GbwjatdeJfBO5r60i+/qekt/x9W/8AwBP3q/3GV6+h&#10;KbMizLtZd6N95HrSMuSfOVMyvBvi/SvH3hjSvEGjXK3el6pbLdW1wv8AErJurXr5l+Djt+zt8a9V&#10;+EV4zQ+DPEH2jXPBUz/cif711YJ/uN+9VP7r19NUThyTCIUUUVmSFFFFABRRRQAUUUUAFFFFABRR&#10;RQAm9k+Xc2yj7n3aWigdy3Nqt1cweWzJtqojvC6Mv8FFFPmkMlubye72+Y2/ZUb0lG+iXvgFFW7P&#10;Tbm7/wBVH8n9+te08LKPmnl3/wCylbUqFWZEpRiYCQs77VVn/wBytiz8MyS7WnbYvpXQw2kVsu2K&#10;NUqevSpYKMPiOaVb+QqWumw2a/u1+b+9VsjNGc0V3xhGHwmNwoooqyCGaFLiJo5FV0b5WVh96vj/&#10;AEct+w98WY9GlJT4GeM77/iXTO3yeGtUlb/j3b+5ay/w/wAKNX2NXKfEb4e6J8UfBmseFvEVjHqO&#10;i6pCYLiBxzg/xKcfKykblbs2KAPJP2+NffRP2QPiVNbfvLi805dPiVP4muJUg/8Aate1eEPD8Xhb&#10;wlomixH93pllBZp/uxIqf+y1+dnxT8QeLvCtr4P/AGZPHRu9YuJ/GWiDQPEbxPs1bRFug+2V/wDn&#10;vFsRX/4B/vV+l9ABRRRQAUUUUAFFFFABRRRQAUUUUAFFFFABRRRQAUUUUAFFFFABRRRQAUUUUAFF&#10;FFABRRRQAUUUUAFFFFABRRRQAUUUUAFFFFAHzt+138P/ABFqWneFfiR4JtPt3jb4fXzapZ2KnDah&#10;Zumy8tf954vu/wC0nvXpnwb+MXhr45+ArDxV4WvRd6fcqFkiY/vbaX+OKVf4WXpXe184/EP9k1j4&#10;1vfHnwp8V3Xwt8bXvzXzWkC3Gm6o3/T1at8jN/tr81AH0dTXXcuK+ZLfxP8AtYeHAtvfeC/hx4uC&#10;Db9t07WrqwMn+0ySRPtqb/hZf7Uf/RF/Bv8A4WDf/I9AHonxC+CGm+IfgX4n+G3h/wAvw9ZavZXV&#10;rC2xpUt2nZ2d9u75vndm61di+BXgY+M7bxjc+G7K58WQeW6arLHukR0i8pXX+FW2+gry7/hZf7Uf&#10;/RF/Bv8A4WDf/I9H/Cy/2o/+iL+Df/Cwb/5HoA9O+I/wmh+I3ibw3qk2qXmnRaTb38DLYyPBcSC6&#10;iWLekqMrRsm3hq5B/wBkrwV4dF5q3hqxf/hMZGW4t9a8R399rAW6TbsllSW4+fbt/vLWB/wsv9qP&#10;/oi/g3/wsG/+R6P+Fl/tR/8ARF/Bv/hYN/8AI9AHqHwV+G9/8L/Cl9p+qarHreqahq15q93d29r9&#10;li825meV1SLe+1V3f3mrAT9nuzuPgr40+HWo6rLPZ+JbnWZZLq2i8p4kvriWcqn3vuebj/a21x3/&#10;AAsv9qP/AKIv4N/8LBv/AJHo/wCFl/tR/wDRF/Bv/hYN/wDI9AF3xJ8Afif488M6h4Y8TfGaO+8P&#10;apA1lqNvaeFILe4uLd/llRZfNbbuTK7ttXfFX7ME/ir4m6v4nh8f+IPCtpeWFhZrp+gi1TJtnmZG&#10;laeCXcR5o27du3Z/F2xf+Fl/tR/9EX8G/wDhYN/8j0f8LL/aj/6Iv4N/8LBv/kegDqP+Gbta/wCi&#10;6fFL/wADNN/+QK6Dw78ELKw02fTvEviHWPiVayTxXcSeMltbpLaWP7jRJFbxKPveleb/APCy/wBq&#10;P/oi/g3/AMLBv/kej/hZf7Uf/RF/Bv8A4WDf/I9AHonxB/Z98I/EnWf7T12wk1eSK1SC10/ULqWX&#10;TImXdtf7Hv8AKdvm/iX+GvK7v9iuO20+GbRvFk+meJr+1n03xFrBs1/4mthP5Sy26RIyrAsSRKsG&#10;z5YvRtzZ0P8AhZf7Uf8A0Rfwb/4WDf8AyPR/wsv9qP8A6Iv4N/8ACwb/AOR6APpREEabVp9fNH/C&#10;y/2o/wDoi/g3/wALBv8A5HqtcWn7V3xDRrGe58A/CnT5Pllv7Hz9Z1BPeJX2Rf8AfVAGt+1h8d5/&#10;AOiW/gbwUf7U+LHixWstF02BizWyt8r3sv8AciiXe27+8n+9Wl8GfhpY/B/4X+HPB1i3nRaRapE1&#10;xt/4+Jfvyy/8Dd3f/gdanwS/Zk8N/BeTUdWW6vvFXjPVh/xM/Feuy+ffXX+zuP3I/wDYWvU7nQrS&#10;5/g2N/eWuDE0pVfhOmnKMDjaK27nwtInzRS7/wDYrPuNOubZPmgavKlTlD44HTGUZlSiiisBhRRR&#10;QAUUUUAFFFFABRRRQAUUUUAFFFFABRRRQAUUUUAFFFFABRRRQAUUUUAeUftI/B+5+Lvw9ZdEmNj4&#10;y0S4TWPD2oA48i/i+df+Av8Acb/frS+AvxftvjX8NNN8RrB9h1Pc1lqumN8jWF/F8txE3/Av/Hdl&#10;ejfwV8yeKf8AjGn9ou18WRfufh58Rp4rDXf4ItO1n7tvdf7Ky/df/a+Z66Ie/DkF8Hvn01RRRXOM&#10;KKKKACiiigAooooAKKKKACiik/8AQqBi0VbttLublflgb/gdaVt4Wkf5p5dn+wlbxo1ZfDAmUoxM&#10;N3qWGznuW2xRV1ttolpbdI97f33q+qKnQV2RwUvtmPtjmrTwxK/+vZUX/YrVs9EtLP7se5/7z1o0&#10;Yrup4anDYxlUlIYiKn3afRRXUYhRRRQAUm6lr59/aB02bxD8W/hR4bfxFrfh7SNSGrNeyaHq0unP&#10;KIoInTe8Tr/FQB6xcfEDSbf4iWfgpnl/t260yXVY4/L+TyI5Uidt3+9KldTur4uvPgVoS/tWaHpJ&#10;8c+OHgl8G39x9qPi+8a4R1vbVdiTebuVPn3bf92u08AeHbrwz+0Z4z8G6b418UahpEngyyvopdV1&#10;uXUns7qW7uonli89nVW2olAHvOieONM1/wAUeI9CtPM+3aDLBFeb12puliWVNp/i+VlqGLx/pk3x&#10;FuvBSeb/AGza6ZFrEmI/3XkSyyxJ8/8Ae3RPXwz8IJk8W/GH42aRfeJ/F/jUpef6Bo13c2tlF4oS&#10;2t0if/SIoov3qOiMux4vk2ffTfVf4U+D/AfiPXprxtFnvfFGp3j3GtaTe67f28XgfRoHdHiupfN3&#10;ef8Ae+R/vO7sv7pN1AH39rHhjSNav9PvtQ0y0vr3Tm86zuLi3V3tn/vRsw+VqoeEvHuieN7zX7fR&#10;rt7qbQNRfStQDQOnlXSIjMm5lw3yun3f71T+HLfRfD3hGxi0yWKHw/Z2ym3me6MqLAF4bzXZty7f&#10;4t1fK/wl+JHi7/hMfizD8MfBTeNdJ17xS2r6d4purz+z9E2ta28UuJtjPPslif8A1SMrf36APsuu&#10;U1T4gaHofjfQ/CV1eMniDW4Li5sbZYHbzYoNnmsWVdqhfNT7x/iqDwtpnie/8DCz8a3NgviCdJVu&#10;ZvDzSxxJvdtnlM/zqypt+b+8u6vl/wAJfs/6T8Sf2lfG1w/ibxteaF4O0+30CK7fxVf+c9/P/pN1&#10;ElwkqvsWL7Krpv8AvUAfaO6sPxV4w0TwNo02r+IdWstD0uJlSS9v51giUs21cu3FfPvw50Lx94V1&#10;fxL4a8A2PgPQrDTtRVr+PVNX1PWdQkd1VkllZ9m1ni2Nt3ttr2f4r+L/AAp4D8C6nr3jWS0Xw/ZK&#10;JJxdxrKrtn5UVD952b5VX+9QBy11+118EreVIW+K3hJpJW2IkOsQszN/wFq9dR1dVZW+Vq+IfDHi&#10;HUPih4ltPH3iP4M+Mbzw7p0v2jw74ZtdKtbW3s/7l7cRXEsT3F1/c2Kyxb/k3N81fR1j40Pxx+FN&#10;5ffDrXzoWoXbPZLfX9gzT6VOj7J0lt32lJ0y3yNxu2/eWgCw/wAePBi3HjgS6qkNv4Ocrq13LhIU&#10;dIfNdUbPzMqfeHY/LXR+FPHmkeL9E0zU7O5WJNRginitrllS4Xeu5UdN3yt/s1+V+q6Foeg/A34m&#10;6dPBbalqFnP4jt11G+i8OS3srJdXSI7yzy/bGf8A2kXf/c/hr6G+Bb+CNN8ZeGLm/sPDljDBsZbi&#10;e18KxeVKq/I261l89W37Nu1d26gD6n+Jf7QXw9+FFnq7eJfFujWF7pds13PpbX0X21kCbwFg3b2Z&#10;l+6v8VYOvftbfCLw7pFpqEnj7w/cpPPBbiC01O3lmRpXRFZ1V/lRd4Lt/CormPjZa6P46+ICeEn1&#10;FbW9uLR4r7w9q2hbrfxFYMv+kJa3W1X89It23ypfl/iT+Kvnb4u63qWm+NI9S8f2dv8ADjw/e2tu&#10;3hDwzLoq6j9slguFlRZfKuIvKvN6RNsf91s+Xf8AfoA+8fCPxI8K/ED7U3hbxLpPiRLbas7aTfRX&#10;Qi3Z27yjHb91uKZrvxA0Xw34r8O+Gb67aHWfELTrpkCwO/n+QnmS/Mq7U2r/AHqwfgZpHifTPhzp&#10;s3jO20e28W3S+bfJotqsEKHqkXyltzIvy7u9eQ/tH/ECLR/jn8IpvDWnXnjbxV4fvL977wzoKpLd&#10;xWtzZSxJLKzfJAnm+V80rL96gD6ormdY8aabonirQPD1zLJ/aeti4azRI9ysIFVpdzfw/fWuV+HO&#10;qfFbXdbnv/GWi+HvDGgPARa6VY3kt7qCS7l+aabakQ+Xd8iK3+/Xz7+2O3hPwd8QfBt9P458TaT4&#10;31S//wBBt7HVZdlnZqq/a/s9un8cqxLAq/xyypQB9KD4x+EU8a614Vk1y0ttV0aO3kvPtE6xInnq&#10;7Iu5m+9tUN/wNf71X9V+J3hXRfD+oa5ca9YSaVp4V7u6t5xOsCs23c2zdtWvgi/03T/CXxL8caHr&#10;mr2z3f8AayXEEviaXSE1C6821t55Xbz7C4aXY0rr8j7V2bUT5K9O+F2myeLv2dfFUX/CN3eq3N54&#10;jutKig8LNa6W9/bL8kX2ieCKJWg2M+59n/AWoA+mNH+MvhfWddOiw38kepf2tc6NHbvC2+WeCJZZ&#10;tu3+FVdfn+7Wv4F8eaV8RNGm1fSJZZrGO+urASyRlQz28zQS7f7y74n+avgz4NfDHx14D0zxL48t&#10;otS8eXC6jqX9j3ug61OjvL+62RNE7v59rLLEiO/yt+63ujJ863vgL4EuxP8ABLwrZeM/GVhrDS6x&#10;N4r0208Qz/ZIH093huE8r7qLLeSxP/tZegD9DqKRfuiloAKKKKACiiigAooooAKKKKACiiigAooo&#10;oAKKKKACiiigAooooAKKKKACiiigAooooAKKKKACiiigAooooAKKKKACiiigAooooAKKKKAKsunW&#10;0ylWhTH+7Wdc+GbZ1+Rmhb1rYC44p9YSoUp/FEuNSRyk3hm5RP3Uiy1Sm0q8h/5YNXcDiiuaWCpf&#10;ZN/bTPPXRk+Rl2PSV3s1tFN96NX+tVJNDs5WbdCB/u1zSwU/sTK9scbRXTP4Wg/hklSqk3hOVP8A&#10;VSK/+/XP9Wqm/tYGJRWhL4fvYefLV/8Acaq76bdxfegk/wC+ax9lKH2CuaBXopzwsn3lb/vmm1mI&#10;KKKKBBRRRQAUUUUAFFFFABRRRQAUUUUAFcp8UfhvpHxa8A674R1yLfpmrWzW8uz78T/wSr/tI+x1&#10;/wByurpH+7TGjw/9lj4karrXh7VfAPjCX/iv/A06aVqb/wDP5B/y73qf7MsX/j2+vca+cP2mNHvP&#10;hR4q0L47+HraWaXQV/s3xTY26/Pf6Mz/ADv/ALTW7fMv/wBhX0Pol/beIdGstT02db/T72BLi1uI&#10;fnSWJk3I6VtOPP78CYliira6Xdy/dhk/75qWHw5ezfeVU/36j2VX+QvngZ9FbsXhOR/9ZMqf7lWE&#10;8K2yfeaR62jhqsyPawOapURn+6u+uxh0WzhZdsH/AH1V2KFIh8sap9K6Y4GX25mPtjirbR7uX/lg&#10;wrRi8MTuv72RUSuoorojgqSJ9tMxrfwzbIMuzS/WtGOzgh+7Cg/4DVikwK64U4w+EwlKUhaKKK1I&#10;CiiigAooooAKKKKACiiigArzr4nfAvwT8YdS0K58Y6Da+IV0dp2tbTUYllt90qqrM8bfe+6tei0m&#10;6gD4/wBQ/ZU+Esf7VehaKnwu8MjQJfBt/dy2Y0iL7M1wl7aqj7dm3fsd69g0T9mLwN4Cl8S3fgDR&#10;7XwBq+t6V/Zb3mh2yxLD98pMsQ+XzFZt27/YWvXt60+gD5C0jwf4c+GFz8WLRrvUvDGn6Fc6Na6V&#10;rGnad9t1C3f+yooN8CeVLvlZWdN2xvvtXL6p8PfFWo+CUn0b4e6hpnwuhv01LX9B1C53+KPF8X8c&#10;s7fP/sv5DvvlVdn7r7lfY8HizR7jxTc+HY9QgfXLa1W9msUfMkcDsyo7f3dzI3/fNP8AC3ijSfGe&#10;iwaxomoQarptwX8q6tm3I+1ijbf+BK35UAeLftA2Nx8T/gx4au/C2lXniPwvJqOnalqmg2SG3uNS&#10;0lfne3SN9n/TJ/KbbvVGT+Kr1p+1d4C0q1htBonjWwaNViWx/wCEF1fMX+z8trs/8er2+WeO3jdn&#10;ZY0RdzN/drC/4T7w7/whP/CY/wBs2n/CL/Y/7Q/tbzP9H+z7N/m7v7u3mgDO8F+Prf4oeGry/wBI&#10;s9W0co7QRNr+kz2T7tv3/Kl2My/NXg/ivw1q/wCzz4S8FeGrHxJreneH9QvL278W+OdK0lLzUWvJ&#10;f3vmsnlSrEssrt8+xtiqqf7VfVEcyzRLIrZVl3LTyyrQB8VfB60+KOmfErx7408EXl18RPBeo3th&#10;BIfGFt/Zepaj5VvteW1lWGJNsXyJ88X73b9/5fm+mPG3wx0rxd4i0LxNe2R1bV/D0c8mlWl1K32V&#10;bh1H71ovu+YNu1X/AId7V326jcv94UAfE2nfHP4i+DdR8L3+oP478X69dTrb+JvAzeC3SGz3L872&#10;F1Fbom2J9n355VlT+PdXpnw/8M6t4F+FPxF8T+MbrUfA974p12fxFPFokaXl3pMTpBFFEqLFKry7&#10;LdN+1G+Z2/3q918P+KdJ8Ux3sukX9tqKWV5Lp9y1vJu8q4ibbLE3+0rVsbqAPzZ/aB+FPjbxf8HP&#10;GniLSr3xTpfhK10+W4lm8Y6ZpaahrH+zFbwWSSwL/F5srK/+x/HXor/CvxH8Mr14PiBrPjO801Zd&#10;9v4p8HaFpN1b7P4ftFqmmtPA3+55qf7a19fReNPD93pVxqC6zZf2fBfvpsty9wqxJdLceQ8W5v4/&#10;N/dbf73y02Hxz4du7lbe31qykuDfyaYkQnUM11Ghd4FH8Tqqs23/AGaAPOPGWq+J/Gnj7SPBHhmb&#10;UtA020gj1XXfFH2ZFdYnLrDa2vmpt82Vkfc235EX+81fL/hXwPo1l4w+Jsev+LviLNfnXbrSHuT4&#10;LXxGZ7BduxGuZdNuPl+/8ivt/wBivvPXvE+l+GYbWfVL+20+K6uobOB7iQIsk8r7Iol/2mY7aNR8&#10;RaVpGr6Zp15f29tfapK0VhbTShXuXRC7qi/xbUXdQB87/sMeFJND+FOr3UWseILyObWtTs7ODXN0&#10;SQW9ve3EVuyWrInkbolTciqn3furWZ8D/iRYfAPwhLoPj7wj4v03xk95cXGt6xa+G73VYdZumlf/&#10;AEhLi1il3K67Nivt2L8n8NfWartFZQ8SaWfEDaH/AGla/wBsiD7WdPE6/aPI3bfN8v72zd8u7GM0&#10;AcD4L/aG8PeP/EVvpGk6P4sR5VZvtmpeGb+wtV2ruw0s8SV5j8VPgl4T1P8AaD8IT3+kPqf/AAk9&#10;vrH9q3F3K7OVW1gEUSP96JUxvREK7W3OvzV9RbqzbfU7G/vrm1huoZruzZFuIkkVng3LuXev8O5a&#10;APz48YHxJ4t8dt468Ox+JvjLrH9mXFjJN4ffUfDtjoi7t6payo6falf5d6bpZWZF+b+GvTrm28Ke&#10;Nv2SNV8K6h4x1TWdU05FivtZ8TaJf3V9ZXs7v8y2sq+buXeyxfe/h+//ABfWd74j0vS9b0vR5ryC&#10;LUtSWVrS1ZvnnWJQz7f93cv/AH1WqAoZmoA/O/4S+DIPhl4w03xh41+C15o3hrTdOSy8NzeHtJdn&#10;urpbj5Lu6svNeeCeXbEsStv2733um6vRfhfpfij4O/G/V/iZ4w8GNZ6Z8TbiK38rSUa6uPDUu/bF&#10;FdKm75bj5XleL5UlT5v71fUw+IvhmXwrZ+J11yy/4R+8eJbfUPN/dStLKsUW1v8Aad1X/gVaGneI&#10;9L1PVdS0y01G2udR050S8tYplaWBnXem9f4dy/NQBsDpS0UUAFFFFABRRRQA1TkZNMeQAZxmuN+K&#10;fxa8O/B/w++reIrxbaE/LDEvzSzt/dRe5rxD4PftQWf7ROp+KvCdzbHw+1xbP/Zs0U/754tu1/m/&#10;vr96uKpi6VOXsnL3jtp4SrVh7Xl9092134peEvDOoW2nal4g0+z1C5kSGK3knUSszfd+XrXH/GL9&#10;pnwh8FtWtNN15b43l1B9oiW1gLoybtv3vrX5heJ7DUPBPjy9truRn1PS7x0aZ2372V/v769Y/ar+&#10;M+kfGa68J6hptrc28tnaPHO1wqpuZ9jf/F18zUzuXsp/ZmfSU8kjzw+3A+7vhX+0B4X+L2jaxquk&#10;JeRWuk/8fL3cWz+HdTfCf7T3wz8ZSrDp/i2yW4bpDdboH/8AHwK+Efgl8dbT4YfCbxx4fksJ5brW&#10;FfyrpJNqR/utn3a81+D2i6f4m+J/hq01S7jtNKa8V7mW4bYnlJ870RzyT5IR+L7Q5ZJFc85c3J9k&#10;/YyN0eMMOVNL1yTXwd+0N+19r3g34txWXgu9gfRdGiSCeHZviunb73/fHyrX1D8APjP/AMLr8Cpr&#10;kmkXOjypKbd0m+ZJXX7zRN/EtfQ0cfQrVZUoHz1bAVaNKNaXwnqlFM30+vSPOCiiigAooooAKKKK&#10;ACiiigAooooAKKKKACiiigAooooAKKKKACiiigAooooAKKKKACiiigAooooAKKKKACiiigAooooA&#10;Zs3/AHqY9nA/3o1P/AamoqOWJdyi+kWb/wDLCOo38P2L9Yf1rRwfWjB9az9lT/lDmkZL+GrN/wCF&#10;l+jUx/C9s/8AHL/31Wzg+tGD61PsaX8pftJGI3hO2P8Ay0k/Om/8IlB/z0at6ij6tS/lD2kjn/8A&#10;hFYv+erf9807/hFov+erf981vUUfVqX8oe0kYP8AwiUH/PRqd/widt/z1k/Otyij6tS/lD2kjFTw&#10;vbJ/HL/31T08N2S9VZvq1a2D60YPrR7Gl/KHtJGemgWSdIf1qZdLtE/5YR/98Va20bar2UP5SOaR&#10;nalo1lq1jcWN1aQ3NpcRtDLFKu5JUb5WVq+Yf2Y7+5+A/wAUNf8A2ftbllfTLZX1rwRdzMWM+ls/&#10;z2u7+J7dv/Ha+sK8B/a2+Eer+O/Ben+KfBhWH4keCLr+2tAl/wCe7L/rbVv9iVPl2/7tacsQPfqK&#10;4D4JfFzSfjl8MdB8aaQNkGow7pbdh89rOvyywt/tI+5fwrv6sgKKKKACiiigAooooAKKKKACiiig&#10;AooooAKKKKACiiigAooooAK8h+O3jfX9OuPDHgrwbPBaeL/Fk8sUGozxeamn2kCb7q62/wAbJuRF&#10;X+/KtevV4j8a/D3i2w8f+CPH/hDQR4suNEg1HTL3RVu4rWWSC8+zt5sTyfJvR7WLhv4WagDxyw/Z&#10;70bXv2nrrw3feJfGOvW+k+Ekv9T1C58TXqXMt/cXbJbvuilRYtkUEvyRbF+f7td/4B8R+N/hx8Q/&#10;FnwtvL+Xxzc2+g/8JF4UvdYnWG4ni3tC9pdTqvzskvlfvdm7bLlqu+ENQtfgJofiPx98Vb+307xT&#10;4x1NZLqGxEt15W2LZaafbhF3SskSH7q/M7O1UPh9Y+JfHnxK8V/GDWLKTwNZroH9g+GbTxBb7Zoo&#10;N73Et7dRb12b38r91vVtsXzbKAPmDRNE8Qv4m+MF94uur7WPGX9tS2t9qejN4mt7fbFZW7pbp/Z3&#10;7jyovNdE835v7/366X9l7w9Hf+DPhhFJHr6W89hpvm+VfeLYofmRP7r/AGVf/RX/AAGsj4oaHqvj&#10;weNNQ8Cv4O8fahJDPea14i0rQtRstMh2w/O4vf7SeKWfaq7UiSXou/bWd8PfAF14Y8G+F4vHn/CK&#10;eBtPutOtX07XrvR9UutMuomiRk33S6rEsEv95JUiX+5uoA+p/wBpHwN4f8f+JtLsYNN8JeJPGsVm&#10;8v8Awjuv3klrd3lh8/8Ax7uj/KytuO50Zf8Ac+9Xyl42+GXw/mn0fwP4d8M6RongKDSrrT5fF3i6&#10;9n03+2bqJdjfZbr7PKm6Laz7nRfN+fZ8qNX1n8SvEdk2l/Dvw3pWn6B45+IV+9vdaLcm1860s0iV&#10;fN1T77MkCL939787Oib/AJq8F8faZqHi/wCMfjLwx8VPit4DvdN0D7K1jofi6J7DT38+33+alrFe&#10;xb2Xdt3ytLt/g2UAe3/ssaN4e0rwNqfjt/AOm+AIXSVYbq1vJ7gXthF832o+aiOqPs3puXds2t/H&#10;Xl/xlt/EnxN/Zs8UfFXxVr2t6U+qacj+E/CekX8tlBZ/anSKye48p1aed2liZldtq7tuyt/9mjQ/&#10;EfxE0H4t+F774m23izwZbvP4asfsS/aokWWygfzYrppXldU8902O7fd+/W94P8A/Ej4gxfDrwz48&#10;8OWnhnwv4Ia1u76WG+W7/t68tV22nlKv+qgV1SdvN+bciLs/joAq/ET4f6l+yp4DT4i+B9e1yXTv&#10;D0cVx4h8Mapqc19a6lZgolw8Xms3kToo3p5W1Pk27Kk/bU1nw/4B+HGo/EO88Y+MtN1OSx+z6Ro3&#10;h/xDcWUN7Psd0/dRN/wJ2/urT/jH8Q2/aY8Paj8Kvhtb32qWurv9g8QeKvsssen6XZ7v9IRZXVVn&#10;nZVZVRN33vn21pfta/Cnw9D8GPib4x+xNc67B4NvNNtJrm4aSKzt/JfesKN8se/jey/M2xaAPIfh&#10;r8I9a8IeB9J0+bwn8fftvleffS6Z4vsrS3uLqX57iVIk1L5d8rM//Aq9x+BelNqfwsn8W+CfEnii&#10;O81lHigT4ianLq6WDwXDxOWi8/8A2X+7L/drz9/gTfaRpkFzffDf4X2cDIu2W78W6lF/7a10P7Of&#10;hbUvE37FOmeH9GvbfRLu/F/Y/a4GaZIIm1CdJXif+J/KL7G/vbaAPm3wJ411/wAefCVdUsvE5vr1&#10;/Hepz21t4c8OXtwllcS3txLNd3SI0u5VWVZYPk+WXZ9/5qqeHvGTWfiSK80y18cW13/at55ujy2t&#10;1LcbGtbC6+zpLs3RX8rr5TS/88vN+58ldxB4AspvD9loHgmKSw8b6j4+163SKx1i601H0ux1XUJX&#10;+0NasjeV83kb9r7XuFrmofDfhHXvjjLovm32m+H7+K18RatqF94uv7qKzurGJ0u7KK4W423V18tk&#10;2/ezxJv+7sRaAPZvi14isfiB8aWsdf8Ai4/w00XQNM0bxJoFjOmnQPJez/b0eV1vImZmRVi+X+Fn&#10;/vba4r4Y+JPE/wC0b4g+G2v6n8RdQ8F6lpeiLpuna3Fplm763q11D5935KT27RbUt4ovmVF+++3+&#10;OvS57u/m+OfinV9D+Gt38QNG1LwnoH2S5uHgt/J2vqDfeumUszLKm7+Jf4q6Xwn8E8fsseBPBPi2&#10;8XwprujQ2U0d7DLE76ffwP5iNE33Gbqv+0rNQBL8K5fiBqHif4u+C9Q+I99rF3osmnRabrl5pFkk&#10;1o81r57/ALqKJI3++v3q8x+GXw28efEH40fFbxX/AMLa1iFdIlt/CceqaZotgs14lsnnzovmxOi7&#10;Jbh0+VfvKa9F+G95rXiK/wD2h9c8Gy2Fxq91r/2DR7m6l/0VpbfS7SLc7Lv+VZd//fNYcOpat8BJ&#10;/CHwg8P+IPDvhyb+x5dXvPFfi6J5U1K6a4/0jyolli3SvK7Sv+9+RXX5aAOs+E/jjx1bQ6bo8fw/&#10;8V6jpS3XlXXiPxhrmnfblVm+d2ht2fOzd9z5ap+N7n4WeJPizqlvb66bf4hWWkXlrqGlWUstq+pW&#10;qxb/ACp3VV3+V8rIyNuT+981cD+yz8S/F2h6v4nttT8Or4t8J6941v8A7N4z8J/NY+fK6b3a3Z2Z&#10;IN+5fORmXfv3f3qv/tC/FPS0+N3hhtNuIWh8KWmpWmv6tc2ktxpmkyXkUS263ksX3N/lN/F8m5Wf&#10;bQB8y21s/i3xl8JNY+zfY31bR729+zpoXiiVIt1vbvsR/tG6X7/37d9v9/76V9cfs9Q694r+ALXn&#10;g++sfCGtza1fwTz31neX8TLb3EsH/HvdXHmxMyxJ8jt8n92vm7UPhjYH4hfD/wDsbxp4B/sK3tb6&#10;P7Tp3ivVTZWyCKFYkZvt5dQf4fKZF+X5t3FfTPw3+Hnh/VfhXc+FL7xRoY8P2d/9q/4obX723+aV&#10;ndluLhrp5W813dvv/NQB8n/2d8QdS+AfwFsNQ1/SdV8FJqNg6WWmJcW+oef9nupYll8q4ibbF5Hm&#10;oyyo7s6/3Pm7X9l7QXm+JesXOoPrKW6+K7h57h9T1RU3xJFs81v7VdW+4i/vYpd6/K7tTPDfgHSI&#10;f2WPg1oHhKTTbDxX4q+xOuiJomnXqajK7/6RqF0s9vK3+jwea3m/8B/jrtofh3d/BH4gSx6r8PvB&#10;fjPwtf6/pGkaPqOo2em2GpxNO6LLLFb2thtdUZ3f53Vv9HegD7eopF+6KWgAooooAaW+XNcB8afi&#10;5pPwa8F3Ou6q4ZlG22tR9+eX+FBXeTTJFCzsdqrXyn8TJvhl+17by6RZ+JmsPEWjSyrZiR9iu/8A&#10;F8n/AC1X5f4fmrixVWdKn7nxHbhacZ1OafwnHw/GTwX+1h8MdT0Xxo1p4Z8Sacr3Vvcb/lTb/HF/&#10;7MlfGdnf3nhXWfP0+8ktru3ZvKuLdtlO8QaDL4Y1u6sWnjufss7xLd2/+ql2/wAaVetrb7fBFLcx&#10;/On/AI9X5fi8dKtyTmfp+By6MOeMCvqVnLrFwl5F87y/PK7t/HVh9K86zigll+eL+NK0E+SivB9r&#10;I+ojhomf/ZWyyeBZfvt9/bUNnYtpq3Ev332/LsrWoo9pMv2FI5nTbb7ZeIsqs6bt8vz19E/Fr9qw&#10;33grQ/B/w9hn8OaRZwL9pdPklDJ/Aj/+z/xV4pc2zPFL5XyO/wDHWTpumrDdJPfL/oUTb5Yt+x3T&#10;fXq4bHSo8/JPk5z53FZfCfJzw5z9Hf2Pvj/ffGXwtLZazBI+taYqpLfKv7q5X+F9396vowDk+lfn&#10;v4j/AG0NP8E+G9N8PfCXw/BpVlAitLcXEXG7+JET+L/favtX4VfESy+KPgPSfEtiV8m8iBdR/wAs&#10;5P41/wC+q/S8Bi6VaPsVPmlE/M8fhJ0Ze15OSJ2tFFfLn/BSrW9Q8OfsaeO9S0q+udPv4ZLDy7q0&#10;leKVN1/br8rLz3r2zxj0T49/tLeEv2cx4XPiiDUpv+Ejvv7Nsxp8Cy/vePv7nXavzda9bV/k3NX4&#10;WfHn4Z+FdL8B/B3V7T43al401bxBdWrarY3euxXX9iebEjM6pv3RMrM67n/u17VpHh7TPhH+2r8D&#10;9D8EfHDWPidomq3u/UA/iFb2KN13bUZYn2/99UAfqJ8R/iBovwr8Fax4r8QXP2TR9Lge4uZUXc4R&#10;f7q/xNXH/A79pv4d/tEaS994I8TW2pyRrun05v3V3b/78TfN/wAC+7Xzx+0v+3/L8Orv4v8Ahnwx&#10;4djufEPgS2s7h7/U/wB7p86zy26NEyK6tu/0j/x2q6/C3wp8MPh3YftUeFfhxbXfj9PC0Wq3GhaN&#10;O1lp7PPCjT3CRfPtZEd/u/eXd/EaAPtHXPE2keG4YpdX1Sy0uKVtqNezrCrt6fNXjHxc/bO+G/wd&#10;8QeENI1TUZNXm8UXZsrWbQ5ILiKB96LmdzKuxP3q/N/stXivxs8Z/Cv9qn9iaH4v+KfDNz4j0/QI&#10;mv20O31OWyeC83LBLE0qf3d+eV+7tr82fiZ4a8M3998Nb7w18A/FHg3SNeulaKG41i4uv+EjiZot&#10;kVq7xfK3z/eTd/rUoA/eez+I/hO8uo7e18T6PdXErbI4YdRiZ3b+6q7q8+1L9rD4baV8WNV+Ht54&#10;jjt9c0uzS9v55l2WVmjNtCS3H3Inyyfex99V+8cV8A/sheBvhN4g/an0rwtd/ALxF8MfGWiQf8JD&#10;bS6x4kuZZImidGi327xJ97cPyrN+0Qax+0N8Z/Avwb0LQvFXg+KL7br+n+KblPs+t3n21N+66d0Z&#10;Yonl+Ta/zeV/FvoA+4vCP/BQT4MeLfAGpeLn8TpoWlWF79ini1RU+1hvk+fyImdvL+fbu9q6jW/2&#10;vPhlpXwQvfi3a61LrfgeznS0lvtOtnZxI0qxfcfa33nWvzA/ZF8Qan8I/hT468ax/Bnwh8R9HsGn&#10;a+u5r9Vu4kVomeJ4pd/7iL7+/wAr738deo/tOeM/GXxt/wCCfyeOdI8Nab8JvBC3+b7wtZJFKmrW&#10;8lxa/ZbiJ1iTbtl83d937lAH6M658cPB/h/wva6zqGs2lm97pj6vZ6bcXEUV7dQLF5v7qJn+ZttL&#10;8DvjRoX7QHw30vxx4ahvotE1Jpfs/wDaESxSnypWifKqzfxo3evx3+Lnjr4oXnjb4W+G7mzk1Xxn&#10;4b8PalbwarqVqtva39nPZNL+627P9Vav/wB9V2H/AAT0fxV4e+PfwEtG8Y6pd+HPEOj6vdLoK3Mq&#10;WtqkUt6mzbv2tvlt/N+7/HQB+zVFFFABRRRQAUUUUAFFFFABRRRQAUUUUAFFFFABRRRQAUUUUAFF&#10;FFABRRRQAUUUUAFFFFABRRRQAUUUUAFFFJuoAWiuS+H/AMQtK+I2n6le6V5/kWGp3elymdNn7+3l&#10;aKXb/s7kat/VNQi0jTLu9lz5NrE8zbf7qrk0AXqKwfBniez8ceE9F8Q6d5n2DVrOK/gEy7X8qVN6&#10;bl+jVS+G/wAQdM+KHhO18R6R539n3Ek8KfaE2PuimeJ//HomoA6uiuf8Z+MNM+HvhDV/EutTtbaR&#10;pFrLeXcyoXKxIpZ22r16Vo6VqcOr6Xaahb7vs91Es8e9drbWXcP50AcL8NPglpHwn8QeNNQ0O6u4&#10;7TxRqn9rz6S7KbW0uGTbK0CBfl81vmf3r0miuR8GfEbQ/H76/Ho00tydC1OXR753iZFS6i271Xd9&#10;7buWgDrqKarh1yK8/wDHnx2+Hnwv1OHTfFvjXQ/DWoTxefHaapfRW8rRbtu9VY8r8rflQB6FRXmH&#10;gP8AaT+GPxP8Ut4d8J+NdJ17Wlga6NpZS738pdm5v/H1rsvGPi3TPAvhXVfEetXaWGlaXbPd3Vw/&#10;3UiRdzH9KAN2ivIU/aU8Gm28EzTXwhufFLqlrYvLF59sPKaV3uBv/dKip83+0yrXodl4t0TUYLiS&#10;01ixvI7dN0zW90j+Wv8AebafloA26K8R1H9sr4M6dr2j6UfiR4ZuH1HzsXVvrNq9vb+Um796/m/L&#10;v/h/vUJ+2T8GW8WNoP8AwsjwyWWzW9Oof2xa/ZPv7fK83zf9b/Fs/u0Ae3UVyV38UPCtpo2havLr&#10;1i2m65cQ2umXcM3mxXksv+qWJlzu3V1YZWoAdRRXPeFPGmjeNLW8uNFv49Rgs7ybT55YQ21biJts&#10;qfVW+X8KAOhornLfxro954zvvCsN2H8QWNnFfXNr5bZiglZ1jfdt2/M0T9/4TXR0AFFFFABRRRQA&#10;UUUUANZFYrn+Gqt5Z2+qWkttcxJc28yNHJFKm5GU/wALLVyigDKTw9pqaMNJWxt10wReR9jWJfK8&#10;rpt29NtLDolja6XFpkVrDHp8USwLaLGvlLEq7dm3+7t4xWpRQBnWuk2Vo9u0FnDC0EXkRMkarsi4&#10;+Rf9n5V4qoPCujDULzUf7LshfXmw3Nx5C75tq7V3sfvbV4rcooAyNI0DTdClvJdP0+3sGvZvtF01&#10;vEsfnS7VTe237zbURc/7Na9FFADURUXavArP1bSLLX9NudO1K0hvtPuo2imtrmMPFKrfwsrferSo&#10;oA57xP4H8P8AjjSE0rX9E0/W9OV1lW01G2SeIMv3W2NWho+j2WgaZBp2m2cFhYWybIbe2iWKKJf7&#10;qKv3RWjRQBz9j4T0XTriae00iytrmcyiWWK1VWfzXMsu7A53O25v7zcmqWr/AAw8I+IPD9roWp+F&#10;9Hv9DtWR7fTrixie3iZfu7ImXatdbRQBFHGsKKiqqov3VWsTxd4I0Hx/oz6R4k0aw17S3ZXay1O2&#10;W4hZlPytsbiugooAxfC/hLRvBOjQ6RoWlWei6XAMRWWnwLBCn+6i9KPEvhPRPGNitnrmkafrVqrb&#10;xBqFsk6bv91gRW1RQBR06wtdKtYrWyt47O0iTbHbwIqIi/7KrTINNtrdroxQRp9qffOVVf3rbdu5&#10;/wC98qr+VaNFAHEXvwU+HmpztcXfgPw1dzP96S40e3dj/wB9JTp/g94GuPD1xoTeDdA/sK5ZXn0w&#10;aZB9mmZfu74tm1q7WigDntM8GaFo11bXNho9hZ3FtZpYQSwWyq8Vsv3Ylb+FP9mq918OPC174rt/&#10;E9z4e0m58R26bYNWksomuol54SXbuH3m/wC+q6migAooooAKKKRvumgDi/i9p+var8NNfsfDCx/2&#10;7c2rRW3my7Art/tV+U3jj4R+MvhhdK3iDRrvS3ZtkdwPniZ/9lkr7h/bs+K3iD4caF4VXw5qs+lX&#10;t1eSu0tu330VPuf+PV8X+Ovj74z+JdjY2niS/TUYrF2eMtEiOXb/AHK+GzuvSnLk+3E+3ySjWhHn&#10;+xM5TR7ye8Z4pf30Wz+OtuqOlTfabfz/AClhdv7lXq/PavxH6hQjyUgooornNwooooAKzNbs5blY&#10;fK3Ptb7ladMm3PE+37+35a1jLkkZ1I88eQ3/AIH/AAp0Px94qlsfFXiCPw5p8UDXDXG5E3bf4dzf&#10;KtffH7PGu/CzQWufAfw/1j+0ntVa8nxK0u77qM+/7vp92vzIs9N1HWL+KztoJ7y7nbZFCi73Z/7l&#10;fVH7H/wa+IvgT4y6brOq+GL3TdHeCeC5luNq7VZfk/8AH6+5yatKMoQjD/t4/OM6oRlGc5z5f7h+&#10;hFedfHf4MaL+0J8MNX8B+JJry20fVDE08unSIky+VKkq7WdWH3kX+GvRaK/RT88Pyd/bu/Y4+GPw&#10;P034OW3g3wo0cuo+IItP1W7e5nllvItqDEvz7V3f7O2vsLQP+CdPwX8HfEzwx448LaNfeGNV0Cb7&#10;RBb2N8z287/3pVl3t/3yy19QUUAfnL+03+xfqXgH4F/tH+JdO1O+8ceJfG19Zalt+y/6RBbxXaSv&#10;EqL9777/AHf4UWud0b9uDVvFfw3+Dnwt+Evh3Xz4ygbTdI1pNZ0VHspbVbfyLhG+Zvk37X3fL8q1&#10;+nlFAHxnqv7DS/Db9kb4pfDL4e3t3q2peKWa5gh1OZIoklLJ8i/3V2p/Fn7teD/tCfD3XPh5b/sM&#10;eE9Wtlh1fRNRgsrz7O3mpFKstkr/ADrX6iUUAfEH7Pv7Ovxlb9sDXvjR8VU8PWhl0ptItotEkb9+&#10;vyKj7Pm2/Kn9+vnXx38IdN8O/te/tA+FPDnwpn+IGiX2i6dcP4Vsb+Wy81pZ7Kd5FlT7myX5tv8A&#10;dr9aaKAPxV8LfCfxn+yz8DPiRd+Ofgzd6PL4q0m98P2viS31Nbq4VrlE+z2r2iy7fK3xf63bur6d&#10;/wCGXPih8cP2Ifgt8OtK1+38G6RLYI3ie01a03yvF5qz2+xNu7ejL93clfobRQB+Vf7SnwSm/Zf8&#10;T/AifVbnxf4/8H6TZ6zp+q6zaWv2i7i+1ReVtRfur/rfkVn/AIHql+yXqPw90f48/DTTfhH8NvGO&#10;s6ha211Zar4n8Z232V7C1dnbzoliZot21pU+Zfm+Ra/WGigAooooAKKKKACiiigAooooAKKKKACi&#10;iigAooooAKKKKACiiigAooooAKKKKACiiigAooooAKKKKACiiigAr5R8P+BfDvxI+KXxel8W+LvE&#10;dpNp3iZLGztLTxbe6dFFB/Z9lLtWKKdF+/K9fV1eU6h+zJ8LtZ8Sa7r2seBNC1/WdYuRd3l5rNhF&#10;dvuESRfI0qttXbEvyjigD53/AGcPgv8AD/WvCviqfUPFfiS2ki8Xa3bKtt41v7XfEt7KiOypcLuZ&#10;l/j+81Fhqeo3/wCwBF4gn8Z+KLbU7D+1ktZtPv1e41Sf7bdQWtvLLKkrOrv5Sf3q6z9m39mv4aan&#10;4V8Utrfww8MXVxF4u1uGA32hW7OsC3svlKu5PubNu3/ZxXoeu/s9+GdB+HuiaJosVzp/hzwq15qV&#10;jokLb4pZ3WVk3bvm+R5ndV/vbf7i0AfIthp+mal+yd4R1hLbWfFLxWMGlaprfiG+Z38F7orffL9l&#10;gRWa1SJvNT73ytEz/I7svsn7Ofw4+FtprunXWgaDaWvhqwkitfC3iDUNQnN74gvYt73F3EjPteL/&#10;AGtvztvb7uyqX9iaPN8L/hbodz4Z8WeLNbuvDOnXFz4L0a2+y6fqTrbxIj6ldMiLtTZs2Sy7f+mT&#10;V1PgXRvF/gv446Vr/wAS9JttSbW7ZdK8PXPh6J5bHwv/ABPY+Vs+XzVRf9K/i2bPkXbQB6L+1Vre&#10;haf8DPGmlazqUVjJr+lXWkWEWxpZrm6lhdIoookDPK25h8qqa4/4b+Jvjl4t8K+EobfwdpPw+0y2&#10;tLWG/u/FV29xqFxtRPN8q1g+WL7r/NLLu/2KXx0dS+H/AO0ncePdb8G674x8PNocGnaPe6BZfb5d&#10;Gl3ytdf6On7396Gi/eorfc210TftV6Gdi2ngb4l37Afci8Eain6vEq0Add8atG8P3fge81LxNq2r&#10;aNouiRS6lcXGj6vcac+yOJy+94HVmXbn5a+Y/hX+yrpcH7Ndv4m1rSJ9X8ZatBL4gvNP8TeKNUi0&#10;9Xnl89xcLE77nWJvmfymZ2X5q+l/iz8NYfjV4Y0jRL+9uLDQpb+3vNSsfL+a/gibf9kl/uo7bd3+&#10;5t/irwL4reJ9Zfxh4303xd4i+IfhiGOXyPDOk+DtCa4tNRtWt0+fzUtZd8ryvKjI7rs+T5f4qAPZ&#10;/grL8QNWsdL1XWdW8GzeELrTopdOtPDlhdI+xkRon82WX7uz+Hylrm/2j/jrYfDa4stA0LQD4y+J&#10;+rR7dO0e1s/tLwRb9v2q42fOkCN/3393+8yU/wBk7w98W/h54I8I+FfHFppN9oVl4etEg1G2LW99&#10;YSpFEn2KeL51l28jzkZf9V8y81d+KPw/vfhtoep614AsdVh1DxBrsd14o1bSoVv9YWy2tv8Asqy7&#10;92zZEiRbW2o77E3UAcJ8PvGVr+z5a3XiPxx8P/G1tdazMn9vfELVobCRA27anmxW91K9rbLvG1FX&#10;an8X8TVd/wCCgPhLUvEHwVvNa/4SV7DwxpL2d1LpMSxIl5O17AiPLK/y+Uiu7bW+TdsdvuVyF14l&#10;+J3xH8P+PPhTo+g+KvFmheILBbPTvGfjHRW0j+zoLhWiu1uvNii894l2tF5UXz7/AJvu7q9b+NsK&#10;eHtJ8MeHbK6+IF5qS2f2Wz0rwdaxP9sRNibp5Z4mgi2/L87un3qAPivxdqXhJ/il8P5YtT8PPbod&#10;Q891uvCGxP3Cbd3lJ5X/AH9/4B81fXf7LWv+DBBr9tpOoaFea4V81rXSbjRJbuS3X/Y0zb8u5v4/&#10;4nrwjxH+zr8X9Q+MngWSfxtcaPq19pWs3FjZzLBexadFE+n/AOj3F0kC7mn3fM6J8vlLt3/Nu95+&#10;ClhqPhzx5b2HiWD4g6b4hW3l/cahHb6ho9yv8TpeWtuv/AFl8pv9igDC0+a88Q6pqXijwfZyePNW&#10;gvJbLStD8TaUum3HhS9nTfL9ql+Rvsu3b8vlSv8Ac2O26vGfhJqXie/+Jun+E9M8WwX3xciuGt/F&#10;cWt6RBLFp1mlx9ouPKuPN/er+9/dJEvy703+Vtr1P4x2Hjf4sfBL4p+PLy98U+FLFdMuG8M+GtMk&#10;ezuGighl23F0qDzGaZ23+VxtVEVv468t+K3w40C1+Cdppmh/8LQ87S2tZtMtLvwallb2srSxI7rP&#10;FYRNE21m+dJVb/boA+n/AI7Wcd78Xv2ftA2qLb/hI7rUmjVfl/0bTbjZ/wCPSpWl8U/BfhTx38S9&#10;E0XVfGHivS9cu7CWW30XQdfvLKKW3ib55ZEt2Xb80qpvc/N93mvPv2lfg54n1GH4PaZ4Mk1a+Fnq&#10;txo2o6rczy3V3Z6beWssVxcNK3zbkX7rt/FsrrvG3wz8d+F/i2PiB8PV0bWZbnQ4NCv9E1+6mtv3&#10;UEryRS29wiSlW/fOrKyNuwpoA774c/CLw58IbXUf7BXUv9M2yXUup6tdX8srLu/inlfb95vu4ry7&#10;9mWy1q8/ZY8OL4Y1fTdK8Taksut/a9Rs2vYVa7vZbh2eJZYmbdvdfvrXpnw11v4ja9JqUfjrwfov&#10;haBEQWp0rXW1Izt82/dut4tn8P8Aer5v+Fnwi+I3wu/Zv1Ix2+ow+NrrVILK8TSViTUItEtbjyFS&#10;13/Jva3R5U/2rh/4qAJNN8EfF65/av8AFFjcfErRdL1ifwdps8mpaT4X2q8H229VESKe6lVXRt/z&#10;/N95fl/vfZFsjw28UckhndFVWkb+L/ar4q8KfDf4h3fxg1Xx18MrnxRpFpZ6HBp7xfFKK4l/tmf7&#10;Q7Nbp5refBGq/N5qfLuf7jrX2lZSXDWcDXSLFceWpkRW3KjfxfNQBcooooAKKKKACiiigAooooAK&#10;KKKACiiigAooooAKKKKACiiigAooooAKKKKACiiigAooooAKKKKACiiigAooooAKRulLRQBwvxA+&#10;D3hP4pC0/wCEm0iLVPsu/wAjzHZdu7733TXEn9jT4Rkc+FIk/wB24l/+Lr3CkIBrllhqM5c0onRH&#10;EVoR5YTPF7b9kH4WWcPlx+Fo9v8Atzyt/wCz1P8A8MmfDD/oVov+/wDL/wDF16/gelGB6Vh9Qwn/&#10;AD6idH9oYz/n7L7zx8fsm/C7GT4YiH/beX/4um/8Ml/C7r/wjER/7by//F1vfF/4qR/C/wAEX3iK&#10;Gwk1r7NIsbQ20ijy2/22/hWvnj4Q/tga944+LOnWGt/2dpOgXCSqVVdu19jMm6Vv9yvOr/2Zh6sK&#10;Uox9886txDVw9WOHnVnzSPaz+yZ8L+P+KYi/7/y//F0v/DJnwv8A+hYh/wC/0v8A8XXy74x/a5+I&#10;Xh34ia/bWGrWd7pVvfyxW8U1qjp5W75PmX5q+o4vjtpvhLwr4Pu/HU8Gi6xr0St5USsUjO3cd391&#10;RuUc+tTQllmIlKEIx9wxw3EssTKUIVp+6N/4ZQ+Fn/Qrxf8Af+X/AOKo/wCGUPhZ/wBCvF/3/l/+&#10;Kr1i1u4b63jngkSa3kXckiNuVlqfHtXp/wBn4P8A59RPY/tHG/8AP6X/AIEeUaX+zD8ONJ1K0v7T&#10;w9DDd2sizRSh3yjL0/ir1gIFXbjIpQw/vZ/CnV00qFOkv3UeU5qlepiNasuYKKKK6DnCiiigAooo&#10;oAKKKKACiiigAooooAKKKKACiiigAooooAKKKKACiiigAooooAKKKKACiiigAooooAKKKKACiiig&#10;AooooAKKKKACiiigAooooAKKKKACsvUNd03S5EivdQtrNnXcq3E6pu/76rUr5C+Pd58MbH9rnw03&#10;xVXw6+gN4HvPIHiSCGW3+1fb7fZt8z+PZ5v/AI9QB9Rf8Jn4fX/mN6b/AOBkf/xVWtQ1Kz0zTLi/&#10;vLmO2sreJp5bhm2oiL8zNu/u18O/tB6v+ybL8C/H6eGofhmviJtCvf7O/s6xtEuftHlPs8vam7du&#10;r6I+IvhTxT41+HHgDTPDGq32jq99YPq13p115Fx9g8pvN2N/vbKAPRX8d+Hlj8OyDV7Z4vED+VpL&#10;I+5bxvKaX91t6/u0dvotW7PxNo+pa3qGkW2pW02r6ekT3dmkoMsCy/c3L/Du2mvgXwP8PZ9e8MeG&#10;rvw7/allouiXU8ui2938TIrV7NlaW3Zki+xNt3K0v/fdei/s8eC9en8d/wBveHr/AF23jsvFt7Z+&#10;L7S+8SLqlteY035LhX8qLzG3y26/7OygD65vfEOlWGuWOk3GoW8OrX8UstrZPKqzTpHt3si/xbd6&#10;f99VF4W8U6T4x0yS+0S+i1KyW4mtWlhOV8yKV4pV/wCAujL/AMBr51tvh58Qviz8aNe+JOmeIpvh&#10;1aafFN4Z0S1v9DW6muLVZd1xd7ZWXyvNlUbf7yRI38Vcx+yz8O/ijqHwwuZdL+Lq6Pa/8JDrS/Zx&#10;4atrg7l1O4V23M/G9g77f4d9AH1f4m8Y6F4JtLe51/WLLRbW5uEtIZr64WJGlb7ibm/iatC/1Ky0&#10;+0e6u7iG3t0G5pZX2ov/AAKvL/iLf634U8BWFlrvhWb4s6bJG1vrzWdtAszxY/1y2T/JKv8AeRG3&#10;f3Vbt88ftGfDSKz8B+Op4P2dNFv7LTdAurSx8TXes2rSwWsVoyxTJBKjMrIiL8v3vloA+r/CPxk8&#10;D+PPEF/ofhvxVo+vatYx+bdW2m3iXDRLu25bafWuqgvra5mmgjnjkli+WRFb5k/3q8H+BXivx9Ho&#10;fhPSJ/hDa+GfDjWcG/VLfXrWVFXyvveQibvm+X/vqnfs02/9q658cNfVtl5qnjm9tUuMbtsdrb29&#10;qg99rRP/AN9UAfQVJtr570v4U+PvFVvJNL+0Vrt3aLK9ux0HStLt9jK+103fZ5fmVvlr1bxF4x03&#10;4b2vhy21W6ubiXVNQt9Fs22b5J53Vtu//vhmZqADw/8AE/wl4s8Q6roOkeI9Ov8AW9Hk8q/02GdT&#10;cW7/AO3F94V0c1/bQpM0s8aLAu6Tc33V/wBqvmTxx4y+H3i7wrqnjnxn4Tjk13wv4qvND0H+zJn/&#10;ALWvL21umihit5Y9r7pXT/Vfd2/f+Wt79nCKG21/xzpnin5/ivfSwat4kilX9z5U8X+jxWrf8tbW&#10;JF8jd/fSX+9QB6V/wvv4Y7f+SjeEv/B5a/8AxdH/AAvv4YN/zUbwmf8AuN2v/wAXXwl8ades5jdv&#10;rmvWnhj+yPiLFbpp8XguLybXTYNS2xXDz/Z/3q+Vsfbu+aqlxqp8Map8Yta0TxIuq6jvs59Fhl8A&#10;rs1Zlsol2qn2f91825Pk27tu6gD9JdI1ix13TYNR029g1GwuE3xXVpMssUq/3lZfvVX8M+JNK8Xa&#10;aNR0XVLbVrBpJIftFnKsqF0co67l/usrL+FeVftADUvA/wAK9R8TaL41ufAOn+G9KuLqS10zTrOV&#10;LllTcibZ4n2fMu1dn9+vHvA3wM8XfBz4C+D5Lnxb4+1u4toIrm68M6HfaXpdvBLJunuPNllRG8rz&#10;Xbd+9/ioA+0K5k+P/DsFt4hupNWtobfw/K0GqzyvtS0dYklKuzf7EqN/wKuZ8GeJPiH4rsNYTXfB&#10;9p4GmEH/ABLriXVU1PfKd3zSRxqnyrhP4/mr4i0bxj4l8X2HxniXxL/wkOsWXjuIRaT4c8L3Uzz3&#10;kSW8UV1cRRSy77Dbay74tr/c+/v2LQB9/n4i+G4tRvrF9Ztku7O9t7CeJ327LidFeKL/AHmV0b/g&#10;VdVX5bXOq3Vt4kuEWLxtpuqpqtnbzzajBL5zebZS2UtxL5uzbdXH2d/Ifb8nmv8AJsXbX6Q/DzWv&#10;+Ei8DaDqR0y80d7myimbTtQVvtFq5X5on3fxKfl/CgDqKKKKACiiigAooooAKKKKACiiigAooooA&#10;KKKKACiiigAooooAKKKKACiiigAooooAKKKKACiiigAooooAKKKKACiiigAooooAbjOCRzXi37Tv&#10;xH1r4e/Dq4ufD9hcTXtwxia9ii3pZp3lb/2WvZ87Rz25r4S+LH7Vfi/wv8X/ABRp+mz211olvO1m&#10;lldwblTYm1n3j5vv7q8rMcTDDULzkeRmeJhhqHvz5eY8n+H3xq1zwtp2s+H7q5e80XXd63iXf73Y&#10;7/fdd38T1Bonw9vNN15Lzz40t4Jd6/32SrvhWHSvEl62rrp/2O4ib5k3fJv/AL9dhX4DmGaV5y9l&#10;znyOEw3towlVnz8nwHFXPw6+0659s+2K9vLP5ssLp/Bv+5XP+O9d1vxZ4lWLUGu5ZYF8i2hl+bbF&#10;/Btr1WsrxJ58Ok3dzY7UvYovkfbvfb/HXNhMyqwlyTLxOBj7KfIfTP7Phi+EHg/R9D8UeL7SfUNZ&#10;lVtN07zN/kq38Ct3/wDQd3SvoxGB6civyX8NeG/FvirVkutH07VNUvYHSXzoI2ldX/gbf/DX6n+F&#10;Lq6vPDOl3Oo2zWd9LbRPPbP96KUr8y1+95PjfrdLk5fhPfybFyrUvZ8nJGBuUUUV9CfRhRRXmnx/&#10;+N2kfs7fCvV/H2vWl3f6VpZgWW305VeZ/NlSJdu9lX7zjvQB6Vupa/J79p3/AIKa33jSPwLN8O7H&#10;xx4Gih1NJdQlurWKL+0bVtn7qL533tX0t8Nv+CmXgv4i/Ezw34Eh8FeMdE1bXrn7Lay6tZxRRZ/v&#10;t+93fpQB9l0m6vzT+Lv/AAUO0zwx+27pFpFrniGH4e6BbXmka9o0NpxPqUUtwm9U/jXd5Xz/AOxX&#10;PftE/t7fFrUfij4D8N6P8OPFfgPVbPUPtt5oqXW+XW7Pf9zZ5Xyr+6l+f/e/u0AfqdSbq8h/Z2+M&#10;Hij4zeG9R1PxN8N9W+Glza3X2eGx1Z9z3CbFbzV+Rfl52/hXz9J+0N46s/8Agpbf/C6+8SfZfh2N&#10;K+2xae9tbqu/7Ekv+tZN3397feoA+4KQsFrjfBPxX8H/ABIl1aHwr4l03xI+lSrb3h0y4WdYJW/g&#10;Zl+Wvg/9un/goP4r8FXF14K+H2heI/Cfiuw1/wCyrr15p0UtpfxIrqyW+/dv3M0X8NAH6R0V8gfA&#10;X9uI+L9Wm0v4geFr34XaVY6Yky6940uYrB9Sn3KrbImVF+bLN8tfSGoeKX8R/Dq/13wPdafr9xca&#10;dLcaPPBKs1pdTbG8rDq21kZtv8XegDr6K/LP40/to/tefBrUtG0fxHoHgOx1/Wm2WOi6TE17fP8A&#10;w7vLW4f5dwr71+AWt/EG8+D+h3/xZ0/T9M8YPCz3kGntuVV6ruX+F9v3lXd9aAPV6TdX5KfHX/gp&#10;T4j8U/tD2h+GOuxWHgbw5uRor/zYotbbf87NtiZ0XgKv3W27v71YXwQ/4KU/F+G/1251G70DxI+r&#10;6mxs7HWpJ4ksNz8RReVF9z59vzt/DQB+xNJvWvkb9s343fFD4JfDDwh4l0bVfBvheS522uuDX4rq&#10;4RbqVU2rB5CM21SJfmb+FK+M9c/aS/aa+Dvwe09vE/xI8IIfF6yy6TeXt495qcsTIuyWCW33xRRf&#10;3Gfb833qAP2Gor4P/YX+LHxt8eavpGm+KPiB8OfGGgWVtK+pw6TqyXutq7bvJaVot0W3dt+6a+8K&#10;ACiiigAooooAKKKKACiiigAooooAKKKKACiiigAooooAKKKKACiiigAooooAKKKKACvln4r+P9K+&#10;HX7Yfh3U9WstW1K1l8BXtusWjaRdapMjHULV97RQI7KuE+9X1NWY8FidUSR0g+3NGyozKvm7M/Mv&#10;+792gD5R/aP/AGjfB/iD9n/4ladaeHPGkVze+Hr+3ilvPA+qW8SM9u6/NK9sqKv+0zV698V/F2r+&#10;Af2XNe8R+H5Fh1vS/Df2qyd4vO2yrD8vy/xV6pPLaXjTWMjQzu0X7y3fD/K395f7tW0RPLVVX5KA&#10;PhL4r/svXdv47+Ei3HiLQrq41jxFNE0v/CEadEVf+zbuXe21P3v3PuP/AHt33kr0j9nfV5dG+M2r&#10;+CdE8WaT4p8K2ujPqFz/AGLodrYRWWo/aFi8p/s67d2xG+/83y19L3Wm2WoT2cs9vBcT2UvnW7Sx&#10;qzQvsK7l/uttdl/4FV/YqUAfLXxK8U/spfEHxRcah4z8TeCNS123X7FK13q6LKm1n+TZv/368K/Z&#10;7s/2SZfh7L/wlepeCodV/trVtqX2q+U5t/7QuPs/y7/u+Vs21+in2O2/54x/980n2O1/59ov++Fo&#10;A8K8dfGfRtP+C2mr8KNQ0/XdR1uZPDHhb+z5fPgS627N+7+5bojyt/sxV5N8SH8FWvxm1jwV8Wfi&#10;frtjoUHg3SbeKJ/Et1psWoyu97FdyyxQOqys6pFu3V9lm0tkCt5MarE29fl+7/tVRhXSBqy38ZtD&#10;f38SRLcJt8yeJNzqu7qyrvdv+BUAfL/wG8Q+Dv8AhpCLQ/h54/1jxX4Xj8HXEtxZX3iK61SC3nS8&#10;tUiKLO77PkZl+Wn/ALOWneMNS8d/G7RY7uTQ9F0fXdWt7Nyu4z3l7L9qSf8A3Yomi2/9dWr6oGlW&#10;n9orf/Z4/tixGBbkL+88vduKbv7uVWrvyr/wKgD5Y+D3jbxf8CPhloHgbW/gp4vvbzRLVbWbUPDT&#10;WV7aX8q/fulZrhJd0rbpW3pu3PWz8X9X1C88e/DHxFD4b8Ra5qVraXV5pngy30/aUvpYli+0Xl7u&#10;8iBYopZU+/8Ael+XfX0jSbfm3UAfE37LemeGrHxH4x8XfEnxFo8Hjqz8Xa3DBo1xqkX2TQ3e6dpX&#10;tUl2Nul/56uu9k2fdWvTvCtr/wANBeJdC+KWlXo8OLo99rfh5ryzfzRrOk+a0Ssr/Ls/exJKjfNt&#10;2v8A3q9b1r4ReBfEeoS6hq/gzQNW1CT/AFl3faVBNK//AANkrodO0my0fTo7CxtILOwiTZFb28Sp&#10;Ei/3VVaAPz1+O+q6LpnxKsrXVPH3iTxf4A0tYrxdP03xpp0+p3uoo6tE0Vq7o7pFs+7953/3a3vD&#10;nj+PVfiUv/CT/EP4nfCnwQtgqWf/AAnE7afcapdS7H3LK0XlRJEvybHbczP/ALFfbejeEPD3hIOu&#10;jaJpukfL832G1SD/ANBWr7pYeINLKOLbUbC6j+622WKVP5MtAHknjb4PXXxB0zwBoK+IH1fwNY6g&#10;ur6xNfTefdav5R820i3Ku1ovN2M3qsSrXzp8ffjJ4g+Jnwa+KtnP498HeFZP+JlocXga7sHl1iVl&#10;dook3/aEbzbjajJtiZf3q/fr7qtoLbToYbWBIreFF2xRIuwKv91VqnceF9GudXh1SfSbKXU4R+6v&#10;Xt0aZf8Adf71AHmPgjxl8QvHHhXxB4f1rwpJ4F8a2en7LbVfN+26TPLIjqksUi7Gba6/PE6oy8V8&#10;va38K9D03w9448FaHuTxrdeMrXw34eu1up4rhIv7P0p7qV/KdGZUiieV/wD7Ovv+K7gmlmjjljd4&#10;jtkVW+7/AL1ZzaXpGlXc2otbWdpcPIHku/LRWZ32J8zcfM2xF6/wrQB+dPifwl4Y1T4raJoL2Nlp&#10;f9vQRaF4kvv+EivL/StLurW4eVP9IZ9kstxB5qrbyvuX5N6f3v0D+F+qaHrngDQrrw7JLLoMtohs&#10;nmd2Z4sDa25/mb/eq3f+EPDup6HcaVfaNp1zocu7zrK5tke3f5tzbomXb971rV0+ztbCyt7e0iit&#10;7WKNUijhXaiKOFVVHRaAL1FFFABRRRQAUUUUAFFFFABRRRQAUUUUAFFFFABRRRQAUUUUAFFFFABR&#10;RRQAUUUUAFFFFABRRRQAUUUUAFFFFABRRRQAUUUUARtkpzXwl8f4vgxpGt+JYI7XVJfGD3bvO8by&#10;lVlZ97ffbZX3ccFDzweM4r49/aG/Zc8Q+P8A4uxav4fWCLT9QhV766nk2LBInydP4ty7f/Hq8TNq&#10;dSrhuSlDmPCzinVnQ/dQ5jwzwNf6Zc2dxFpkElskUvzJK2966WuM1xdK+EniS80ayuBrlzBJ5V1e&#10;xt8rL/s11dhfwalaw3MDb4pV3rX88ZhhquHqz54Hh4SpHl9lP44Fiq+q3P2DS725/jiid6mmmito&#10;nlklWFE/jdq4nxv4tu9NntIrH9zE6+b9o++ktceGoSxFWEYG2Jrxo0pzmVvCnx18aeDGnk0nVhaN&#10;Ou1nMET/AC/8DSv0e+EOq6lrfwx8NX+tT/adTurGGeeUDbuZkDfw/Wvjv4G6b8NvjbHD4X13w/dW&#10;Pilg041Gy3BZF9f9n/ga192WNlDpdlDaQL5dvBGscaeiqMV+/wDD2GlRoc3P7p1ZFTq+9VlW54l6&#10;iiivrz6kK+Xv+CkXhzVvGH7HfjjSND0u91jVZ5NP8qx0+B55pNt7AzbUT5m+UGvqGigD8T/2k/GP&#10;x1uvhz8CNL8c/DOx8Mafo15ZxeHpvtX72/lSKJESVfN/dfKq/f217Zq4/aB+KX7aHwN8R/En4Sy+&#10;GLLRLh0+16Mr3VosTb97SyozrF/wNlr67/a2/ZYm/abPgAxeIU8P/wDCL60mrNvs/tH2jG35fvrt&#10;+7X0QvSgD8ZviH49+JXxW/4KQQa54C0ZrPVLC9nsNFsdWX7PHdW1mzxXW/d/C7Lcbvx/iWuD+NGm&#10;Qw/GL4pa9omsa7onw7v5WstZ1nxNb/8AEwuJfN33FhZNL+9lZn+X+H5f9btT736m+Mf2W7jxT+1d&#10;4S+Lltrkel2eh6Lc6U+mQW372VpftH71Zd3y/wCv/u/w15zov/BM/wAGazq2ra18VfFPiD4ra7eL&#10;LFBcatdPEtrE27bsVG++u7733P8AYoA6X4G/GT/hX/7EVl481zwNJ4M0fQdFa5s9FivGuJri1Rf3&#10;Tuzou1pcj727726vmr4bfsl6/wD8FDNUtfjp8WPEMGi6PqkZttL0TwzEqzfY4nZNssrfd+bf/fb/&#10;AHPu19i/BP8AZesvhZ8D774Wa94h1Dx54dvRcW/k6sAgis5fl+zpt5Vdn+194nbtrwV/+CVGn6FL&#10;cReCvjP478HaRKzN/ZlpdbkX/vhkzQB9M/Ar9mr4c/s36ZfWngPQjpB1BIjfStcy3Et0U3bGbe7f&#10;33+7/er4x/aQ8e6P8Y/27NBsdVu1s/hx8F7Z9f1/UJVzF9oR0bZ/tfvfs8W3/fr6V/Zi/Y3t/wBm&#10;7xRreunx/wCJPGl7q9qlrKNclV0Ta+7cv8W6vVPi/wDB3w78aPAHiHwnr1uy2euWy2tzcWu1J8K+&#10;9GVv9lvmoA/Mr4vftB/AL46ftceCNY8TeBseCtRsvs+reIfFMN5aOUVZfs7RJFcbfK3GL5mSvuP4&#10;sfEM/AT9mm21P4JeEF8ZWaJFa6JY6E/2q0iSRvkl+VmZ4lb+5/e6r96vNfDX/BM/Qn8T6fqfxQ8f&#10;a18VtP0nTm0vStJ1eBYYbW327VX5WZm2bsrs2/Ntr638C+CNG+GnhDSPDPh+0Wx0bS7dbW1tk6oi&#10;r/483FAH4zp4a0/w58adR1j4x/HfxD4a+J80nlatfeF9Paf+xpZV/wBVLeq6eW+35dkSMq/d3V9Z&#10;/sPfFzx5on7TnxD+CXifx1N8T9E0fT/7V07xHcS+e23/AEfb+8Z3b5luPm3M21krv/jb/wAE1/Dn&#10;xZ8W+JNXsPHviPwhY+J7iK613RLJ1ksr6dH3LKUbHzbvm+bd81ep/s2/sd+Af2WtI1G38Jw3txqW&#10;pKq3usahKr3Uyr91PlVVRf8AZVaAPyf/AGl/iZ8PvGP7Q3ibx94C8TaLp+h39tHDFp89nq2my+aq&#10;p5r/AOixL87MrN8z/wAfzV5L8KPGcOg6Wkv/AAkeh6bcG8a4+yX1zraOn/AbP90yfL/vV+s13/wT&#10;psvG+tarq3xO+I3ib4m3G64/six1m42WNhv3eVuiRvnZMr93Yv8AsVyngP8A4JU+HPCvw6022HjH&#10;VdB+I+nXFw8HjTwwzWkrK7fIksW9t6r7Mrf7VAC/ETxn4s+Ov7KHg74p2nxN8OeHNItBK3iO3vtI&#10;ebRtUi83yJU8qdfNb7rbYtnzvjbt+Rq+E/2ivEvhi8+O1ve+FX1TQbyWVbix17xs0U+lJp2zZElr&#10;arFLvtf7n3/l+XZ8tfqJ4+/Yvs/i/wDDf4feFPH/AI28QeKG8M36XmoXVxLt/tn++kqr+Sv95V3c&#10;/NurA+Nf7Ct98Tvjhovjzwz4/l+HsGlaBFoUFnpWmJK8caM/3N77FXY+3bs/hoA+Z/8Agk98R9M0&#10;zxX4g8H6f8P59Z1y9la41fx5p9yr26xZ3RI6MieUn91U+Zmz8vyfJ+qtfL/7Jv7IWo/s1eL/AIh6&#10;9feM5PGVz4tkglaa5sRbyo8Xm/M+1yrbvN9Fr6goAKKKKACiiigAooooAKKKKACiiigAooooAKKK&#10;KACiiigAooooAKKKKACiiigAooooAY/3K+IviD8QPF8Xxe8aahqP/CGeH9ZXR/8AhH9FN78QLazu&#10;9JibfLLceU1u/wC9lf7O/wB37kSV9wV8E+OLPxFdfEX4/wAml23jSWyXVQZG0HTdDntf+QRZffe+&#10;/fq3+5/wH5qAJND8ea3cfGG8vPHfxK0D4QanqngvRlu7vz7N/wC0XiutQXzbC4nbyvKf5ZfuO22V&#10;Pu19F/D7xaPH/wAMdRtvhx4s+2SaVfNpkHijX4f7UhvHj2NLKvlSxecvzMm7evzK392vAfg2/jrX&#10;tY8PaL4Yg0C8tYvhh4Xl83xNLLLb6c8iXSs0Vqi/vWfYu/54vuJXvceh6r4z+G2p+CdJ+IIi1/Tr&#10;xNM13W9O0lIJYdyLLLFBF92J/KlTa/z7d38TUAfMPhH4n67q3x98c6xffGfwlpd/HdWvg21u4fC8&#10;ssUvlbnZl/0tktd1xcPFulZvN8r5K+ufAOs2/hTUj4P8QfEmHxj40uWkvfst19lgu1i2r8qW8O3b&#10;Ev8Atbj8/wB6vlvx54Dl+Kfw1+J/wn+H+o2PgnQvCO/R9O8MW88UF7qt+qJKlxdSyfMsG9l2bfnl&#10;27mf+CvrP4Y/DXwN8OtPltvB2j6TpxIX7ZJYorTSvj70sv33b/aZjQB80R6L4bmtPHnizxfeeP8A&#10;WLuX4h3mgWNj4f8AE9/bn5rjyreKKJLqKJV+et3wl4A8BeI/Hdp4QvtK+L3hnWbqxnv4P7b8Yaki&#10;SxQPEkux4tQf+K4i/wC+qw9M1jwtrOheOtBvPiV4Z8DeItL+KF5rkH9t3ETfPBdLKu+3aaJtrf71&#10;dn4V8X+HP+FsaV408XfHf4da3JpelXmlWtppRisB+/lt3d2Z72Xd/wAe6f8AfVAHJeCNQu9Y/Yq8&#10;Hav4u8bXmm+C7WxvLjxTdvJLLqeowLPKqWqXDvuXf9xv4m+VE27q4Xxp4p8U3Pxg8Jya94fHwxg0&#10;vwy//CNaZa+JYrUWit5S3W9ksrhdzboolXau1bd/79Evw703x5/wTj0XWdQvbue00HQtUv7Wwil2&#10;Ws1x58nlTypj52i+fb/D827+7jtf2v7jW7jxnovieysdR8JeHfC9wtprvi6W/urLzbWX5vKiiglS&#10;WWDzfK82VPm/ufcfaAdJ+zt40vvFPxbudFuvE2u6g+naZ/ahUeI01G0lVpfK2un2C3bd/FXafEie&#10;S4/a++DdiJWFuuheIL14t/yuy/YkU7f+2rVyP7H0f/CX6x4k8bpBBf6WY00zSfEa6pf3TalEju0u&#10;1Ly4laOJX+593d838OK3PjRrVn4B/ak+EPirXZ00/wAO3Ol6xoB1O4fZBb3kzWssSSv91d628qr/&#10;ALVAH0fRXk3xP/aQ8E/DWzjWXVY9c126+TT/AA9obC61G/l/hSKJfX+83y1r678WtN8EeHfCeoeL&#10;4JdA1LxFeWulQaaitdSLfzqStvuiU/3GG/hfkoA9CqG4nS3gklldUjRdzM38K1NTWxg7ulAHxx4d&#10;vvin8RvF/jz4s+ELLwxN4V1yzTSNFbxHeXUFx/Ztt5v+kRJFE67J5XllXd95dlWf2WLn44x/s2/D&#10;Q6JpngCXRv8AhHbD7E2oajfR3HleSm3zVSBl3f7pr074hfBqy1061qkXxI8Y6MJYH26ZpOuLb2MQ&#10;WLbsSLZ8q/LXl37K/wAE7bWP2d/hhqbfE/xvprT6BYXDafY6+sVvEfKRtiJs+VP9mgD0r40SeDdX&#10;u/Cmg+P7fUtK1W6ki/svxRpSTxRWGoOwXyor1P8AVOzY2o/yv935vu18/wD7THiTT5vCXiLUBbfG&#10;tL9761VftH2+10xEa7iV0RYmSLa67kXfu+/X0/8AHT4jX3hDQNF0jwwLe68ZeKL6PS9FSRfMRH+9&#10;LdOn/PK3iV5W/wBxV/iFeU+I/DfiT4/+MPiv4Q1T4ly+GPDmi67YWdtplvp9m5ZVsrK93b5U3f61&#10;6AOi+F2teBvDmk+INJ8G/DHxj4BMljLd3V/H4Wlt7idlT+GV1fzZ/m+RW3V8/wBj4o8D6p+0nNZ+&#10;ItA+J3j3T7Dw5DeppPijSbzUJre8a7bbP9idNipt27X2bd1fQHw18deLPD/xA+Lmh654jvPiTa+G&#10;NH0vU7FLXT7WK6ledL1pYkWBUVmbyItu71rxzwl8IPGOo/tLX3iKfXp/DPxR1HwkuvzujebaRO16&#10;8UVhLF/y1gSBIom/i3IzptagD0nx9471bxX8M/2pLK6uJjpujaNLFptvNB5UltFLoSTur/xbt0r/&#10;AHq+i/A3/Il+H/8AsH2//opa8C+LXgLU/Cvwv/ae129mt3t/EmkXF7biFm3KkWjpA29f4fmib+9X&#10;vvgf/kTNA/7B1v8A+iloA3aKKKACiiigAooooAKKKKACiiigAooooAKKKKACiiigAooooAKKKKAC&#10;iiigAooooAKKKKACiiigAooooAKKKKACiiigAooooATGaxfFPh6LxV4fv9Jnlnt4ryBoXlt5Njru&#10;H8LVtDHaloeoSjzx5ZH54XH7Hviix+JtjoU6PdeH7mTedZhUYSBfvBv7r15v8Zre00P4g6jommXT&#10;SWOkt9ihkztxt+//AOP/ACV+qjASV5B4s/Zc+HPi69lvLnQI7W5lbe8tlI8W5vdVO39K+QxmQUqs&#10;P3HxHyGJyJey5MKfDXxN8DatofgbwTrl2V+zalagwsku5+UVvn/76rvf2dPB2ifGfwp4g8H6nbuu&#10;t28fn6dqR+ZYk/uj/gWf+At/s19iat8DPCOu+FtC0DVNN/tHStF2fY4ZpH+Xam0btp+aup8P+EdG&#10;8I6etno2n22nWy9IrWJUFZ4Th6lh6sZr4TSlkkoYr20p+6eZfs9/s+2PwY0Z5Lhkvtfu1/0m7VPl&#10;Vf8Anmn+z/6FXs+z5cUR4xwadkYr66nTjRjyQPpaFCnh6XsqXwi0UUVqbBRRRQAUUUUAFFFFABRR&#10;RQAUUUUAFFFFABRRRQAUUUUAFFFFABRRRQAUUUUAFFFFABRRRQAUUUUAFFFFABRRRQAUUUUAFFFF&#10;ABRRRQAUUUUAFFFFABRRRQAV55rvwX8JeJbHxDaXdpeRQ+IL9b/UvsOo3Nq886wpBkvE6tt8qJF2&#10;/d+XpXodfKHxg+L39rfFjxbpum+K9X0TSvhh4Wutf1x9BaJ7mW6lT91Ftl3RPsiilba6bd0qf3aA&#10;PWNe/Zp+HHiSfTZbvw+0MunWMWlWzaff3VkVtYs+VExglTcq7m27um6up8A/Djw78LtHbSvDWn/Y&#10;LOWd7mQGWWZ5ZW+87Sys7Mx2r95v4a+Obrxz8aY/ivoPhuLU/icLTU9GvNTMDDwl9rcxS2qK6t/q&#10;li/ftuV/n3Mmz+KvQz8b59O/Zx1rUbzWPFOqa3qN9rOgW8usR2EV7Z3trBdK/wDx57YtqtaStuTd&#10;QB7z4v8Agz8P/iFepfeKPA/h3xHeKmxLjVtKgunVf950arvgr4Z+Efhza3Vv4T8L6N4YguW3zxaN&#10;p0Vokr/3mEaruNfLGh/tReIbC/8AhZ4ek0XxPPPY2stxr8Gj6ZLqs1/ZLp8X2Wddqbtkst1E7P8A&#10;wvE6bvXqf2N/j3L4p+Evw60TVNC8b3ms3WmIZ9f1HRbr7FNLtZmdrxhtbd/eoA9v074NeCtOm1Ge&#10;Hwxprz6neS6hdTXFus0ks8rbnYs+7/vn7taf/CsvB/8A0Keif+C6L/4mvBP2sfit8UvBfg3WdO8N&#10;eG9Ps31q6t9C0PXU8Qbbo3dyyorLB9n+XZ8zff8AuozV2fgfxL8XPE9zpcjad4J07w1FMi3V3b69&#10;cavdSxKPnRNtvEiyf7TO9AHaW/wZ8H2Xwvl+HsGkLF4Pe2ktG0xZ5ceU7MzJv3b+rN/FVOX4AeAL&#10;nxhL4qv/AAzbatrryeal3qrPe+Q//TJJWdIf+2SrXI/tT6r4v0TwHZar4M8Z3fhnV3v7XTbaC2s7&#10;W5S9murqGBN3nxP9zezfLtrz34v+O/i58CtN1C3tPEMfi+CXTkmttV8SaVHE8t/LOlvb6fB9jSKP&#10;e7Pv+fd/F/DQB7nD8DPAmn+NYvFun+G7TTNfV2drzTt9r9oZl2lpUiZUl4bHzq1dZ4j8N6T4s0e4&#10;0rW9Ls9Y06cbZbLUbdJ4Zf8AeRvlavmz4I+PviPpmreF/CN7f6T4z0fS9R/4RvWNYtLa6+1pLFp7&#10;ztcPK0rq6+aqxM21fnfbXNfGv446rruo/GTWfB3iu403T/hrpFvpW61k+R9Uup0e4lZG+RvKiRYl&#10;3/dZpaAPpnwX8GvAfw1kml8I+DPD/heaXmR9J0yC1Z/95kTmrviPwJonizX/AA3qmrWn2y60C6e9&#10;04uTsinaJ4t+3+Jtjv8A7tfPOt3/AIa07RdQu7T9rDWprqC2llih/tzw8251T5V2/Yq9w+A3iC/8&#10;W/BH4f61q1wb3VNR0Cwu7u4ZdvmTPbo7tj/eJoA9AqpeWUN9bS21xGs0EqNHIj/dZW4K1booA8d/&#10;4ZA+CX/RK/Cn/gpi/wDiaE/ZA+CSIF/4VX4Uwv8A1CYv/ia9iooA5LSPhn4V0GfQ5tN0GwsZdDtZ&#10;bLTHt4ET7HBJs3xRY+6rbF/75rmdV/Zq+FfiTxFrGv678PvDmv63q0qT3l9rOnRXsrssSRLgyq21&#10;dsajavy8V6nRQBwngP4NeB/hbf6teeD/AAvpfheTVkhS8XSLZLWGXyt/l5jT5RjzX6L/ABVsf8IT&#10;pP8Awm7+LBa4159PXS2u/Mbm1WQy7Nv3fvsxro6KAPPviT8E/Cfxca0Hiqyvr+KCJofs8GrXVrDK&#10;jffWWKKVFlX/AH91dxbW8dnBHBboqRRqqKi/wrVmigAooooAKKKKACiiigAooooAKKKKACiiigAo&#10;oooAKKKKACiiigAooooAKKKKACiiigAooooAKKKKACiiigAooooAKKKKACiiigAooooAaM4BxzTd&#10;4TnpWL4r8VWfhHRZdTvSxhj+6ifeZv7teIfGDxbJ4jt7C/0TU7iWxkGya3hfb5bV85mudYfKqUpz&#10;1l/KKUuU+iFkEgpxUFK+ZvBHjqfwJ4R1SWVZX1K5l22wm/h+SvUfhJ8UT43tpLS8VI9TgXc+37si&#10;/wB4Vw5ZxLgMzlCnCfvy+yZ+0+zI9Looor7E1CiiigAoopruqLubgUAOor5wb9vf4KJonizV/wDh&#10;Ls2Phi8Wy1F1tJf9a8vlKIPl/f8APP7rd8nzV674N+KfhX4h6Zpl5oWvWd4upW63FtF5mydlZdwJ&#10;ib51+X+8tAHZUV4F8V/23fg18Hp57bXPHGnTX9tffYLrT9OmW6urWX5t3mxJ8yBdpqh4i/b8+BPh&#10;vW9D06X4i6Pevqr+WlxYXSXFvbfd5nlVtsS/N95qAPoyiuW8CfEfwv8AE7R31bwj4g07xHpaytbv&#10;d6XcrPEJVxuXev8AF8y11NABRRRQAUUUUAFFFFABRRRQAUUUUAFFFFABRRRQAUUUUAFFFFABRRRQ&#10;AUUUUAFFFFABRRRQAUUUUAFFFFABRRRQAUUUUAFFFFADXXcuK+QB8B9MT4m/GD4d6Lcy2f8Awkfw&#10;7ihn1O9Hnyy3V5d6kJbiX/nq25//AGWvsGvMPFXwYi8SeKdX8Q23ijW/DurapptrpE1zpJhR0t4L&#10;iaYbGkifazee6s3XGNu00AfEnw2+Ei/Fj40C00jwt8L7eTw9oVzBrWm33gaWGG1upLqJEiurf7W2&#10;+f8A0V3V1fbsc/e3q1fRL/s76f8ADD9mnxRp2qLp2o6hpFv4i1qxfTLV7K0snvIrpmSGDe4VUSd4&#10;l3b/AJa7T/hk34fWUMUmkQav4e12Pe7eI9K1W4h1O4dvvNPcbt1x/wBtdy10+mfC25g+H+u+EtW8&#10;W634og1WG4tX1LVRb/aoopYvLKo0USL8vqyUAcH4R8FeKm8GeBvEXgWXwvpmuXXhjTrLUL3xBY3V&#10;200UUStCkXlTxbVVpZT/ALW+ud/YbtvH4+BHw7k1HUfDkvg9tCi+y21rYXEeoJ/c3ytOyH/viu91&#10;L9m6w1OLS44fG/jzR4bCwt7CK30bxDNZw7YlVFbyk+Xd8vzVX+HH7LGhfC+XRU0Txd46TTdIZfs2&#10;k3HiGWWy2r/A0X3Sn+zQB578efDDar4tt/E/xL0i28TaPZapFo/gbwHbPui1G/nXC3F6zpt3Fd+F&#10;b5IkR/vs9c78Kf2Z9f1T4rfE2w8ay3egeELldLv4fD3gtpdI0S6uJYpUuIt6bXn2LFb79jKrM/zp&#10;X1L8QPh14e+KGgto/iTTzqNgJUuFTzHheKVeUljlRldHX+8rVxdl+zP4esbq2lXxH46lSCRHW2m8&#10;Y6jLEdvZleb5loA8n/ay+GlpBpfwc0Vo9J0z4UaT4nsE1PTLn7k26VIoo23fKsSo07N833tlfP8A&#10;4q8AaNbazYXulanp03w/sviZf6dp3hh9CbWtEXfpU0rztawfNdfcRFVf9V87V+h3jr4daB8TNMs9&#10;P8RWCalY219BfrbzfcaWJtyb16Muf4WrlfGv7P3h3xZZeGrOxa48H2ei6o2rxR+Gitg7Stby27Dd&#10;Hjb8sp+7/doA+Yf2LPDeg6hqerGCx8M2eo/2jryW97pPw8utK1CBftcqbor+VtsS7X+WD76JsX+B&#10;66zwn8MH8B+K/jH4a8GeINE8G6PpEehvdX3ibTf7Ut2t1spWleVGuIvmZvmaV2/vV7f4E/Z60X4d&#10;ajHcaP4g8WGKO6lvHtLvXZ5beWaVmeVnib5W3M7P/vVFr37OPhPxX4w1vXfEUVxrSaveWF7Lpk8r&#10;JaebaxNFFvjXiVfm37Jdy7kWgD4Q0LxH8QE+OWqeIb+XwZpPg+80mwt/+EpvPA37pbNp7pLW9ls/&#10;tX7iKWVJV83zfuPEzqq/c/STwFpmr6N4T02y1vVLDWtQjjKm60rT/sFu6bvkCQebLsVV2r99ulZp&#10;+FWkT+PNd8S3CveHWtGg0K50+YK1v9nie4f7v+19odWq/wCAPh/o/wAN/DNt4f0CGa10e1LfZ7aa&#10;d5/JVn3bUZ2bai5wq9FFAHWUUUUAFFFFABRRRQAUUUUAFFFFABRRRQAUUUUAFFFFABRRRQAUUUUA&#10;FFFFABRRRQAUUUUAFFFFABRRRQAUUUUAFFFFABRRRQAUUUUAFFFFABRRRQAUUUUAFFFFABRRRQB5&#10;Z8bPCOr+MtOsIdOMTQQO0syPJsyf4P8A2avKvBmiNo6Xvnuv2jcibEbftr2/4qaBqPiHwpNHpV1P&#10;DdxfvVSKTZ5v+zXz/wCCtG1aMapfrDJHbWMT/aQ/d/7lfgfHmAq1sTz0IS96JEOSGJ55ROk16ztr&#10;zS7j7T9xF370++tanwc1fwnY6za21raXT6xOXRZ3/u/99Vxui643jLU4tGu2jtIrxvKSVP4Xr0f4&#10;V/CS88K+LrvUNQdXhtl2Wzp/y03dWNeLwXgMdDFxrRh7nMOtUjWlCdI9sooor+ligooooAK8F/bO&#10;8J+N/Gv7P/ijTfAviaDwxqAgaS7uJlbMtmiFpoVdf9UzKPvf8B+XfuHvVfOf7dfiu78GfAm51K28&#10;Y6h4Jg+2RRXmoafoC6u0sDq6fZ2if5UV3ZPmb/d/joA/DWex09PhZY3Qlsf7Qe5MbIYrXzgN7c7v&#10;tXn/APfUCr/tV93/APBOaw8A6P8AtARX2paj4dttVSxli0fJ020la6kdItsXkX8rSs6tKmzZXyV8&#10;S/hZ8QU8O6Fr914bh0rwlqmrRWGkahqPhmw0W4vZWTcm6KJN3lfL/eZK92+CfgHxV4A/aC8J6H8Q&#10;7a4+Hvi6HWLd7COz+HGm3FvebZd37q9gTcu75vnRG2/3qAPSPjdoHww8fftL+ONZt7HQPG/h/wAP&#10;tcXfiXwjp+hyWutvPF9+WCVGRrlXllO992xf4kb5Hr5W1fxI1t8S9T1G/wDhn4OsdeTVIrfTfhrq&#10;Oh3UUsHm7NnyRJEsv8H/AB8P/H8q/PX6IeP7Pxx+0P8AtT+MvCXhrQ7z4a+FNG0z+z/EnjS3g+y6&#10;tqX/AC1t/s9wvzbN33U+66b9/wDCq/l5pFtpV98Fdd1C+1u0bXpp2l+zXHh64nupWVvvrqP3YvvN&#10;8v8A31QB+8f7N3gL/hAPhDollc+E9C8G6vcx/bNT0nw7D5VpHcuBu2j+98q/lXq9fN/7A/gCPwR+&#10;y/4GuV1jVtXudb0631ad9Su2n8ppYkbyot33I1/urX0hQAUUUUAFFFFABRRRQAUUUUAFFFFABRRR&#10;QAUUUUAFFFFABRRRQAUUUUAFFFFABRRRQAUUUUAFFFFABRRRQAUUUUAFFFFABRRRQAUUUUAFFFFA&#10;BRRRQAUUUUAFFFFABRRRQAUUUUAFFFFABRRRQAUUUUAFFFFABRRRQAUUUUAFFFFABRRRQAUUUUAF&#10;FFFABRRRQAUUUUAFFFFABRRRQAUUUUAFFFFABRRRQAUUUUAFFFFABRRRQAUUUUAFFFFABRRRQAUU&#10;UUAFZOreH7PWdNvLOaPbb3a4lMXys1FFROCqK0gOU0b4J+F9HuUuI7IzSqdy/aHLba7/AGDaBRRX&#10;NQwlDBxtQjyjUFD4R1FFFdggooooAKhlgiuo9siLJH/dYUUUAU9S0Ow1iONb+wt79YW3xpcRLLsf&#10;+8u7pVt7SN9m5FfZ93d/DRRQA9IVRmfbhn+9VFdB06Kxe0Wwt0tG+/AsK+W3/AaKKALVtbxWkCQW&#10;6JFEi7VjRdqrViiigAooooAKKKKACiiigAooooAKKKKACiiigAooooAKKKKACiiigAooooAKKKKA&#10;CiiigAooooAKKKKACiiigAooooAKKKKACiiigAooooAKKKKACiiigAooooAKKKKACiiigAooooAK&#10;KKKACiiigAooooAKKKKACiiigAooooAKKKKACiiigAooooAKKKKACiiigAooooAKKKKACiiigAoo&#10;ooAKKKKACiiigAooooAKKKKACiiigAooooA//9lQSwECLQAUAAYACAAAACEAihU/mAwBAAAVAgAA&#10;EwAAAAAAAAAAAAAAAAAAAAAAW0NvbnRlbnRfVHlwZXNdLnhtbFBLAQItABQABgAIAAAAIQA4/SH/&#10;1gAAAJQBAAALAAAAAAAAAAAAAAAAAD0BAABfcmVscy8ucmVsc1BLAQItABQABgAIAAAAIQCPCsWG&#10;9gQAAGAQAAAOAAAAAAAAAAAAAAAAADwCAABkcnMvZTJvRG9jLnhtbFBLAQItABQABgAIAAAAIQBY&#10;YLMbugAAACIBAAAZAAAAAAAAAAAAAAAAAF4HAABkcnMvX3JlbHMvZTJvRG9jLnhtbC5yZWxzUEsB&#10;Ai0AFAAGAAgAAAAhAHrwr1TgAAAACgEAAA8AAAAAAAAAAAAAAAAATwgAAGRycy9kb3ducmV2Lnht&#10;bFBLAQItAAoAAAAAAAAAIQAW39JZdscBAHbHAQAVAAAAAAAAAAAAAAAAAFwJAABkcnMvbWVkaWEv&#10;aW1hZ2UxLmpwZWdQSwUGAAAAAAYABgB9AQAABdEBAAAA&#10;">
                <v:shape id="図 34" o:spid="_x0000_s1027" type="#_x0000_t75" style="position:absolute;top:-227;width:37597;height:360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7SPLGAAAA2wAAAA8AAABkcnMvZG93bnJldi54bWxEj1FLAkEUhd8D/8NwBd9yNk2pzVFUKBJB&#10;aAvEt9vObWdr584yM+nmr3eCoMfDOec7nNmis404kg+1YwU3wwwEcel0zZWCt9fH6zsQISJrbByT&#10;gh8KsJj3rmaYa3fiFzoWsRIJwiFHBSbGNpcylIYshqFriZP34bzFmKSvpPZ4SnDbyFGWTaXFmtOC&#10;wZbWhsqv4tsqWJr9fV34z8NmstpOzrh7l0+brVKDfrd8ABGpi//hv/azVjC+hd8v6QfI+Q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wrtI8sYAAADbAAAADwAAAAAAAAAAAAAA&#10;AACfAgAAZHJzL2Rvd25yZXYueG1sUEsFBgAAAAAEAAQA9wAAAJIDAAAAAA==&#10;">
                  <v:imagedata r:id="rId30" o:title=""/>
                  <v:path arrowok="t"/>
                </v:shape>
                <v:rect id="正方形/長方形 19" o:spid="_x0000_s1028" style="position:absolute;left:24270;top:-303;width:10287;height:2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lkSMAA&#10;AADbAAAADwAAAGRycy9kb3ducmV2LnhtbERPTWvCQBC9F/oflin0VjdakDZmIyIoHnpoY/E8ZsdN&#10;MDsbdtck/fddodDbPN7nFOvJdmIgH1rHCuazDARx7XTLRsH3cffyBiJEZI2dY1LwQwHW5eNDgbl2&#10;I3/RUEUjUgiHHBU0Mfa5lKFuyGKYuZ44cRfnLcYEvZHa45jCbScXWbaUFltODQ32tG2ovlY3q2D4&#10;mH+e9evpaqp9NH7Ec2fQK/X8NG1WICJN8V/85z7oNP8d7r+kA2T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nlkSMAAAADbAAAADwAAAAAAAAAAAAAAAACYAgAAZHJzL2Rvd25y&#10;ZXYueG1sUEsFBgAAAAAEAAQA9QAAAIUDAAAAAA==&#10;" fillcolor="window" stroked="f" strokeweight="2pt"/>
                <v:rect id="正方形/長方形 20" o:spid="_x0000_s1029" style="position:absolute;left:28801;top:28382;width:9176;height:27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8HaL4A&#10;AADbAAAADwAAAGRycy9kb3ducmV2LnhtbERPTYvCMBC9L/gfwgh7W1MVRKpRRFD24EHrsuexGdNi&#10;MylJtu3+e3MQPD7e93o72EZ05EPtWMF0koEgLp2u2Sj4uR6+liBCRNbYOCYF/xRguxl9rDHXrucL&#10;dUU0IoVwyFFBFWObSxnKiiyGiWuJE3d33mJM0BupPfYp3DZylmULabHm1FBhS/uKykfxZxV0p+n5&#10;pue/D1Mco/E93hqDXqnP8bBbgYg0xLf45f7WCmZpffqSfoDcP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EvB2i+AAAA2wAAAA8AAAAAAAAAAAAAAAAAmAIAAGRycy9kb3ducmV2&#10;LnhtbFBLBQYAAAAABAAEAPUAAACDAwAAAAA=&#10;" fillcolor="window" stroked="f" strokeweight="2pt"/>
                <v:rect id="正方形/長方形 21" o:spid="_x0000_s1030" style="position:absolute;left:18531;top:30706;width:9175;height:5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Oi88IA&#10;AADbAAAADwAAAGRycy9kb3ducmV2LnhtbESPQWvCQBSE7wX/w/KE3uomFqREVxFB8eChpuL5mX1u&#10;gtm3YXdN0n/fLRR6HGbmG2a1GW0revKhcawgn2UgiCunGzYKLl/7tw8QISJrbB2Tgm8KsFlPXlZY&#10;aDfwmfoyGpEgHApUUMfYFVKGqiaLYeY64uTdnbcYk/RGao9DgttWzrNsIS02nBZq7GhXU/Uon1ZB&#10;f8o/b/r9+jDlIRo/4K016JV6nY7bJYhIY/wP/7WPWsE8h98v6QfI9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Y6LzwgAAANsAAAAPAAAAAAAAAAAAAAAAAJgCAABkcnMvZG93&#10;bnJldi54bWxQSwUGAAAAAAQABAD1AAAAhwMAAAAA&#10;" fillcolor="window" stroked="f" strokeweight="2pt"/>
              </v:group>
            </w:pict>
          </mc:Fallback>
        </mc:AlternateContent>
      </w:r>
      <w:r>
        <w:rPr>
          <w:rFonts w:asciiTheme="majorEastAsia" w:eastAsiaTheme="majorEastAsia" w:hAnsiTheme="majorEastAsia" w:cs="Times New Roman"/>
          <w:b/>
          <w:noProof/>
          <w:sz w:val="24"/>
          <w:szCs w:val="24"/>
        </w:rPr>
        <mc:AlternateContent>
          <mc:Choice Requires="wps">
            <w:drawing>
              <wp:anchor distT="0" distB="0" distL="114300" distR="114300" simplePos="0" relativeHeight="251813888" behindDoc="0" locked="0" layoutInCell="1" allowOverlap="1" wp14:anchorId="51D0B165" wp14:editId="4E32628E">
                <wp:simplePos x="0" y="0"/>
                <wp:positionH relativeFrom="column">
                  <wp:posOffset>3521000</wp:posOffset>
                </wp:positionH>
                <wp:positionV relativeFrom="paragraph">
                  <wp:posOffset>149225</wp:posOffset>
                </wp:positionV>
                <wp:extent cx="1275080" cy="284480"/>
                <wp:effectExtent l="0" t="0" r="1270" b="1270"/>
                <wp:wrapNone/>
                <wp:docPr id="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5080" cy="284480"/>
                        </a:xfrm>
                        <a:prstGeom prst="rect">
                          <a:avLst/>
                        </a:prstGeom>
                        <a:noFill/>
                        <a:ln w="9525">
                          <a:noFill/>
                          <a:miter lim="800000"/>
                          <a:headEnd/>
                          <a:tailEnd/>
                        </a:ln>
                      </wps:spPr>
                      <wps:txbx>
                        <w:txbxContent>
                          <w:p w:rsidR="00F54A44" w:rsidRPr="008E586D" w:rsidRDefault="00F54A44" w:rsidP="00F54A44">
                            <w:pPr>
                              <w:snapToGrid w:val="0"/>
                              <w:jc w:val="left"/>
                              <w:rPr>
                                <w:rFonts w:ascii="ＭＳ ゴシック" w:eastAsia="ＭＳ ゴシック" w:hAnsi="ＭＳ ゴシック"/>
                                <w:sz w:val="14"/>
                                <w:szCs w:val="14"/>
                              </w:rPr>
                            </w:pPr>
                            <w:r w:rsidRPr="008E586D">
                              <w:rPr>
                                <w:rFonts w:ascii="ＭＳ ゴシック" w:eastAsia="ＭＳ ゴシック" w:hAnsi="ＭＳ ゴシック" w:hint="eastAsia"/>
                                <w:sz w:val="14"/>
                                <w:szCs w:val="14"/>
                              </w:rPr>
                              <w:t>自動車に過度に依存せずに暮らせる集落のまとまり</w:t>
                            </w:r>
                          </w:p>
                        </w:txbxContent>
                      </wps:txbx>
                      <wps:bodyPr rot="0" vert="horz" wrap="square" lIns="0" tIns="0" rIns="0" bIns="0" anchor="t" anchorCtr="0">
                        <a:noAutofit/>
                      </wps:bodyPr>
                    </wps:wsp>
                  </a:graphicData>
                </a:graphic>
              </wp:anchor>
            </w:drawing>
          </mc:Choice>
          <mc:Fallback>
            <w:pict>
              <v:shape id="テキスト ボックス 2" o:spid="_x0000_s1073" type="#_x0000_t202" style="position:absolute;left:0;text-align:left;margin-left:277.25pt;margin-top:11.75pt;width:100.4pt;height:22.4pt;z-index:251813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sP4IgIAAPwDAAAOAAAAZHJzL2Uyb0RvYy54bWysU82O0zAQviPxDpbvNGm0hW7UdLXssghp&#10;+ZEWHsB1nMbC8RjbbVKOrYR4CF4BceZ58iKMnaZUcEPkYI0znm/m+/x5cdU1imyFdRJ0QaeTlBKh&#10;OZRSrwv64f3dkzklzjNdMgVaFHQnHL1aPn60aE0uMqhBlcISBNEub01Ba+9NniSO16JhbgJGaExW&#10;YBvmcWvXSWlZi+iNSrI0fZq0YEtjgQvn8O/tkKTLiF9Vgvu3VeWEJ6qgOJuPq43rKqzJcsHytWWm&#10;lvw4BvuHKRomNTY9Qd0yz8jGyr+gGsktOKj8hEOTQFVJLiIHZDNN/2DzUDMjIhcUx5mTTO7/wfI3&#10;23eWyBLvbkaJZg3eUX/40u+/9/uf/eEr6Q/f+sOh3//APcmCXq1xOZY9GCz03XPosDZyd+Ye+EdH&#10;NNzUTK/FtbXQ1oKVOO80VCZnpQOOCyCr9jWU2JdtPESgrrJNEBPlIYiO97Y73ZXoPOGhZfZsls4x&#10;xTGXzS8uMA4tWD5WG+v8SwENCUFBLXohorPtvfPD0fFIaKbhTiqF/1muNGkLejnLZrHgLNNIj3ZV&#10;sinoPA3fYKBA8oUuY7FnUg0xzqL0kXUgOlD23aqLgmeXo5orKHeog4XBnvicMKjBfqakRWsW1H3a&#10;MCsoUa80ahl8PAZ2DFZjwDTH0oJ6Sobwxke/DxyvUeNKRvrhMobOxxnRYlHA43MIHj7fx1O/H+3y&#10;FwAAAP//AwBQSwMEFAAGAAgAAAAhAL6VxN/gAAAACQEAAA8AAABkcnMvZG93bnJldi54bWxMj8FO&#10;wzAMhu9IvENkJG4sZSVlK3WnCcEJCdGVw45pk7XRGqc02VbennCCk2X50+/vLzazHdhZT944Qrhf&#10;JMA0tU4Z6hA+69e7FTAfJCk5ONII39rDpry+KmSu3IUqfd6FjsUQ8rlE6EMYc85922sr/cKNmuLt&#10;4CYrQ1ynjqtJXmK4HfgySTJupaH4oZejfu51e9ydLMJ2T9WL+XpvPqpDZep6ndBbdkS8vZm3T8CC&#10;nsMfDL/6UR3K6NS4EynPBgQhHkREEZZpnBF4FCIF1iBkqxR4WfD/DcofAAAA//8DAFBLAQItABQA&#10;BgAIAAAAIQC2gziS/gAAAOEBAAATAAAAAAAAAAAAAAAAAAAAAABbQ29udGVudF9UeXBlc10ueG1s&#10;UEsBAi0AFAAGAAgAAAAhADj9If/WAAAAlAEAAAsAAAAAAAAAAAAAAAAALwEAAF9yZWxzLy5yZWxz&#10;UEsBAi0AFAAGAAgAAAAhAIiWw/giAgAA/AMAAA4AAAAAAAAAAAAAAAAALgIAAGRycy9lMm9Eb2Mu&#10;eG1sUEsBAi0AFAAGAAgAAAAhAL6VxN/gAAAACQEAAA8AAAAAAAAAAAAAAAAAfAQAAGRycy9kb3du&#10;cmV2LnhtbFBLBQYAAAAABAAEAPMAAACJBQAAAAA=&#10;" filled="f" stroked="f">
                <v:textbox inset="0,0,0,0">
                  <w:txbxContent>
                    <w:p w:rsidR="00F54A44" w:rsidRPr="008E586D" w:rsidRDefault="00F54A44" w:rsidP="00F54A44">
                      <w:pPr>
                        <w:snapToGrid w:val="0"/>
                        <w:jc w:val="left"/>
                        <w:rPr>
                          <w:rFonts w:ascii="ＭＳ ゴシック" w:eastAsia="ＭＳ ゴシック" w:hAnsi="ＭＳ ゴシック"/>
                          <w:sz w:val="14"/>
                          <w:szCs w:val="14"/>
                        </w:rPr>
                      </w:pPr>
                      <w:r w:rsidRPr="008E586D">
                        <w:rPr>
                          <w:rFonts w:ascii="ＭＳ ゴシック" w:eastAsia="ＭＳ ゴシック" w:hAnsi="ＭＳ ゴシック" w:hint="eastAsia"/>
                          <w:sz w:val="14"/>
                          <w:szCs w:val="14"/>
                        </w:rPr>
                        <w:t>自動車に過度に依存せずに暮らせる集落のまとまり</w:t>
                      </w:r>
                    </w:p>
                  </w:txbxContent>
                </v:textbox>
              </v:shape>
            </w:pict>
          </mc:Fallback>
        </mc:AlternateContent>
      </w:r>
    </w:p>
    <w:p w:rsidR="00F54A44" w:rsidRPr="00B51C41" w:rsidRDefault="00F54A44" w:rsidP="00F54A44">
      <w:pPr>
        <w:kinsoku w:val="0"/>
        <w:overflowPunct w:val="0"/>
        <w:autoSpaceDE w:val="0"/>
        <w:autoSpaceDN w:val="0"/>
        <w:adjustRightInd w:val="0"/>
        <w:spacing w:line="200" w:lineRule="atLeast"/>
        <w:rPr>
          <w:rFonts w:ascii="Times New Roman" w:hAnsi="Times New Roman" w:cs="Times New Roman"/>
          <w:kern w:val="0"/>
          <w:sz w:val="20"/>
          <w:szCs w:val="20"/>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r>
        <w:rPr>
          <w:rFonts w:ascii="ＭＳ Ｐ明朝" w:eastAsia="ＭＳ Ｐ明朝" w:hAnsi="ＭＳ Ｐ明朝" w:cs="Times New Roman"/>
          <w:noProof/>
          <w:sz w:val="22"/>
        </w:rPr>
        <mc:AlternateContent>
          <mc:Choice Requires="wps">
            <w:drawing>
              <wp:anchor distT="0" distB="0" distL="114300" distR="114300" simplePos="0" relativeHeight="251814912" behindDoc="0" locked="0" layoutInCell="1" allowOverlap="1" wp14:anchorId="7DFBCCE1" wp14:editId="3FEFD823">
                <wp:simplePos x="0" y="0"/>
                <wp:positionH relativeFrom="column">
                  <wp:posOffset>4111700</wp:posOffset>
                </wp:positionH>
                <wp:positionV relativeFrom="paragraph">
                  <wp:posOffset>151765</wp:posOffset>
                </wp:positionV>
                <wp:extent cx="1221740" cy="420370"/>
                <wp:effectExtent l="0" t="0" r="0" b="0"/>
                <wp:wrapNone/>
                <wp:docPr id="2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420370"/>
                        </a:xfrm>
                        <a:prstGeom prst="rect">
                          <a:avLst/>
                        </a:prstGeom>
                        <a:noFill/>
                        <a:ln w="9525">
                          <a:noFill/>
                          <a:miter lim="800000"/>
                          <a:headEnd/>
                          <a:tailEnd/>
                        </a:ln>
                      </wps:spPr>
                      <wps:txbx>
                        <w:txbxContent>
                          <w:p w:rsidR="00F54A44" w:rsidRPr="008E586D" w:rsidRDefault="00F54A44" w:rsidP="00F54A44">
                            <w:pPr>
                              <w:snapToGrid w:val="0"/>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中核となる集落と複数の集落の間を公共交通網などでネットワーク化</w:t>
                            </w:r>
                          </w:p>
                        </w:txbxContent>
                      </wps:txbx>
                      <wps:bodyPr rot="0" vert="horz" wrap="square" lIns="0" tIns="0" rIns="0" bIns="0" anchor="t" anchorCtr="0">
                        <a:noAutofit/>
                      </wps:bodyPr>
                    </wps:wsp>
                  </a:graphicData>
                </a:graphic>
              </wp:anchor>
            </w:drawing>
          </mc:Choice>
          <mc:Fallback>
            <w:pict>
              <v:shape id="_x0000_s1074" type="#_x0000_t202" style="position:absolute;left:0;text-align:left;margin-left:323.75pt;margin-top:11.95pt;width:96.2pt;height:33.1pt;z-index:251814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qsAIgIAAPwDAAAOAAAAZHJzL2Uyb0RvYy54bWysU8FuEzEQvSPxD5bvZJNNS8sqm6q0FCG1&#10;gFT4AMfrzVrYHmM72Q3HRkJ8BL+AOPM9+yOMvUkawQ2RgzXO7LyZ9+Z5dtFpRdbCeQmmpJPRmBJh&#10;OFTSLEv68cPNs3NKfGCmYgqMKOlGeHoxf/pk1tpC5NCAqoQjCGJ80dqSNiHYIss8b4RmfgRWGEzW&#10;4DQLeHXLrHKsRXStsnw8fp614CrrgAvv8d/rIUnnCb+uBQ/v6tqLQFRJcbaQTpfORTyz+YwVS8ds&#10;I/luDPYPU2gmDTY9QF2zwMjKyb+gtOQOPNRhxEFnUNeSi8QB2UzGf7C5b5gViQuK4+1BJv//YPnb&#10;9XtHZFXSfEqJYRp31G+/9g8/+odf/fYb6bff++22f/iJd5JHvVrrCyy7t1gYupfQ4d4Td29vgX/y&#10;xMBVw8xSXDoHbSNYhfNOYmV2VDrg+AiyaO+gwr5sFSABdbXTUUyUhyA67m1z2JXoAuGxZZ5Pzk4w&#10;xTF3ko+nZ2mZGSv21db58FqAJjEoqUMvJHS2vvUhTsOK/SexmYEbqVTygzKkLemL0/w0FRxltAxo&#10;VyV1Sc/H8TcYKJJ8ZapUHJhUQ4wNlNmxjkQHyqFbdEnwaSqOkiyg2qAODgZ74nPCoAH3hZIWrVlS&#10;/3nFnKBEvTGoZfTxPnD7YLEPmOFYWtJAyRBeheT3geMlalzLRP+x825GtFhSZfccooeP7+mrx0c7&#10;/w0AAP//AwBQSwMEFAAGAAgAAAAhAPdAEMHgAAAACQEAAA8AAABkcnMvZG93bnJldi54bWxMj8FO&#10;wzAMhu9IvEPkSdxYsg3K2jWdJgQnJLSuHDimjddGa5zSZFt5e8IJbrb86ff359vJ9uyCozeOJCzm&#10;AhhS47ShVsJH9Xq/BuaDIq16RyjhGz1si9ubXGXaXanEyyG0LIaQz5SELoQh49w3HVrl525Airej&#10;G60KcR1brkd1jeG250shEm6VofihUwM+d9icDmcrYfdJ5Yv5eq/35bE0VZUKektOUt7Npt0GWMAp&#10;/MHwqx/VoYhOtTuT9qyXkDw8PUZUwnKVAovAepXGoZaQigXwIuf/GxQ/AAAA//8DAFBLAQItABQA&#10;BgAIAAAAIQC2gziS/gAAAOEBAAATAAAAAAAAAAAAAAAAAAAAAABbQ29udGVudF9UeXBlc10ueG1s&#10;UEsBAi0AFAAGAAgAAAAhADj9If/WAAAAlAEAAAsAAAAAAAAAAAAAAAAALwEAAF9yZWxzLy5yZWxz&#10;UEsBAi0AFAAGAAgAAAAhAEJqqwAiAgAA/AMAAA4AAAAAAAAAAAAAAAAALgIAAGRycy9lMm9Eb2Mu&#10;eG1sUEsBAi0AFAAGAAgAAAAhAPdAEMHgAAAACQEAAA8AAAAAAAAAAAAAAAAAfAQAAGRycy9kb3du&#10;cmV2LnhtbFBLBQYAAAAABAAEAPMAAACJBQAAAAA=&#10;" filled="f" stroked="f">
                <v:textbox inset="0,0,0,0">
                  <w:txbxContent>
                    <w:p w:rsidR="00F54A44" w:rsidRPr="008E586D" w:rsidRDefault="00F54A44" w:rsidP="00F54A44">
                      <w:pPr>
                        <w:snapToGrid w:val="0"/>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中核となる集落と複数の集落の間を公共交通網などでネットワーク化</w:t>
                      </w:r>
                    </w:p>
                  </w:txbxContent>
                </v:textbox>
              </v:shape>
            </w:pict>
          </mc:Fallback>
        </mc:AlternateContent>
      </w:r>
    </w:p>
    <w:p w:rsidR="00F54A44" w:rsidRDefault="00F54A44" w:rsidP="00F54A44">
      <w:pPr>
        <w:rPr>
          <w:rFonts w:ascii="ＭＳ Ｐ明朝" w:eastAsia="ＭＳ Ｐ明朝" w:hAnsi="ＭＳ Ｐ明朝" w:cs="Times New Roman"/>
          <w:sz w:val="22"/>
        </w:rPr>
      </w:pPr>
      <w:r>
        <w:rPr>
          <w:rFonts w:ascii="ＭＳ Ｐ明朝" w:eastAsia="ＭＳ Ｐ明朝" w:hAnsi="ＭＳ Ｐ明朝" w:cs="Times New Roman"/>
          <w:noProof/>
          <w:sz w:val="22"/>
        </w:rPr>
        <mc:AlternateContent>
          <mc:Choice Requires="wps">
            <w:drawing>
              <wp:anchor distT="0" distB="0" distL="114300" distR="114300" simplePos="0" relativeHeight="251812864" behindDoc="0" locked="0" layoutInCell="1" allowOverlap="1" wp14:anchorId="6F438F0E" wp14:editId="0DD3EBD9">
                <wp:simplePos x="0" y="0"/>
                <wp:positionH relativeFrom="column">
                  <wp:posOffset>2597225</wp:posOffset>
                </wp:positionH>
                <wp:positionV relativeFrom="paragraph">
                  <wp:posOffset>193675</wp:posOffset>
                </wp:positionV>
                <wp:extent cx="1404620" cy="556260"/>
                <wp:effectExtent l="0" t="0" r="5080" b="0"/>
                <wp:wrapNone/>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4620" cy="556260"/>
                        </a:xfrm>
                        <a:prstGeom prst="rect">
                          <a:avLst/>
                        </a:prstGeom>
                        <a:noFill/>
                        <a:ln w="9525">
                          <a:noFill/>
                          <a:miter lim="800000"/>
                          <a:headEnd/>
                          <a:tailEnd/>
                        </a:ln>
                      </wps:spPr>
                      <wps:txbx>
                        <w:txbxContent>
                          <w:p w:rsidR="00F54A44" w:rsidRPr="008E586D" w:rsidRDefault="00F54A44" w:rsidP="00F54A44">
                            <w:pPr>
                              <w:snapToGrid w:val="0"/>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中核となる集落には日常生活に不可欠な施設や地域活動を集めることでワンストップでの生活利便性を確保</w:t>
                            </w:r>
                          </w:p>
                        </w:txbxContent>
                      </wps:txbx>
                      <wps:bodyPr rot="0" vert="horz" wrap="square" lIns="0" tIns="0" rIns="0" bIns="0" anchor="t" anchorCtr="0">
                        <a:noAutofit/>
                      </wps:bodyPr>
                    </wps:wsp>
                  </a:graphicData>
                </a:graphic>
              </wp:anchor>
            </w:drawing>
          </mc:Choice>
          <mc:Fallback>
            <w:pict>
              <v:shape id="_x0000_s1075" type="#_x0000_t202" style="position:absolute;left:0;text-align:left;margin-left:204.5pt;margin-top:15.25pt;width:110.6pt;height:43.8pt;z-index:251812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jPbIgIAAPwDAAAOAAAAZHJzL2Uyb0RvYy54bWysU82O0zAQviPxDpbvNGnZVkvUdLXssghp&#10;+ZEWHsB1nMbC9hjbbVKOW2nFQ/AKiDPPkxdh7LTdCm6IHqxxJ/PNfN98nl90WpGNcF6CKel4lFMi&#10;DIdKmlVJP328eXZOiQ/MVEyBESXdCk8vFk+fzFtbiAk0oCrhCIIYX7S2pE0ItsgyzxuhmR+BFQaT&#10;NTjNAl7dKqscaxFdq2yS57OsBVdZB1x4j/9eD0m6SPh1LXh4X9deBKJKirOFdLp0LuOZLeasWDlm&#10;G8n3Y7B/mEIzabDpEeqaBUbWTv4FpSV34KEOIw46g7qWXCQOyGac/8HmrmFWJC4ojrdHmfz/g+Xv&#10;Nh8ckRXubkaJYRp31O8e+vsf/f2vfveN9Lvv/W7X3//EO5lEvVrrCyy7s1gYupfQYW3i7u0t8M+e&#10;GLhqmFmJS+egbQSrcN5xrMxOSgccH0GW7VuosC9bB0hAXe10FBPlIYiOe9sedyW6QHhseZafzSaY&#10;4pibTmeTWVpmxopDtXU+vBagSQxK6tALCZ1tbn2I07Di8ElsZuBGKpX8oAxpS/piOpmmgpOMlgHt&#10;qqQu6Xkef4OBIslXpkrFgUk1xNhAmT3rSHSgHLpllwR/njSJkiyh2qIODgZ74nPCoAH3lZIWrVlS&#10;/2XNnKBEvTGoZfTxIXCHYHkImOFYWtJAyRBeheT3geMlalzLRP+x835GtFhSZf8coodP7+mrx0e7&#10;+A0AAP//AwBQSwMEFAAGAAgAAAAhAISEEMbfAAAACgEAAA8AAABkcnMvZG93bnJldi54bWxMj8FO&#10;wzAQRO9I/IO1SNyonRaiNsSpKgQnJEQaDhydeJtEjdchdtvw9ywnOK72aeZNvp3dIM44hd6ThmSh&#10;QCA13vbUavioXu7WIEI0ZM3gCTV8Y4BtcX2Vm8z6C5V43sdWcAiFzGjoYhwzKUPToTNh4Uck/h38&#10;5Ezkc2qlncyFw90gl0ql0pmeuKEzIz512Bz3J6dh90nlc//1Vr+Xh7Kvqo2i1/So9e3NvHsEEXGO&#10;fzD86rM6FOxU+xPZIAYN92rDW6KGlXoAwUC6UksQNZPJOgFZ5PL/hOIHAAD//wMAUEsBAi0AFAAG&#10;AAgAAAAhALaDOJL+AAAA4QEAABMAAAAAAAAAAAAAAAAAAAAAAFtDb250ZW50X1R5cGVzXS54bWxQ&#10;SwECLQAUAAYACAAAACEAOP0h/9YAAACUAQAACwAAAAAAAAAAAAAAAAAvAQAAX3JlbHMvLnJlbHNQ&#10;SwECLQAUAAYACAAAACEABfIz2yICAAD8AwAADgAAAAAAAAAAAAAAAAAuAgAAZHJzL2Uyb0RvYy54&#10;bWxQSwECLQAUAAYACAAAACEAhIQQxt8AAAAKAQAADwAAAAAAAAAAAAAAAAB8BAAAZHJzL2Rvd25y&#10;ZXYueG1sUEsFBgAAAAAEAAQA8wAAAIgFAAAAAA==&#10;" filled="f" stroked="f">
                <v:textbox inset="0,0,0,0">
                  <w:txbxContent>
                    <w:p w:rsidR="00F54A44" w:rsidRPr="008E586D" w:rsidRDefault="00F54A44" w:rsidP="00F54A44">
                      <w:pPr>
                        <w:snapToGrid w:val="0"/>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中核となる集落には日常生活に不可欠な施設や地域活動を集めることでワンストップでの生活利便性を確保</w:t>
                      </w:r>
                    </w:p>
                  </w:txbxContent>
                </v:textbox>
              </v:shape>
            </w:pict>
          </mc:Fallback>
        </mc:AlternateContent>
      </w: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noProof/>
        </w:rPr>
      </w:pPr>
    </w:p>
    <w:p w:rsidR="00F54A44" w:rsidRDefault="00F54A44" w:rsidP="00F54A44">
      <w:pPr>
        <w:rPr>
          <w:noProof/>
        </w:rPr>
      </w:pPr>
      <w:r>
        <w:rPr>
          <w:noProof/>
        </w:rPr>
        <w:drawing>
          <wp:anchor distT="0" distB="0" distL="114300" distR="114300" simplePos="0" relativeHeight="251815936" behindDoc="0" locked="0" layoutInCell="1" allowOverlap="1" wp14:anchorId="160B9C8E" wp14:editId="5681BA51">
            <wp:simplePos x="0" y="0"/>
            <wp:positionH relativeFrom="column">
              <wp:posOffset>126290</wp:posOffset>
            </wp:positionH>
            <wp:positionV relativeFrom="paragraph">
              <wp:posOffset>158115</wp:posOffset>
            </wp:positionV>
            <wp:extent cx="5411667" cy="3827930"/>
            <wp:effectExtent l="0" t="0" r="0" b="1270"/>
            <wp:wrapNone/>
            <wp:docPr id="2053" name="図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11667" cy="38279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54A44" w:rsidRDefault="00F54A44" w:rsidP="00F54A44">
      <w:pPr>
        <w:rPr>
          <w:noProof/>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widowControl/>
        <w:jc w:val="left"/>
        <w:rPr>
          <w:rFonts w:ascii="ＭＳ Ｐゴシック" w:eastAsia="ＭＳ Ｐゴシック" w:hAnsi="ＭＳ Ｐゴシック" w:cs="MS-Mincho"/>
          <w:kern w:val="0"/>
          <w:sz w:val="24"/>
          <w:szCs w:val="24"/>
        </w:rPr>
      </w:pPr>
    </w:p>
    <w:p w:rsidR="00F54A44" w:rsidRDefault="00F54A44" w:rsidP="00196966">
      <w:pPr>
        <w:ind w:firstLineChars="100" w:firstLine="240"/>
        <w:rPr>
          <w:rFonts w:asciiTheme="majorEastAsia" w:eastAsiaTheme="majorEastAsia" w:hAnsiTheme="majorEastAsia" w:cs="Times New Roman"/>
          <w:sz w:val="24"/>
          <w:szCs w:val="24"/>
        </w:rPr>
      </w:pPr>
      <w:r w:rsidRPr="001814D8">
        <w:rPr>
          <w:rFonts w:asciiTheme="majorEastAsia" w:eastAsiaTheme="majorEastAsia" w:hAnsiTheme="majorEastAsia" w:cs="Times New Roman" w:hint="eastAsia"/>
          <w:sz w:val="24"/>
          <w:szCs w:val="24"/>
        </w:rPr>
        <w:t>■</w:t>
      </w:r>
      <w:r>
        <w:rPr>
          <w:rFonts w:asciiTheme="majorEastAsia" w:eastAsiaTheme="majorEastAsia" w:hAnsiTheme="majorEastAsia" w:cs="Times New Roman" w:hint="eastAsia"/>
          <w:sz w:val="24"/>
          <w:szCs w:val="24"/>
        </w:rPr>
        <w:t>小さな拠点のイメージ</w:t>
      </w:r>
    </w:p>
    <w:p w:rsidR="00F54A44" w:rsidRDefault="00F54A44" w:rsidP="00F54A44">
      <w:pPr>
        <w:rPr>
          <w:rFonts w:asciiTheme="majorEastAsia" w:eastAsiaTheme="majorEastAsia" w:hAnsiTheme="majorEastAsia" w:cs="Times New Roman"/>
          <w:b/>
          <w:sz w:val="24"/>
          <w:szCs w:val="24"/>
        </w:rPr>
      </w:pPr>
    </w:p>
    <w:p w:rsidR="00F54A44" w:rsidRPr="001814D8" w:rsidRDefault="00F54A44" w:rsidP="00F54A44">
      <w:pPr>
        <w:ind w:firstLineChars="100" w:firstLine="241"/>
        <w:rPr>
          <w:rFonts w:asciiTheme="majorEastAsia" w:eastAsiaTheme="majorEastAsia" w:hAnsiTheme="majorEastAsia" w:cs="Times New Roman"/>
          <w:b/>
          <w:sz w:val="24"/>
          <w:szCs w:val="24"/>
        </w:rPr>
      </w:pPr>
      <w:r>
        <w:rPr>
          <w:rFonts w:asciiTheme="majorEastAsia" w:eastAsiaTheme="majorEastAsia" w:hAnsiTheme="majorEastAsia" w:cs="Times New Roman"/>
          <w:b/>
          <w:noProof/>
          <w:sz w:val="24"/>
          <w:szCs w:val="24"/>
        </w:rPr>
        <mc:AlternateContent>
          <mc:Choice Requires="wpg">
            <w:drawing>
              <wp:anchor distT="0" distB="0" distL="114300" distR="114300" simplePos="0" relativeHeight="251817984" behindDoc="0" locked="0" layoutInCell="1" allowOverlap="1" wp14:anchorId="5D937D1A" wp14:editId="7E332AC1">
                <wp:simplePos x="0" y="0"/>
                <wp:positionH relativeFrom="column">
                  <wp:posOffset>685800</wp:posOffset>
                </wp:positionH>
                <wp:positionV relativeFrom="paragraph">
                  <wp:posOffset>167304</wp:posOffset>
                </wp:positionV>
                <wp:extent cx="4480151" cy="4266978"/>
                <wp:effectExtent l="0" t="0" r="0" b="635"/>
                <wp:wrapNone/>
                <wp:docPr id="2054" name="グループ化 2054"/>
                <wp:cNvGraphicFramePr/>
                <a:graphic xmlns:a="http://schemas.openxmlformats.org/drawingml/2006/main">
                  <a:graphicData uri="http://schemas.microsoft.com/office/word/2010/wordprocessingGroup">
                    <wpg:wgp>
                      <wpg:cNvGrpSpPr/>
                      <wpg:grpSpPr>
                        <a:xfrm>
                          <a:off x="0" y="0"/>
                          <a:ext cx="4480151" cy="4266978"/>
                          <a:chOff x="0" y="-30394"/>
                          <a:chExt cx="3797760" cy="3616561"/>
                        </a:xfrm>
                      </wpg:grpSpPr>
                      <pic:pic xmlns:pic="http://schemas.openxmlformats.org/drawingml/2006/picture">
                        <pic:nvPicPr>
                          <pic:cNvPr id="2055" name="図 2055"/>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22794"/>
                            <a:ext cx="3759741" cy="3608961"/>
                          </a:xfrm>
                          <a:prstGeom prst="rect">
                            <a:avLst/>
                          </a:prstGeom>
                          <a:noFill/>
                          <a:ln>
                            <a:noFill/>
                          </a:ln>
                        </pic:spPr>
                      </pic:pic>
                      <wps:wsp>
                        <wps:cNvPr id="2056" name="正方形/長方形 2056"/>
                        <wps:cNvSpPr/>
                        <wps:spPr>
                          <a:xfrm>
                            <a:off x="2427051" y="-30394"/>
                            <a:ext cx="1028700" cy="204281"/>
                          </a:xfrm>
                          <a:prstGeom prst="rect">
                            <a:avLst/>
                          </a:prstGeom>
                          <a:solidFill>
                            <a:sysClr val="window" lastClr="FFFFFF"/>
                          </a:solidFill>
                          <a:ln w="25400" cap="flat" cmpd="sng" algn="ctr">
                            <a:noFill/>
                            <a:prstDash val="solid"/>
                          </a:ln>
                          <a:effectLst>
                            <a:softEdge rad="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57" name="正方形/長方形 2057"/>
                        <wps:cNvSpPr/>
                        <wps:spPr>
                          <a:xfrm>
                            <a:off x="2880117" y="2838232"/>
                            <a:ext cx="917643" cy="270632"/>
                          </a:xfrm>
                          <a:prstGeom prst="rect">
                            <a:avLst/>
                          </a:prstGeom>
                          <a:solidFill>
                            <a:sysClr val="window" lastClr="FFFFFF"/>
                          </a:solidFill>
                          <a:ln w="25400" cap="flat" cmpd="sng" algn="ctr">
                            <a:noFill/>
                            <a:prstDash val="solid"/>
                          </a:ln>
                          <a:effectLst>
                            <a:softEdge rad="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58" name="正方形/長方形 2058"/>
                        <wps:cNvSpPr/>
                        <wps:spPr>
                          <a:xfrm>
                            <a:off x="1853119" y="3070601"/>
                            <a:ext cx="917575" cy="515566"/>
                          </a:xfrm>
                          <a:prstGeom prst="rect">
                            <a:avLst/>
                          </a:prstGeom>
                          <a:solidFill>
                            <a:sysClr val="window" lastClr="FFFFFF"/>
                          </a:solidFill>
                          <a:ln w="25400" cap="flat" cmpd="sng" algn="ctr">
                            <a:noFill/>
                            <a:prstDash val="solid"/>
                          </a:ln>
                          <a:effectLst>
                            <a:softEdge rad="0"/>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グループ化 2054" o:spid="_x0000_s1026" style="position:absolute;left:0;text-align:left;margin-left:54pt;margin-top:13.15pt;width:352.75pt;height:336pt;z-index:251817984;mso-height-relative:margin" coordorigin=",-303" coordsize="37977,3616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POJAj0BAAAdBAAAA4AAABkcnMvZTJvRG9jLnhtbOxYTW/jVBTdI/Ef&#10;LO/T2I6/EjUdhbQdjVRmKjpo1i/2c2KN7Wfee2naQWzoli3Dgh0sERISC4QEv6bqSPwLzn220yYt&#10;amcWIKRWqvu+373nnnOv3d0nZ2VhnXKpclGNbXfHsS1eJSLNq/nY/vzlYS+2LaVZlbJCVHxsn3Nl&#10;P9n7+KPdVT3inliIIuXSwiGVGq3qsb3Quh71+ypZ8JKpHVHzCpOZkCXT6Mp5P5VshdPLou85Tthf&#10;CZnWUiRcKYzuN5P2njk/y3iiX2SZ4toqxjZs0+YpzXNGz/7eLhvNJasXedKawT7AipLlFS5dH7XP&#10;NLOWMr91VJknUiiR6Z1ElH2RZXnCjQ/wxnW2vHkqxbI2vsxHq3m9hgnQbuH0wccmz0+PpZWnY9tz&#10;At+2KlYiSpdf/3J58dPlxR+XF99dffPWMnOAalXPR9jxVNYn9bFsB+ZNj7w/y2RJf+GXdWZAPl+D&#10;zM+0lWDQ92PHDVzbSjDne2E4jOImDMkCsbre1xs4g6HfTR202wfRMIpChJK2D0I3DEKX1vS72/tk&#10;5NqmOk9G+G2hQ+sWdPdTDLv0UnK7PaR80Bklk6+XdQ9RrpnOZ3mR63PDWMSTjKpOj/PkWDadjSgE&#10;XRSuvv+VkA/IPdpCq5o9jHw6EslrZVViumDVnE9UDbJDggaMzeV96m5cOCvy+jAvCgoWtVvXIIwt&#10;Yt2BTkPafZEsS17pRoWSF/BSVGqR18q25IiXMw5SyWcpRRoZQINWtcwrbWQCMhwpTbcTLYxQvvTi&#10;ieMMvU9608CZ9nwnOuhNhn7Ui5yDyHf82J26069ot+uPlorDfVbs13lrOkZvGX+nKtr80ejN6NY6&#10;ZSY7NCyCQYZNnYkgFiFEtiqZfAaQsQ5tLblOFtTMAGQ7jsXrCYP6NdAUAwXVWLPVpyIFGmyphQHj&#10;TtX0PC/q2E8YkXQGUTCM/FY6g9CJh1vcBy+k0k+5KC1qAH+Ya+5gp8C7cbBbQqZXglhgHCqqjQF4&#10;QiPGCTK7bcILSgNI1qojDXoPQ55S9V1p7mTBag4r6dgNJYSdEt79/OO7t79f/flD/69vf2tapIyQ&#10;uN7uWickZVAmX7Zw9XwvcijxIHHczC0duq7jxZHTZhbP8b14M7G8N7hKFHnaqUydq2khG6qhfqVi&#10;ZVsFUxqDY/vQ/LRpbGNbUVkr5ObAN4YxVMgMSoOkyhryUtXctlgxR+lNtDSBvhFRCvQ+U4vmUnNs&#10;e0UTa27qY6tDqkkH6ZxbkuFgUxhBgRtLkFc7aKk1E+k5yCwFWAbMVJ0c5rjvCC4dM4kaikG8F+gX&#10;eGSFgBOibdnWQsg3d43TelAJs7a1Qk2Gg18sGWXe4lkFkg1d38ex2nT8IPLQkTdnZjdnqmU5FRA2&#10;Ig7rTJPW66JrZlKUr8DJCd2KKVYluLuBsu1MNfqYwgtIwicT025S+lF1UqMQuAZ0Qvrl2Ssm61Z3&#10;GqR6Ljpis9GW/Jq1jd4mSANZbrR5jSvURh2I7N9TW3SP2qL3U1uMMu/iTKjNiwexN/Bof5PwKZkN&#10;3Sj0B00dhzDDZh6c62Tb5akHpjLD70e1Part/6E2fBc179r/UNvMOzHlAFTE+2ubGwcD1x0atQ0c&#10;qMkxtWtDbUGEN0t6aw7cIAhN7XxUW/Ma+ljb/qPaZj7W8Glr3rjbz3D6dr7ZN7Xw+p8Fe38D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evCvVOAAAAAKAQAADwAAAGRycy9kb3ducmV2&#10;LnhtbEyPQUvDQBSE74L/YXmCN7tJQ0OM2ZRS1FMRbAXx9pp9TUKzuyG7TdJ/7/Nkj8MMM98U69l0&#10;YqTBt84qiBcRCLKV062tFXwd3p4yED6g1dg5Swqu5GFd3t8VmGs32U8a96EWXGJ9jgqaEPpcSl81&#10;ZNAvXE+WvZMbDAaWQy31gBOXm04uoyiVBlvLCw32tG2oOu8vRsH7hNMmiV/H3fm0vf4cVh/fu5iU&#10;enyYNy8gAs3hPwx/+IwOJTMd3cVqLzrWUcZfgoJlmoDgQBYnKxBHBelzloAsC3l7ofwFAAD//wMA&#10;UEsDBAoAAAAAAAAAIQAW39JZdscBAHbHAQAVAAAAZHJzL21lZGlhL2ltYWdlMS5qcGVn/9j/4AAQ&#10;SkZJRgABAQEAYABgAAD/2wBDAAMCAgMCAgMDAwMEAwMEBQgFBQQEBQoHBwYIDAoMDAsKCwsNDhIQ&#10;DQ4RDgsLEBYQERMUFRUVDA8XGBYUGBIUFRT/2wBDAQMEBAUEBQkFBQkUDQsNFBQUFBQUFBQUFBQU&#10;FBQUFBQUFBQUFBQUFBQUFBQUFBQUFBQUFBQUFBQUFBQUFBQUFBT/wAARCANnA4k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KKKKCAooooA&#10;KKKKACiiigAooooAKKKKACiiigAooooAKKKKACiiigAooooAKKKKACiiigAooooAKKKKACiiigAo&#10;oooAKKKKACiiigAooooAKKKKACiiigAooooAKKKKACiiigAooooAKKKKACiiigAooooAKKKKACii&#10;igAooooAKKKKACiiigAooooAKKKKACiiigDnPH/iWTwh4C8Sa7DEs8ul6bc3qRMfldoomfb/AOO1&#10;80SXHx6+J8Xw/wDFEOqfDnSNPs2XWv7Mh1W/i+2ebausUVxtT7qedv2/dLqtfQfxy/5Iv49/7AF/&#10;/wCk718m/Df4QW118O/DE7/smeD9X87S7VxfS6pYK9z+6T9626H7zfeoA9t+HPxb+INz8bm8A+Nb&#10;Lwo3m+HZddguvDN1PNjZdRQbG81V/v7uK+avi58ZfGdp8RdP0xPHEv2GXxJdabeWNp4uW38pViuG&#10;+z74NKR4NjxJ/HK/ybf499ejfA7wlH4T/bEeCH4W6R8KvN8CXD/YdHuredLn/iYW/wC9bykT/drx&#10;X4r+HNV8IfFfS4Y18TTpefEDVNRie3XxNap+/iv5dkSwbYt3zfftfnf5/wCHfQB6tq/7QNzptj8G&#10;rax0TxVeWSeJmWW78PXl1rVvqMS2t6rW/wBqlWJ55fNTc0Tp8vlf7NexeL/jjD4m+CXiHx74f1bV&#10;fBVv4duriPUvt2hLcXaeRlZYvs7uvzbiv8X8NeX/AAo0GWHWfgh4JSW5ubvSdQ17xpqP2uC6imii&#10;d7qKLzUuv3/zy3/yO/zP5TtVLW9V8Py/spfFLR9Z8VaJ4Vn8ZeKPFFvplzr999lt5X/tK4T7/wDw&#10;D+GgDnPiL43+M1v49+F8UmreM4XudanjRX8KWVv5rfYLp9nlre7Z/ubtrbV+Xd95Vr234K+NPHHi&#10;T4mXGgeI/Eusxzadp6ahPpOs+F7WwaeCR3iR1liuJf40b/vmvj/4geNvAs/jj4ayW1x8PjbwaxcP&#10;c/ZPitqN3Ft+wXS/vZWt91uu7Z86b/m2J/HXu/7MPivwNafHTVdQs/FngW0l1zR7XSrPQ9D8az65&#10;cXE8Us0rtuuIkZfkf7i/3aAPcvhP4w1zxh8V/jCJr55fD2g6ta6Rpll5aIsUq2UE9x823cdz3CVR&#10;l+K/xnu5Gi0/4GCFf4ZtW8XWsSf+QklauJ/Z5+ID23xh+M/g6z05r+6i8U6nq+oT+Zt+z7oLJbRP&#10;9rzVWX/v1Wr+zX+0R4d1v4X2dz40+IukxeOJJ57jV9J1a8gsrjS7hpX3WnkMysiRfcXf97buoA9G&#10;+Ivhrxt4j8MaRqvhnV4/D3jHTzFdnT5ZWl0y6fb++tbj5NzRcttdVV1YK3+zXi/7RfxLj8PfEnVU&#10;uvF2oWFjofg/+0ho+j64un/aLz7Vt2O3+5/s/drb/bR0zwxrv7P+peOodQdr3S4IptH1XT9VliiH&#10;mzxfMvlSqku7/a3V5n4w8NtrXxA8YXWm+Gptae8+IbW99eaNoVhf3q2a6Bbyp895E8SL5uz/AL7/&#10;ANugD1D9lzxXqt54++JPh/WfEH9otp0thLY2j6//AGv5UTwfvWWXZFuXdt/g+WvPPiF+09448JaR&#10;4/16fxrpulWmiaxqVlY6NF4Kur95YLa48pN90lwkSs/+3tq5+z3psOk/HbwbaXdjY6b4rtdA8ULq&#10;lpFbWFvexW7arZfYPtUVn8iO1vtf/vqqV3d61qX7O/xNe18FN4v8I+IfE3iGe8ey1h7W7WD+0pYt&#10;8SeRLv8Ali3/APsrUAYWn/GfxB8LIfDegWvxobW01jWLpGutT+GupNLB5vn3TfM1xudUx5SKv3F2&#10;/wAK17Z44+I3iW28A/CcaX4mF3rPifxbYabcarb6O9h5trvlluNtrPvaL91C6fN/vV42ni3XU8bf&#10;DXU2ju/iLqk9+L3QdMt/HcF796KWB7pki01NsSxSy7nZ1X/gderftleMLf4eax8GfE99btdWemeJ&#10;rqX7NGPnuLj+yL9beJP9t5diL/tOtAHqfxG8deOPC19bW/hX4cXfjWKWPdJdJrFrZJC/91vNbd/3&#10;ytT/AA28TePfEL38vjTwZYeDoUVPskdvrY1CWX724vtiVU/h6M1eZeMvjNc+D/j14F0zxvr1t4C8&#10;Ky+Hpb9mu7hYrS/1NnRGtXuH+X90m51X5d+//Yr1K717wf8AGHw/rfhrS/FljqSXlnJb3P8AYWqI&#10;1xBG67C6tE+5PvfeoA8M8BfG3xV4++IHj7xl4H8P3fj/AMN2mp/8ItZ2lvrEVlbwfZUSWW42S/K7&#10;Sy3DpvX+G3T+9XMfA79pn4gePPiB8VbzSfhrqPiCyTUbXyLeTxHarFZxrB9nbynb5XjeaCd9yfL9&#10;6uK8V6T4y8JfBP8AaI0r4eXmneD/AAhomu6vLc3VsHN6kUGmWXlWsC/dRHx80u/cq/dT+KvS/ix8&#10;ObPwZ45+HMdpql34P+HPiTSoPB2tHRwtvnyt8thE0v8AywSV5biJnT5vmRd676APW/HXjL4laf4Q&#10;tPEunweEfC2nwWEt5rEXii6ln+y7fm+WW3+Rl2V88fDL41fEvwxpd3rPiz4gfCvw3qviub+34tF8&#10;XazdRXVhayoi28SRM/7qLam/b/ed67T9rv4a61D8PdB0nR72x0H4X6NeaNby6JaROJb9mv7eBLeX&#10;+BbVEcNt+87/AE+bQ/aN+I/xS8IfDfxxq1j8LNItItNgl+y+IW1yCeVIlbasv2d4P7v8G6gDvPgd&#10;8TPEfxE1bUXvvFfw48T6TawbWbwRey3MsU7N8vm7nZVXbu/GjxD8eNP8G/H+58JeIvEGhaD4Xi8L&#10;Rav9o1C4W3f7U128W3e7bduxPu1i/AfwRrnhzTLvwtqnwstfDehalFPLqesf8JOt/d388n33l2xI&#10;zO+W+fd8v8NcRB8FfB3w2/avFl4Y8EeH4ze+A559PtruJFS6v4L1PvSsjNv2Sruf5m20APtf2uvB&#10;8f7SPiOGx8V33izw0/hmwaztPDNndarF9s+0XHm7EtUf5mTyvmr2vxP8TvFWnR6bN4a+Gmr+Kra8&#10;s1uWlN9a6e0Dt/yyliuHR1b/AIDXL/DDwb4s1L4zeIfHfifw1a+Ebd9Cs9CstMttRW7dvKnuJZZd&#10;yIqqv71FX+L5f4a9M+Kelazr3w08U6b4duxp/iC80y6t9Put23yrhomWJ/8AvvbQB8y+OPjp8Tb/&#10;AON3w50yx+H9zbxTwatFdaDF4rtf9Ml8qJ081onZU8pN7fP/AH/lr0j4G+CfGGjand6n4usr3Rnt&#10;rP7Gnna0mofb4N7PD9o+X/W26/uvN+9KrfPu214V4P0/w/Z/tJfAnR/DXwtufBXiXSdO1S51yW7t&#10;I4ZfI+y+U250f9/undP3rfe/vffr7Z8WLK/hTWVg/wBe1nOIv97Y2KAPIvgF4/8AF/iP9mvSPHF3&#10;aXPi/wARaqk+pW+nRNBavLFLcP8AZ4lZ9iLtiKfeq7oXxK+MOt61ZRXXwftNA0p7hEubvUPFcEss&#10;UW75nWKCJ9zbf4d9eEfC/wCN+vW37Azap4LsJY5vDHh7S9Lg1KGPz3Mv2e3+23CRfxfZ/Nk/3mif&#10;+7X0d4L+Nvw21Dw7pMVl8TfD+uAwRRLdSavbtcTvt27mXd95v7u3rQB6nRRRQAUUUUAFFFFABRRR&#10;QAUUUUAFFFFABRRRQAUUUUAFFFFABRRRQAUUUUAFFFFABRRRQAUUUUAFFFFABRRRQAUUUUAFFFFA&#10;BRRRQAUUUUAFFFFABRRRQAUUUUAFFFFABRRRQAUUUUAFFFFABRRRQAUUUUAFFFFABRRRQAUUUUAF&#10;FFFABRRRQAUUUUAFFFFABRRRQAUUUUAFFFFABRRRQAUUUUAFFFFAGH4t8Nw+LvCusaDcSSQ22qWc&#10;1lLJD99FlRlZl9/mryDQv2Ofh/oukWGmpP4udLSBbdXPi/VE3BV2j5EuFRf+AqF9q9Q8ezeJLXQX&#10;n8L3Gk217E3mySazBLNF5Sr83yxMrbq+VPh7+0F8ZvEkWqa4senaj4f1OeK70WUeHbnZ9jaCL7u2&#10;dWVd29vm3Nz/AMBoA928Bfsz+FPht8Rm8Z6Hd662pSaU2kPFqesT6hF5TSpKXH2hnZW3RL91tv8A&#10;s0zVv2XfAPiDVF1DX7fXPEFyty93CNU8Q39xFBKwZT5UTTbE+R2T5V+7Xm37OvxM+LXi/Vv+Eb8V&#10;3+hx63pwW+1O2utIuIbj7FLdSpF5TpL5X3YmX7v8HzbvvV7V8RfEssk9t4N0TxHF4d8aatay3emT&#10;T6a96ixQNF5zMm5F/wCWqL8zL9+gDmfDn7MfhrwRpviS28I6hq3hK9166Se41PS5ovtUSL9yCLzY&#10;nVIl3P8ALt/jZvvturuvh18OtJ+GvgvT/DekrLLp9mZXV7t/NlleWVpZZHb+Jnd3b/gVcn4Bb4x6&#10;V4gjsvGbeENe8PtEx/tnR1nsrtW/h32r+arbv9mWvWqAOF8VfC7SfF3iPwfrN60kd54Xvpb+0SDa&#10;qys9rLbsso2ncu24dvl2/MFrsI7GBCrLDGH/ALyrXCfCD4on4reEb7W309dMjt9Y1LSxF5/m7/sl&#10;3Lb+b91fveVu2+lcT+zx+0Zo3j/wbo8PiTxZoCeN7/U9Ssl0lLyKK4l8i9uIk2wbt3+qiVqAPTfD&#10;nw20Dwp4p8UeItMshb6r4mlgn1WUFm894ovKQ7f4flqXXfhl4P8AFV19p1vwpomsXP8Az2v9Oinf&#10;/vp1NYHxLuvijBqFqvgO18Iy2Pl7rmbxJe3UTo+7+FIom3Lj/aWvMPgH8Xvit8VPiJqiahYeEbr4&#10;daajwN4h0QXWy8vVb7tq0v8ArUT+J9u3d9x2oA9T8R/BLwh4t1Hw3PqekRXNh4eWVNP0j/mHxMyb&#10;N/2f7jMq5Vfl+Xc1cdb/ALJ3h7QzLF4Y8U+NfBtk77/7P0PX5VtE/wB2KXeqL/srU37U37RGl/s6&#10;/Da91d2S88RXStFpGllvmuJv7zf3Yk4Z3/hX/gNfOl7+2P4u0VfhhoU2t+Er6+N3jWtWi8V2T/bl&#10;it3dlfZb7bVHfZ823/Y/26APpnwp+z9D4R8QvrA8d+NdVvHieIpqmrrJG+5Cu5lWJd+zdld38VV7&#10;X9m6xsfD3h7w5pnjHxbonh7RrCKyGmaRqCWqXOzO6WWVYvO8x9x3bJVq78F/jVdfF19TYWGhQ2tm&#10;qf6Ro3iKPVMu38DbYl215RqHxX+NviP4k6XoXhkfD+WXSdRli1/T4NUut0EXkPs89ZbVXSLfs2vF&#10;u3t/s76AO5sP2NPh54cuJL3weuteBNZl4n1Xw/q08Vxc/Nv3T+YzpcNu53Sq9dtqXwh0nxJ4d8N6&#10;X4quLzxZN4f1G31ez1DU2VJ2vIH3RSt5Sonyn/Y218v6N+1n4+8T/ErNp4l+FNv4ftLa9sp4rrxK&#10;9vbteRTom7fJb+aW+/t2r5TLu+evqLW/iMnw4+G58S+Pp7LT57dFFzDpLS3CSTO+1IoNyo8rudqq&#10;u3duOKAOv1fQtN1+waz1TT7TUrV/vW93AsqN/wABaszw58OfC3g64uJ9A8NaPoVxOAssumWMVu0i&#10;/wC1sUZrwdv2lPipe/EHS/C2nfBuGC51LSp9atoNd8TJaXf2WKWGJmlSK3lWJt1wny7z/wABr0/4&#10;S/Gi0+KU2taVdaVe+F/Fuhuqar4e1Pb59ruzsdGU7ZYn2ttlXjigDE8S/svaB4p0LxVol1rfiCDS&#10;fE+sy61q1vZX32c3bS26QPbs6ru8jZEvy/e/2qtWf7LXw2tdC1jSpfD39pW+sWn2K+uNVvZ7y4ni&#10;3K2wyyuz/fRX+995RWX4u/aB1jT01/TNN+GXjK41KzglMc8MVg8X8axS7ftW/wApin9yuV+DH7QX&#10;xG8b/CjwfqbfCfxDrmpX+mWtxc6xc32mWVnOzojPLFtuGfZ83yjyt1AHqur/AAZ0zW/hlpvga71L&#10;VptNsJLKVbq4uvNu3NrcRTxb5XVt/wA8KbjVf4xfBU/GO3Gn3/jHxFovh+WD7Pe6RpBtVhv13bv3&#10;rSwO6/3fkZK9Q+8teQ/Bjx3rPjHxn8WtM1m4ieHw74p/szT4o4lQra/YrWddx/i+aduaAPW0XYir&#10;XG/EH4S+Ffilb2cfiLSftk1jI0tndxTy29xau33mjlidHQ/7rV01nqNrqUHn2k0N3HuZd8Um5dyn&#10;aw/CvBPiR+0rrumeD/GJ0X4Z+M4ta0vT7iSK7lgsHht5fKdopZU+1btvybvu/doA7XQP2cfCHhrX&#10;bLV7afxJcXlnIZYP7Q8U6pdxI3/XKW4ZG/EV6TqFu15ZywxTS28jrtWWHbvT/aXdXgnwt+Onj7xh&#10;4O8H3R+EviG5k1Cxs5rzV769021t33Iu+4RFuHbafvKuxa9A+PnxIu/hH8IfEfi2xs47/ULCJBbW&#10;s2dssskqRIrbf9p1oAZ8K/gdofwsuNU1OC61DXPE2sbDqfiPW5/tF/ebfuqzhVVVT+FEVV/2a9KY&#10;blrkfiHreoeH/hn4j1axML6xp+k3V1AXXdF58cLsu5f7u5Kr/BnxbcePPhH4L8S3zRfbdZ0azv5/&#10;KXanmywq77V/3moAtfDb4beH/hR4OsvCvhqx+waLZNK8FvuZ9nmStK/zN/tO1RT/AAg8B3Op/wBo&#10;z+CfD0uoq3m/a30qBpd397dt3ZrsqKACiiigAooooAKKKKACiiigAooooAKKKKACiiigAooooAKK&#10;KKACiiigAooooAKKKKACiiigAooooAKKKKACiiigAooooAKKKKACiiigAooooAKKKKACiiigAooo&#10;oAKKKKACiiigAooooAKKKKACiiigAooooAKKKKACiiigAooooAKKY0ipTfOj/vj/AL6qOaJdiWio&#10;ftMX/PVf++6PtMX/AD1X/vujmiFiaimedH/eFCyK9HNELD6KKKsgKKKKACiiigAooooAKKKKACii&#10;igAooooA82+OHjm58A+B7vUoxoQtvmiuZde1j+zYoomV/mWXyZdzf7G2vzf+Eck+raJA+lWel23g&#10;+0gWw0mHULGwlvZfIZ0e4ef/AIRuXej7V2b0WX5Gd/vV+qOs+HNM1w2jahplpftZzLcWxurdZTFI&#10;P4k3fdb/AGq+afBn7HfiPwx4fSwHjLTPlnuJsfYb98eZK8v8GoRL/H2RaAPJP2VPiRZaL8cdes4b&#10;TR9N12++x6RdW+q6tBYPLArPLFLZQW+kWsc7P5z/ACM+/wCT5tle9/Ezwl8UdV/aU0DXPB+n6XBp&#10;ll4YutN/4SHWW823tJbi7ieUJaoySyy7LVP4kX5vv/w1tfBP9ni5+Gnibxhqmt6hYeIF1mexntQl&#10;tKv2ZoInTf8Av5ZW3fN/er0/xvpmvax4cns/DmtReHdXdl8rUZbJbtYl3fN+6ZlDfL70AeF/Fbw1&#10;8VPhX8Pte8eWfxhudZv9Bs5dUuNJ1fRbCLTLyKJd7Rfuolli3Ku3f5rV6dqGjS/GvwF4dvk1/wAQ&#10;+D476CDUm/sO6SC4ZZIt3lM7I3y/P/Dtb5a425/Zk1Dxr5MfxL+I2v8AxA01HSR9CMMGm6ZOy/Mv&#10;mxW6K8q7h9x3ZP8AZr3eOFIYljiVURF2qq/w0AfCXwd+EPw00n4a6pf+LvBWv+PZrfxj4g0+fct5&#10;rflLFqVxtd7Xc3Drt3MkTbmfc/3q9u/Y++ENh8P/AIPaRNeeELTw7rlzeX9/5UtjHFdW8U97PLbx&#10;Odu5GSJ4l2fw/d7Vu3n7P9zZeI9b1fwh488QeBxrl21/qGnWUNpdWst0yIrTKlxA5iZtnzbW2tXW&#10;fD/wTr/g+e/k1vx5rPjP7Ts8pdTtrOBbXbvzsFvDF97cPvbvu0AeIftCXniX4qR+IdBn1yX4U/Cr&#10;RpVg1/xRex7bjWXbb/otoj/8sPnRGl/5as+xFb56yYtKh0/4Sa14q+FHxp1y+ufCFjLMun6l9l/s&#10;79xDu+yXFmtvF5Csqfw7GXO6voj4o/DiH4m6Fa6edRudIvLK+g1Ky1C1RGe2uYm3I+11ZG/3WFeP&#10;3P7Idz4x8a6hrvjf4g3uvw6lZwWGp6TpWnxaXbapBC7NGl1s3vL99hwy7l+X7tAFb9ofW9A+Jf7O&#10;9lcXixaN4k8W6FBJp9zLp91O1usnkXEsTSwRO8S/dzXyn8QvjNFD8Wvh5Z33ihba9sp7q42XHjLW&#10;3dN1u8SJ81gksTP5vyuiNv2OtfoX8QvA3ifxTBZWHhzxjN4H0pFZbv8AszTopbuZP4Uill+WDH+4&#10;3/Aa4Gb9kPwefEfhm8jsLe8020h1FNYi1lHvbrWXuook82eeQlmZfK/i/wCA7aAOa/Z1+J19qXiy&#10;Xw9eTeal/G8sU0uratqMyuq/wfbLCJUXbu/j/wCA1l/Fq80PwZY69pvxV8XT69fWtn563fhTRXTW&#10;7rRvneW1vXgR/Kid4vvo0Cvs/h+avZfBnwk1j4e+IrcaP451e48Hqjo3hvWVW98r5cJ5F0/79FX+&#10;47S+22si2/Z6SL4dfEfSbrW31TxV45gvItQ8QXkI3EyxPFbps/hihRlVU/3v71AHxLZ+P9D0TS9K&#10;vtXtra/+C+l3n9oWfghJ4n1u3iXa1v8AaJdnlTwRP862/m7vub3l2ba+sfG3i7SfG3xW+A99eRXl&#10;h4au59UvLeLWbSWyddRit0W3VopUVlfY90yf7m5an8X/ALOPxC8W/Ca/8ET/ABZ32F1pn9msr6BA&#10;F27Nn3lbdXs3i/4d+G/iDoC6N4q0Ow8Q6ZuVza6jAsyF1+62G/i96APJvhDew/FD49+PPiNaObnw&#10;7p1nB4R0W6T7lz5Ury3sq/3l810i3f8ATu1U4rm31r9uh20k+c2keBmtdclj+4ry3qPaRN/t7UuG&#10;/wB1q9O8TfDFNV8F2vhnw3rWofD7T7YoiHwzFb27JAv/ACyTdE6xLz/AqtxU3wv+EXhv4R6FPpvh&#10;yzeA3UzXd5e3MzT3V7O33pZ5W+aV/dqAPAviPp/hfwx8SfGlxofxL8caL4g1loptd0zwzoH9txRM&#10;tukUXmsthcPb/Iq/Jv8A4tyr89YH7C+iaV44+D/gG9svi74l1W80OxtftnhS31C1it7B1H+oliig&#10;WUp8v8btur2rU/gT4g0/xP4k1fwV8QrzwnbeIrr7dqFi+mQXyef5SRNLAz/NE7LEn95f9iptC/Zb&#10;8B+HLDwStpps0WqeEY4oNP1m3neC+kRB9yeWLZ5qP/EjfLQB0nxh+J0Xwq8IjVTp82r6jdXcOnaZ&#10;pVs6pLe3k77IoVZvlXLfeY/cRXbtXkWgfsmTeLNf1/xR8T9eu7y+8TSQ3Gp+FvDl1LY6JujiWJFf&#10;a3mzsERVLMyq39yvZ/it8L9N+LnhddF1O5u7F4LqK/s9Q0+Tyrizuom3RSxN2ZTXEr8Kfi/Anlwf&#10;HJnh/ha78J2bzf8AfSMq/wDjlAHp/g/wVoHgDQrfRPDWj2Wg6Tbf6qy0+BYok/4CtfJXxa03wx4W&#10;v/ilB4c+Jnjiz1DWGuLrXNK0Hw9/bVpFdPb7dks6WErQfJt+V5flUfw19Q/Dvwv4h8L6RNb+I/GF&#10;x4zvZZ/NW+uLGC08pdv3FSJdu3j/AMeNed6j+z54ht7zxNF4V+It/wCGdD8S3k97f6adNgu3jln4&#10;me3lYBot/wB75t21ulAHA/sd6NpPjX4afD/XtO+L/iXxRJp2lWH2nQo9RtVtLKX7On+jyxQQI+1e&#10;myVv4a9e/ae+HevfFX4H+I/DXhie2tvEVwbWexluz+6WWC6inTd/36qHRf2afAvh3UPBeoaZpb6b&#10;q3hWzi0+yv7KdoLie2ii8pIrh02+em0L8r165QB4d8S7zRP2ef2XtYgkuGnXT9Fls4PPbfcajeyo&#10;yon+1LLO/wD309dl8CPCV54D+CngHw5qHyahpOh2VldL/dlSBFcf99A1zw/Z+s9Z+JjeNPF2u6j4&#10;vu7C6a40LTb7Ymn6P/daKBF2tKv/AD2fc3+7XsFABRRRQAUUUUAFFFFABRRRQAUUUUAFFFFABRRR&#10;QAUUUUAFFFFABRRRQAUUUUAFFFFABRRRQAUUUUAFFFFABRRRQAUUUUAFFFFABRRRQAUUUUAFFFFA&#10;BRRRQAUUUUAFFFFABRRRQAUUVG7qn3mVaAJKKoXGsWlsPmkVj/s1Qm8Uxr/q42esHXpR3kbRpykb&#10;w5orlJfE127fIqotVJdavZf+WzD/AHK5pY2l9k09jM7NnVF+ZqqT6paxffmX/gLVxu9n+9Kz0yua&#10;WOn9iBXsDrZfEdmn8TP/AMBqvL4qjH3YG/4HXNUVlLF1S/ZRN1vFMo+7Aq/Wq7+Jrz+4v/fNZVFY&#10;yr1Z/bK5YGg+u3sn/LfZ/wAAqJ9Vu2/5eWqpRUSqy/nNOWBM95dP96Rv++qZ50v8Ujf99Uyio5pA&#10;O3v/AH2pm+lopCuFFFFAhN9P3v8A32ptFA7j/Ol/hkb/AL6pyX90ifLM3/fVRUU+aQy2mqXyf8vL&#10;VKmu3af8t9//AACs+ir9rP8AnDlgaqeJrz+4r1YTxTIfvQL/AMBesKito4mr/OZ8kDpYfFUX8UDJ&#10;VqLxHZzfeZk/31rkKKuOLqk+yidxDqVrMvyzp/31VourdDXntPSaRPuyt/31W0cbP7USPYnoFFcT&#10;DrV9E3+sY/79W4vFVyj/ALyJXSumONpMiVCR1dNJNY0XimB/9ZGyVdt9UtrlPkmX/gVdEa9OW0jG&#10;VOReoqNHV1+Vt9SVuQFFFFABRRXO+O/HGj/Dnwlq3iTX7yPT9I0y2e5ubiT+FVoA87/aD/ag8I/s&#10;5W2jv4ij1DUb3VHl+zafpFv9oufKiTfLPs/55ov3nr0rwf4w0bx74a07xBoF/DqmjahCs9tdwNuS&#10;VG7ivnf9l3wDq3xG8Q6t8efH1i8Ov+KYPs+g6TcfN/Y2h/eii/66S53v/vVzmvabqf7CnjC68S6N&#10;BcX/AMBtbufM1jR7dWlk8MXTt/x9QKP+XV/41/hoA+x6KzdG1iy8RaXa6lpt1DfWF1Es0F1A++OV&#10;GG5WVx95ee1aVABRRRQAUUUUAFFFFABRRRQAUUUUAFFFFABRRRQAUUUUAFFFFABRRRQAUUUUAFFF&#10;FABRRRQAUUUUAFFFFABRRRQAUUUUAFFFFABRRRQAUUUUAFFFFABRRRQAUUUUAFFYfiHxroPhCATa&#10;/renaJEf+Wuo3cdun/j7Cub/AOF//DH/AKKR4S/8Htr/APF0AegUVwH/AA0D8L/+ik+Ev/B5a/8A&#10;xdH/AA0D8L/+ik+Ev/B5a/8AxdAHf0VwH/DQPwv/AOik+Ev/AAeWv/xdH/DQPwv/AOik+Ev/AAeW&#10;v/xdAHf0VwH/AA0D8L/+ik+Ev/B5a/8AxdH/AA0D8L/+ik+Ev/B5a/8AxdAHf0VwH/DQPwv/AOik&#10;+Ev/AAeWv/xdH/DQPwv/AOik+Ev/AAeWv/xdAHf0VwH/AA0D8L/+ik+Ev/B5a/8AxdH/AA0D8L/+&#10;ik+Ev/B5a/8AxdAHf0VwH/DQPwv/AOik+Ev/AAeWv/xdH/DQPwv/AOik+Ev/AAeWv/xdAHf0VwH/&#10;AA0D8L/+ik+Ev/B5a/8AxdH/AA0D8L/+ik+Ev/B5a/8AxdAHf0VwH/DQHwv/AOik+Ev/AAeWv/xd&#10;Q3H7Q/wst1y3xG8Jt9NbtT/7PRcD0QDFKHxXklz+078OX3LB478L/wC+2t2v/wAXUWm/GDwx4tuv&#10;s2leNNE1i4b/AJd7HU4JX/75V646mJjA2jTPVJ9VtLYfPMorLufFUez9xEz/AO9XNfN/FTq82WLq&#10;z+A6fYRgaVxr97K3ysqJ/sVQluZbl/3srP8A8CplFc0pSn8ZtyBRRRWZIUUUUAFFFFABRWlpGk/2&#10;ojN5mxV/2ap39t9jnli+/trSUZQjzlc3vchDsbbu2tRW/aavaLpQjY/Nt27KwKKsYw+2EC7c6Xc2&#10;1sszL8tV7S2a7nWFeGart5rs95beTsVF/iqhDM0MqSr8jpVy9lze4RHnLuqaR/ZqK27fupml6b/a&#10;M/l7tiKu6oru+nvnTzJN+2oobmW2l3RNseiUoc390Pf5Cxqtj/Zs6R7t+5d9S6Vo/wDaW9t2zZVW&#10;a5luZd0rb3p1nfT2e/y22b6Iypc39wPe5Bl3ELW5aE/eVqs22kXN5befHs21UmdpZXlb77VoWeuz&#10;2dr5Kqv+/RH2XN75cuf7JmU94ZUi3NE2z+/tpm9nbc3zvW5ca5BLp5hRfnK7f92ojGM+fnmKZh0V&#10;NZwxPdRLL9zdWprtnaW0C+RtR/8AYojS5484+f3+QxaKsWNpJfTmNen9+kvrKTT5hHJyD/HRyy5e&#10;cRBRRRWYgooooAKKKKACiiigApNlLRQMmhuZ7d/3crJVy28Q3cX3trpWbRWkasofAPlidLF4qgx+&#10;+jZP92tWHUra4TcsimuFpUT/AGq7I4urD4zH2ET0HdXyH45LftifHr/hA4MT/CX4f3kd14ll/wCW&#10;WsasvzxWH+1FF96X/a+Wtj9pP41eIPBmjaV4H8Ezed8SPGUr2Gjr9/7HF/y8Xr/7MSfN/vV6H8Cf&#10;BWjfAv4daP4O02F5obNd8967b5by4b5pbiX/AGnb5q744mPLeZjKlI9ehjEUaoq7FXtVXUNNtdWs&#10;rizvYI7q0njaKWCVdyyK33lZada6vbXn+rlUtVwnFdMZxn8JjY+M7SW9/YM8Yx6bctc3f7POu3v+&#10;jXDbpn8JXkr/AOqf+L7G7fdb+Bj/AN9/YVndw39rHcQSpNBIu6OVG3Ky/wB6qXiPw5pni/QtQ0bW&#10;rGHUdJvoGgubS4XeksTfeVlr5R8G65qv7Evjaw8B+K7+41L4L6xP5XhfxJdtvfRJ2Py6fdP/AM8v&#10;+eUrf7v+7ZB9i0VGj7lVv71SUAFFFFABRRRQAUUUUAFFFFABRRRQAUUUUAFFFFABRRRQAUUUUAFF&#10;FFABRRRQAUUUUAFFFFABRRRQAUUUUAFFFFABRRRQAUUUUAFFFFABRRRQAUUUUANZtor5W8cfFrx7&#10;8eviFq/w3+Dl/Hoei6JL9l8TfEF4fN+yy/8APpZI3yyz/wB5/urXpP7WPxPuvg9+zr448VaWR/a9&#10;rZfZ9Px2up3WGJvweRW/CtX9nr4Q2XwL+EHhzwjZhWms7ZXvrjq91eN81xKx/iZn3GgDz/wl+wb8&#10;IdEmN94g8PSfELX5fmn1vxlcvqVxM3usnyL/AMBUV2f/AAyZ8FP+iT+Dv/BHb/8AxFetV5t8b/F0&#10;PhDweN3iDVPCtxdTpDBqek6HLq8yN95v3SRS/wAKt8zLigDP/wCGTvgp/wBEn8Hf+CK3/wDiKT/h&#10;k34Kf9En8Gf+CK3/APiK+Lfgh8VNXl8UW/gyLx54rOlS+K9Uv9blTwtPavFu1B5bSLzYrfdE11vV&#10;337VSJ3X5fk2+gfAPTdc8Z638FWt/H3jO81S40dfFnikXmv3Etu8H+qt7fyt+397Lub/AHbd6APp&#10;P/hk74Kf9En8Hf8Agit//iKRP2UPglJ934U+DW/7glv/APEVwHxG+IHijwD4ou7DWv2hvhb4PeYt&#10;cW2ma/pCxXaQM7bPv6km7+7u2fw14T8APjNe6R4c8Sxf8NH/AAj8P+Z4o1ebytWs4nmn3XTt9oT/&#10;AImSfun+8n3vl2/O1AH1t/wyd8FP+iT+Dv8AwRW//wARSf8ADJvwU/6JP4M/8EVv/wDEV578U28V&#10;S/CTSJ9d8S6N4ttL28S4XVNA0/WLVJYmi3W/lLpkssrr99t2/Y25KpfA74oeFPhfpOpv4v8AFmj+&#10;GdMvJ1+xtrt3q1lLPKq/vdn9sNvZdrRf6r5aAPTl/ZO+Cbfd+FHgz/wR2/8A8RS/8Mm/BT/ok/gz&#10;/wAEVv8A/EV5Z+yb8efhsmg6xov/AAnfhn+29S8Z6+1np66rB9pull1S4aDahbc25HTb/s7a5bUp&#10;rPUr23/svxT8atYv9R1vV9Kg0zSdesk+exmaK4f97tVIv7vzbttAHvv/AAyd8FP+iT+Dv/BFb/8A&#10;xFJ/wyb8FP8Aok/gz/wRW/8A8RXyz8FZdb8W6f4Vt/F3ib40aNfa/rGoaXbaouv2f2FpYGunWLar&#10;tLu8q1dfubd6V6Hq+sz+MPhn8DLTQPF3jSw0rxJ4ylsbrULvU9mrTQJaak+x5Yv4PNgT/gKrQB7H&#10;/wAMl/BT/ok/gz/wRW//AMRR/wAMm/BT/ok/gz/wRW//AMRXjD2XgjTbvxJZa98Vvij4T1TQYZLq&#10;5sdd8Ry27y2qf8vUB+7PF/toz4+6+1q7z9m7wJq39g2PjjWdY8bR3l4ks0Ph/XNclvES1Zm+zedE&#10;6/LP5WxmX+F2NAHV/wDDJvwV3f8AJJ/Bn/git/8A4ihv2Tvgov3vhR4M/wDBFb//ABFeB+H/AI5a&#10;5p3jX416kNKv/h5v1rTHl1nxfpiXVpYZsLKBLeWK3ut/mys6Mmzcv72sfxlfeLfjX46+HRTx14E8&#10;TafLfanoUoTwxexQxPJpryypcRNe7m/dL8v3du/dQB9Kf8MnfBTbu/4VT4M2/wDYCt//AIij/hk7&#10;4K/e/wCFUeDv/BFb/wDxFeUeO9Uvz+ydoPgvQ/E9t4n8S+OV/wCEd0jVrdJ9lxFO7+bcfvZXl2xW&#10;vmuzs7fc/wBqq6fHPxr8IPiTZ+AviHH4ZuvCqaLA8ms+GrG4t4dIaWVre1W6aW4fZE7ROm/+9toA&#10;9gX9k74KN934U+Dv/BJb/wDxFYniT9iT4FeKrNre8+F3h22+XCzadZrZzJ/uyxbW/Wpv2LBn9k74&#10;Tu3328O2bN/veUK9uoA+K/GHgL4ifseRP4j8L6vq3xH+Edqd2p+G9Wl+0atpFv8AxS2Vx96VU/55&#10;N/D/AN9r774T8U6X438Mabr+iXseo6RqMC3VtdRfdliavU5YUlRlZd6N95a+O/gFY/8ACo/jf8XP&#10;hFANnh+wubfxLoFv/wA8LW83ebbp/spKrbf9+vMxdGPJzxOyjL7B9C0UUV45uFFFFABRRXQ2N3YJ&#10;poWQqG2/OK0pR5ypT5DJ0pIPt6+f9xf79WvEH2bzIvs23/a2Vlfx7qKv2vu8gcnv85Pb389pv8tt&#10;m6q7u8zuzt870tFYCuGyiiua8VePNP8ACt5aW1yrO8/3tn/LJP79ZV69LDx56s+SBMpRhDnmbF/r&#10;FjpX/H5eQW3/AF2bZUWleJNN1iV4rO+guZVXfsRq8e+J1hbXOrrquny/abe6VNzp86b/APYp/wAP&#10;dS/4RWLUtTuYG2bURf4H/wA/cr4aXFdKGM9lPk9l/Ocf1mXteTk9w9worxXwf8Ubyz1t/wC05Wms&#10;rqX5t/8Ayy3f3K9qR1dEZPuPX1WX5lQzCPPSNqFeGIj7gUUUV6huFFFFABRRRQAUj/PS0UDLFpdy&#10;WMnmR8tTL67kvpPMk+9/sVFRWnNLl5Bm3oU1okDJPt3N/frJvPKe6l8r/Vfw1FRRKrzx5A5ffND+&#10;xbn7H5+V27d1Z9aCa3P9j8htuzbsqraIs08SyNsV2+arly/YCPP9shorb17TbazgRoPkfd/erE2N&#10;/d31FSMoS5AjLnCiiisyQooooAKKKKACuf8AH/jzRvhp4N1XxP4gu1s9H0uBrieV/wC7/cT++z/d&#10;X/aeugr5e12T/hrD45/8I/F+++FHw/vFl1WZPmi1nWV+7b/7cVv95/8AarWEecqRufsyeBta8Sap&#10;qvxm8dWjW/jDxVEqadp8v/MG0j79vbp/tP8AfavoWgpRSlLnlzgFXbTVrm0+7I0i/wB16pUVEZSh&#10;8AjpbPxTE/E67G/2ao+NvBfh74qeENT8Oa/ZQ6to2oRNBc2sv8S8/wDfLf7VZFPhma2bcrbHrvjj&#10;ZR+MylQj9g8H+FPjrXv2WvHmnfCD4j38mo+ENTfyvBPjS7b/AFi/9A27f+GVP4H/AIq+uFfcK8g+&#10;Jfg3QfjH4G1Lwh4w09dU0a+Xa4HySxv/AAyxP/CyfwvXl/wI+MGvfCzxxa/Bf4r6g13fuv8AxSXi&#10;2X5E161TpFL/AHLpF2bl/i/9C9KlXhVOaVOUT6vopqtuFOrpMQooooAKKKKACiiigAooooAKKKKA&#10;CiiigAooooAKKKKACiiigAooooAKKKKACiiigAooooAKKKKACiiigAooooAKKKKACiiigAooooAK&#10;KKKAPnH/AIKDaTc6l+yh4zuLSJp5tKaz1dok/iS1u4p3/wDHUavedA1yy8R6Hp+r6fOtxp9/bR3V&#10;vKv8cTruRv8Avk0/WdGtPEWk3umajAl3p95C8E9vKuUliZdrK3618l/Bzx5c/sjeKIfgv8SL17Xw&#10;g07J4G8X3vy21xat9ywuJfupcRfdXd95R/u0AfY1eJ/tZ3/jTRPgX4v1jwXr9t4b1HTNNu72a9lt&#10;PPk8qOB22RZdVR2ZFG9t23Jr2eOZZkV1ZWRvustYnjbwlp/xA8Ia34Z1ZZH0vWLOWwulibY5ilTa&#10;+1vo1AHxp4F0bXPhD41+FekaRpvxF8MaJr+v3S6n/wAJPqGl3VrfvLYXU7/6iV5WleWJH3v/AHKr&#10;/DDxRommeBv2bm8P3Rf4nx2ul2sthaRu73Wkztsu1n2/L5SpvlVm+68NfS+k/ss/DDQdd0TWtM8J&#10;2thqujztPZ3duzqyO0TxfN83zfLK1dx4D8D6V8OfCGj+GtFikj0rS7ZLW1SV97LGv3RuoA8u0DRb&#10;LVv2sfiU2oafb3oTwt4eEX2mBX2/6Rqu7bu/4BXjXhrxJ4B8Cfs/fEiLxE+l2F7qniLxba6d9ptt&#10;zSy/a7hVRPk/2lr7W8ld+7+L1rmfA/w/0n4f6ZfWOlLILe81G71SXz5N/wC/nleWX/gO52oA8A1u&#10;PUrP9nD4FeGo9LC6vqsWk6P5N1qd5pX2eVdOd33vaskvy+Sy7K6v9niyeDUvH3hjXNKtftvh/VLe&#10;3Zhqt7qsUvm2UU+9WvGdk/1uzav9yvS/iT8KvDHxZstMsfFemR6vY2F4uoQ20zfuvNVHQbl/i+WR&#10;6m8D/DPwr8NLS7tvC/h+x0G1vJfOuIrCBY1lfaF3N/wFVoA8x/ZL0iwk8BeI5PsNv5qeN/Eu1/KX&#10;cu3WLrbXhFh4Tu/EY0jUoNB1XxJYaL458afb7TQdfXSLuLzdQmSJ/Na6t22/J/fr7N8EeBdK+H2m&#10;XVho8UkVvc393qUqyPu3T3Nw88rf99yNXn8P7Inwf+26leX3w/0HW9Q1K/uNSub3VtPiupXlnlaV&#10;/mdfu72Py0AfOvwW+EGueG/FPwya58GeI9EfRPEepalfajqvjS3v7JLWWK/SJUt/t8v73/SItzrF&#10;u+/89a3gaZYfhB+yvLu+RfHV0/8A5Ja1Xvv/AAyN8FP+iU+EP/BNB/8AEUzUv2XPhzq/w+8J+B9R&#10;0CO+8LeGL7+0NP02dt0Xm7Zl+df4l/0iT5f92gDzDxV8Jbr9rvVItQ8eWN14O8EaM7zaBpjssesT&#10;3W3at7O3/LBE/gt/4vvS/wByvXPhHqPjPSdG1XSPHctrql3pM3lWevWJUf2tBs3LK1uv+ql/hZV+&#10;Xd9ysz/hjr4If9Ep8Kf+CyKtfwn+zb8LPAWv2ut+HPAWgaLrNpu8i9sbFIpYty7W2tj+62KAPmrX&#10;fEl54tk+KOqzWh8A+Dtf8RaNrumeMvGwXT7bfYpYMkP2WV0nfzWs3/u/K3/Aa4T4o+Kpdb0bSrnT&#10;/GNpN4w8V+PoHg1O00W8sLSKCfTf7IluIvP3syxLKjebv27nRa/QfV9A03W/spv9Ptb8Ws3nwfaI&#10;Vl8mXld6bvut8zfNXG6t8CfBniKbxbPqeknULnxPAlpqVxcTuz+Qq/JFE279yqt8/wC62/P833ua&#10;AOZ8ReC/hMPhx9s1UWUXhzwnplxoY1IXLxNpsETKsqJKjKyMr26LuX5tyVx/7NnwtvNR+GPi7xD4&#10;4/tDXJ/G8TxrD4jVHu/7GjVksYLr5f8AW+Uzu/8AtSvu+avT4v2ePBB8MeHdButPuNW0zRL9tSt4&#10;dSvZbjzbpmZ2luNzHz23uz/vd3zV6TNbLPA8LfcZdrUAfKH7B2k/ETQfgx8No7zULDxF4D1Dw7b3&#10;VrNc5g1DS3ZFb7PhF2Txc/K7bHX/AG6+tq5nwF4I0r4a+C9F8K6FHJDo+kWsVlZxySmRkiRdqjc3&#10;3q6UsFoAXGa+QfD9z/wlv7c/xU1W2y9l4e8O6XoEsy/cednlunX/AIAj16L+0T+03p3wnih8M+HI&#10;F8WfFHVl8rR/C9oQ8u9v+W1x/wA8oF5Znb+7WN+z18I5/hB4GlttVvv7X8VazeS6vr+q/wDP1fz/&#10;ADSuv+ynyqv+ylcGLqckOU6aUfePT6KKK8M6gp0KedOi/wB5qbSbG2blVqBo29T0aKxtTIjfPWLQ&#10;95PMnzMz0VpVlCc/cHy8gUUUVmSFFFFABXg/j/TdX1LxLqF41jc/Z9+xX8p9mxa94rzL4o+M9V0S&#10;8/s+CCJLeVVdbh/nd6+W4kpRngZznP4TixsYey98yvBmmy2ek/v92+Vt/kv/AA1tXlnBfwPBOu+J&#10;65fwZ4kub+aaC5Zpv+Wvm/3FrbTxJp81wkEFzE9xL93/AH6/nKvSq+1mdNCrS9hA4y50HTtHVpJ7&#10;mK/eKXZ9kifa7JXufhi8tr/Q7Kex3fZGiRFR23un+xXzvqtneWt/KtzE32iV9/8Av/7lbd5qviPw&#10;re2mnrPc2b26r5Vun3H3fP8Ac/ir914L5q0Z0uT/ALfPNw1Xkqz5YH0FRWVZ69Z+bb2c93bQ6m6o&#10;7WnmrvVv7layDfX6FynsCUVz/jbxUvgzwpqetPYz6l9ji81re3+/XyF4t/a68Z63LKmlfZtBtP4U&#10;iXzZv++2rjr4mlh/jPHzDN8Ll3uVfjPt00V82/HL4narbfBbwfrWka1LYahePA872kux/mt3379v&#10;+3XmPwu+P3xK1LxbpWixav8A2r9snWLZfRI/yfxvvX5qxljqUKvsjjr57Qw9eGHlD+pH3BRXH698&#10;V/DHhjxfZeHNT1KOz1C8i82Lf9z/AGN7/wAO+uw+X+Gu+Muc+hjVpT5+SfwBRRRVDCiiigAoprzL&#10;CjvKyoifed64z4keJ9V8Pabbz6fHF9nlbY1w67tj1yYnExwlKdWf2BVasaMeeR2ru71paNf21iz/&#10;AGn+P+Ovn3wl451/VfEdlbT6m3lSy/vflT7teh6r8RdM0rxHFpUrfJtTdcJ9xH/uV5uBz3C4iPtY&#10;T5P8RzRxNKtDm+E7jUbmK4vJZIV2LTP7NuTB5/l/uqq71dflateHX2hsfJ8v59u2vpI8s5c8zs+z&#10;7hlUU+3t5LidY4/vNVi+0+bT2XzDnd/HWPLLl5wKlFJvrmviR8QdF+FfgbWPFXiG5+zaVpcDXEr/&#10;AMb/ANxE/wBp22Kv+/SFY8w/ab+KOtaPBo/w58Cy4+IvjJntbB/+gda/8vF+/wDdVF3bf9r/AHK9&#10;G+Evwu0X4OeANH8J6DEyWVhFsaV/vzyt80srf7TtvavMv2Zfh1rN5dax8XPHVsIvHXi9VaKyb/mD&#10;6X9+3sk/4B8zf7Ve+V0T9z3IEx/nCiiiucYUUUUAFFFFABXD/GD4RaD8afBFx4c16NkTd9os763b&#10;ZcWE6/cuIm/hZK7iinGXIUeJfAL47+KvDvix/hH8VZYz43sovM0zV8bYfEdmv/LeL/pqv8SV9O2O&#10;vW1/8u7Y/wDcevCPjn8FNK+NvhZLK6uJtL1qwl+16Rrtl8l1pl0n3JYn/wDQ0/irlfgN8bNU1jVb&#10;74b/ABEgh0f4o6DFvlRfkt9Ytfupe2v99W/iX+Fq9COJlyc8DH2cT60orjLHWrmxH3/OT+61dFYa&#10;1bX4Ubtkn9xq7qWJhVOaVOUTRooorsMQooooAKKKKACiiigAooooAKKKKACiiigAooooAKKKKACi&#10;iigAooooAKKKKACiiigAooooAKKKKACiiigAooooAKKKKACiiigArnPG3gXw/wDEbw5daB4m0i01&#10;zR7lds9pexCRHH+NdHRQB8uwfsY6x4CIi+FPxk8Y/D7TB/qtHuDFrVjb/wCzFFdK2xf+BVP/AMKB&#10;/aH/AOjpbz/whdJ/+Ir6booA+ZP+FBftE/8AR0t5/wCELpP/AMRR/wAKC/aJ/wCjpbz/AMIXSf8A&#10;4ivpuigD5k/4UF+0T/0dLef+ELpP/wARR/woL9on/o6a8/8ACF0n/wCIr6VnuY7aPdI2xa5zUvEb&#10;XP7u2+Rf79c1SvGnubQpymeAX3wX/aAsR837U927/wB1fAuk/wDxNZn/AAq79of/AKOcu/8AwiNJ&#10;/wDiK94d2dtzNveivKljKsvgOn2UTwX/AIVd+0T/ANHOXP8A4RGl/wDxFH/Crv2if+jnLn/wiNL/&#10;APiK96oqPrNU09lA8F/4Vd+0V/0c5c/+ERpf/wARXnfxyf8AaL+DXg601xf2iZ9VafVrHS/Jfwbp&#10;cO3z7hYt+7ym+7vr6+r59/bg/wCSO6P/ANjXon/pfFW1LE1Zz5DOVKBaf4XftD/9HOXP/hEaX/8A&#10;EU3/AIVd+0T/ANHOXP8A4RGl/wDxFe9UVj9cqh7KJ4L/AMKu/aJ/6Ocuf/CI0v8A+Io/4Vd+0T/0&#10;c5c/+ERpf/xFe9UUfWapp7KB4L/wq79on/o5y5/8IjS//iKP+FXftE/9HOXP/hEaX/8AEV71RR9Z&#10;qh7KB4L/AMKu/aJ/6Ocuf/CI0v8A+Iplz8CfjF4kT7N4o/aT8TXmnt96LQdEsNImZf8ArrEm6vfa&#10;KPrNUPZQPO/hL8AfBXwWium8OaU6anefNfazfSvdaheN/wBNbh/m/wCAfcr0SiiuaUpT+MoKKKKR&#10;IV0H9sWn9meRt/e7duzbXP1YmsJ4Y/MaBttb0pTh8BMo85WTrS0UVgWFFFM30APopN9LQAVi+LfC&#10;tt4t077NP8kq/PFL/Gr1tUVlVpxqx9lP4CZRjOPJM84TwMvhLwXqbun2zU5Vb57dP+AJXmNh4e1e&#10;5nT7Np928qvv/wBU9fStFfK4nhnC4iUJw9045YSM+T3/AIDHttHi1Ww0yfVbGNNQgVHRP7j1reSr&#10;7Nyr8n3flp1FfVU6UaXwnfGPIeO6l8K9aufFVxPEy/ZGuXl+1+b9xd+/7n3t1Y/xX/aZtvCWkXVt&#10;otm76rPvS2uJfuL/ANNdle7zOqLub5ET72+vkjUrz4O/Eh9Qa51W90q6iWXyIrhViff/ALDfxf7j&#10;1ti8Tz0p88/fPBzSrKjS5KU+Wczkfg5+0NqHhK61Wx15pdb0/VN7t9obfslb+P8A3X/jrzrxV4bn&#10;tvEdxFZ2zPbzs0tqkK7tif3P+AVbm+G+oQ38UUTLc2kr/wDHwn8CV6VYWa6bZ29tEzOsS7N7t89f&#10;kuNzeXuck+c/PadKvi6XssR9g43UvD2p3/gjT7Fbb/S4Jfmidv4Pnpnw9tr7wHq9xr1z5lhLYRN5&#10;T/32b/P/AI/Xe02aGK5ieKWJXif7yOteDHMqsDv+ow5oVYfHA8Z8WeKr7xt4gvdZ1KTzr26bcz/3&#10;P9ivs39le58Z3Pgh18RxN/Zq7P7MluG/0hov/if7tfMd/wCHNF8JXTanc+ZNEzfuLTbv+apfGf7Q&#10;/jHxbZW9j9ubTdPt1X91aNseXb/G7/xV95luZUpznVnzHNgq8csrzxGIn7/8sPtf4j9At9FeJeG/&#10;2gW1nwrot5HYrc3UsC/bHdtn737j7K6Dxt8S76wtdKl0qLyUvIPtXmzLv/4BX6FTpTqxhOH2z9Rp&#10;YmlWpe1gem0b68l8Q+MNav8AwBp+oW3m2byzul1cW/yfd+5/uUzTZvEvif4bahFunuZUnXynf78s&#10;X8aJ/eq/q3u+/M25veNL4x+IWh0200y3b5Lr55XT+4tcl4Y1i8161fRbxmubJYvl/wCmVTeGPDFn&#10;psFxdeKoGs7TZstUuN8Ts3+5UvhvUtFTUXtrGJoXlT78rffr8W409vh68/f54TPN96eJ55zNPSvC&#10;tno8qTwNL9oVfld64e/8Pan/AGtLbLFLc3Dtv3ov369QrivFXiq8sNX8ixn2JEvzfL/FX5jgq9Wd&#10;U2xdChCkeqeA7PU9N8P29tqqqlxE21Pm3/JXR1wXwr8Q6r4hi1CfUJ/ORGVIvlRP9/8A9krva/pz&#10;LakauFhOl8B00JRnShyEtvcNaTrJHyy1Y1DU5tQ27vkReapUV6vNLl5DUwPin440j4QfDXWvHPiO&#10;dodC0mDzZfKXdLL8+xEVf7zu6LXxr8K/jrpH/BQP40abY/ZbjSfA3guBNcl0HUHRpdUv92yJn2fL&#10;5UX39n956+yvib4G0j4ufDXXfAviWBrnQtWi8qXym2tF8+9HVv7yOitXkf7L37F3g79mS+1i98N3&#10;N/q2s6qnky3upuu5It27ylRVX/K10wlShH3fjJ5Zcx73RVi5tJLRtsi7WNV64+XkKCiiikIKKKKA&#10;CiiigAooooAK8n+P3wHg+MGl6ffaZfN4b8d6DL9q0DxJb/62zuP7j/3on+6yV6xRWkZck+co8g+A&#10;Px1n+IsWp+F/Fmnr4b+Jvh5ki1rRv4H/ALl1b/3oH/8AHa9f/wCBV418fvgXdeP30/xd4Ovl8N/E&#10;/wAPqz6Pq38Eqfx2tx/fgf8A8c/9D0/gP8dbX4waNe219Yt4e8a6HL9l1/w9cN+9srj++n96J/vK&#10;9XKPP78CI/yHsuna9PafJL+9T/arpLHUoL5P3bfN/driKfC7QvuX5HraliZQIlTjM9Aoxmuc07xN&#10;s/d3P/fdb8UyTJujbctexSqxq/Cc0oyjuSUUUVsYhRRRQAUUUUAFFFFABRRRQAUUUUAFFFFABRRR&#10;QAUUUUAFFFFABRRRQAUUUUAFFFFABRRRQAUUUUAFFFFABRRRQAUUUUAFFFQzTJbozyNsSgCbNZeq&#10;65FYDYvzy+lZWqeI5JWC23+q/vf3qxa8mti/s0jsjR/nLF3fzXbbpJG/3Kr0UV5fxnQFFFFIQUUU&#10;UAFfPv7cH/JHdH/7GvRP/S+Kvf5pktonlZtiIu9nevxk/ay/4KAeLvjL4ln0jw9NFofgmx1CK4sY&#10;UgV5bh4Jd8M8rtnncu7Yvy/71duFpSnPnFVlyH7PUV8S/wDBPn9tvWf2hLzUvBnjVYH8T6da/brf&#10;U7eLyvtlurqjb0X5UZdyfd/9lr7armqU5Upcky4y54hRRRWZIUUUUAFFFFABRRRQAUUUUAL/AB1r&#10;3fiD7TZ+R5fzvWRs31c0rS21KV1WXYiVpTlL4IFT5PtlKirF9aNY3LQs+8Vn6leLpthLct9yJXdv&#10;+A1Evc+MOb7Y2a8ime4toJ4vtcUW/Y/8G77m+vB9Y8c+JftksE+oS2zxM6MkXyIlZX/CQ3yazLqc&#10;c8qXcrO7Old0/hu21h4ry+g2XbRJ5qI3yb6/Fs74mlV5IQ54Hj80sdH3PcNjw94w/sTwCmoX1415&#10;qD79qSt87/3K6Xwf4wtvGFm8sS+TcRf62F2+5XmXjDQZZrC3+x7nitV2Lbom+rHw38K65puqW+p/&#10;LbWifJL5zfOyV6WRcSYrHVaWH5Of+viNuavSqwpfZPZaKpQ63Y3NvcTwX1tNb2675XhlR9v+/srn&#10;9B+JekeIdRexg89Jf+WXnRbPN/3K/Wo0pHpc51tG+vKtK+Md3qXiO3tms4E0+4nSJdm/zV3PWJ4h&#10;1vxQnje4ggnu/tCT7ILeJm2Mv8Hyf3a2+rT+2R7WB7Bea9p+m3EUF5fW1tLL91JpdjtWL4r+Iun+&#10;ErqK2uYp7m4lXfsi/hSuP8efDfWNb8SzXlssU1vdbPneXZ5XybNlb+vfCuDXrfT2a+khu7W1it5Z&#10;du/zdtXGNCHJzzI5pGF8YPiRLYeBXk0hd/8AaNnO6zOn3V2bdv8AvV8GPYXKLua2l/79V+kOq+Fd&#10;M03wa9o2mf2lFpsEssULvseV/vfe/wBuvkTxt+0zdeJNGi0jT/DVlpVlFLvVPNaV1+//ALn9+vmM&#10;5jSnS54fHA+J4koUJyhPEVeT/t05z4XW86WV60rS7N6IqPXcVyXgbxhc+IZ7uC88rzVVHi2Ls+T+&#10;Outr8Zx3N7efOebgeX2EOQKKKK4jvM3xHpS63olxbMyw7vnV3+4tZnw6+C2h+J9ZltdX8W22mxJF&#10;5u9GVN/+x8z1oeKknm8OXq20DTTNFsVErxd4WtneKVWR0/vrX1GTc3xc/ufyng5hUpUasJzpc595&#10;eAPgt4J03RvsemanLrcUE7M0qXiv/wAA+WvS7zw9pl/axWtzYwTW9v8A6qF1+5XhX7GEMVt4B1Vv&#10;NX7RcX2/yf49ioi7/wDvrfX0LX7HQqynSgfpGWyjVwdKcIchDDZwW1qkEUSpEq7FRF2IlS7PkRf7&#10;tLRVHqXOc8c+FV8W6N9m3bLiL5oHf+/XkvhLwHqGq+IXtp4mtvsXzy7/AP0CvfabsXfu/jr5zMsk&#10;wuYVfa1Tkq4aNarCZ88+JPEOopq97AtzLDCkrpsRv7tddpvhW1+IXhdLyJtmsL+6Z/4N/wDt11D/&#10;AAo0F53laKd9zb23y10ulaJY6Da+RY20VtC33tn8dfMZbwpHD1+fEQjyGMaFWcp+1+AqeFfD0Xhj&#10;RorGL53T55X/AL71sUUV+i06UaUYUofAelGMYR5IBRRRWpIVPY3bWM/mKu9qgooAu6pqrakyMybE&#10;Squxtm7a2ymVu3er2cumGH+LZ9yt4/vvfnMn4DCopE60tYFhRRRQIKKKKACiiigAooooAK8L+PXw&#10;Q1fVdasfiX8N549N+J+iRbIt3yW+s2v8dldf3938Lfwt/wCOe6UVpGXJMo84+B3xs0j43eEn1Oxg&#10;l03VrCVrLWNEu/luNOul+/FKn/oL/wAVej18+/HL4Ra/4e8Wp8XfhdBH/wAJxaxLFquh7tlv4js1&#10;/wCWT/8ATdP4X/4BXpvwf+LugfGnwRaeJdAnbynZorqxuF2XFhcL9+3lT+Fkq5xhy88PgA7WrFpq&#10;M9i25W+T+5VeisYy5AOy03V4L5du7bL/ABJWjXnqfI+5fv1uaX4kdPlu/u/369Whi/szOaVH+Q6a&#10;io43WZdytuWpK9U4wooooAKKKKACiiigAooooAKKKKACiiigAooooAKKKKACiiigAooooAKKKKAC&#10;iiigAooooAKKKKACiiigApMChelZWqa1HaDy423yt/47Wc6kYR5pGkY85a1HUYtPi3M3zfwr61yd&#10;9fT30u6T7n9yq7zSTSs0jb3emV4NbESqndGlyCfcpaKK5igooooEFFFFABRRRQBFeWy3lrLBKu+G&#10;VXRv9yvww+Pn7FHxI+DXjjUdPtfC+q+IdCadzp+qaXZy3SSxZ+TdtX5Hx95WxX7qUV1UK8qIpQ5z&#10;86P+CY/7Jfi/4ceI9U+InjPTZ9Baexaw0zTLtNtw+5kZpWX+D7mxd395q/Reiioq1ZVpc5cY8kQo&#10;oorAkKKKKACiiigAooooAKKKKACp7S+ksWdo22s9QUUDJbi5kuZWkkbe1Ur+2ivLOWC5XfbsrpKn&#10;+xW/oD2qNJ9o27/4Xes3VPL+2S+T/qt3y7K0lH3OcP7h4b4k1XwhbToumad5zr9503IldHYX8WpW&#10;UVzA29XX/vmuf+IXw9ubDUpdQsYGmsp23siL/qn/APiaPE+iT+BvDVlFFPsu7qXfK6fI/wByv57z&#10;3JsVWr1avJ8P/gJ5dKvKlKfPD3DV8T6k2laNcSqzJK3yK6f364qw1vWtVdNMW7nmS6ZIvK3feq74&#10;D1VZteSz1WVprS8+RvO+f5/4K9I8PfDez0HxLcajEzPEi/uIn/5ZNXZw3kmK5oYilP7ZEpSx0oTp&#10;HP8Aw9+Hup2F1qDarF9mtLi1e1aLzd7vu/3a2/CXwri8N62moNfNePFv8pPK2bf9+u6or9+lXlM9&#10;WNKMDFtvBOjWerPqcWmRpe7t+/5vkf8A3Pu1tZKUUVzc0ywooopEg/zpXxlrP7KniHWPibqtnp6x&#10;WHh/z/Ni1CX7ixN82xE/iZPu19m1zvxF0HVfE/g3U9P0XU20fU5Yv3V2n/oH+zXJXoRqx988nNMv&#10;oY6l+9h8B8ReLbTTPhFrN7o9iY9S1W3bbLd7t6f5/wBit3w94htvEln5sHySp/rYn/hrybXvC2r+&#10;H/EcujalYzQ6qsu3ymX53b/Y/v16T8S/AeofBzwhpWn3jR/bdU/es8Mvzrt2b0/4BuRa/Mcdlftu&#10;ecYfaPzehXqwlVnyclKB0VNeaKF0VmVHZti73+9Xnnw01LU9Y1t7Zp7m8XyHZU3M/wDcrkr+5vLb&#10;WZXnnk+1wS7N8zfOrq9ePHK5TlOE5m0syjClCrCB0Hirxnqf/CQfuGksEtX2LF/e/wB+vWPhp428&#10;HfELw9/wiHiPSo7bXbqX/RdR8rzUaX+BN6/Mv92nP8H7H4tfCOLxVoM7XPiWDf59p9zdt+/F/vfx&#10;rXcfszfs/wA/hR08U+JrbZqzr/odo/8AywRv43/2/wD0GvvMry+eHlCfIdOEw2MljIcvvQn7393l&#10;Ou8JeA7n4OeHNQ1CLyHeKDyoLeFndE3OnzvWx8OviLqGvX93baq0TxRQNcfaNvlbdv8Af/77r0Wa&#10;FZoniZVdGXYyOv365zWPBNnN4evdP0yCCwlul+/Cmz59+756+/jUjOPJOB+lxpexjCNI2NH8Q6dr&#10;3nfYbyK58r72xvuVoV5F4b8K6r8PYtT1y+iX9xA0UVvDLv8ANZn/AI/9mtjwB8SL7xJrL2OoQQb3&#10;ieVZolZNu3+/RKh9ukXGX856LRVOz1Kzv9/2a5gudvyN5Uqvtq5XKUFFFFAgooooAKKKKACiiigA&#10;pPLT1paKBm1aaFBcaek7SMjP89YtPS4lhV0Vm2PTERni3bW2f3q0lKM/ggP3wooorMkKKKKACiit&#10;DS9FbUYmk37NtaRjKc+SBXNyGfU01pPDb+a0WyL+/TJlaGdlb70TVpX3iJLix8lo9jutEYw+2Hvl&#10;C2h+0zxRfc3NVzVNI/s6JW8zfurNSbyWRlb51qa5v57zZ5rb9lEZQ5PfD3ucl06x/tG68vfs2rvr&#10;4r/bavp/2MNetPjL4CaOO98Q3SaVrmgzROLLUm8qV0uH2t8kqbfvL97d/v7vsyGaW3dZYm2PXNfE&#10;vwHoPxf8NXegeL9Kh17R7ra8tpcf31+46bfmRv8AaStqVWlD4yJRnM8b/YZ/ag1L9rbwJrWpX2hR&#10;aRq+jXaWtytozNby7k3K67vuf7tfRMyNC7qy7HSue+EHw/8ACfwM8MDw/wCDdAt9F0jzPPeK33F3&#10;kb+J3f5mb/erpLi4a7naZvvNRV9l8cAjzfbIaK6C30i0m0wSt97bu37q5+sZU5RLjLnLum6rPYv8&#10;vzp/EldZY30V/Hujb5h95a4apbe4ktJVkjbYy10UcTKl8ZjUpc53oGKWs7S9Yivl2/cl/u1o17kZ&#10;xn8JxtcoUUUVZAUUUUAFFFFABRRRQAUUUUAFFFFABRRRQAUm6vFf2hf2hk+EQ0fQfD+jSeMPiP4i&#10;ZotD8NW7bWl/vTyv/wAsoE/ievPbD9kLxH8XEXVfjv4/1nxJdT/M3hTw9eS6bolqP+eW2LbLL/vO&#10;1AH1E2pWisytdQoy+si0n9qWX/P5B/39WvndP+Ccv7OaKq/8Kw09/wDaa8uv/jtP/wCHc37OX/RL&#10;dM/8Crr/AOO0AfQv9qWX/P5B/wB/Vo/tSy/5/IP+/q189f8ADub9nL/olumf+BV1/wDHaP8Ah3N+&#10;zl/0S3TP/Aq6/wDjtAH0L/all/z+Qf8Af1aP7Usv+fyD/v6tfPX/AA7m/Zy/6Jbpn/gVdf8Ax2j/&#10;AIdzfs5f9Et0z/wKuv8A47QB9C/2pZf8/kH/AH9Wj+1LL/n8g/7+rXz1/wAO5v2cv+iW6Z/4FXX/&#10;AMdo/wCHc37OX/RLdM/8Crr/AOO0AfQv9qWX/P5B/wB/Vo/tSy/5/IP+/q189f8ADub9nL/olumf&#10;+BV1/wDHaP8Ah3N+zl/0S3TP/Aq6/wDjtAH0L/all/z+Qf8Af1aP7Usv+fyD/v6tfPX/AA7m/Zy/&#10;6Jbpn/gVdf8Ax2j/AIdzfs5f9Et0z/wKuv8A47QB7LrXi+1jZoILmDd/E26sD+0rZ33Ncxb/APrr&#10;Xm//AA7m/Zz/AOiXab/4FXX/AMdpf+Hcv7OP/RLtN/8AAq6/+O159TDSqy96Z0wqch6R/adt/wA/&#10;MX/fVH9p23/PzF/31Xm//DuX9nH/AKJbpv8A4FXX/wAdp3/DuX9nD/olumf+BV1/8drL6iv5y/bH&#10;o39p23/PzF/31R/adt/z8xf99V5z/wAO5f2cP+iW6Z/4FXX/AMdpv/DuX9nH/olum/8AgVdf/HaP&#10;qK/nD2x6Ul5BM2xZ4nb/AGHqXfXlcv8AwTk/Z1lhZY/hraW7/wAMtvfXSuv+63m1zGvfs0fEP4Dx&#10;yaz8F/GOpeJ9NgG6bwB4wvWuoZ4x/Ba3TfNA/B279y1EsDL7Ew9ue90VwXwW+Mei/Gzwl/bGlLPY&#10;XcEr2Wp6TfLsu9Oul+/byp/e/wDQq72vNlHlOkKKKKRIUUUUAFFFFABRRRQAUUUUAFFFFABRRRQA&#10;UUUUAFFFFABVrT7H+0ZzGfkAqrT7eaW2l3RtsanH4vfKLWq6X/Z06Lu3p/DXO634V0zxJ5X9oW3n&#10;eV9197ptrbubmS8l3SNvapbnSrm2g8+VfloqU41ueHJ7hHuzhyTOa0rwZo2iS+bZ6fAkv9/bvf8A&#10;8eraoorGnSpUY8lKHIXGMYfAFFFFakhRRRQAUUUUAFFFFAGPrHg/Rtev7K+vtMtry9sJfNtbiVfn&#10;ievD/wBoD9n3xP8AFDxKus6ZqVi8UUC28VjcbonVf9756+gL+/g022lubmWK2t4vvSzPsRa4Kw+N&#10;mg6r4wtNFsfMminfb9uf5E3/AMCJUyw31iPJyHFi8FQxdL2VU8k/Zv8Agh4v+HXxDuNQ1zT1trJr&#10;GW3WVJ1l+ben93/crP8AFX7JHiHxV8Q9d1Nb7T9N0e9vpbiJ3Z3l2M+/7n/2dfWCUVxxwVL2Xspn&#10;m/2Fg/YQw8/gh7x5/wDCL4OaZ8ItNuILG8uby4utrzzXDfI7L/cT+GvQKKK7IxjCPJA9uhQpYeHs&#10;qXwBRRRVGgy5iW6geKVVmiddjI6/ermL/wAAWNtoep2ui2sVnd3kDp525v8Avj/ZWuqorSMpQ+Ao&#10;8d8GeHtV8DXF7rmp2zW1pawNuh81N8/+xXReCfic3ifWXsbmzjtndXaJ4m/8ceu7ubaK8glgniV4&#10;pV2sj/xLXKf8K7s9H07U/wCxYmhvbiB4opXl37f9hP7tdPtY1vj+Mx5ZQ+A6uG5imL7GV9jbH2VL&#10;XjXgPRNX8Jatd6rqFnPYabawS+fvX/W/J9xP71dR4P8AijB4n1n+z5bFrOWVWaB/N379vz7PuVEq&#10;HJ8Bcap3tFJ/DS1ylBRRRQIKKKKACiiigBXrbh1qBNK8to/3u3bsrDqW0tJL6cxxr8wrSlOcPgHN&#10;dyFOtLU95aSWMm2SoKzBhToYfOlWJfvvTER3baq73p+yW2lRtrIy/wB+gdi9qWkSadGsjS71b5Kr&#10;2l9NYqywybUan3mpT3yqsjfItVK0lKPPz0gj/fF/i3f3q5zUtYXXtG1NNF1BUvbfeiun8L0fEPWG&#10;0fwlqEsXySuvlK/+9XhOg3N5barbrZy7JZW2f7D/AO/XxOe53/Z37qMPsnBicTyS9kRXmsahcyu1&#10;zeTu27+OWvVdY8fr4S8OaTbW3+k6hsXzUm/u/wAdVf7B095XnazjeWVt7b1/jrB8W+GLm/vUubPd&#10;M7/IyO33K/JcFxJXw9WfJP4zH6tVw8Zzh8Z6r4S8T23irS0uYPkdfklh/uNW3Xnvw08DX3h6V76W&#10;8XZcRbHt0+evQq/eMtr1cRhYVavxnfQlKcffCiiivUNB29k+Xc2ynWjxpcxNIu6Ld81R0UDubGu3&#10;NncrF9m2uy/3Kx/v03Y1bug31tbQMsvyN/frf+NV98n4IGIjujo6/I6V0uj64Ln9xO3zj+L+9XO3&#10;LrNdStF9xm+WmfOtFOpKlL3S5Q5z0LApa5zRNb/5Z3Lf7r10W7ivepVY1Y80TzXHlFooorYgKKKK&#10;ACiiigAooooAKKKKACiiigD5T/ZE0uP4reMfiB8eNTX7Rfa5qdxoXh55B/x66NZy+Uqp/d82VHdq&#10;+rK+Yf8AgnTItj+yxoWhSYTU/Dmo6lo+owk/PHcRXsu4N/wF0b/gVfT1AGZrH27+yrv+zRD/AGn5&#10;bfZvtW7yvM2/Lv2/Nt3da+bPij42+M1h4E8WxXuqfCu2ePTLpZEt9TvVuE/dP91WT71fU1fGWh/C&#10;DwN4r+GPx+17WvBnh/WNdg8Q+JfL1S+0yKW4Tbv2fvWTd8tAGr8FfHfxiufhH4EFtq3wtmWXRbLy&#10;v7Q1a8e7f9wn+t+X/W/3v9quv+L2t+J9NPhG78XX0ej6BaT2L3Vv4Yun+1a5q0kuyK1i3bGS2R/3&#10;rfP86fe2oj7vBvFnhD4S+Hv2a/hH9h0Twfp3xGun8HXUP2e2tYtWl33tk0sq7B5rbl83c3+9Xtf7&#10;Q3gu/wBQ+OXwY8Q3Ors+kWmv/Y7TRvL2xfaHsr15biVv4vkiiVf7vz/3qAOJ8HfGHXb79pvxJBef&#10;Er4fSaVLpGkIPs925iZWuL3etruuNvn/AHd/3v8All8te2fCxdOsNbvTF8ZLz4gnyAfsF7eadKLd&#10;d3+t/wBGhRv++vlr5z0KC/8ADn7TPiGDxHc/CTTLW30fR3nilga3t9rXF3v+yo7/ACz/AC/M3/XK&#10;vQ/hZ8HPCfivxF+0RoDaTBpVtd+KIrB5dIRba4S1bStNd7dJV+ZEf59yr/fagCHwt8U7n4vaB8ef&#10;iXoHiK+HhzS7G80DQILe4ZYle1tWllvVX7u95Zflf+7Eldpov7QWk+FfCHw40OY6j4s8ba3pVhKN&#10;I00efeurxJvup9xCxR/eZnlZa43wJpNpoHwU/aT0zT7aOz0601jW7a3toU2pFGumW6qqrXo37PHg&#10;nwf8J/gfoGp6bpttpUdxotrqOp321mlnf7OjPLLK3zP+NAHnn7S3ji80Px9b20+s2Wg2/wBjVoFk&#10;+Ic+hvcJ8/ztbpZS/wAW5d2/+GvPvir4v8cQ23xP8Rx6r43efSPENrpcFj4Z1e1WysI2sNNlbd5v&#10;lNLue6l2sn+xuVK7P46fE3Utb1DUNa8JSa5d6FovhCDxVc3GmeJv7IWW0l+0MhWJrWXc5W3c/Myf&#10;w15l4xvPD+t/EHW18QXfgnR9H1vxXqkqaz430lb+FXtdP0q38qLdcRbGd0l/i/5ZUAd9ovjDxP4G&#10;u/jIs+teNHj0TwRp3iK207Xr61uNQtZ/N1LzUR1SWL51tYv4Xrxvw5+0Z4s0j4meJbq6+IP9vWs+&#10;o6NatY6D4kstQuGWXaj/AGe3/sj9/s37nWLyv+B/er079l+zm8Ya/wCNF0aS08M3d/4H0byJfDFu&#10;llDE/wDaGtfPErLKsW77/wDF96uRvdCvfhLpPxK+JWh+FdJtr7w5eRW+p32neML37XBdQRJv3vLp&#10;6fbN/wBoRm83cr0AdH8PfjT8X5PF1xpEU+iWnjDxV4nllbwn4js7q4u9E05rdZUl3rdInkJAkX3U&#10;XdKzr9+vTviVqfjPV/jZ4q0q0+I3iPwnoXh7wlp2rtaeGNKsryWeaW4vUkbbPbys3ywJ8iV5D8Pt&#10;Lb4ieO7C407xTpM/xIlbfP4x0vxlLcan9l++0SWr6akDQL977PtRP+BfPXtOq+NbP4d/tHfEXW9Q&#10;t9R1GK18FeH08jTLRru4mZr3U1VVijX7zMyj+7QBw/i7WdX0v4Z2/jHw5+0N4x8XjUZ49P0fT9Os&#10;NE83UL+Rtsdv/wAeHytnO7cvyKr7vu17fov9r/BnwVqGq+LPFHij4hzF4m8r+zIJ7qAttXZDFZ28&#10;W9dzfe214fB+zp481nxnc/HKztdM8K/Ejd9osPCMsaNYvb7GVoryVF/4/JVf5rhPuYVPmTdX0RL8&#10;XdN8PfDKz8Z+NLa48FwNBG15YaiPMmtJWYJ5R8rdvbedq7fvUAfNnwg/aY1i3+Bfw6nGr+FtHmk0&#10;xYbm/wDijqd1o0t9cIi7ntWlif7UvzLudW/irHfUvip4v+JfjK+/4STwhpcNvFoOsWep2Piu8i0+&#10;KKX7RFF5T/Z2ilWXY6ujptbem35/nqv8PNX1zw98MPhL4k1HQ9J8K2/hDw3eaFcp8SL7+xUumufs&#10;Tebb/JK3yfZXX50Xdv8AkrJ8C6TZap8Z/hx4KTXNMvfDun+BtD1rxHcQysquuky3D267HVG2PLcW&#10;8vzr92L/AG6AP0Gh3NEu/wC9/FUlRQyLNErRMrRMvystS0AfIXxX0eP4JfteeC/Femj7LovxNSTQ&#10;Ndt0+VGv4E82yn/32XfFXvVeN/tn3K6p47/Z68N23z6nc+OotVVP4vIs7eV5W/8AH0r2SvEx0feO&#10;yh8IUUUV55uFFFFABRRRQAUUUUAFFFFABRRRQAUUUUAFFFFABRRRQAUUUUAFaV3rkl3aG3aJef4q&#10;zaK0jKcCuQmtrOe8/wBXFvpjo0LurffSr+k6t/Znmq671bmqd5c/a7yWXbs3UcseXngHv85DRUs1&#10;hPFEsjLsVqiqPgAKKKKRIUUUUAFc18Q/E994S8L3ep2Not5Lb7NyO3yIn9+ulqK6toryB4J4lmil&#10;XYyOvyMlOPxlHx54q8Z614wuvP1W+lm/uwp8kSf7i1io7QskqsyOjb1dP4K6j4l6lBrHjfU5bZVh&#10;tIG+ywJCu1FRfl+Ss/wf4bl8W+I7LSo28l7hm3vt+6mzdvr6ePLyHm/aPqD4aeMF8beFLS+Zv9LX&#10;91dJ/wBNV/8Ai/vV1VeRfBP4e+IfB97e3mptHZ2lxFt+ybtzu6v8j/7Neu189XjHm9w74/CFFFFY&#10;DCiiigAooooAKKKKAIryziv7eWCdd8Uq7GT+8lcfbfDez8PQahc6O076m8DpavK/+qf/AGK7WitI&#10;ylArlPF/h7DrWj69LeXa3dtp8ETvePcK2zZs/wDHmrs/DfxR0/xJqn2FbWe2lbf5Tu2/f/8AE12F&#10;5bR39rNbTrvilV1ZP76Vw+m/DG28LzXeoWM89zfLFL9lSXZ8jbP/AB6un2lKt8Zjyyh8J3u9ar39&#10;/BpsDz3MsUMS/wAbtsrwrw94w1rw9rL3l9LdzW6bkniuGf738H3v4t9dR4q1jT/iF4XSe2/5Cdr8&#10;/wBn/jX+/Xz2bZhQymM+ecebkIlX+xH4zs4fiF4fmnSBdTi3s2xflaui3rXzl4S02f8AtzT52tpf&#10;s8Uvm73X5Pl+et7xJ8S76bxGk+nytDbwfIsP8Ev9/fXyWE4tpT5/rHx/3Dmji5ey56sD2+isjwr4&#10;kg8T6Nb30XyO/wAkqf3G/uVr19/Tqwqx54HpRlzw54BVixv2sJ/MWq9X9G05dRndWbaiVtT5+b3A&#10;n8BHqV+2pSozLs2/wVUq3qlotjdtGrblWobO2a+ulhV9lEubm98I/ATaVfrY3yyyLvR//HKl1rUV&#10;1G5RovuotGr6W2lhP3u9GrPq5SlCPspke7P3wooorAZn689nDpdxPfQLc2kS+a0Xlb68d1jxzp82&#10;qJLp+kRQxKy/O6qj/wDjte4TIs0TxN9xl2NXjmt/CW8h16KKx+fTJ5f9b/zwT/br4fijBV8dShCl&#10;Dngefi/aw5J0jds7yK/gSeBt8Lfdeud8c38ttp0Swbtjv88yfw/7FVPiXZxaDe2WmW0reVFBv2fc&#10;/wA/dq38K5oL+6uNIvoPtNvOu9d6b0SvyXDZFX+uQw8/j5wqYnnl9XKnwxfUNS8XWUX2qd4ot0sq&#10;PK+zbXuqf3a53wl4Js/CT3bW253uH++/8Kf3K6Kv3XJsFLLsL7Kr8Z04anKlS98KKKK903CiiigA&#10;ooooAltPLS5i83/VfxVq649o8S+Tt3/7FYpj30bK3jV5Icg+QK6DRda2bYJ2+X+F6ZDoltNpYnZm&#10;37d++sKr97Dy5yfcrHoStuFLXOaFre0LBO3+61dFwwr26dSNaJwOPKLRRRWxAUUUUAFFFFABRRRQ&#10;AUUUUAfIHi/UJ/2NvjnrXjOeGZ/g549uUuNcmgQsNB1Y/L9qZf8AnhL8u9/71fVmkaxZa9pltqOn&#10;XUN9YXMaywXNtIskUqN91lZeGWl1XSbPW7C50/ULWC9srqNopre4jV45Ub7ysrfeWvnCT9jbUfh3&#10;e3F38EviZrXwxinZpW8PzQJqmjbv9i3l/wBV/wABagD6hrnNe8FafrXhnXNESNbG21iC4huHtY1V&#10;90qMry+7fN1rwhPA37VcSbP+FnfD6fb/ABzeGbhWb/vm4qT/AIQz9qz/AKKX8Of/AAmbr/5IoA9i&#10;8IfC/QvB/h/w5pqWNvfT6Fp1vpttqF3AjXHlQxBE+fbxT/Hnw30r4iHw+NW3tFo1/wD2hHCn3JW+&#10;zzQMrf7Oyd68a/4Qz9qz/opfw5/8Jm6/+SKP+EM/as/6KX8Of/CZuv8A5IoA9Hsf2evhx4fsJ4fD&#10;3grw74ZupY2WPUNM0e1iuIG24Eqt5X3l/wBqrfwr+E0HwrttcYa3qniDVNc1D+0tQ1PVXiMs8vkx&#10;QL8sSIi/uoIl+VR0ry3/AIQz9qz/AKKX8Of/AAmbr/5Io/4Qz9qz/opfw5/8Jm6/+SKAPW9B+E+k&#10;aJp3jKxLT3ll4r1C61DUIrhv4p4kidF2/wAO1K86T9kKwGgroDfEz4kP4f8Asv2L+ym11PJ+z7dn&#10;lf6rft2fL96sn/hDf2rMf8lI+HP/AITN1/8AJFZd5pv7UlpL5X/CyPh47f7Hhm6/+SKicox+IuMZ&#10;SPR/FP7MHgPxtqRuNUtdUa1Oi2+g/wBnWesXVlb/AGWIy7EdYJU83iZl+fctdT4E+EugfD/QrHTb&#10;K0FybWW6uEvb3bJcebczNLO+/b/E7f8Ajq14P9n/AGpP+ih/Dz/wmbr/AOP0fZ/2pP8Aoofw8/8A&#10;CZuv/j9Y/WaX8xfs5HqXhz9n618Pz+KL+Xxj4p1HWfEEFraT6zPdxRXUEEDSvFFF5USKvzXEvO3d&#10;89c7e/sZeFNQ0fXtJufFvjebTtdunvdTtn11tt1K2z5m+X/pkn/fNcf9n/ak/wCih/Dz/wAJm6/+&#10;P0fZ/wBqT/oofw8/8Jm6/wDj9H1ml/MHs5HrA/Z9Vf8Amo/xC/8AB+f/AIiqXjT9lzwX8RvH83i/&#10;xGurXWoPpkGlpFa6vdWSJFFLM+4/Z3iZ3bz3+/urzPyf2pf+ihfD7/wmbr/4/XC+Evib+0z4t+Kv&#10;j3wNF4x8BwXXhJbB57t/D1w63H2qLzV2r9o+XbR7al/MP2cj37/hjX4V/wDQK17/AMK7WP8A5Krs&#10;vh38GvCvwrF8vhy0voEvGVp/t2rXl/nb93b9olfZ94/drwr7P+1J/wBFD+Hn/hM3X/x+j7P+1J/0&#10;UP4ef+Ezdf8Ax+j6zS/mF7OR9B6x8MPCmu+KIfEmoeH9Nu/EcEH2W31W4s4pbmBPmbEbsp2/favN&#10;Nc/ZE8I6v4btdN+3azbagsl1LeeIYrpf7R1H7VF5V0k8ro29JU2rt2/LsTZt2LXD/Z/2pP8Aoofw&#10;8/8ACZuv/j9H2f8Aak/6KH8PP/CZuv8A4/R9ZpfzB7OR9V20C20EcScKq7VrB8eePtA+Gnhe98Re&#10;JtVttF0WzTfPd3b7EXr/AN9N/s183TaT+1FeJ5TfFLwPYI33ri08LyvMv+6ssu2o9E/ZSttY8R2n&#10;iX4reLNZ+LWu2b+baprOyLTLV/78VlF+6Rv9/dUSxdKIRoSKPwct9X+Ofxb1D45eI7C40jSFsm0j&#10;wTo96myWKwdt8t7Kn8Lz/Jt/2a+hko2UleJUqSqy5pHfGPJEKKKKzJCiik+b+GgYtFWLnTrm0VZZ&#10;I220afaLfXKx7tu6nyz5uQZXorQ17Sl01ovLdtjVL4fe0WWX7Tt3/wAO+tvZfveSZHN7vOZVCI/9&#10;1nq3qnkvdy/Z8eV7Vf0jVLS0tnjmGH3f3fvVEaUefknMrn9wxaXYz/d3VJeOryuy/dZt9a8WrW6a&#10;b5eP3u3bjbRCMJ/HMNjDopfuMu77lb2qXdk+mbYyu7+GiMYzj8Y5zMCiprCFbm8iik+4/wB6tHXd&#10;OtrRYmhGHaiNOU4c4c/vGRRVqxsZNQk8uM4H8dNu7SSxnaOToaOWfLzhzleil3qn8VU59Sgh+9Kr&#10;1jKXKXGMpluisqbxJB/CrPVWbxDK/wByLZWMq8TaNCRv0INjo392uVm1m8f/AJa/98VC97O/3pW/&#10;77qPrMS/q0j0a/8AEEVxZ+RtVHf73zVmWFs2ov5cDq7p96uHd2/vVpaDr82gXLTRqsyMu1lato4v&#10;21WHtQ+rckPcOjvyNLnaG5dUaqv9q23/AD3jrB1rV5Nauxcy7U/2Fra03wJ/aWj/AG37SUldd6rU&#10;c061WcKUA9nGjH98Sf2vZ/8APeKnpqcD/wDLVa47Zsba9Fc31mRt9Widj9sgf/lotZPjDxDF4e8L&#10;6lqfmrvggZov977if+PViV518bNY+y6Jaaesrb7qXeyf7C//AGbrXThqk6tWEDGvQjSjznjXzfxf&#10;O9exfs36J52qarq7L8lvElvF/vN87/8AoCf99147X0P8KIZ/D3g2yVG2Pdf6VKn+99z/AMc219Dj&#10;q8aNI8rDUvayPW6K5pPEM6feVXq9D4hif/WxV897eJ6UqEjXoqkms20z/wCt2VbSZH+6yvW3NExl&#10;GcR1FFFUZBRRRQAUUUUAFFFFABSP8/3qWigZ5v8AF3TdT1tNPtrGznuYkZ2l8lf464zwfoN5bav5&#10;9zFLbJEv8fy7mr1bx/r2oeG9D+12MUUzK+yXzl+6n9+vHLDxhqD6vFLO7XKs2xok+Svx3jGh+/56&#10;U/en/XuHl1fZQxXPM9Grktb8N6Umqefc3a2EUvztCi/frav/ABJp+myvFPPslX7yba5TxnbXd4ya&#10;mq+dp+1Nsqfwf79fmOBp1fa+4dmLlS9l/MeseCU8PWcUttodysz/AH5f3u//AIHXUV5r8FtHlttO&#10;u9RlXZ9oZFi/3Fr0qv6cyurKtg4TnDkDDS56QU+GaS2bdEzI9S6bNHDeRNJ9zdV/X7u2nEXkFS/+&#10;zXsRj7nPznTzfYMt3aZtzNveiGVoW3RtsemVu2djZTaTulZdz/efdRSjzhKRkXN3PebPPbdt+7UN&#10;FFRzc4gooopCCk2UtFAzPv8Aw9pWpS+bd6fbXMv994ld6yvFU3/CK+F7260qzghliX5fKi+RP9uu&#10;lprojq6Mu9H+8j1MadKEufkHywPN/hd4z1fXtSu7PUJGvIli81Jtqps+f7ny16VXlXxL1K78MXVl&#10;baKq6PazrvZ7RUTzW/uf5/v1iJ8Xdchiii220zqvzTTL87/+P1x5pmmGy6UJ1ftnHLExo+5M9wor&#10;nf8AhLYNK8OafqerssL3CpuSJf42rds7yC/tYp4JVmilXerp/FW1LE0q3uQmdMZRmS0UUV0DCiii&#10;gAooooAf50qRbNzbP7lS2em3N+m6JfkqvWlpWtNp0TR7N61pS5Of3ypc32Cg6NC+1vkda39F1veF&#10;gnbL/wALVgTTNczyyN992pv8dXTqeylzRCUef4z0FaWsbRdY+2J5cjfvV+7/ALVbJOK+gp1IzjzR&#10;PNceUKKKK0ICiiigAooooAKKKKACiiigAooooAKKKKACiiq1/fLY2zSt/wABqJS5SypreqfYYNq/&#10;61q5F3Z5XZvvvUlxcSXcjSSN96oq8GvU9rI7ox5AooorlKCiiigAr53+DP8AyeB+0X/1y8Of+kD1&#10;9EV87/Bn/k8D9ov/AK5eHP8A0get6fwzFI+iKKKKwGFFFFABRRRQAUUU54ZU+8rIlAxtFaugXdtb&#10;yOJ3UP8Aw7qpavNBc3jNB92tOX91zj+3yGpY6NbXGniZmy5X79YyP5Mv+2rUxZpETakrbP7lNRKJ&#10;Sj7nJAXIa9/4ga8tjD5Ww1lI7I+5W2P/AH6KKJ1JTlzzHH3B1zNLc/61mf8A26bRRWYgooooEFFF&#10;FABRRVefUoIPvtt+tTKUImvLIsUTTbPmll/77aufufELP/qk2VmzXMs3+tbfXNLE/wAh0xw0jrYf&#10;FkWjyu0Dec38aVj6p4tvNUnZtqpWJRWMsTVnDkOmOGpQ987zwnf6dNpkq3rRefu+fzf7tcTcpF9q&#10;l8j/AFW/5Khooq15TjCBUaXJOczSufD9/bWf2iS2ZIP71ZtdTqXjqS/0l7P7MqOybGbfWNoWkSa7&#10;frbRts+Xc70VaVLmhCl75EJz5OesZ9Faeu6FPoF4kE7K+9dyulZlYyjKEuSZvGUZx54BRRRUFhWl&#10;F4gv7ax+yRXLJHs+7WbRRGUofARKEJ/GWNOSJ7y3Wd/3Xm/M9dT4xsNJtNPgeyEQn3fwN95a456V&#10;PkStoVeSE4chnOlzzhMntLCe+lWC2jaWX+6tfP8A8YL+W58b3Vsy7PsH+j7P9pfv/wDodfRGl+KY&#10;vCCXeoSxb7eKB3b/AID81fJt/fyarf3d9O2+4upWllf/AG2ffXt5XQh/F+2eXjak/gDR9NbWNWsb&#10;GP791OsX+7X1BFCsKpEq7EX5VRK8u/Zx8FL4p8ZXVzPuS1062Zt6f89W+Vf/AGevWbyH7Ne3EStv&#10;RG2b6jNufmh/KXl/L75DRV3+xr1LT7Q1pJ5H96qb/JXgnr86EqaGZofusyVDRQM0IdeuYfvbXrTt&#10;vEMD/wCtXZXOUVtGpKBjKhGZ2cNzFN9x99S1xSTNC+5W2VoW2tTw/K3zpXTHE/znHLDfyHS0Vn22&#10;sQXPy/cetDfXTGUZ/Ac0oyiFFFFUZBRRRQBFc20V5A8E8SzQyrsZH/iSuH0T4V2eieIJb7d51pt/&#10;cRP/AAPXeu+yj79cNfA0MXKEqsOfkFKlGfvzPn3xJ4e1XUPEGoSwaVe+U87JF+4f7v8ABXpXw30H&#10;ULPw5cafrVmqWjN+6hdvn2fxo6V3aW29dyxM/wDuUxE3tXj4HIKGBr/WITOalhIwlz85FbQQWdvF&#10;BBGsMUSbVRP4K1dE02LUnlWf+H7qVd1XR7S1sVkjb5l/2vvVio7J8ysyPX1vL9Xl750/HD3Cxqlu&#10;tpdtHH9yqlL82NzNvekrGRYfcpud/wDeqVNvmpu+5u+atnVr60uNOVYSpf8Ahq4w54i5zDooorMQ&#10;UUUUAFFFFABWZ4k1hdC0S9vm+fyItyp/ef8AgrTrK8T+HovEmly2M87QxNsd3Suev7X2U/ZfGKrz&#10;cs+Q8V0fx/qFtLcRXn+n291LvZJl3bH/AL6VoP4Aimnmf7Z5MTtuVPK+5ReaD4e8N65Eq6q0zxMu&#10;1Pkf5/8AgNdbX835tjsVCv7Kc/gODDYbnjyYg4Tx59s+1W6t/wAg9V2QfNXUfBy51WFpbaW2nfTJ&#10;V3rM6/IrVX8VaqmlWCS+VHNL5vypKu+pfA3xI1XUtZstMaC28pmb50Vt+37/APfr6HhTE/7VCdX3&#10;P/biKkaVHFc/OesUUUV+7nphRRRQAUUUUAFFFFAGvoFpbXCy+cFMv+1WdeIsN5KsX3P4ah/4Fsqx&#10;bWE92rNHGzotb83PDk5Cv75EkzQypKn31rsdJ1Jb+13f8tV+8tcZ/HtZdlT2l5JYzpItXQreykRV&#10;jznd0VDaXK3dskq9GFTZxX0EXzHmhRRRTAKKKKACiiigAooooAKKKKACiiigBjOqferj9Y1L7fcO&#10;q/6qKtPxHqWz9xF97+KucrxsXX5vcgd9KP2wooorzTQKKKKACiiigAr53+DP/J4H7Rf/AFy8Of8A&#10;pA9fRFfO/wAGf+TwP2i/+uXhz/0get6fwzFI+iKKKKwGFFFFABR9/wC5RWpoF5bWkk3nHlv460pR&#10;jOfIVMzkfZKn+y3zVoeJPFOnQaS7zt5MS/M7v/DWZrupQwyXd4f3NvEm968tsPivba39tsdTs1S3&#10;uN6Rf3Nn9x68rHZth8sjOM5/Ec1SpGEoQ+2a9z8YNBtpdqrc3P8Atovyf+PV1em6xBqWm298u6G3&#10;nXevnfJXgU3gzU/tUsUEG+JW+V3dPnrY8beIblLCy0FG2W9rEjv8uzd8nyV+e4TjL3p/WPf/AJeU&#10;444mvCE51T3WivN/hR42n1VX0i+l3yxJvgd/vsv9yvSK/RcFi6WOoQxFI76dWNaPPAKKKK7jQKKK&#10;KACiiq9zeRWyOzMtSax98sVVvNVgtv4t71iX+ty3PyxfItZj/PXNKv8AyHZHDfzmhea3JefKnyLW&#10;e/z/AH6E+SiuCUpT+M7IxhD4AooqK8vIrC3aedtkSfeejm5C3LkJaK5Wb4i6ej7Yop5k/v7K6OG/&#10;imsre53eTFKqOvm/J96uOli6GIlyUp8xzUsXQrT5ITJ6KKK7DpCrWmahcaTdrcW7bWVNmHWqtFEZ&#10;ck+eATjzl3V9audaufPuWXci7VRFrStvB97c6QLzeu0rv2f7NYFbUPi6/h0z7ArL5e3bv2/Ptrpp&#10;SpTlOeIMJxnCP7kxaKsWljcX0u22haVv4tv8FNmhaGV1Zdjp/BXN9jnN+YhooooAKKKKAOK+Lusf&#10;2b4Sltl+/eMsX/Afvv8A+gf+P14VXoHxp1VrzxDa2Kt8llFvZP8Abb/7DbXBQxNcypBH88srKip/&#10;t19nl9L2VA+bxcvbVT3L4LWE+j+FGvFlaGW/lZ/kb+BflT/2f/vuu2d231W0qwXR9Nt7GL7lvEsS&#10;/wDAasV8lXq+2qzme9QpckTr5vHUc2htZfZ28/ytm7+CuY05I5tRt1mb90zfNVeiirXlW5OcUKUI&#10;fAdh420bS7DT4pbTaku7ZtRq5/QtHk12++zRsqfLvZ3rP/4E1WtP1CbTLlZrdtsi9quVWNarz8nu&#10;ExjOFLk5y34h8PS6DdJGzLMrLvV0qDStHvNYd1tot+37z0mqavc6vP51y25tuzFaHhnxS3h9pV8j&#10;zopaP3E6/wDJAP3sKX98xZraS2neCddkq1LDZXMyebFAzp/fRadq+otq+oz3LLs3fwV0vhnxdZ6R&#10;pDW88Tbx/c/iqKUaU6s4Tn7hU5zhD4DkN/8AFV6zv7y2Xzf3jxVUmdXnmb+Bq7b/AISvS/8AhHfs&#10;vl/v/K2bNv8AFRQjGfP7/IRVnNfYM6z1uK5+98jf7dabwyou9kZErirN1trq3aRfkibfXZa745tr&#10;yxSK2ibfu/jX7tdlCrGcZzqzOSrTnze5AfDC1zKkca72apbyxnsHTzF276z9H16JJ0n/AOWqfwVs&#10;apq7ai6L5exFrsj7KdLnOaUZwmJpOl/2pI6u21U9Kg1Gz+wXLQI2+oobmW2ffE7I9Du8zuzPvdqO&#10;aPL/AHw9/nNnS9agtLFo5F+ZP/H6xpn3yu396mUUSqynHkDk5BPmfZub7lLRRWYgooooEGyppbOW&#10;GLzZYmRKYj7HRv7laWqa4t9aGFY/n/irSMY8nvle+ZVFFFZkhRRRQAUUUUAFVdVsItV064s5f9Vc&#10;ROjVaoqZR548oz5t1jwvfaJrP9mSxN9oZtkWz/lr/uV0viG/1DwZa6fYtte48rezzfPXovxFSeHw&#10;1cXljBvvYPnim27ni/vuleX+D/Ddz8QrqVr6+ufKgi/4+H/e/Pv+583/AAOvzrMOC41aE6tKfP7/&#10;AMJ5HsJYfn9kW/DFtF8RYpbG+lWG9t/mimRf4a6v4b/D258PX93faht81P3UGz/0OtXwx8N9M8N3&#10;SXkUs812n8bts/8AHa62vSybh2lgYwq1YfvTpp0PgnV+IKKKK+1O0KKKKACiiigAooooAK0tL1r+&#10;zoGjePev+9WbRWkZShLngV8Y+Z/OleVv42plbD6Bs07zvN+fbvrHHyUSjKHxhGZq6Fqv2OfyJP8A&#10;Vyt/3zXWqwYV57XV+H9RW5g8pm/erXfhK/8Ay6kc1WP2jYooor2DjCiiigAooooAKKKKACiiigAq&#10;tf3i2Nq0jHp92rNcf4g1L7ZdeQrfulrmr1fZRNqcOeRnTTNNK8rN87U2iivnTuCiiigQUUUUAFFF&#10;FABXzv8ABn/k8D9ov/rl4c/9IHr6Ir53+DP/ACeB+0X/ANcvDn/pA9b0/hmKR9EUUUVgMKKKciM/&#10;3VoGbWn6NBd2Ikkkbd/6DWG6feX79P8AOlRdu5kT+5TK0lKM4/AEDC8babeaz4cu7OxVftEqonzt&#10;s+TfXj6fD3U7DUoo75YkiRk8397/AAV7rqUM81hcRW0vk3bq/lPt+61fOWt6lqtzqL/2nPO91E3z&#10;b2+41fmPF9CPLCcPj/8AJTy8X7KEoTmepomxNq/crE8VW2nvYJPqCt5UT/8ALH79RP4n/srS7KfU&#10;om+0Tr9yFarvbT/EXTnTTFZLiBt7W7t9+vxnDYSvOrDkO+pXjOPJD4zd8E+J/CtnJZWdnYypqErb&#10;PO8r/wBmr02vEvhp4buf7Xu9QltpNumo/wAn9+XZ8iVd8GfEjXNV8VWltcyrc2902xokiVPK/wBy&#10;v6Q4bpYqtgf3sPgObDVZcvvnsFFYtn4z0XUtRexttQgmu/7ifx/7v96tqvoZR5TvCioprmK2R2l/&#10;grnL/WJbxtq/JFWNWrGBtSpSmaOpa3s/dQfe/iesSaZpn3s1Q0V5spSmelGnGAUUUVBsFFFFADby&#10;5is7WWeVtiRJuauK03xzFqr3FnqESpFPuRX/AINjfwPXS+JNNn1XSbi2tmVJZdifP9z79cZZ+Bry&#10;2v7drxrb7PvTfsavic/x2KwkeeHuQPBx1XFQqw9l8BSfwTqH2iVIot8St8su771XfHOpSJ9n0pV2&#10;W8Cp8+371d3nZWJ4qh0/7EkuoRSukTfL5P36/KKGZV+Y4KuEjRpT5JlTwH4ha8R9PuXZ5Yl3RO/9&#10;2uwrkvD3iTRXuorOxsZYZZfk3+Un/j77665PuV+5ZRV9rg4c8+c9vL5fuOTn5xKKKK9s9IKKKKAO&#10;i8I+JotCa4SWBmSXnelZut366pqc92q7Ul+6tZ9dL4N8OW2u/aPOZk8r+BK6Yyq4iEMPA5ZQhR/f&#10;HNUVd1nTk0jVZ7ZG3otUq5pR5JchvGfOFDuqJuZtiL953ormPiRrH9j+ENQlRv3s6/Z4v99v/sN9&#10;XSjzy5AlLkjznhOvaq2t6ze3zf8ALxKzr/ufwV0Hwr0r+1fGlp/ctVe7b/gP3P8Ax51rkkr134J6&#10;P5OnahqbL89xL5S/7i//ALf/AI5X2eLl7GhM+boR9tXPTaKKK+JPpwooooAKKKKACiiuk8F6Vp+q&#10;zz/a/vqvypu21dKl7afIRVnyQ5zm60Lbw/qF/bfaYIWeJf4qf4os4bDVZba0bEX/AKBWpoXjd9I0&#10;8WjWxlYfdbdW1KlS9ryVZmEpz5Oeicw/+tdf40rYfwnqCaZ9t8tfK27/APbrKd2eV5f42+et+bx1&#10;dzaV9iaNcsuzzain7L3/AGpc/a+5yGB9+ia2ntjuliZN399afYTfYL23lZd6RNvauq8X+KbHWtLW&#10;CBf3u7+NaKVKM6U5zmOUpwnCHIclvZPm3Vq2GttD8s/zp/fpnhvQV8Q3/kNJ5KKu+pvE2g/8I/eL&#10;Gs/moy7+aI0qsI+1h8BEpUpz9lM24ZluV3RNvSnVx9nfy2cu5W/4BXTWepRX6fL8j12Uq8ZnHVoS&#10;gWqKKK6DkCiiigAooooAK0IdFnmtPOUjb6Vn1oQ63PDafZl2/wCw9aU+X7ZUuf7Bn0UUVmSFFFFA&#10;BRRRQAUVm634k0zw3a+fquoW2m2/9+4lVKz5vH/h628JP4o/tWJ9CT719Erun39v8P8AtVPNEUqt&#10;KHxTMT4qeLdQ8N2+nx6e3kvcb3aXZv27f4P/AB+tX4b69deIfDSXV4q+akrxb0XZ5v8At15f4n/a&#10;K8Oa3qSWmmS6Xqunpsf/AE5f9a/+xu+7XtGg3NteaNZS2cC21vLAjxRJ/AjJurs5o+wMadeliJc9&#10;KfMaFFFFcpuFFFFABRRRQAUUUUAFFFFABRRRQBYe+meDyfMbyv7tV6u6LDDNfL533dlTa7DBDcp5&#10;G3Zt+bZW/LPk5xc3vchmVJaXLWk6yR/eWo6KwKO9tLlbu3WRPutUwGBXLeGdR8qf7M33W+5XU19F&#10;Qq+1jzHDUjySCiiiukxCiiigAooooAKKKKAMvXb77HZNt++/yrXIVf12++3XnytiKL5VqhXz2Jq8&#10;8z0qUeSIUUUVyjCiiigAooooAKKKKACvnf4M/wDJ4H7Rf/XLw5/6QPX0RXzv8Gf+TwP2i/8Arl4c&#10;/wDSB63p/DMUj6IooorAYVsaLqsFpEyyrsdv9mseraabPNbfaVX91W9OUoS54ilyEN5MtzcyyKux&#10;Gb5aio38UVjIsK53W/AGma9qNvqEqslxE29tn/LX/froqKxqUKVWHLVhzkSjGfxnmXxI8Gav4k1a&#10;3lsbZXt4otn+tRPn30fD34e614b1RL65ngtonXbLbo293SvTaK8eOSYX619a+2c31aPtfajUhVN+&#10;3+Nt9Uf7B0+H7Q0FnBbXFwjJLcQxIj/991oUV70fcOy55P4b+FGoaD4jivp543tLJvNXyfvy/wCx&#10;VTQfi1qt54hiiniie0nl8ryUX/Vf8Dr1PUtVWzX5fv1x6aVZw3s14lrGlxK3zTIvz1dTGw+CZdPD&#10;Sn78CabxJbarqLwfbIHuF/5Yo1Orz/R/AeoWet28ssq/ZIJ1bzUb532/7FPsPH9zc63FE0C/ZJZf&#10;K2fxpXNLCc/+7z5zsjX5P4sOQ72iq6albPdfZlni+0L/AMst3z/98VYT50315TjynfzBRsqrquq2&#10;eg6bcahfT/ZrK3XfLM/8CV4Z4n/a00+2uPK8PaPLeKj/APHxfN5SP/wBaxlUjD4zysdmmDy7/eJ8&#10;h77gYx2oryfxz8V9Q0f4RaP4s0+K2+13nkbklV3RdyPv/j/2K4Dw5+1drU11b219oNtePKyJ/ojP&#10;E/8A49vqJV4wlyHBXz/AYerClVn8Xvf+BH0lfwyzWcqwS+TK6/K/9x68fv7m++1P9rln+0RN/wAt&#10;m+dGr0vW/GGmaC1pFfS7Li4Xelunzu/9+uU1Xw9qGvao99Y7bm0uvniuHbZ5VceYZNVzOEPf5C8w&#10;pfWOT2U/fNubxO2j6dZNqETPdzrvZErPvPN8c6W7Wf7m4tW/1Tt8jVY8VeGNT1a6tPK2TLBAkW92&#10;+81S+FfB95o9158867GXY0SfPvr83ocMyhjOT7HP8Zzezrzq+ynD3TK8B6DP/az3k8TQpa7l2P8A&#10;3q9Coor9OwOEjgaXsoHvYTDRwlLkgFFFK77Fdm+4td52CUVQfXtMR9rX1tv/AOuqVfT56iMoz+Ai&#10;Moz+AKmtryewl3QyNC3+xUNPttrzxK33GdKuPxhL4Qebzndmfe7UyvR/GukWdtoLyQWyI8TL8yJX&#10;nFdOJoSw8uWRjQq+2jzhXkvxv1XzpdM01X+5vuJf/QU/9nr1qvnLxzqv9t+L9TuVbfF5vlL/ALq/&#10;JXfldPnr8/8AIc2OlyUjn6+mPB+j/wBg+GtPsf8AlrFEnm/7zfO//j1eCeBtH/tvxbplsy/uvN82&#10;X/dX56+kd7P9779dOb1fgpGOXx+OYlFFFfPHsBRRRQAfcp9tHE86+b/qtyVoeHtHbXtRW28zYmz5&#10;ql8U+H18PXMMayecjLW3spcvtfsGPtY83sjf8W22jW+iq1oIRLuTZ5X364vfsFV5po7aJ5Z3WFP4&#10;nesGbx/pEL7Vlkm/20irmxeOpQlzznyHNzUsPHkqzOmemVXs7+K/tYbqLd5UvzrvqxRGUZnZGUJ/&#10;AFFFFWWFFFFAFi0vJ7CVZLaRoW/2KLu/n1GRJJ5Gmb/bqvRRzT5eQjlh8Z2/hCx0aXSWe5EJn/j8&#10;1vu1xzzfY7qV4n+RG+WonqSzeJL23af/AFW5d3+7W0qvPGEOQxhS5JTmb2laws37uX5Ja1f4d361&#10;H40vtJlsYFsjEZ/4Nn92svStb3/uLlvn/v1383sZeynM4+Xnj7WEDYooorU5AooooAKt6ZYrfXJV&#10;2+SqlPima2bdE2xqcfi98ouaxp8dhMixncr9qoU+a5a5bdIzO1Mq5SjOXuCCiiisxBvrhdK+LXhr&#10;xn4o1jwrpWq/8TWCJkWaLZsd/wCPyv7zJWJ+0hqXiqz+HdxB4YsZ7mW6+S6uLf55beL+PYn3q+D9&#10;K1W+0HVLe+s55LO9gbfFNE2x0evLxeO+ryhDkPkc2zuWX14UoQ9z7X/2pu/FGz1/TfG+q2PiO8nv&#10;9TtZXRpbht+9P4HT/Zr0vQfidF/wzTqvhdraR5VZ0Wbd8iJ5qNXK3mmt8SrW01VpfJvWbZdTS/Pu&#10;ra03wbZ2Gk3WniWeaKf55Xr89rZz7Kcpx+I+Pw1CvCvVnS+CcJf+Tnk+j6b/AGxq1lY+b5P2iVEZ&#10;9v3P9uvrD4tfHuD4UW/hrw94MltLxLWJWn3/ADJ9nVNiRf7z/fryLSvA1jomo/brZpXdFbakrfx1&#10;5pqtnqc2uSxXMEj6hK33P73+5XZgc2+OFIinKvllCfJ8U/tn6AfCX4waR8WtG8+x/wBG1CD/AI+t&#10;Omf54v8A4pa72vlr4J+FfCfwZ8PxeOPEuuR/2nOrRRW8Mv8Aqv76bP4mr6Q8K+KLHxl4esta0yXf&#10;ZXUW5d/3/wDcf/ar7/DVPa0oTmfpeV4uriKUI4j+KatFFFdZ6wUUUUAFFFFABRRRQAUUUUAFPdGR&#10;d21tlCffrZvtXtLjTzGq5l2/c2/drSMYz5xzMOiiisxB8yDcv367bS71b+zWT+L7rVxNavhy++yX&#10;PlN/qpf/AEKu3DVOSQqseeJ11FFFe8eaFFFFABRRRQAhGRWfrt59isHYffb5VrRrkfE159ouvKX7&#10;sVcuJqclO5tTjzSMqiiivnjtCiiigAooooAKKKKACiiigAr53+DX/J4P7RX/AFy8Of8Apvevoivm&#10;PR/E1t8H/wBsf4gHxZHJpWmfEaDSP7A1ab/j0uJ7W3eKW3Zv4ZdzfKr/AHq3p/bFI+nKKKKwGFas&#10;OutDp32bZ84XbvrKq9pWmtqU7ru2In3q3pynzckBS5ftmft+anVa1GxaxufLDb81VrGUeQvcKKKK&#10;RIUUUUAFZ+paktmmxf8AW1LqV+tnB/01f7lcxNM0zbm+/XJXq8nuQO6hS5/fmE0zTNub53qGiiuA&#10;9INn/fdZ6aDp8N/9uWzjS73bvNT+9WhRVxlKHwESjGfxnnVn4J1WHXkbcvlLP5v2jzf9v/vrdVTx&#10;V8aYvDC3d5PZxPaI2yKHeySs9eoV474/+HvhX4u/a/7K16Cz1iwllSVEl3pv/j3xf8A++ldlTG88&#10;f3sPfPBzL2+EoT+pT984/wCHX7RX9t6jqemeMfK/s/Ut/lOkXyRfJt8r/drxLxhoi6D4guraDzfs&#10;m53gd/v+V/BUd/4S1PTdRS2aBnd22ROn3Gr1nTdHRLOyXUFjvL2Bf9a61+b43MuTk+2fksqmKzOl&#10;7LFfHD7RyV5qup6r8KLLTvNuZreCf5bf5tn8f8P/AAOs74XQvYeL7TU5YldNN/0hkmX5Ny/cr1Co&#10;ryziv7WWCRfklXY2yvBjmlX3zplgf3sKvP8AAeb/ABO+It34/wDGD6l81tDbosVrDE3+qVf/ALL5&#10;6+g/2b/iFqHirQrjTL6xk/0D7uobf3Uu7+B/9qvAZvh1FYX8s99fLDpUXzb3b52/2K7bWP2jW0rw&#10;5aaH4Q0yDTUt4tjXe3/0BP8A2d6+zwWYRrSn75tleNq4HGTxuNq8n93+Y+rd9Mrnfh74ti8c+DdK&#10;1ldqPPF+9RP4ZV+V/wDx+uir6GJ+zUKka1KFWH2woopruqf61lTfVmwy8vIrC1mnnbZFEu9nrmr+&#10;8tfG3h+VbVmS7X5/s7t8++n+P0nm0mKC2ilm3y/OiLv+7XLeEtKvP7biaWKe2SL52fbs/wCAV8Nn&#10;+aVcJz0oQ+yfPY3Ey9v9X5PcMrSrBrzUreLym2PKiP8ALXV+LfGc8OsxRWMuxYPvf3Gf+5XYIip9&#10;1dlcj4h8JWc14lz9pgsEl+9v/if/AGK/OsJndWjLkhPkhM4JYarh6U/ZTOm0HWItbsEniXY/3JU/&#10;uPWkn97+OsLwxpumaV5sVjffaXl+Zv3qP/45Xb+FNHttb1UwXDfukTfsr91y/wBriKUOf4j6SjVl&#10;7DnqjdS8UXuqWC200ibT/cSsetrxfo9tomppHb8ROu+sWu+rzc3JM1pcnJzwMrxbqv8AYPhzU77d&#10;seKB9v8AvfcT/wAer5nr2P42ax5Ol2Wno3z3Evmt/ur/APZv/wCOV449fSZXT5KXP/OeLjZc9XkP&#10;U/ghpW+61PU2X5EVbVH/APH3/wDZf++69arl/hjo/wDY/g2yV1/fXH+kN/wL/wCx211FeDi6vta8&#10;5nsYaHJShAKKKK4zpCiitDQpoLbU7drlcRI3zVcffkRL3IlW2vJ9NnSWKVoZaNS1WS83XN9Oz+Uu&#10;9nf+Ba6fx3qum362q2m15Vf5mRa4DxPZ3N/odxBZqryy/Js3bPl30Yvmw8Zwh75ze0/de15PfOfs&#10;PGdnr0txY30X2aK43pE/8DL/AHP96uXm8Jaml1LFFbM6RN9/+Bqu2fgnU/tlutzbbIt3zP5qfcr0&#10;P7lfgmbZtip1YQq/HA+ejTq4uP8AtX2DhPG2qywwWmlRfIlvEu5/7/yfJWx4G8SNqUT2dy2+7iXe&#10;s38brVjxVYafNaxT6gzQpE330X5/9yqmg6l4ctri3g0+LZdS/JvdX3/9919Dw7mVXEV4c8//AAMu&#10;l7WljPjOwooor9XPqgooooAKKKKACl+/SUUAFdr4K/sn+z5ftflefu582uKorahV9jLn5DGrS9tH&#10;kOms9Vje8uIFb91u/dP/ALFaVcv4fsINV1W3tpmZIm/uV2us2NtpElvDG2Hdf42rvoc06XtZnn14&#10;whPkKVFFFanKFFFFAG5oc1l9jbzNu7/brGmdfPl2/c3/AC0wpVtNIu/J87b+79K3lKU4cnIP3YFS&#10;gfeSio3+7WAI+OPEn7U/irw58SteS1e21HRYrx4YrK4X5dq/J8jL838FcFc6rpHxU164urm1ls9V&#10;uJXuGeH7j/PXe+Lf2Rdc0uw1PV5de090i3ysnlNv+/XF+DPCv/CPajLK19BcyvFs2RN86/PX5xnd&#10;erD3Ks/e+yflNWOYe39livg/vnWQwx20SRxKqRKuxUSn0UV+cnsBVDWvNh066vLRYvtsUT+U7pV+&#10;h/ufN92tIy5JkSjzxPB7+/n1K4eW5laaV/43r61/Yu8ST3XhnW9Dn80LZzrcQO/91vvr/wCOf+P1&#10;4V4V+J2i+EvENpfL4VguYoJd7JvX5v8AxyvqP4J/H6L4ta9e6bB4e/seK1tftG/7V5qffRdmzYn9&#10;+v1fJpRnLnn7hwZFGhDGQl9Y97+XkPZaKKK+yP08KKKKACiiigAooooAKKKKAFf5EqT+zrl4Gm8l&#10;vL/vVFWwniDZY/ZvL+fbtrSnGE/jKlz/AGDGT7tLRRWYgpPuOjL99W30tFAHb6XefbbNJP4v4quV&#10;zPha48qWWBm+992umr6KhV9rS5zhqR5JBRRRXSYhRRRQBBeTi2tZZf7q5rg3m853ZvvtXR+Krlkg&#10;WBW+/XOV4mLq88uQ76EfdCiiivPNAooooAKKKKACiiigAooooAK5b4kfDTw58V/CGoeF/Eunrf6V&#10;eL8yfceJ/wCCVH/hZP79dTRQM+ZfAfxL8R/s8eLdP+G/xW1CXVfD9/L9n8LePLj7lx/csr1/4Z/7&#10;r/xV9Nb99c/458AaD8S/CuoeHPEumQarol/F5U9vKv8A4+n91k/hevn3wj471/8AZV8Taf4F+Iup&#10;T6z8Or+f7L4Z8b3bfPat/DZX7/wN/dl/i/8AQN/43wfGT8B9RVLb3clpJujba3pUSvvVG/v0Vjzc&#10;hY+5mkuZfNkbe9M+atLQri2illW52/7LvVfVJo5b6Vofu1fL7vPzh/cKtFFFZkhUV5cxWcXms1S1&#10;ymq3/wBsn2r/AKpKyq1eSJ0UqXPMgvLx7yd5W/4DUNFFeUewFFFFABRRRQBS17UP7K0TUL7/AJ9Y&#10;JZf++U3V+e73k/2h5/NbzWbfv3/PX6HX6QTWdwtzF51u0TJLFt370/jr5h8Z/EL4V3OnSwaL4X/0&#10;vd8syWaRJ/6Hurzcb/C5z864tw0a3spzqxhynL/DfWNQ1VLtby5aa3t0Xbv+/urta5XwTr1jqtxd&#10;wWemxabsRG+T+Kuqr8rx38efuch8xgf4EPf5woooriO8yvFWj/23oNxbKu+X78X+9XGeGPgzr3ie&#10;/W2i+zWb7d2+4l/g/wCA767jxDe/YNEvZ92x1ifY/wDtV5FbeJ9as5/Ng1W+hl/vpO6V9LlPtf8A&#10;tw8HG/VYV4TxED6g+Bu7wNpf9g3k63KXV15sUsP3FZtibP8Axyuov/H95ba48SwR/ZIpfKZHX52r&#10;zr9l2wl16y1PVdSnnvPss6JB50u9N2z/APYr3V9E097z7Y1nA93/AM9XWv12hXwfLzwh9k/Ucm56&#10;uXUvq/uQOK8Z63qtn4geKCee2t12eQifJv8Al/8AHql8YaPquq/2ZP5DTf6Ku6GH/llL/H8ld9s+&#10;638dJVxx3JyckPgPblhufn55nNQ3N94b8IRM0X2m4t1+ZHb7qb//AGSuXTx5qD38U87K9vu+aJK9&#10;LdFdXVlV0b71cjD4Dgs9eSdXV7FfnWF/vo9fAcQZfXzOUOT4Tgx2GxXND2U/cNi51uxs1Tz51tnd&#10;d+x/v1yvjZ57+K0vIv32n7fkdP7/APt1S8Zwz3viO48qCV0X5F+Wui8DW15HYXFneWrJaN93zv8A&#10;0DZX57l+QVfrXJM4OaWLqzw5S+GmlSzXVxeKrfKvlLs/javQntrnSpUZ1ktpf4ad4UltPDl1agQ+&#10;XBAPupWv4w8RW2vvbi2X5F/jda/ZsvwNLCYPk5/fPXwlGeHjCiYM00sz7pWZ3/26ZRVfUr+PStNu&#10;7yX/AFUETyt/wGun4z0/gieFfFTVf7S8aXabt8Nqv2df+A/f/wDH3euf0TSm17WbLT13f6VKsXyf&#10;wJ/HVSaZrmeWeVt7ys7t/v133wZ0r7Z4jlvm+5ZRfL/vt8n/AKDvr7aX+yYX/AfMR/e1z2hEVE2q&#10;uxP4Up1Kn3KSviT6oKKKKACrtjot9qUUsltbM8S/x1Srp/DvjT+xdMa3lh81w3y1tQjSnL96Y1ZT&#10;hD3DmETZ8tRXnnvbTLBtS42/unf+/ViZ2mleVvkZ237KZXNKJcvfgeP3+t6hc3X+lXM/mxN9x/4X&#10;ruP+EnWw0uyn1CJkluF+5EtXdV8JWeq6jFfS7kdG+bZ9yWsXxzomp6xqVu9tbb7eKLZv3L9+vy7M&#10;uG6s+er8fv8A/bx8x9WxWE55/GM1WZvGekbtP3fuH+a3f+Os/wAB6VLNqz3LqyJa7vvr/HWn4P8A&#10;DGp6PeefP5UMLrsaLdvd63bDxPpV5fvYwTr9o3f3dqO/+/XsZJw7KEYVZ83ufYLoYb20oYjEe5M2&#10;KKKK+8PpwooooAKKKKACiiigAooooAE+RkZfkdP7lTPcyTSozSs7/wAG9qhpd+z5qAO/TRr60sVm&#10;udv3fn2VXrJufHWoXFotvsj2/wAT/wB6tGzuVubdJVavY9rSn/CPGlTnD4yWiiq1/f22lW7z3k8d&#10;tbp96aZtiVRiWaxPid8TbzwN4EuJ4IF+2vst4H270Td/G9cV4k/aB8P6OjxWKyaxcf8ATL91F/33&#10;XlXif42eI/EiSwLPFptoy7WitF+dl/23+9XoUKdXm5zKrKHKegeEv2irO52Qa9bfY5f+fu3XfF/3&#10;x95f/Hq9Y0rWLHW7VLnT7yC8t3/jibfXxVXcfBzSr7VfHNitncz20UX+kXTwts3RL/A3+/8Acrav&#10;hI8vNEiNeR458cptc0f4keINK1HU725t4rpniS4nZ08pvnT73+zWF8PYb5NeinggZ7f7kr/wIlfb&#10;XxK+CfhDxp4gt/FHiNnS3sLXZdIrbIpUX5t7t/sfPXyr8ZPiRoesay9n4Msf7N0SKLymdF2faNv8&#10;aJ/CtfmmbYKryT9/4z8xzDLZZfXniKs/te5/MdVRXn/w61i++z3aztv0y1i373++n+xXS6b4z0rV&#10;ZYoIp2S4l+5C61+aV8JVpSnD4zsoYulWjCXwc5t1n69qtnpVn/pk/wBmS4/dK6Vka34/sdHllgWO&#10;W5uIm2MmzYiVznjzTbm/8rWrZ5LzT5VT/tlW2GwMqtWHtfcMa+LjClP2XvzNXR/gVr3i23u7nw00&#10;WsW8C79iMiO3/stet/skWEfgnVPEC68kmm6hdSxWUSTRf3d+/wD9DSvF/g54t8Y6D4vsrHwhO32u&#10;9lRHtH+e3l/30/8AZ6+vYfg5LNriXM+oQfZ/N82VEV9/+2iV+u5JhqHLz1Z+/A6ciw1DEVYYqlCf&#10;PD/wE9VorxLXvG3iWz8aXEUU86PFP5UVjt+R03/J8n8Veh6l8S9D0rVv7OupJ/NRtksqLvSJ/wDb&#10;r6eVCcT9F9rA6qik/uOvzo9LXKUFFFFAgooooAKKKKAFer9zos9nbee22s1/kZWrSudamu7Ywsi+&#10;Ua0jy+/zlS5/sGfRRRWZIUUUUAPtpvs1xFL/AHWrvYpBLErr/FXn9dX4cufOsNrN8yV6WCqe9yGF&#10;eJsUUUV7JxhRRUF3N9mtpZW6KuaGByGtXP2nU5f7i/LVKjezu7GivmJS55c56vLyBRRRWZIUUUUA&#10;FFFFABRRRQAUUUUAFFFFABWT4s8J6T438O3+heINPh1TSNRi8q5tbhdyyrWtRQM+VdB8Va5+xzr1&#10;l4V8Z31zrfwcvJVt9C8WXHzy6G38Flev/wA8v7sv+V+qIZlmiSWJ1eJl3q6fxJVHxDoOm+KtEvdI&#10;1exg1LSr2Jorq0uF3pKjfwPXzFpupa1+xPq9vpWuT3et/Aq8nSLTtZm/e3HheVn+S3uH/itf7r/w&#10;/drq/jf4yfgPq2p7OFbm6iib5FeqVneQX9rFc208dzbyqssUsLb0dG+46PU1cpWxq61p0WnJF5W7&#10;5v7zVlJ9yiaaWfZuZn21sabosV/YtOzNvNb8vtZe4P4Ie+cbr2pfJ5EX3/4qwasXn/H1Lube+6q9&#10;eDKXPI9inHkiFFFFQbBRRRQAUUUUAD/cr4q8Z/CjWofidqWg6Rp8tzvl+0WqInyeQ3zJvf8Ah2fc&#10;r7VrK8T/ANp22g6hPocEdzrCxfuEuG2I7VjVpRqx98+bzvK6WZ0oe1+wfIj+G1+FF48utSt/aqLs&#10;W0ib73/xVddpWq22sWSXVrLvV/vf7FeOeKtS1XWNeu59clnm1Pdsn+0ffX/Y/wBmu1h0TUPh74I/&#10;tW5tpba71RU+yu6/wV8BmGX88ueHxn5LhsTyVZwpQ/dQO4orhfBnjPUNb1ZLO68p4trvv2/PXOax&#10;4w1r+0XVrlk+zyttRPl+69ePHLas6vIdksypQpe1Oj8T/EJrDVPs1iiukX+v85fvf7Fdh8PdB+Hf&#10;xRs5bO+l/sfxBK3ypFL5Xy/7H8LVj638Mbrxt4DTxtpHlTPt/f2kXzvsX77/AO8n/oNWv2fvg/P4&#10;n1a38Q6rBs0e1bdEjp/x9Sp/7LX1uW4H2XJPkLw1PGTx0KU6XtYT/m+Dk/mPob4aeAIPhv4aTSoJ&#10;2vP37yy3Drs3M3/2O2uqoor62J+00KFLD0oUqXwQCiiirNgopu5afDsmdP7m6gBK6rwJpthf3E7X&#10;YR5V/wBWjtWhrvhbTbDw6bmL/Wonyvu+9XC767OX6pVhz++cfN9ZhPkL+vW9vaavcx2oxArcYqhR&#10;RXNKXPI6Y+5AK4f4war9g8JeQrfvb2VIv+Ar87/+y13FeJfGbVftnii3sV+5ZRfN/vN8/wD6Dsrs&#10;y+l7avA5sXLkpHBfcr3P4P6P/ZvhJLll/fXsrS/8A+4n/oH/AI/Xh1tbS3l1DBF/rZWWJf8Aeavq&#10;Cws4tNsLS2i/1UESRL/wGvYzeryUoQPNy+Pvc5Yooor5g94KKKKAD5cfNW/D4LuptK+2q/O3cqf7&#10;NYFbkPi3UYdK+xKyuu3bv/j21tS9l/y9MKvP9gw6KKKxNwooooAK8/fwlB4YvItQub7/AEKCVXiR&#10;F/eu/wB9Er0CsrxJoMXiHTfszy+S6NvV/wC41dmGr+xlyfYmc1enzx5/tkuh63ba9bvLbM3yPsZH&#10;XY61oVw+m3+m+A5ZbaeSW8updryvFF8kX9z+P/brtoZlmiWVWV0f51dKivQ9jL3PgChU54+/8Y6i&#10;iiuY6QooooAKKKKACiqt/rFjpstvFeXMVs9xvWLzm2b6t/coASis/WPEOmaDEjaheRW277qO3zv/&#10;AMArgte+Nlsm9NIsWuX/AOet38if98V00sNVq/BA5qtelR+M9Nrav/jL4K8JeHkt57pZrrZ81naJ&#10;5rbv/Qa+Vdd8baz4k+W8vm8pv+XeH90n/fC1ip8lfQ4TL5YefNM8fE4n23wHrHiT9ofVb93i0axi&#10;02L/AJ6zfvZf/if/AEKvNNY17U9en8/U76e8l/6bNv2/7lUoUaaVIolZ5W+6iLv313Xhv4J+KPEL&#10;I0tsulW//Pa++T/xz71ely0sOcfNKZwtXdN0TUNbuPI0+0nvJf7kS76+g/Df7P2gaS0UuptLrFwn&#10;8D/uov8AvhP/AIuvS7DTbbTYEgs4I7O3X7sMUWxK5quNhD4C40P5z5B8VeCdQ8GLZLqvkQ3d0jut&#10;oku90T++9e//ALO3w5uNP8IPrbx+Xcak29d/3/KX7n/szf8AfFdjr3hXSvE9v5Gp2MF4n8O9PnT/&#10;AHH/AIa6DR9UbRdOis4Il+zxLtiT+6tY/WYTjyTNvZcnwFJ4UdZYpIldH+Rkf+Ovkz40/so3iX8u&#10;r+CYPtNpK2+XTN2x4v8Arl/eX/Yr61d98j/3/v0fcrxK9COIjyTOPMMvoZjS5Kp8f/G/wNofwi+E&#10;ehaREu/xBft+/uEb7/8AHK//AKCleKfC7R28Q/EHQdOWVYXuLpU3v/BX6EeMPh14a8eRxRa9pEGp&#10;CL/VO/yOv+6y/NXFaH+zH4L8MeJ7LXNMivra7s5fNiT7VvTf/wACrx6+Vxq1fc+A+VxeQV54qFWl&#10;y8sOU+Rfjl4Ml8DfEa+0+WdbnesUqui7N25P/wBuvXf2SNYXxDp2u+C9V0xrzSrqJ5ftHlb0/wBu&#10;J3/8eWvoDxJ8GfCHjPxGmta5pC6lepEsS+bK2zav+x/F96ur0rSrPRLVLPT7OCwtE+7DbxIif+O1&#10;eGy2OHq88PgOnDZFVpY6eI5/c/lOB+EXwK0H4Sve3Nm0t/qU7Ov2u4X54ot/yItekUUV7cYxh8B9&#10;bQoUsPH2VKHJAie2ieXzfKXzV+7Nt+euB174RQaxrc199uaGGeXfLD5W/wD39j16HRW0asofAbSh&#10;zniXjnWPEOleLfs1tPd20UWxLOG3Z9jps/8AH67XVfidZ+HpbSx1GCd9Q8pXuvs6psiZk+7XcbPm&#10;rivFXwusfEmrfbvtMts7bfN2Lu3V0+0pT/ikcsofAdH/AG9YpBZTy3kaQ3mzyHdvvbq80+Kmsa/o&#10;+srFFfSw6fKu+Lyvkrn/AIkXuzxCmmQf8emnRLbxJu+78nz1oeHoZfE+k/8AE1/0mKKX907t89fj&#10;/EXEXJGeHpfYkebKrLFynSgW/hRrc/8AaV9PqOoTvbrB/wAtpWZN3+UrovDfxXttY16Wxuoltkll&#10;2Wsv97/frHufD1t/Z1xZ2a/Y/tC/M6VyWieANX1W98iKJbbb/wAtpX2f98V4OTcSYqcoYel/P/29&#10;MJRr4fkhA+haKq6ak8NnbxXMqzXCqiM6fxtVqv2+Pwnql3SbFNRuXjdvk2UzU7JNPuxCrb0PaqqT&#10;PDKssbMjrT3meZ90j73rbmhycguXUZRRRWYgooooAK1fDtx5V8V/vLWVT7aV4bmJl/hatKUuSfOU&#10;/fPQKKaj70VvWnV9OeUFZPiObytOZf77ba1q5rxVP+9t4v8AgVcuJlyUzan8RzqJ5dSUUV88dwUU&#10;VJbWFzcq7LH8i0AJDC00qxqvztUt3YT2O3zF2b6ZbXLWd0sn92k13xXZzssU1zDabf4JpVWtP3UI&#10;885ky90v6FFbSzy+eF/2d9VtUSOK+lWFvlqnDNFMiNEyujfddG306j2nPDkL5ftm5oaWj20nnbTL&#10;331jTbfNfyvubvlplFEp88eQz5TTbw/Oln529du3dsrMq8+r3L23kbvl27ahsbdbu8ijb7jVcuWf&#10;wDjzfbK9Faut6XBp3leV/FWVUSjyS5C4y5wooorMkKp6xpVnrek3emajZwX+n3UTxT29wu9JUb76&#10;OlXKKBnyen9s/sQ6sm77Xr3wCvJ/v/NLd+EpW/8AHms3b/vn/wBD+ptK1Wz1vS7TUNPuY7yyuokl&#10;guLdt6So33HR6df2EGpWVxZ3kEVzaTq8UtvMu9JVb76On8S18talYa1+xPq0up6VBd638Cr2d3vt&#10;MiVpbjwu7f8ALW3/AL9r/fT+H/0Lf+N/jJ+A+rawtV1q5SVoIJ5IYtvzbalsPEmn+IfDlprWj30G&#10;paZexJLa3du2+KVW/jR6wndnbc33682vLk9w78NS5/fH2cMU11brO2yJpfm/3K6/xlomkWOmwy22&#10;1Jt3yhG+9XF7N9DuzjbuaualVjCM4ch2SpSnOE+cdbQy3kvlQRNM/wDcSiaGW2l8qWJkf/bra8J6&#10;1DoWovJMrOrrs+T+GovFOtR61qfnwqyRKmz56OWHsufn98XPL2vJ9gx6K6nwt4Rg13TpZ55GR921&#10;dn8Fc5eW32O6uIN2/wAptm+iVKcIwnP7YRqwnPkIaK0/+Edv/sP2v7O3lbd27/ZrMqJRnD4zSM4T&#10;Cin7Nn3t3+x8tMqCzivGHwf8OeOdWtNTvrPZewSq7TQ/J9oRf4Jf71eaftJ+D/Fniq/0xdI0iW80&#10;eyif/j3ZHfzW+/8AJ977iLX0Aj0edsrGVPnjyHg47KKGLpTpfBz/ABch8i/ATwfqFn8S7eLV9DuU&#10;t/Il3fa7V0Tfs/2qT4i/BnxLqvxO1tdF0Od7KW682KXb5Vv83z/fb5a+u0SsrxVrf/CN+HL3U/KW&#10;b7Ps2o/9/fs/9mrGOEjP3DxP9V8LDB/V6s/gnznCfA34Y6v8NNNvYtT1OK5S82P9kh+dIn/v769O&#10;SFYURYlVIlXYqIuxFrzSw+OVi6ot5pVzbf7duyS//EV1Gm/Ejw5qS/Lqsds/9y7Vov8A7GvV+o16&#10;MeTkPocDHC4ShDD0p+5A6Wj+LbRbbbmVV3fI38ddl4h8G2OlaK1zBIzyrt++/wB6ojQlOM5w+wel&#10;OrGEoQOQtoZbmVIo1Z5W+6iVLeWFzYSeXcwNC/8At1a0LV/7C1Nbjy/NRfvVe8WeJYvEEtu0UTIs&#10;S5+eiMaXsufn98OefteXk9wveCYtMa1ne9ERl3f8tf7tc5rHkf2pcfZv9Ru+WqlFEqvPShDkFCly&#10;T5x7zNMqqzM6f71MoorE3CiiigBs0ywq7SNsRPvPXzDrGpNrGrXeoS/fupXlr3b4o6r/AGV4NvWV&#10;vnuF+yr/AMC+/wD+Obq+f6+kymn7s6p4mYVffhA7D4UaaupeMreR1/dWStcN/v8A8H/j7171Xm/w&#10;T0f7No13qbL891L5S/7i/wD2dekV5uZVOeudmEjyUgooorzTvCiiigArqvDnguDWtKNxLM6Of7lc&#10;rV221e7tIGignZIm+8qVtQlShL97AwqwnOHuFWZPJleL+62ymUv36SsTcKKKKACiiigDlfEngy1v&#10;LqbU2vGtk275/l3/AHU+/Uvhvxbp9/Kmn20E8PlRfukm/jRUqXx54k0/wr4U1DUNV/48li2OiN88&#10;rN/An+1XyL4b+MGp6J45t9ekT7Tbq2yWx3/J5X+x/tV01cbShS5MR/24fJZpm9DKa8IT+2ei+Nv2&#10;pdVhv7ix0PSlsPKZ4ml1Fd0u9f8AZ+6v/j1dR4G+Jeq+Ifgj4l1e81D/AIndkt0i3CbEdf3SOm3/&#10;AL7rxr4xvbeJ9Z/4SjSrXybW/wDvon9/++/+09ReDtH1JPD+tW0tnIgni/ceb8m5tj//AGFfGVM0&#10;jS5pQnzHw0c3x0MdPnnzw97/AAiab8fvHWmyo39tNcp/cu4ll319TJ4/g8N+CNH1rxdLBpt3eLEk&#10;qRK2xXb5vufe+7Xx/o/gnUP7cslu7NobfdvZ/vJsrQ+KnxF1DxzqlvFPc+daWG+KLYuzf/fetqGY&#10;Q5uT4zHLc5xOX0qs6s5Tn9mEj7ds7+2v7WK6tp4rm3lXdFLE29GWpe/+9XzF+y7qHir+1Li0toGu&#10;fC7/AOve4b5In/6Zf7X+xXvvjzWJ9E8L3s9ssr3G3yoti79rN/HX0ND/AGjkP1HK8y/tHB/WuTkP&#10;GviXrz+JPE1x5UqvaWv+jxf+zv8A990+8+JGrvYW9jYyrptlbxLEqW/3/wDvuuUSrdhYXmqz+RZ2&#10;0tzL/ciXfX3/ALClCMIT+wcHtKs5cxDM7TSvLKzTTN87M7b3em16Bonwc1XUESXUJ49Nib+BP3sv&#10;/wATXoGg/DTQNB2Mtn9suE/5bXfz/wDjn3a46mYUKXwG1PCVZni2g+D9X8SbPsNjK8T/APLZ/ki/&#10;77au+0T4IKmx9X1Hf/0ytP8A4tq9VorxKuZV5/B7h6VPBUofGHhK2sfBkXlaZp9pZ7vka48rdK3/&#10;AAL71dtC6uqN/friRtf733N9eoJ/ZT6EkcTx7vKXbs+/RhpSxPPzzIxMYUeTkgY9FFFanIFFFFAG&#10;noV5BZzu038dV9Umiub9pY/9VVShNryqrfc3Vp7SXLyFcvv84UVu67DZJaK0Cp5m7jZWFRVjyS5A&#10;jPnCikTrS1mIKKKKBBRRRQAUUUUAeb+P9V8L6bPcQT6Ys2py/PvSD/2esXwrr1nqSvbRQR2bo3yx&#10;J/Eldb8SPAzeKrVbm02/2hbr8v8A01T+5XH+FfBk+laDqGtXytbXESv5UMy/3K/HeJsoxWLxU5xp&#10;fZ+yefzVaNf+4dG77Ery+/8AEmp/2jLLBeXNt8z7URnTZVS21W5huoZ/Pld4m3rvbfXr03gPRfGd&#10;vpmqwbrbzdjz/L/rU/uP/tV83kmRV8RVn7KfwGNSvLHR5KRv+APtL+EtPlvJZZriVWlZ5W3vt3/J&#10;XR2zql1EzfcRvmosLPe0VtH8ifdX/Zq7qukNpyI3m71av6Ew1CVKlD+4erHlhGEC14gv7S5gVYNr&#10;sW+8lYtL8n92krarLnlzlxhyBRRRWZIUUUUAFI6b1paKBnZaLcedpcTfxL8taGD61geFbnfbyxf3&#10;Grdr6PDz5qUWefUj7w+uP1+bztTl/wBj5K68nFcNfzedeTN/tVy42XucptR+IrUUUj/drxjqFrV0&#10;3XBpto0bR7/7tXks7L+x/M+TOz79eeePL+XTfCWoSwbvNeLyl2f7XyU69WWEj7UynL3ZlKXxbpXj&#10;C31jToNQa2uE3osyfLu/20rwq8hlhupop929G2PvqXTba5/tK3ii3QytKm1/7leqpbRI7ttXzm+8&#10;+379fz9nfEFXESh7WB5saUsdHnkZut+NpfDfhfStM09vs16sSb3/ALtdh4D8bJ4wsH3KsOoQf61P&#10;7/8AtpXA+KvDC6qyXMTLDcfcleVvk2VY+HVtZ6D4v+zSzyvdvF+6lT/VP/sV9PwznOMzHFQhz8/u&#10;e8bfv6Nf+4ewUUidaWv1k9EKKKKBD3meb7zM9bOnaNBcWIkZvn/9BrDp6TSorIrMiPWlKUYT98cx&#10;n3Gdf7jUVb06x/tGfy1bZ8u+jVNNbTZ0Vm376OWXLzj5vf5CpRRRWZIVHMkU1vLFKqvFKuxkdN6O&#10;lSUx32LuoGj5G8V+GtX/AGQ9eu9Z8I29zq/wdvJ/teteHIvnl0F2+/dWSf8APL+Jov4P4a9y8M+J&#10;tK8ZaJZazo19DqWj3kXm213btvSVa1bl1vJX3fOj/wB+vm3xJ4P1r9mHXdQ8Z+A9Pn1X4dXkv2jx&#10;D4Lt/mewb+O9sE/9Ci/ynLKUMX/jPTjGWHj/AHD6PorF8IeL9I8feGtN13Qb2HUdIvo/NguLdvvf&#10;/EP/ALFbVeedgb6KKKALFpqNzYoywzSRI33kVqrv8+/d87vRRQB1UXjpl0UWT2x3iLyvN3VzFs6p&#10;cRM33Eb5qZRW0qkq3xmMKUIfAdp4s8Q6ZqWlRQW3zybvkTb92ud0BLV9Wg+2bPJ3fNvrNoq6teVW&#10;r7WYoUuSHJA6rxvLps0tu1kYy/8Ay18qq/gptNh1CZr/AMsfL8nm1ztFHt/3vteQn2H7r2JteK5r&#10;J9YZrDb5G1fufc3V5n8afEMVn8PrfSlX/SLq+3s/+wqf/FuldlXnXxU8K6v4nuLJ9PgW5t7VXTZ5&#10;qI+9n/2v9xK6cJVj9a55+4Y4mlbD8h41sra8H+HrbxPqn2GW8+x3DLui/db0l/vpUvjPwfc+Ep7T&#10;d89vcRK+/wDuts+dP++qwra5ls7iKeBmhliberp/C9fVc3tqX7qZ4PL7GXvn1Sn3UWpJrye5iWOW&#10;eR1X7qO1c14J8VReLdDivPuXC/LPD/deugr4aUZQlyTPqoyjOPOFFFFQWFFFFABRRRQAUUU9KAPH&#10;/jfqrPf6fpm/5Ila4b/gXyJ/6A3/AH3XmT/crY8Z6x/b3ivULxP9U8uyJ/8AYX5Uqx8PdK/tjxfp&#10;kDLviWXzZf8AdX56+2oR+r4U+Yq/vq57x4Y0ddB0HT7H+OCJEf8A3/4//Hq0qEor4mUueXMfSR9y&#10;IUUUUFhRRRQAVteFLe0uNXijvQpjZOj/AN+sWhKuMuSfOROPPDkOh8YWNhY6mq2QQLt/eIjfxVz1&#10;TJbTurNFEzov3nRahoqy55c/IRSjyQ5AoooqDYKEoooA8s+IHjr4f6hrF14N8UtxFsbzZlfykZk/&#10;hdfut89fOvjD4bxWGo3TeGrz+2NKRtkT7kd9n/s1ZXxLuZdS8feI7xlk+a+l27/7m+nfDdJX8Rxb&#10;ZZEiVXdkRvkavmMyr1Y0vc+wfhWZZl/aeJ9jXo/a+L7R33hLw83h7S0gllZ5XbeyfwK3+xW1RRX5&#10;vUlKtLnmerTjGjDkgFcfr3gbSnuv7Qlb7HaKu+dIV+/XYU10WaN1ZN6suxqulVlRlzxIr0o1o++c&#10;jN8eNV0fw5/YPhpV02yRvluNv77b/sf3a9m/Zm8bT+J/Ct3p19O017psv+tlbe7RN9z/AMf3V4Po&#10;/wALoLzVre2vNctrOKWfymdPn2pv/wB+voX4S/DHw98PdUuJ9M8R/wBq3c8XlSw+bFs2b92/Ytfp&#10;eW1fbR/dT9yBtw//AGjPGQqz+D4Pi/8AbDq/Enw30XxC7y/Zvsd2337i0+X/AL7T7rVxVh8ItX0r&#10;xRZSxXivZLLva7t28p1T/Py16/8Afor62li6tKPIfqksNSn74qJspKKHrjOkI/noqr9vivJbiztp&#10;1S9iX5v9ivKdV1LU/tUsV5eTvLE21k3V4mYZpSwPJ9s8rF5hHD8nuc57Bs3rV7R5mS/iWNd7u2yu&#10;Ei1v/hG/CFpL5jTXcv3fO+f/AD8ldF4F8axXdzHdqmy4jbdLb/8AxNdOEzLC4icIRmXHF0qvu/bP&#10;Sbmzns9nnrs31DV2+8QR67bxNBGybf79Uq+wly8/uHH7/wBsKKKKzJCkT5HpaKBi/crW0O2tLlJf&#10;OCl/9qsiitKUuSXOOZNfosN06x/6r+GofmT71H92t+8vLJ9LZVKtJs+Uf3aIxhPnDm5DAop8MMlx&#10;Kkca72apbvTprFv3i531HLLl5wK9FFFIkKKKKACoryzgv7V7a5Xzrd/vI/8AHUtPRGmlSJPvNT5e&#10;cpHP23gbQLOXzYtKtt3+2u//ANCrpbDTpLxH8iP5FqXUdIn06JZGfejf3Kfpertpyuvlb0ailhqW&#10;Hly8nIRGMeX90VX82zn/ALkq067vZr7YJm3babeXDXc7yt/FUNXzfyFhRRRWZIUUUUAFFFFABRRR&#10;QBseGJdl+6/wMtdRXGaO+zUof9+u2r28FL90c1b4iOZtsTN6LXAdm/3q7rUm2afcH/pm38q4WufG&#10;/FAqgFWLaxubmJ5I422rVf8AhetXTddazs/LaHf/AHWrgpRhOXvnTLn+wZXz5+aoL+5azs5Z0i85&#10;4o3fyU/iqffvd2/2qKxl8IHg+vfEu+1K882KCKzT+59966iz1u2vLCK5aRYUl/56ttp/if4RNf62&#10;lzp7LDaTy/v4f+eX+2lc/wDFewttKvdMsbNWSKKLfs/u/wCdlfhWc8O4zmniKv8AMeVGrXw/POqP&#10;8YXjX+h/6Dtubfzf3ro33dtcz4Vs76bUnudOjZ7iyie4X5f7tbfwu1iLTde+x3O37Pe/J+9bbsev&#10;YNE8N6doLXbWMH2Z7ht7f/YV7fDfDtWHssROfuc5HsvrcoVTzX4Y+LdXvNcuIr68kudPSJ5Z3uG+&#10;SL/b3/w16VonifSvEPnf2ffRXLxffRKPEmgrreg3unxsts86/f2/x/7deb6J4YvvhpFe69qDxTPF&#10;F5UVvC33nZ/46/aZcuI9/wC2el78D12iuF+HvxFl8W3txY3NtHDcRRearxfcdP8AL13aPvrmlTlC&#10;XJM2jLnEooorMklt7iS0n8yNvmouLiS+n8yT733Kip8M32aeKT7+1vuVpzfYKB4ZYf8AWxMn+/TK&#10;19Z1mK9t1WKPP+/WRRVjGE/cCGwVn63N5Ng/+3WhXP8AiGbfKkH92uarLkibUI88jHp9Moryj2D5&#10;O+OlyP2NLuX4k+Eng/4RjWbxYNY8GXEvlRXF0+7ZdWrbX8qX5PmX7rKtfOWjf8FXfG9v4jSXUvB+&#10;gzaB5nzWlo08Vwq/9dWd13e+yvpj/gol8Hde+LPwYt5fDlpLfXug3y372Vuu554tjo+1P42Xfu/7&#10;7r8kdL0PUda1a30yysLi71CeXyorW3iZ5Xb+6qjrX1OBpUsTS56vvSPBxMqlKryxP3y+HvjzSvid&#10;4L0fxVoc7TaVqlqlxA7/AH0/vo/+0jb1/wCAV0VeTfso/DLU/g98AvCPhbWlK6rBA811EW3eW8sr&#10;y+V/wHftr1mvnKsYQqz5D26UpTh74UUUViWFFFFABRRRQAUUUUAFFFFAGP4q8NweKtGl06f5Eb5o&#10;pf8Ank/9+vnK8sJ9KvZbO5Xybi3bYyV9SvXmvxd8H/bLP+3LVf8ASLddt1/txf3/APgFexluJ9jL&#10;2U/gPNxtDnjzwPP/AAN4qbwlriTtueyl/dXUP+z/AH/+AV9EQus1ukqsro671dP4kr5Xr0LwB8SL&#10;zTdNTSJFV3i+eB3/ALn8aV2Zphvd+sQMctlKcvq57RTXdYfvsqf79eZXPi3Vbzfvn2f7lZk1zPcf&#10;62WR/wDfavjJYuJ9tHK6v25nqr63p0P3rmL/AL6qpN4u0pPk+1b/APcSvMqKx+tyOmOU0v5z0V/H&#10;Omf3pX/4DTX8eacn8Mn/AHzXnlFR9Zqm39l0D0NPHmmf9Nf++az/ABJ4/sYfDmoS2zSfaEgdIvl/&#10;jb7lcFqV59gtZZ/KabYnzIlctqWvS6rYeUyrC/m7mRP7n8H+f9ivYy+hXxcoT+weDmUcHhIzh9sz&#10;a9N+CFhElxqeoSsqPtW3i3t/wN//AGSvMq7jRLP7HpNpF8yMy72f+/u+evp85xP1eh/jPm8mwn1u&#10;v/hPcvv/AHaK8ittTvLP/V3Mqf7jVsWfjbU7b5ZWWZP9ta+Jji4n2Esrq/Ymei0Vylh4/tnGy5ga&#10;H/bT566Gz1Wz1L/j2nV/9jdXTGrCZ5tTDVaPxQLVFGyitjmCiiigDtfD3i+xsPD/ANjljbzUXb93&#10;71cU773Zv9qjYz7Nv366DVfBl3pWnfbpZVddvzpXTKVXER/uQOaPsqMv8Zz9cl/wtHQYdWu9Pnnk&#10;tpYJWiaZ4v3Tsv8AtrWh4h8Z6V4V+W8ul83+G3i+eX/vivn/AFu8s7/UZZ7Gzazt3b/UvL5r/wDf&#10;dd+BwP1j+Kc2JxPsfgPpWzv7bUovNtrmC5i/vxNvSpt9fLNteT2Evn2s8ltL/fibY9fQfw9udQvP&#10;CtpdanO1zcT75d7p/D/BUYvBfV48/OXhsT7X3OQ8n+J37Rs/h7VNb8NR6DvliZ7driW6+8n9/Zsr&#10;yTw98RbzVdbt7a8WCG3l+T5F/j/gr1P4/fBzV/E/jbT9T0Gxa5+3xeVdfNsSJ1/jdv8Ad/8AQK4T&#10;xV8NLH4PraT6zeR6rqEsXmxW8PybG/z/AB18BmlCVaM5zhzH5Rmkcz+uTnV/hQl8X2DqKK5rwr42&#10;g8Q/uJV+zXv9z+Bv92ulr86q0pUpcky6dWNaPPAKKHdUV2ZtiJ/HXD/ELxJdWHlWdt5ttu2S/aEb&#10;7/8AuVdChLEy5IEV68MPHnmcFrENzDf3DXMDQyszvsda734FaJear4mu5LOCWbyoPm2L93c9aHw3&#10;+KmjW1xLbeMdNi1K0uF8pbjyll8r/bdP/Z0r6T8AeCfDnhWK7vvDUHk2mqLFLv3M6bf4Nm7/AH6/&#10;UcrjOlKFWf2CMiyiOLxUMRSq+7D44/aM/wAZpqsMWmLuneJIFSV4v45f499Gq6lrWm+FdP3NKlxK&#10;zJLN/GqfwI9egJUTpvr62OL92EJw+E/Wvq3x8kzibDxPqdt4NuLxv30qT+VFcSrv+T/2apfDHi28&#10;ubDUmuds32WLzVl27P8AgFdm6RTRPFLEro/yMj/cqqmm2lnavBFbRpbv96FIl2N/wCsa9elOlOEY&#10;e/MPYVYfbPIba8uUv/Pilb7Qzff/ANqvS/7Bs7l1uby2imu3VPNf+Cua1LxbpCOn2HSIN6/8tpok&#10;Sut03UoNVs0ngb5W+/8A7L1/Nmbc1GryRn/2+fPYSlS5pw5+cwvGHhuW/t4pbNd7xL5S2/8ABtpn&#10;hXwffaVepfSyxwp86tEnz7q0PFt+9nodx5W7ezbd6fw1xWg3N9f6tY2y3k/zypv/AHrfd/jr0uHa&#10;koV4TqhV9hSxUJ8nvn0Z4N0Oa+sZZt6pE7bUqzMjQyvG38PyVz/h/wAR3ukSpBEy/Z2b5let533s&#10;7N99/mr+jaUqU6UIQ+M9itGftffEoooqjnCiiigAooooAKKKKALFneNYzrItS6pqjao0W5diLVKi&#10;tOafLyFchq+H3tEeXz9u/wDh31V1HyXu5fs3+rqpRR7T3OQOX3uc2dJ0uyu7NpZjl/8Ae+7WTMip&#10;cOq/cpv3P4mpKJShOMPcFBG+r6d/Y/8ADu2/8D3VgWztCyOvyOtFFXKrzjhDkLd9q02oqqsECLVS&#10;iisZSlP4xBRRRSEFFFFABRRRQAUUUUAFFFFAD7Z9l1E3+1XefL/ergE+STfXUfb67KNTl5kTOPM7&#10;lvW32abcf7tcZXX67/yC5v8AP8VchWmO+Imh8JYsLP7fdLHu2VLqum/2dKi7t6N92qsNzLbSrJE2&#10;xqlu7uW7bdK25q4/c5f75t7/ADleiiisyQqGa2Wb7y1NRQM8d8YfDTVbnxHe30UsH2KdvNa7llVP&#10;K/369V0fUrPUrJGs7yK/SL5GmRt/z1k+P9Bn8SeGbiztpVS4ZkdUf+Lb/BXK/DfRJfBl5d/2veW1&#10;hcXSosVi86b3/wBuu2X76l/gMvgkem1Wv7CDVbWW2vIlmt5V2uj1ZoriNTgvEPglfD3hfU/+Eatp&#10;UvZ9qs6M7ytF/GiVz/w31K+8MWeoXmrtPbaOiJsSZX+eX/YSvXnTfWD4w8MReKtIazllaFtyPE6f&#10;wNXVGv7vJMnl+2P8N+MNM8VW8stjK37r/WpMux1qpf8AxI8PabL5cuoK7/8ATFXavOvA2t6V4M1n&#10;U7G+lW5iuP3X2tF+T5f9j+7XOax4bnttauIrG2lmt2+eLYu/5K+DzviShhJcmCnGRwVMTLl56R77&#10;omvWPiGw+2WMu+337N7rsq9vrxS88Qz+G/AtvpCrsuLpW3P9x1Vvv1sfC7x5PczrouoS+dvT9xM7&#10;f+OUZfxNhcdKFL7cv/Sy44uMJwpVT1VK2dT0aC0sVkibDp/tferGp7zSuu1mZ/8AYr7aMoQjPngd&#10;4yuS1Wbzr+Vq628hntoN0sTJ8tcU775Xb+81cGJ/kO/DfzDKKKK4DvCqUOiafbX8t9Bp9pDqEv3r&#10;tIESV/8AgdXaKADf8nzUUUUAFFFFABRRRQAUUUUAFFFFABvps0y20TyyvsRf43rE1vxbbaP8q/6T&#10;cf3P4FrhNS1i51WXdPK2z+5/BXHUxMYHq4bL6tb35+5E7DUvHltatts1+0v/AH/4K5LVdevNVd/P&#10;n+Rv4E+5WYibKf8AfrzZVJTPoaWEoUvggcPrem/2Vfsq/wDHpL88T/8AslUkdoZUljbY6tvV67jW&#10;LaC8sHinlihR2+WV32bGrh9jIzq331+Sv0XK8X9eock/jPzfNsF9RxXPD4DsF8Q2yWFvcy7v3rOj&#10;Inz7Xq/bXMV5Ak8Tb4n+6+3ZXnr16Fb2f2a1t4G/giRGT/br5vNsvoYGMOT45n1WTZhXx05wq/BA&#10;moorH1jxho2gy+VfajbW0v8Ac835/wDvivmT6rmNiiua8c+PLbwNpMWoz2st5FLL5S+TXBWf7RUF&#10;/qNvbRaHIiSyrFvef+9/wCrIlVjE9gdFmTay70b7yf364TUrD+yr17b+FfnV/wC8taXjn4hWPgO3&#10;tJ7uCeZLhnT9z/DXPp8S/DXjZ7SC2vvseoO2yJLuLZv/ANivdyjHfVKvJP4Jnz2d4H63S9z44D3d&#10;a6jw3bailxNPc7vKlX/lq3zu/wDfq7pug2em7PKXzrj/AJ7P/wCyf3a0E+/XZmWcxxEfZUoHHleS&#10;Sw8oYirMfRRRXyZ9iFPR2R9y7kb++lMooA3dN8Z6hYbFZvtMX+3XYaV4qsdV2qv7mX+49eZUb9nz&#10;J8j10RrygeZXy+lVPZaK8vsPiE3htf8ATp1mh/54v9//AIAlYXif4wanqrPFpStpVv8A3/vyv/8A&#10;E19JhMNVxfvwgfH46UcDLknM9T8Q+MNM8MRbry82XH31t0+eVv8AgFcH41/aK8ReKdPfTbJl0yyf&#10;5HdP9a//AAL+H/gNeVzO00ryyszyt953+ffRCjTMkUSs7s2xURfv19VhsFHDnzdfEyrDHd3Z2Z2d&#10;2+871LCjXUqRRRNNK33URN7tXo2g/ArVbyzivtXnXSreX7tv9+4b/wCJr0rQfCWmeGF/4l9ssL/x&#10;Sv8AM7/8DqMTmFLD+5AKGEnWPne20qe81aLTPKZLuWf7Psf+Bt+yvpu2torO3iggXZFEiIv+4tc5&#10;pnw30fSvEC6vbeekq738p23pvb+P5vmrqK8THYv6xych6uGw3sfiB0Z1fY2x/wC/Xw/8Y/CviPw3&#10;4tu5fEE8t+90zvBqD/cuE/8AZf8Acr7grP17QdP8T6dLY6nZxX9rL96GZd//AOzXg16Xto8h5Wd5&#10;N/a1Dk5+ScD5K8K+A77w38PbvxxPEqQuuyBHb59u/aj7P9t64rw34h1NNTtIvtk7xPOiMjtv/jr6&#10;y+Mfw01Lxz4QsdG0Oe2sLe1ZX+zzK6IyKmxE3r/crw/w38AfG3h7xbo9zPpUc1pb3kUsssV0j/Ir&#10;14NfLY8/wfGfnWYZNisJXpUsPCfJH7f/AKUcV8SHvIfEcsEss/2d1R1idvkro/B8Nn488Ly6Vdt/&#10;xMLX/UP/AHf7j16x8cvgzrXxF8VaZfaV9mhiSz8qea4l2bfnf/4upfBn7PGn+AIpdX1XU57+7t4n&#10;bybf91F/uf7Vd+By+lSqwhVhzwgbRyLGQzGcJQ56R518IvgJfeJNee51yBrbRLKX5kf/AJen/uJ/&#10;s/7dfWCQrCqKq7EVflRK5fwr4wi1K4TTvsa2yJF+62Nv+7/BXVb99e3LCfVJch+hZNluFy6hyYcK&#10;KKKg+hCiiigDgPFXgmf7Z9p0+LfDK3zxJ/yyf/4mk8YW0Wg6NpljbStvdmd3T+J69AqpeaVZ3+37&#10;TbRzbPub1r5jF5FQxHPOHxniVctj786XxyPPfA2qpbat9lnXfb3XyMj/AD/PXa6V4Vs9H1G4vIN2&#10;+X7if88q0LOwgsN/kQRw/wDXFdlWK2y3KaWBh7/vzNsJgvYx/e++avhfS49U1qKOZtq/frstZsYt&#10;OuUWNsI6153DJLDL5sUrI6/xpXV6Vcvd2aSzszy/7bV9hhqsOXk5PfLxMJ8/OWqKKK6zhCiiigAo&#10;oooAKKKKACiiigAooooAKKKKACiiigAooooAKKKKACiiigAooooAKKKKACiiigAqx9req9FAHYa9&#10;/wAguWuQf5K7LWv+QXLXGV343+IZ0PhNnSdMtr6zaSRst/6DWS6bJXX+BG+WmI7J93clFckpR5TY&#10;KKKKzJCiiigAdN6GvIvHnw91rVfFFxeWyrNaXHz+c8qJ5Xyfx7q9drC8baPc634avbOxbZcSr/e+&#10;/wDP9yt6FXkkKUeeJd0S5im06JYryK/8pVieWGXfudUrQry34XaDfeFdUu59XePTUuIvKit5pUR5&#10;X3/f/wA/369SSirHkkEZc8QqrrHn/wBkXv2ZWe48h/KRP7+yrVMfdsfb96uaUeePKWj51ufBOuWb&#10;p5+nyo7/AN9kr0WwtFsLOGBfuRLsriPGfirXrnVJbO+n8l7dnTZbrsra0TxJs0FLnUF2IreVv+/u&#10;r+ac7oclecKXw8//AG8eVgpUISnCBoeIdNttS02X7S2xIvn83b92q/hKbwTpWyWe5aa9R98Tyq9V&#10;7nUl8W2d3Y6YzfaP7jr/AK1a5zwr4budS8V29jLBKjxS750dPuKtdnDca9KvCfJzhiasfawnShzn&#10;0OnzolPR9jo39ymp91KK/ow9W5oeJ9eivNJliij+fZ/H/DXm6JXavYf2lttlfZ5rbd9ZPijwqPDy&#10;RMk/nRSHHz1li41a3737B14acIe4YFFFFeUemFFFFABRRRQAUUUUAFFFFABRRQ9AB/tN9xK4rxJ4&#10;w3v9m09v9hpqZ4w8TtM72Nm/7r/lq9ckn3K8qvX+xA+kwWX/APL2qD/O7N/HRRRXCe+FFFFAGfre&#10;my6rYeRFL5OyVH+79/7/AP8AF1zs3hjUIPurHMv+w3/xWyuyo2fPXr4TNK+EjyQ+A8PF5RQx0va1&#10;fjOEttKuf7StILm2lhSWVEben8Nb3irxtpng+we51OfY7fdhT78v+5Wm+pWdtqUVm1zGl7KrusO7&#10;53SvmT4x+G9a0rxQ1zqc8l/aztvguP4F/wBioxuYSzGUJzgGBy+OWRnyT5+c9n1LWG+Ivw7u7zRr&#10;qSzuGVtqI210df4K+X5ppXeVpdzyq3zb/v12Pw6+IV94GluIoFWaK6XZsf8Agf8Av1z/AIhSV9Uu&#10;LmXb/pDb/k/v15XN73Id8o89L2p6x428YaZ4n+EFpbNcr/aaxROyf7S/I9eQ6DcrZ65Yzyq3lRXS&#10;M2z/AH6t6Un2mwuItvz/AMNV7bTZ0uImaJkTdUe1+MuVLn5JwO9+Nnjaz8Wy6VFY+Zst/Ndt6f7l&#10;Z/wQ0eLVfHNvLLt8qzVrj5/738FcvrdtJNdIyxM6KtWNKdtNsHudzI/8PzbKI1PdLlT/AH56B8VP&#10;idqdh458jRr6WG3sF2Ns+4zfx767n4UfFeXxzLLY3Ni0N9brvaWH/Vf/AGNfN0zy3Mrs255Wb/vp&#10;q928Ja3oPw0+HP2yCdbnU5/9an8bS/3P+AVuYxlKcuc9l37v4qK+evAHxvvrPWZYtel86yupflm/&#10;54f/AGNfQFtMtzEkqsro/wA6un8VB0xqxmSu+yqX9t23217NpNlwjbNm377/AOxVi5mW2illb7kS&#10;72rgYbmVLj7Srf6Ru37/APbr3cry2OOjPnPns2zSWXzhCB3F5qUFgqPcyrCjfd/vtXO3/iqeZtts&#10;vkp/z1f7/wD9jWO7s7OzNvdvvO/8dM37G27vnb7tfSYTJqGH9+r78z5XF57XxfuUvdiP++zszM7t&#10;953piOzvt/jb7tbFh4Yurza07fY4v/H/APviuj03SrbTf9RFsf8A56v99v8AgdXi85w2E9yHvyIw&#10;mSYrF+/P3YFTwf8AD2fxJdbby6WwiT/lj9+Z/wDgFey+HvB+leFYttjaqkv8Uz/PK/8AwOvNYZpb&#10;aVJYm2TJ92vS/DfiFdbt03fJcL95P71fN/2pVxcuSZ7dfKY4GPPA10RppYlT53Zvlrb1Twne6RZ/&#10;aZ1Xyv8AYb7lY6TNDKkq/I6P8tbur+MrvWrD7M0Son8Tf3q2p+y5Z8/xnmS9rzw5Dn6KMt/corE3&#10;CiiigAooooAKbNCtzbyxSrvidNjJ/eSnUUAcJePpngPUU+zWsl5dyxfP50v+qVv7nyV2OlX8eq6d&#10;b3kX+plXcqP/AA1meJPD1jqSPeXjyQ+RE7s8TfwL89Z/hXxbZ3k8WmQWbWaKv7j97v316so/WKHP&#10;H4/tnBS/c1eSfwHW0UUV5R3hRRRQAUUUUAFFFFAGh4fSGbWLWK72+QzfNXdavDZRCJbLy/8Aa8pq&#10;81SFpv3UUTO/+xW94e+R7iJkZHX+/XfhqvJD2XIcGJpfb5zaooorrPOCiiigAooooAKKKT5v4loG&#10;LRV/RtOj1G5dZJNqov3Kj1ezWwvPLjb5a09nLl5x83v8hXS2lmO6KNnRaa/yJWxpGrQWNk0Mgw4a&#10;saV98r/L95qJRhy+5MUfiLz6Jc/Y/PXbs27tlUU/eOir99q0H16f7B5G1fu7d9Z6/udjL/DRL2X2&#10;Bx5vtF2/0e5sIPNl2un+xVKr15rc9/b+UyqiUzSLmC0vFaThauXLz+4Hv8vvlTY393Z/v0Vq67dw&#10;X8sXkfOVX79Z9tYXN3EzRxs6VEo+9yQCPwEVFJ8yPtalrMQUUUUCCiiigAooooAKKKKACiinbGoG&#10;dtqq79On/wByuHH3DXe3ieZbSr/eWuA/ir08b8UDGgdCj2H9jjdt3bf+B7qwKf5EvlebtbZ/fplc&#10;dWXOaQgFFFFYDCiiigAof7r0UUDPIviR4J1zVfFD3lnateW9wq7XRv8AVbU+5Xpfh5/+JNaRNeR3&#10;ksESxSzI275tlQ+MLC81Xw5qFtYtsuJYti/Ns3f7Fee/Cvw9quiazcT3y/YLRovK2TNs81/9hK7f&#10;4tL3/sGXwSPWqKTf/DQ77FriNbHJ+OfBOn+J2t2llWz1D7iy/wB//YrC+JHhid9G0yx0jT2mSL73&#10;kpWT8S/CWvar4qe5gtp7y3lVPIeH7ifJ9z/Z+evVtHhnttLtILlvOuIokSV/7z7K87G5Ng8RSn/P&#10;M5JUIz5zyLwN4J8R6br1pfLbfY0Vvm+0Ns3p/HXsENnBBcPOsSpcOuxn2/O1T0Vjl+W0svpeypF0&#10;KEKMeSAUUUV65uUtVuZLO182Jtkqsu16wdR1q71Nk+1zM237tbet/wDHg3+8lJ4FgsJ7m4W9WN3/&#10;AIfNrnlGdar7LnO2nyQpc5zFFaXiJLRNanWyZWg77Kza4JR5Jch6EJc8AoooqCwooooAKKKKACii&#10;igArn/GGvf2bZ+RF/wAfEv8A6DW877InZvuLXlWt6k2q6pLPu+T7i/7tceJq8kT1cvoe2q88/ggU&#10;aKKK8g+uCiiigAooooAKzPEOsReHtIu9QlVnSCLfsT+OtN/uV5v4k+NOn+G/Fcui3Vm01uq/vbiH&#10;59r/AO5QZylyngWt+MNQ1vxDLrUty0N35u+J0b/Vf7CV1usfFG58c+HIdI1CKNJU/wBbcbf9b/c2&#10;f3a0PijpXhPVbW31PQZYku7hvmS3+5/wNP4a8v8AsE8M6QbW3/w0pSjP3DGMZUpc/ISzaVOl15Cr&#10;v3fdet5LNXgiWdVmdKlhTZEis291/jp9ebKrKZ6tDDRoiImz7lLRRWB2hUVzbRXMW2RfkqWigXxm&#10;ZDpUdhK87NvRF+Wse8uWvJdzfc/hSurrMm022hle5b7ifwfwV20qv855tfDS5eSl8B1Hwr+Fa+M5&#10;XvtQlVNNgb5oUb55f/sa9l0rx/4cttet/C9jKvmquxdn+qXb/BXzVN4qvoUuIrO6ks7e4+SVE/jq&#10;lpr3iajbtYrI92jb4ti/Pursj/fPNlKMPgPsDxJ576W8UEDTNKyo2xd+xf8AOyuMT7ldr4ev59S0&#10;Syuby2azu5YkeWF/4Xq3c2cF5/r4Fm/23T/2evpMtzaOBj7KcDwc0yaWOn7WEzirCziv7pIJblbb&#10;c+xfld97/wByuwsNKttN/wBRH8//AD2f53qpbeG7azv4rmNpf3Xz+S/zpWxRmmZfWPcw8/cLynK/&#10;qnPPEQ98KKKK+cPqAqxpupS6VeJdRffT/wAfqvRVClDnjynrthfxX9qk8X8VWK4fwHqX72Wxl+43&#10;zxV3Fe3SlzxPhsTQ+r1ZwO5m1bRX8LeVui8zyvu7fn3VwyfcorqvCHha016zlmuZGRlbZtSvS97F&#10;zhCB5PJDDR5zlaKsajbfZL6eFW3pE21ar1ycp2hRRRSAKKKKAGzIsyvEyb4nXY6f3krh7yHSvA2p&#10;RSxxXN5dsj7UeVNkS/d/uV2Gq6rBo9q9zc/6pf7n33euU8bQxaxpdvqtnLvRfkbZ/crmr5pSy+M5&#10;z/8AATysdVjCPufHA6PStbs9StImilVHl/5ZSt86t/crSryrwTbLN4jtHbdsi3y1sXnj+WHXH8j9&#10;9p6/Js/vf7dfPYbiLC1v4vuTOahmkfZc9U72iora5ivLdJ4pfOilXer1LX08Zc570Zc/vhRRRVgF&#10;FFFAHQeDdVttH1F3u/uuvyPt+7WlPqVvqutTzWq5j2bC9YVz4W1K00/7XLHsi/3/AJ6m8N/62UV3&#10;xlVhyUpwOCpGE+etA3aKKK6zzgooqxY2UmoSeXG+wCnGMp/AMr76sJYXM1r56xfuqbqVi1jL5bfe&#10;q/beIGtrFYFh+dV2bq2jGPN+9HL4PcKFnMsM8TS/cRvmrV12+tryBVhPzrWJUV5eR2drLPK2yKJX&#10;dv8AcqPa8kZwIlH7YXmpRaPazXMsvkxRLuaauHv/AI2aQkvywXdz/wBNduysSw+Lq393e22p2y/Y&#10;rjekX+wv9x64+58E3z3sy20Svb7v3T7vvJX5pm/FcaXJDCzOCrXqz9/Dnu2la9balpFvqbf6Hbyp&#10;v/0j5P49laW/zPmrwfxtrd3Dpun6Lub7PbxJ/D9/bXTfCLxnJcyvot42/wCXdA7/APoFellfElDM&#10;KsKXJ8f/AKWXHF/vfZSPUqKKK+1O0KKKKACtbRdaWxt/KZd9ZNFaRlKE+eBUoc5v6vpkCWklyrfv&#10;W+bNYFPeaV12tKzpUqabcvB5/l/LVy/fS9yBEfcK9FFFYDCiiigAooooAKKKKACtv7GtY6fPKi/7&#10;Vdv9n/3q6qdPmVxzlysnb5lrgblPJuHX+61d9/CK4zWofJ1Sf/vuu7G/DE56O5fh1uBdL8jb8+3b&#10;srCqxaafc3cbSRxhlXp71E6bPvffrzqspTj75tGMIDKKKKwGFFFFABRRRQAV5F8VPCutar4jS5tr&#10;ae8tHiRIvJXf5T167XkXxj+PfhfwTp2p6V/aDXOtPF5X2exXe8T/AO2/8NaUq8cPPnmYYmvQw9Ln&#10;qz5T0jwxDPbaDZQXkvnXcUSJK+7f89XbzzfsVx9m2/aPKbyt/wDe/gr5v/Zm8bT+M/FWppFF9jt4&#10;LXfKnm7/ADdz/J8lcr4k/a98Q/ar3TP7Ktrbyp3i+0Wkro+1X/2q5quJoQlz8/uTPKlneDhQhVnP&#10;3Jnqvw9TxCnjeLzPtf3n+2ebu2bP9uvbU+5Xk/wB+JF5488KXuoah56WlrLsW4u2/wBj5/n/ANiv&#10;VkdJkR4mV0f50dK7KtWNaXPE9XDVaValCdL4JjqKKKwNwooooApa2n+gy1zlp5c19As3+q3Lu/3a&#10;6bUk86xlWuR2V52J+I9TDfCdp41s9JttMiayWJJd3y+T/dri6mtrCe8/1UbTbf7i1C6Oj7WXY61F&#10;er7aXPychrShyQ5OcKKKKxNwooooAKKKKACiiigDK8T3n2PRLhv43+Va8vr0Dx++zRkX+/LXn9eP&#10;iZe+fVZXH9xzhRRRXIeyFFFFABRVe8v4NPg8+dtif+hVLDMtzEksTb4n+66Vr7KfLz/YM/ax5/Zc&#10;/vizb0idlXe6V8k+LfDHiO21G7vtV0y5R55WleXbvT/vta+k/iL4kl8JeFLvVYEV7iDZt3/c+/Xk&#10;8P7RV49vLFc6RHvdXTfby7Kkxq8s/cmePo7I26KVkeul0qaW5tfNl2793yVSm1KxvG/exfP/ALla&#10;sKLDEir9xa8+vL+4dmEpckvcn7g+iiiuE9YKKKKACiiigAprosyOrfcanUVsBiJoio7vPLsTf/BX&#10;pfgn4l+F/BPh7yv7PZ9VVm+eGL73++715pr0LefEy7n3pUWleHtT1u48ixsZ7mXZv2Itd1Lmn785&#10;ngVP3UuSED6I+G/xUbx/q97aNZrZpFF5sSbt7tXoteD/AAi8AeJvDfi23vryxa2tPKdJd8qV7wlb&#10;F0pT5ffCiiimaBRRRQAUUUUAXtHvGs9UtJV/vbGr1evGk+RlZf71exwvvgib++tejhPtnzubR96E&#10;x1TW1xNab/InkTd97a1Q0V6R88WtNsJdY1GKBX/eyt9960/EfhaTw55TtL5ytWRbXMtncJPA2yVf&#10;u1a1TXb7WmX7TJvRfupW0fZeynz/ABmEo1ef3PgM/wAzfRXQ6R4Mu9V09rtZVTP3V/vVgujI7q33&#10;0qJUpQjzzLhOE/cgMoooqDQ8/wDiLcyzXVpbLu8pV835P79ReA7aeaW78xv9E27Gidfkeur8T+IW&#10;8NwRMtt53mt9/dsRWrmdB8bT3OqeVebfKl+RfKX7j1+S8UUp+1nye/znyVeNKGM55zOw+zR+V5Xl&#10;KibNmxFrjZvAG/VHVbyK2tGb5N7fPXWzarZ2zOstzAjo+zZurgvG32l9cZp4tibdkX+0lfB5fze1&#10;LxvsuXnnA9A0TTYNHsktoJ2uUVv71aVcr8OrD7Npctyy/PcN8v8AuLXVV/RWClz0IT5OQ97CS56E&#10;J8nKFFFFdh2BRv2Ufxba7i48M6ZD4YNzn995W7fu/iralQlW5+T7BhVqwgZOo+NLnUdIWyaJUz8j&#10;v/eqDw2mxpW/vViV0Hh5P3TN/tVcas61WHOZVIQo0vcNiirFrYyXsnlxrhh3pl3aSWsnlyL8y16X&#10;LLl5zzS2+iTw2vntt2bd+yq9jfNYyeZH0qw+tXM1r5LbdtZ9bS5YS/dEe99snvr5r6cSNwKgoorA&#10;YVi+MNNudY8P3dnZsqXFwuze/wDd31tVXv4ZZrO4SCXyZXV0V/7rVlVjz0pwmKUeeJ4bN8Or7Sr+&#10;JbxoPK3Jv+b+Cu4RNiba8p1651N9Uli1Oed7uJtjea1dn/wkkuj6NZS6nEz3E6/wfJ/33X8zZthp&#10;+3/dQ9z+U4MFXpQ5y34nhsX03zdQiZ4om+XZ9+rfgnxn4ctpbSxs9MlhvZW8rzvKX/0PfWCiSfEW&#10;wlgs18m4gbf5Lt8jpUvwu8JXP/CTPc3kDQpYNsZHX/lrX0nC1DGYevCcIfH7n9wKtSU6sPZHtFFF&#10;FfvR6AUUUUAFFFFABWomvSJZeSIlf5dqvWXT4U86eKLfs3NtrSMpw+AdrjKK1tb0SKwt0kib+Ksm&#10;iUZQlyzHGfOFFFFZkhRRRQAUUUUAWNNTzr+3X/arusCuQ8PQ79UT/ZXdXX5FerhY+4c1b4ha5LxT&#10;bbL9W/vLXW1g+J4Ve2il/jVq6cXHnpGdP4jN03W2sLfyli3pWfM/nSu39+pdOsW1Kfy1bZT9S01t&#10;Nl2s2/fXke9OP907Pc5ipRRRWAwooooAKKK5/wAYXOmXmmy6Dea0uj3erwS28DpOqy/7ezd/v1Mp&#10;CqS5I854F8S/2t/7E8eW9j4egjvNKsJ9l9M//L1/fSL/AOLrgv2mX8OeMLzT/F/hqfznuoFS+RF+&#10;T/Ydv9r+Bq4/4tfBPVfhdq3kNcrqtoyeatxbr86L/tJ/DTPhvptzc6ddrcp/xKp/l8p/4nr4bMsy&#10;q0YzhM/K6+LxmLq1cLiofH/5IRfBnxbqHhfxVL/Z941nLdWrRM6f8Af/ANkritSeWXVLhpfnmlnb&#10;/gTb69tsNKtNNXZbWsUKf7C1Ymto5tnmxq+1t/zrXx/9rS5v7pj/AGbKdCFKc/gK/if4rt4S+DFl&#10;4A0+2+zXcq/6VcI33om+d/8Avtv/AB2qn7P3x71rwRrNlod59p1XQrqXylt0+eW3dv44v/iK5/xn&#10;4Gn1W6+3WLedK7fNE7f+gV1fwu8Z+F/ga97c31j/AG34geL908X34m/uf7P/AKFX0+W5pKtKlz1T&#10;aMsVDGQnOfJCH/pJ9to+9dy0leD/ALPf7QN58VNe1vTNVigtrhE+0WcMP/PL7jp/6DXvFff0qkK0&#10;OeB+l4TF0sdS9rS+AKK8d+JHxybw34gt9P0VY7xLWX/THf7j/wDTJP8A4uvVdN1VL/S7W8lgksHu&#10;Ikf7Pcffi/367JUpQjznZzlu5TfA6/7NcT9x9v8AdrqLnxDpFsv7/U7SH/rrOqVwupeM/D0M83/E&#10;60903f8ALGdG/wDQa83E0pz+CB2UJRh8R3fg/wAS2mjLPHcqw8z51dVrB1W7XUtRuLlV2JK2/ZXG&#10;TfE7w1C//IVif/cilf8A9kqrN8YPDkP3Z7m5f/Ygf/2aj2eKnShS5PcNb0IT5+c7KivOpvjfo6f6&#10;q0vXb/bVU/8AZ6pXPx1gT/UaRK/+/dbP/ZKI4HFT+wP63S/nPUqK8dm+OV87/utKtk/35XeqU3xs&#10;159+2Cyh/wByJ3/9nraOW1yPrtM9w30b68Ef4teJZv8Al+iT/cgWqU3xC8R3P39Xn/4BsT/0Gto5&#10;TX/nMZZhSPoeivmibxNrNz/rdYvn/wC3p6z7m5kvP9fLLN/vtvq45TL7cyPr8f5D3/x5cwPpaJ58&#10;W9Zf42RK86fUrNP+Xy2/7+pXn+xdm2jYr/w1EsgjOXPOZ6VDP6uHpcsIHcPr1jH968i/4Bvaon8T&#10;2Kf8t2f/AHInrj9lGyrjkGF+3OQS4kxX2YROtfxZYp92K5f/AICn/wAXVR/GcSfds5X/AN9tlc7s&#10;pj/JXT/YmDh9g5v7dx0vtmnqusLrESK1n5Mqt8r+bUOlarPo8u5Pnib70VUt9P2PNsVV3u3yKld8&#10;cJQhQ9lye4eVLF151/rHP75d+JelXPjzwRcWekbXlllT77bNn+/XimpfBbxLpVhLeXMVsiRJvf8A&#10;e17d4n+2eDPAuoanY+U+pqqOzv8AP8m/7leDar8XfFGt2ssE98v2eVdjpDEtfmOJjShVnDD/AAH6&#10;jQlKdKE8V8RgJolyHTdt/wC+q6CuUe/uf+e7f99V1EL+dEj/AN9a8evzfbPewkqXv8g+iiiuE9AK&#10;KKKACiiigAooooAo6lftYIjIqvuqbw38Qr7wxqX262ggeXa6bJd9V9SsGv8AZtlVHWjSvAeta99o&#10;/s+2W88pN7bG2V6NDl5TycTKvze58J6V4M+NmueIfFemafPBaJb3Euxtitv/APQ69zQ/JXzZ8K/A&#10;2tab8Q9NbUNMubaKLe291+T7lfRF5qtrYPtnn2P/AHE+d/8Aviu+NKVafJSOP28aVLnqzLdFcvee&#10;MJX+WzgVP9ub53q94Yub65t5Zbnc8TNvWZ//AB+vSq5XXo0PrFU82lm1DEV4YekbVFFFeQe4FFFF&#10;ABD886r/ALdex20ey3iX+6teWeHrD7frNuv8G7e9eq16OEj8cz5rN5e9CIUUUV6R4IUUUUAa2n+J&#10;77TLRreGRPKbpvX7lUbG3bUb+KHd88rbd71Xp6O0LIytsdav2s58nOZ8i+wdL4m8Hf2DaRTRT+cr&#10;NtffXL76t3+r3eoqq3M7Oi/dStrwVFp8t9Mt8Iz8vyiX7tdMo0qtXkpe4Zc06NL3/eOQ1Wwg1Wzl&#10;tp1+R/8Axz/brnPDfgltK1KW5vJVmSL/AFDp/wCh16L4sSxTWpfsW3ytn8H3Kfo/g291ix+0xOnl&#10;fw14+Jyili6vvw55QOarQoVeTEVT581KZr+/uJ13fvZXda9G0Sz/ALb8MxW2q2zJt+RN/wAjt/ce&#10;ulmh8mV1ZfnRtjVYfR75LP7X9mk+z/3q8fA5FDCVZz+P/tw5sNl8aMuec/jKUMMVtAkUabIol2ql&#10;Op6Izsiqu92rS1Hw1e6RAs80eYm/26+njSny+4exzwh7hlfL/FRv+/W14UWyfWIlvdvlbPk3/wB+&#10;pfGKWCamn2DZt2/Ns/vVfsP3Xtecz9r+95DY0nT9Gfw2skwj854/nd2+fdXFu7bfLV22f71M2fPT&#10;6KtXnhD3AhS5BldX4e025/stJ1j/AHX9+uU2bP4a9K0fWUtdGit/L+dU6V04SMJy985sTL3fcK+n&#10;ai2nSvJGivuXbTb6+kvpPMkGGqqj06u/mly8hw8vvBRRRWZIUUUUAFJ99KWigZha34J0rXr+3vLm&#10;D/SImT50/jT+49cv8SPBOq+J9UtWsVie3ii2fO2z5/8AOyvRaK8vE5bhcXSnSnD4zKpQjOPIeIW1&#10;hefCvUrK+vpVeWXf/olu33k/23r1rwx4htvE+kxahbLsSVtjI/31esrx/wCEtP8AENh9pvp5bP7E&#10;rP8AaE+f5P46z/hpreg+R/ZGlNPvi3S/6Wux5f8AbrvwmX0MDhfZYeBFKlGl7h3VFFFam4UUUUAF&#10;FFFABSfxUtI/WgaJLm5mudu6RnT/AGqZW/p9nZvp4aTZ5m3n5qwP4n/3q3qxlD3w5wooorAQUUUU&#10;AFFFFAG94Wtv3txJ/wAArotlZfhyJY7EN/E/zVqb69/DQ5aMUclX4h9U9Yt/tOnzp/EUq5SOflrp&#10;lHmjYyRwVncy2cqyR/ep95eS30vmSUalbfZLyWOthtHtk0oyL/rdu771fPRjKfPA75Th8Zz9FFFY&#10;DCiiigAr4q/bJ1uW/wDiXZWO791YWKfJ/tM+7f8A+gV9q14b8Y3+EWleI3n8a2yza7cRK2xFuHd1&#10;+4n3fl/grhxtLnpfHyHgZ7Q+sYP2XPCP+M+RNB8Ya59vtIFvpLlGZIlS4bzflr11EVE2quxP7iVw&#10;Vz4h8HQ69u0zSpUi+1fuHf5Nqb/k/jrvnr8czT+L8B8Zl8eSM4c/OJRRRXhnqhXlWt+CdTfXLtbG&#10;zZ7fzd6v9yvVa8y8Z+KtRtvEdxBbXksMUWxNiN/sV62Wyq+1/dHj5lGl7KE6p7X8B/2fvG3hLxvo&#10;nii5bT7bT0+eWL7Vvd4mT/ZSvWvjT8Uf+EYtX0XSp/8Aia3C/vXT/l3T/wCKr5l+EXxO8Z6x8QfC&#10;+kS+I9SmspbyKJrd5/keLf8AOn/fFfWvxF+FFj45t/PXbZ6wi7Irjb9//Yev2zKatDlPqsglQnhp&#10;wwkJf9vHy1/tfxVLNcyzf62Vn/32q1r2g33hvVJdP1CBra4i+8j/APoaV2fhL4LX3jDSItQsdX0/&#10;7O3yMn73ejf3H+SvsJVYwhzyPbjGR57Rsr2q2/Zmn/5b68qf9crPf/7PVu5/Zy0+zt98ur3c3+5E&#10;if8Axdc0sXQgbRoymeFUV7bD8E9BRvnlvZn2/wAcqf8AsqV3Kfs3eG7fRjeNAXm8rdseZ/8A4qoh&#10;mFKr8Bc8NKHxnyzRX0RbfDrw5D93Srbf/trv/wDQq0LbwxpFt/qtKsU/7dUrj/tal/IdP9ny/nPm&#10;d9tWIdNvLn/UWdzN/uRO9fTsFtFbJ+6iih/3F2VLWMs3/uG0cv8A7581Q+D9cmX5dIvvm/vwOtXY&#10;fhv4lm/5hUif77Kn/s9fRFFYyzar/IX/AGfH+c8Fi+EviOZ/mggh/wB+dP8A2WtCH4J644/eXmnw&#10;/wDAmf8A9kr2qisZZpXL+pUjx+2+BtzN/rNXih/3IN//ALPWVrfw3XQbryJb6SZP7/lbK91rK8Sa&#10;IusWDqv/AB8Ku9Hrmr5hjJx9yZ34bCYWFX97D3TxRPCVon3pZ3/4En/xFPTw3Yp96Jn/AN+V62Gh&#10;8mV0Zdjr/BTN9eDLMsZP/l6fYRyvAw/5dRKCaDp6f8uy/wDA2d6nTTbFP+XOD/v0leC/FT9tjwP8&#10;NPEtx4figvfEOoWbeXcvY7Vijb+Nd7N8zf7teh/B744eGPjhoU174fnbfbsiXVjcLtuIHb7m7/Z+&#10;T76VvVpZjCl7WrzchjQqZZOr7Kly8x2mpWD3NnLBbbbZ3/uL9/8A2KpeHtEawPn3K/6Q3yKn9xP/&#10;AIqtuisI46vChPD850yy2hOvDETh78Clr2lJrGjXti33J4Hi/wC+q8U0f9nWX/W6vqqwp/zyt/8A&#10;4tq94r5//aBm1yz1mJWu5/7Huov3UKPsTf8AxpXBE7KnL8ZxXiGw0rw3rN7ZwSreJFLsidH3/JUO&#10;m36X6v8ALs2fwVhWdnPfu6wRNM6LvbYm+tW2s10pPPnl+fb9xK46sY8ptQrynL3PgNaioraZbmJW&#10;X7lS1yHshRRRWIBRRRQAUUVk6rqTWzJBF/rfvvWsYynLkM6tSNGPPMz7+aX7e7NuT+7W34V+Iute&#10;DJZXsZYnSXZ5qTLvpmhTW2valaWN80dsksqI0z/cT/4mu78W/s/TwwveeHLn7Tbt923mb5/+APXp&#10;U/78DwZfz0pnovwu+IVz4/srqWfT/s32dlTzUb5HatPxhZ75be82/I37pv8A2T/2f/vij4aeFW8H&#10;+ErSxlXZcP8AvZ/99q3tVs/t9lLAifO6/L/v/wAFexl+J+qYqEzgzDDfW8HOH2zhKltrmewfdbSt&#10;C7fe2VLo+j/2w7r+9hRU+WVF3pu/26feaDfWD7mjWaL+/D89fossThZy+rzmfmkcJiYR+sQgaVn4&#10;w2fLfRf9tbf/AOIres7+LUkdraVZtv3v/wBiuC30b/mRlbY6/wAaNXlYnIqFb+F7h7GEz/FUvdq+&#10;/E9FSiuPsPFV5bfLOq3kX+38j/8AfddX4c1LT9e1K3ga5W23t9y4+T/7GvksTlOKw/2Oc+tw2c4P&#10;ER+PkO98B6V9mt5byX/lr8kX+5XW02GFbaJIl+RFXYtOranH2UeQ8SvX+sVecKKKK2OYKKKKACii&#10;igAooooAK2tI8XXui2bW0IV4v4N/8FYtFXGrKEueBE4Qn8ZI8zTM8jffdt9dW3jqJtDNl9n/AHpj&#10;8rd/BXIUVdKvKj8BnOlCfxj4ZmtpUli+8jb1rb1zxhc65ZrbNEsK/wAW2sGiojVnCHJA0lCE5c4U&#10;UUVBYVd0ia3t9Qgku13QK3zLWx4K0Gy1ue4+1jO37qbqzNfsIdO1WeC2bdEv3RXT7KUIwqmHtYzn&#10;7E6LxPqNhrU9nBZlZn3/ADMi1Js2Ii1zvh6Hfdebt+7XRV2RlKt+9mcNSHJ7gUUUVqcgUUUUAFFF&#10;FABRRRQAUUUUAUtZ0qLW9Lu7GdmSK4i2M6V5r4e0rQfh74q/07XlmvdmyKJImRIt39969XryLxt8&#10;N/8AieXGpz6rbWenzy75XuN29W/2P71dVCX2JzFL+c9cR967qWqOj3NteWEUtnOtzb7diuj76vVy&#10;lMKKKKBBRRRQAUUUUAFFb2k6jaW+niOT5G/u/wB6sF9u99o+TdWk4+7AfOFFFFZiCiiigAo2b2oq&#10;7pNv9r1GIf3Pnpxjzz5CjsLSFba2jiXoq1LgUtFfUo8oKKKKYHL+KbTZLFP/AAt8lYvnSbNu5tn9&#10;yuz1m3+02Evy5ZfmWuW0i5js7xWn+7XiYmneqd9OXulSir+uXEN3cJ5JUrt/hqhXHKPJLkNQooor&#10;MQP9yvmL9tLwS1zYaJ4ngi3+Rvsrr/db50/8e3/9919O1FeWcF/A8VzBFNFuR9ky70rnr0/a0uQ4&#10;swwkcdhZ4eZ+dVh8H/EE2k2+s6hYyaVo8rfLcXC7N3/AK7LQfEmmak/2G2uWmlgXZvl/5a/7db37&#10;WPjnxY/iN/Dl9atpvh9G82DY2/7Z/tu//sleQ+APCV94k1Rp4IJ3srDbLPLCv3P7lfnWaZfCc5wh&#10;P4D8u9zA4r6rh4c/8x6xRXm9/wDEu8ttUu1gigmtEl2Rb1rT8YeMNQ0qy09rZIk+1Qeaz7d+16+P&#10;/s+vzQh/Od/9oUOWc/5DoPE/iGDw3YPLL88rf6qL++1YngrVfCvjbXrKz8XLHpUTt+91BPk/8f8A&#10;4Km+Gmg3Pxm87w5LPEmpqr3EVxcN91K5H/hWPiH/AITx/Cf9nyPrfn+V5Sf+h7/7v8e+vpMvy2UP&#10;flD7RwV69efJVhDnhM+rvhp+zNpngn4g2XifT9a/tLSooneCF0TfvZNqPvX5WXa7V71XJfC7wBB8&#10;NPBWn6HFK0zxLunmf+KVvv8A/Aa62v1SnSjRh7kD9Oy/DUsJQ5IQ5DnfG3gPTPHmm/ZtQi2Sp/qL&#10;tP8AWxVpeHtBs/DGl2+mWMfk2kCbV/2/9t/9qtCiunmly8p6QU2aH7TE8VOorEZxUyOkrq9aH/CR&#10;6h9h+xNN/o/3KNetvstxv/geul0XwnY3mgfa5JP3rKz7933a4KVCrOU4Uj0J1YckJzOI+5SUr/Iz&#10;7aSuY7QooooAKKKKACiiigAooooA5fxb4Y+3xPc2fySp95P71edak62dndyyzxWflRO7XFx8iRf7&#10;b/7Nd38UfjB4a+Dmhf2r4ivmhSV/KtbS3Xzbu9l/git4v4mrxB/g94w/aMuP+Eg+Idq/hXwtvWax&#10;8DxS/vZ0/glv5f4m/wCmS/d/irKWB5/3vwQPSoZlKEfq/wAZ+ROqGZNRuRPKJpTK2+VW372/vbu9&#10;fV3/AATr0XVrj4k+INUtxIukQaZ9nnl/gaVpUZE/3vkdvwr7C8d/s3fD7xlcxN4g8JWTXVqqxLLC&#10;r2/yr9xP3TpuWuo8LeDNF8D6JFpHh/TbbS9Ni+7b267U3/3/APbb/bevWxmeUq2FlShH3pGOByKr&#10;RxMas5e5E2qKKK+LPtwrn/G3gyz8c6M+n3nyJu3rMn31eugooA8s1vWPDXwZ0n7DY20U2oSr/qfv&#10;u3+27/3a+er+/a/neeVdm5vuJ9xK+jfi18K18YQf2nYqqarbp/39T/4quC+FHwll1K6fU9egaGyt&#10;22Lby/J5rf7f+zVnFLm5uQ4LTU+wWr3MrMiN/BV2z1KC8+62x/7j0z4hXmnv4mu4tI3f2ZbtsXf/&#10;ABP/ALFZ+iQ75XnZfkX5Uriq0vd55nfQr+9ClS+A3qK5z+2J/Ndlk+R2+VK07/UpbO3t2RVd2+9v&#10;rGVCR0xxMZxnM0KKzNN1KW881X270+7srHe5n81GZm3q/wDHRGhOYSxcYRhI1dS1VoWeCJdj/wB9&#10;6msLN/FTxW0EW+9dti7Fqxc+Gr7W9GbVbOzle3t13yyp/crE8N+Ibzw3qkOoWLeTLF92umlSjye4&#10;cFSrOFX3vfgGvaDfeG9SlsdRgaG4T/x+vZv2fv7cube4lluW/sRflihl+fe/+xXTxWGh/GzwvaX0&#10;8TQyo330+R4n/jT/AHa7jStNttHsLezs4lht4l2KiVuY06fJItpRRRQdQ3/e3b6dRRQBn3+iWd/8&#10;8sX73/nrF8j1hX/hK5h+a2ZblP7n3Hrra09E0G51uXbErJF/FNXr4bMsVh/chM8PG5bg60eerDkP&#10;J3RraV4pVZHX7yOtMf56+kP+EM0qbTks7mzjvE/vuvz/APfX8NcVr3wTi+eXSL7Y/wDz73f3P+AP&#10;X21DNY1v4vuH51XwMoS/de/A4fQfHmteG9kVtctNaJ/y73Hzp/8AY/8AAK9I8PfGbT79Ei1OBtNl&#10;/vp88X/xa15Prfh7U/D0u3ULOS2/2/vo3/A/u1n/AH67KmEoYj3zmhXq0j6ls7yC/t0ntp4rmFvu&#10;vE25KlT56+X9K1i+0S48+xvJLN/4vKf7/wDv16NoPxsnTZFq9ms3/TxafI//AHxXg18rqw/he+er&#10;SxsZ/GetUVm6J4n0rxHFu0+8imfb80X3HX/gFaWyvHlGUPcmd8ZRn8AUUUUFhRRRQAUUUUAFFFFA&#10;BRRRQAVu6V4QvdX09ruPain7qP8AxVivC2zftbZ/uVr6b4vvdN0/7JH5Xlfw/wCzW1D2XP8AvTCr&#10;z/8ALkykdraV9rMj/c+Smu7P8zNvpnzP9779S20LXMqKtYmh0eiQ+TZbn++1aFNRFREVf4adXsRj&#10;yQ5Dx5S55c4UUUVRkFFFFABRRRQAUUUUAFFFFABXFfE7wleeKrC0+wsvm27O/ku2zfu/9mrtaqar&#10;bS3mnXcEUvkyyxOiv/dfZWlOXJLnKkcx8MtEbQdLuLae6gmu3l3y29vKr+V/v12VeO/D3wTrmj+K&#10;7ee5gazt7fejO7p+9+T7if3q9gStq8ffM6XwDqKKK5SgooooAKKKKALD2k6QLM0beV/eqvWvc66s&#10;2n+T5fz7drVkJWlXk+wVAKKKKzJCiiigArovC1v+6luf7/yrXO/f+X+9Xc6dbi0soo17LXbhI89X&#10;nM68vdLVFFFe8cAUUUUAD1w+q2f2O/mXb8j/ADrXcVg+JrPz4FmX76VwYunzxOmhL3jFtNLmvlZo&#10;1+RaqOjI21vvrWlp2stp8DRld6VQmm86V5W++1ePLl5PcOz3xlFFFZkhRRRQBznjj4f6L8RNGfTN&#10;cs1ubdvmR/uvE399HrgP+FYz/CL4PeINM8HQT6rrF0r7X2qkrs3yf+OLXsVFZSpxn75y18HSqy9r&#10;9r+Y/MLWPCus+Hpdup6VfWDf9PEDp/6FX0B8dfhcz/DrwPqeh6U0zta28U8NorO7ytFv37K+vfv1&#10;zvjyz1C58K3sWlbvtDovyJ9903/PXBQyulDnh/OfMUOG6VGlVhz/ABnyV8FvgJ8QbbxXpWvLa/8A&#10;CPRWsqS+bqPyO6/xp5X3vuf7tfZqaPYpqL6gttB/aDxeU1x5Xz7f7m+vN/g5YarYXGofaoJ7bT/K&#10;2Ilwuz97v/g/8er1Ku+OEhhP3UD28ty2lgaXJAKKKK1PWCiiigAooooAparZ/abN2/u1y6XM6Kyr&#10;I2z+5urs3rQW20e20N/OWJJGVt2/7+6spYb20ufnOqnX5Ich5zRRRXlHrBRRRQAUUUUAFFFVdV1i&#10;x0TTrvUNQvILDT7WJpZ7u4bZFEv992oAtV438S/j+9h4il8DfD7Sv+E1+ITL+8skbZaaWv8Az1vZ&#10;f4V/2PvN/sVytx4/8Z/tN3Eum/Dqe58I/Drc0V545mg2XV//AH0sIm+7/wBdW/4BXr3wx+Ffhf4R&#10;eHk0Xwvpi2Fvu82eZ/nuLqX/AJ6yy/eZq6uSFH+L8f8AIc3NKt8Bxvwu+AS+HvED+M/GupN4z+It&#10;wv8AyFriL/R7Bf8AnlZRf8sl/wBv7zf8Dr2L+CiisJ1Zz+M2jGMPgM/VdEs9Yt9s8Xz/AML/AMdc&#10;PrHg+803fJEv2m3/AL6V6RRXHVoRmelQxdXD/AeNf+h0V6hqvhix1LezReTL/fSuS1LwNfW27yP9&#10;JT/x+vNlQlE+hoZhSrf3DnKKfc20ls+2SJoWX++tMrnPTDZWP4t0qfW9Bu9PtrlrOW4XZ5qL92ti&#10;j+LdQB8ieJ/h1rnhW6SC5s5XiZtsVxF86M9eq+M9E0/wH8I4rGW1jfUmVYll2/P5rfO//s1exvCj&#10;ptZd9c1458Aaf48tbeC+lnh8ht8TwtQYey5PgPk/SrBr+/tLNW+eWVIv++nru/i74J/4Qz+zF+1f&#10;aUn3/wAOzZt2V3Gk/AFtH8R6ffQamtzbwTrK8TxbH+Wtj4wfDfVfHkumNp7WyLbq+/zW2fe2UERj&#10;KEZxPHPhXoMHifxWmnzytCksTvvSq/xI8Nr4S8X3unxbnt/llid/41avTfAHwW1zwr4ostVuby02&#10;QN8yRM29vkrY8Z+FdF8YeJlvNQiudlr/AKP/AKPKqeaqv/uV10MJVxEp+ygcFfE0sPShDET5Dnf2&#10;fvE6PFe+HLn54pV82BH/APH0rQsP2e4P+Emu57y5X+x/N3wW6ffdP7j13Hhi28NeHokXT4ILB/77&#10;r8//AH3/APZ11UMyzKkqyq6N/Gjb6irQq0f4sOQ6aFWhiI+5PnIrDTYNKtYra2iWG3iXYqIuyrFF&#10;Fc56AUUf+gVbsNKvNS/1EDP/ALe2rM5ShD4ypT7aGW8bbArO/wDsV1uleAGf5r6X/gCV1dhpVrps&#10;WyCJU/266I4aUzyq+ZUofB75ymieBt6rLqDbP+mSV2cMMdtEkcSqiL/AlOor0qVOMD56viauIl74&#10;UUUVscw2aFbmJ4pVV4m+8jrvRq4fxD8ItI1Vnlsd2lXH/TH54v8Avj/4iu6oralXq0fgmYypwn8Z&#10;8+698Otc0HezW32y3T/lrb/P/wB9/wAS1ym9X/ir6trn9e8AaH4kd2ubPZcN/wAvFv8AI/8A9lXt&#10;082/5+wPNqZf/wA+j53R2hlSWKVoZU+66N92uz8PfF3WdH2RXLLqtuv8E3yP/wB9/wDxdW/EPwc1&#10;PTXeXTJV1K3/ALn3Jf8A4muBvLOezneC5gktpV+8ky7Hr1eahi4/znB+9w8z37w98TtD8Q7F8/7B&#10;cP8AJ9nu/k/8f+7XVV8q7K3dB8c614Y2LZ3jPbr/AMu8vzxf/Y/8Arza+UR/5dTOynmH859G0V51&#10;oPxm0+82JqcDWEv99Pni/wDilr0CwvINSt0ntp47mJv44m3pXg1aFWj8cD1aVeNb4CWiiisTYKKK&#10;KACinwp50qRf322V1PiDwXFoumrdpMztuRWV1raNCc4znD7BhOrCE+SZd1HxJpL+GTbR7PM8rZs2&#10;/dauHT7lI6UUVa8q3xjpUo0fgCtvw9Zvtedv+A1lW0LXMqxJ/HXYW0P2a1SKroR55c5FeXJHkHUU&#10;UV6J5AUUUUAFFFFABRRRQAUUUUAFFFFABSP92looGeL/ABL0fxDeeLfNggu7m3ZU+yvEruifJ9z/&#10;AGfmr17SkuU060W8b/TUiTzf9/Z89cv8V7nU7bw4jaa0iJ5qJO8X31WqnwfvNVvNJu2vmke3SVPI&#10;eb7/APt/8Brtl79DnMo+5M72iiiuI0CiiigAqxY2kl9OY4+BVepbS7ksZPMj5anHk5/fKJdQsZNO&#10;k2ttfd92qtWLu+kvpN0nAqvVz5ef3ACiiisyQooooA09Cs/tN+jfwJ89dggzWT4fsfs1nub70nWt&#10;avewlPkpnFUlzSCiiiu0xCiiigAqKaJZomjb7jLipaKAOCvLZrSeWNuitWtbaNDNpvnNI3msu/NT&#10;eJrHzIkuV++v3qwPObbtWVtn9yvnpRhSqzjI9GPvxGUU7yZdm7ym2f36bXKWFFFFAgooooAKT/e+&#10;5S0UDPENK8Q+JZvHkUUs9y8r3WyW0dm2Km/5/k/u17eleVfFHxlq+ia9FbWMn2O38pH37Vfza9A8&#10;K6lPrHhzT7q5XZcSxb2rtr+/GEyaX8hq0UUVxDCiiigAooooAKq6xprXlluZWTZ916tI+z5v4K3d&#10;U1e2u7Py1X5/92tPZRnGfPMrmlCXuHlVFa2t2Gx/NX7j/erJrwZR5Jch7cZc8OcKKKKCwop6V4h8&#10;SPj7eXPiW48C/C7TI/F/jpflvJXbZpmj/wC3dSp/F/0yT5qulSnWn7hEpRh8Z2fxW+Mnhv4PaRHe&#10;a3cSz3ty3lWOj2Kebe30v/PKCL+KvLtK+Efir4/ajb+IPjBF/ZvhyCX7Rp3w9tJd8Sf3Hv3/AOW8&#10;v+x91f8Axyuw+FP7P9p4H1aXxZ4l1KTxn8QrxP8ASfEN6n+q/wCmVrF92CL/AHa9arf2sKPuUf8A&#10;wMx5Z1vjIra2is7eKCCJYbeJdkUUK7ERP7iVLRRXKdIUUUUAFFFFABRRRQBXubOC8+WWJXT+L5ax&#10;7zwNp9z/AKpGtv8AcaugorGVOM/jNqderR+CZwVz4AvIf9Rcxzf79Zlz4V1W2+9bM/8AuV6hRWMs&#10;JA9KOZV4fGeQPYXMP34JP++ah2Nv2tXs2xX+8tQvZwOPmgjf/gNY/VP750xzf+eB4/RXrD6Jp7/8&#10;ucG//dp8Phizu22xafFM/wDsRVH1SRf9r0v5Dx+5mW2t5Z22/uonf568/RK998c+DP7S8P3dnplp&#10;BDduy79/yfJv+evP9V+C+vaJ4BfxFcxbPKudstvuV9sXybJfl/26+wySlGlGf858lneJ+tyhyfAc&#10;FCivKiyy+TFu+Z9u/bXoGg+G7yzsEgWBpn3M+9E+R/8APy15/Xtvwu8c6UngbVYtVlZNQ0aLzYtn&#10;/LWLdt2f7ybtldmaYSri6XJCZx5Xjo4Grzzh75Vt/Bmp3P8Ayy8n/fatW2+Hrfenuf8AgCLXQeDP&#10;EmmeNZ0WznZ1WVUl3xMm3dXoXi/wzY6Jp0U9s371m27N336+VjlvuznP7B9DVzmrP3I/bPN7Pwlp&#10;lnsZYt7/APTWthEWFdiKqIv9ytPw/pcetanFaSSbVb52FXfFnhyPw/c26xyM6Srj562pYaXsvaw+&#10;A46uJlOrySmc/RWlofh+58QSusLKiRfedqg1HTZtLvGtpvvLR7KXJzkc8OfkKlFKiM/3VpKgsKKK&#10;KACiiigAooooAKparoljrdv5F9ZwXif9NV+5/uP/AA1doojKUPgCUec8t8Q/BON0eXRbxoX/AOfe&#10;7+ZP+APXnOt+GNV8PS7dQs5IU/gm++j/APA6+mKbNDFNE8UqK8LfeR13o1exQzKrD4/fPNq4GlP4&#10;D5Xq1pusX2iT+fp95LZy/wDTFvvV7N4h+EWi6qGltt2m3DfxxfOjf8A/+IrzfXvhpr/h7e32X7fb&#10;qu/7RafP/wCOfer26WNoYj3DzZYarS986Xw98bJ4dsWtW32lP+fi3+R/++Pu16RonifSvEMW+xvo&#10;5n2/ND9x0/4BXzV8tG9oWRlZkdfuulY18tpVffh7hdLG1YfGfVaUleD+Hvi1rWibIrll1W3/AOnj&#10;7/8A33/+1XqfhP4r6Dqd9btLL9jmVt32e7+Td/ut92vEr5fXonq08XSmdXNbT22xpYpId33X2VPf&#10;ave30axzXMkqr91GroPGHiyx1rT4obZW37t291+7XJVx1Yxoy5ITNaXvw55wClSkq3ptm15dIv8A&#10;Av3qxNpGnoNnsTz/APvmtqmoioqKv3KdXq048kTxasueQUUUVqZBRRRQAUUUUAFFFFABRRRQAUUU&#10;UAFFFFADZtyRO0S75tvyp/frwnTfiXrlhqz3l5ctcxbnSW0ddv8AwD/Zrvfip4tl0HTbe2s5Whu7&#10;r7zp99EWuNfW18f6W9lLbQQ6qvzfaEi2eb/vV8nnPEVDLqVXDw/inFXq88vZUvjOl8MfFe58Sa9b&#10;6f8A2ZHCkrff837tdy+vWKap/Z/nr9t27/JryTw34VufD159u81ZrhVbaif3q46/1K+l1mW7nkkS&#10;/wDN3M38aNXx+X8Xy5eSfvzMfb18PGHtT6borE8Ga3Pr3h+0ubmJobj7ku9dm5/79bdfq9OpGtCF&#10;WB6UZc8ecXfs+9W4+hW39mefubdt376wtm+jzpfu7m2f3K6aUow+OBc4zE2bKWiisxBRRRQIKsad&#10;afbryKP+Dd81V66rw3YfZrXzWX52rqoU/ayFOXJE11AVdq/w06iivoTzQooooAKKKKACiiigCOaF&#10;Z42jflWriL+z+w3TwN/wGu7zWH4k077Xbecv+tj6V5+Lpc8eY6aMrSKr63A+k+Rt+fbs2VhU3fW7&#10;b+H4ptM87zP3rrurzvfxB0+7RMSikT7tLXKUFFFFAgooooA4/wCJ2qxaPoKXTafbX8rS+VF9ri81&#10;Iv8Ab/8AHKi+GnjO68VWt3FeRRfaLdk+eFdiOrf/ALFdRrFtZ3ml3C30SzWixO8qOu/5F+avNPAf&#10;j+zTWU0q20iLTbS6b5Xibe+7/brqjyzpTM5e5I9YopEfzKWuU1CiiigQUUUUAWLSxmvWxCu4etNu&#10;baW2l8qVdjVLpeqNp0rsq70b71Mv7xr6dpGT5q09zl/vle/zlK5tluYmV/465S/tms7ry2+5XYVS&#10;1WwW8t3/AL6Vx16XOdNCrySOUop7oyPtZaZXmnqnH/GO8nsPhL41ubaVobiLRb14poW2Oj/Z3+dH&#10;rmf2VPDmmeG/2e/AH9mWNtYC/wBDsL+7aKLY888tujSyu/8AEzM1dD8bv+SN+O/+wFe/+k71nfs4&#10;f8m9/DH/ALFfS/8A0lirq/5h/wDt8x/5eno1FFFcpsFFFFABRRRQAUUUUAFFFFABRRRQAUVr6Z4Y&#10;v9WtWuYVURL/AH2+/WXsa2l2SrsdW+ZKuVKcI88zPnh9gPJlRNzRMif39taXh/TotX1WK3lbYjfx&#10;V0XiDxZpupaH9mgVvNbb99du2uOSZoWRlZkdP7lbVYUqNWH24GUZTrQ/kNvxd4dg0OeIwSM/mrjY&#10;9SeDfEltoL3C3Ktsl/jRawLm8nvJfNnlZ3/22qGj2/JV9rSF7Lnpcky7rt/Hqmpz3Ma7VZvlWnP4&#10;lks9AurK6ED6a0T+esq/wfx1QrP17Sv7b0a9sfP+zfaIvK83bv2VEak/a8/OaSpQ5eQ+dfEOm22l&#10;avcQWNzFeWX34JYW370/+KrPevQL/wCCetW257Oe2v0/3vKf/wAe/wDi65TUvCWs6UrteaVcwon8&#10;flb0/wC+1r7OnXpTj8Z83VpyhL4D1r4OWH2Pwl5/8d1O0u//AGfuJ/6C9d950s3+skZ/99t9ZXh6&#10;wXR9D0+x/jt4Eif/AHtnz1pV8ZXq89Wcz6SnHkjCA9Jmhl82JmSVf40p95cT30qNNO0rJ/faot9J&#10;WP8AcNuU0tD1+40CWWS32yb/ALyPUGo6jJql41zPxK1VKKvmnychnyQ5+c7Twnrek2GiNBd7El+b&#10;fvXdurjpts10/lrsRm+VKZR9z5v46urXlOMIT+wTClyTnOBv6j4LvdN0xbtmj4+d0/u1gn/YrZv/&#10;ABdqF/YpayhPL/jP96ovDOiLrWp+Q0nlLt31co0p1YQw5EJThDnrGW/yUlbvizQYtCvooopN6uv8&#10;dYT/ACVjVjKjPkmbRlzw54BRRRUFhRRRQAUUUUAFFFFAGF4h8DaL4n3teWipcN/y8RfI/wD9lXmW&#10;vfBbU7N3l0yeK/i/54v+6m/+JavaqPlf71dlDG18P8EzjqYalM+Wryzn024eC8gktpV+8ky7HqLf&#10;X07quj2Ot2vkX1jHcp/02X7n+5/drzzXvghBNvl0i8+zP/z73Hzp/wB9171DNKU/cq+6eVVwUofA&#10;ef6D421rw38tneN9n/595vni/wC+P4a9L0H406fcokWqwNpsv/PWL97E/wD7MteWa34Y1Pw23/Ew&#10;s5IU3bFl++j/APA6yvv12VcNQxEecxpV6tE+qLC/ttVt0lsZ4rmJv44W3pXZ6Vpq2ECN/G9fGOj6&#10;xfaDdJc6feS2dwn8cT1634V/aKvLbZF4htFvET/l7tPkf/gafd/9Bryv7NlSlzx986ZYvn9w99cU&#10;Vz/hjx5ofjBf+JZqEc0v8UL/ACSp/wAAaug31jKPJ8YBRRRSJCiiigAooooAKKKKACiiigAooooA&#10;KKKKAOF8efD1vFV//aP9ofZkig2bPK3/AN//AG65Twlptnpst2sV9HeS/Jv2fwVF8WvELX+vPpW1&#10;oUtf9r/Wuybq5zwZYX15rcX2Pd+6+eV0/u1+O8ZYGXt/chyc/wD5MeZKpCjivgPS65TUvE9p4e8Q&#10;eYumRXN2mxmmdqqal48nhvLiCCCPZFLs3v8AxVb1vwHPrGnJrmlfvkuPma33b3r4DK8txVavzwgb&#10;YnE+1j/s56L4D8YN4wsrudrP7Mluyovzb99dRXP+A/DzeGPD9vbS/wDHw/72X/faumtreS8nSONf&#10;mr+k8F7f2EPrHxnTS5vZe+aWhX9tZpKs3yO38W2s+/eOa8laNdiM1F/YSWMqRyfx1Xr0pSlychcY&#10;/bCiiisxhRRSbN/3aBl/SrBr66Vf+WS/ertETau2s/RbH7HZp/fblq0a9/DU+SBw1Jc8gooorsMQ&#10;ooooAKKKKACiiigAprLuFOooA4/XtN+xz71/1T1S+2TpF5SyN5X9yuzvrKO/t2jcVxlzbNbyvFJ9&#10;5a8HE0vYz54HfTlzxHW1hc3kTNFHvSonRkba336v6XrX9nW7RtHvSqE0zTTvLt+d65pRjy+4be/z&#10;jKKT7n3qWsxBRRXO/ELVW0fwjqEsTbJXVYlf/erKvVhRpTqz+wTKXJHnIdS1628T6NqdtpWoLDdx&#10;b03/AOf4a8CmmlRnVt29W27KsaI1ymqWiWbeTcM2xXr1D+x7HzXlazgeVm3s7pX4VnfEVXEShzw5&#10;Dyo05Y6PMGt+OV8JeHNJs9P+fUFiXcky/wAP8f8A33XYeD/Ftt4t03z4F2Sp8ksX9168s8VeEpdS&#10;ukubP55X+SVHauw+G/gafw9P/aDXyv5sWxokX5P++6+n4bz3GZhioQn78OQ6Y+3hX/uHoFFFFfqZ&#10;2hToUWaeKJv422U2nOjQ7G2Mn9x6Bo0tX0aLTIFkWX738L1l0+a5lvP9bKz7aZWkpQnL3Bw/vhRR&#10;RWZJlaxpX2lfNi++v8Fc6/yPtrt6xdb0p3/fwJXDXpfbgejQq/YmeWfG7/kjfjv/ALAV7/6TvWd+&#10;zh/yb38Mf+xX0v8A9JYq0fjd/wAkb8d/9gK9/wDSd6zv2cP+Te/hj/2K+l/+ksVSv93f+M6f+Xp6&#10;NRRRXKbBRRRQAUUUUAFFFFABRRXT2Hgie80hL37SqOy71XbW1KlOt8BnOrCHxmLoultrWoRWkbbA&#10;3O+rviLw43h+eKJp/OSVd2/btrNsb+fTrlZ7aTZKv8VS6pq9zq8/mXMm9v4KP3Xsv75P732v9wv6&#10;L4uu9Fs2to0V0H3d/wDDWNNM00ryt87P96mUVEqs5w5JlRhCE+cKKKKg0CiiigAooo3qnzN8iL95&#10;6AIrm5gs1825nihi3ffdtiV4/wDHv4r+I/h69pbaRbQQ295E3/Ewf5/n/jRUrxr43/Fqfx/rz2dn&#10;KyaDZS7IE/56t/z1etBPiPc/EvwRF4T1Vovttqu+C7dfnl2/crysTjaVKMz80zDiSOL9rhcJPkn9&#10;mX8xL8HPijq9/wDE6ybxDrlzc2lxFLE32iX90nybvufd/grn/jH4kuV+Kuu3OmanOkPmq6Pbzuif&#10;6pKyfCvg/V4dUtLtoPsyQS7281tu+tPxP4A1DVdXu762lgdJW+VHb5/uV4Ms0jzeynM+PlXxlXA+&#10;ynz/ABc57H+zl4n1zUvD2t6z4g1ee50ez+WL7W2/ZtTe77vvfd2V3Xw7+M3h74is9tZytZ6grN/o&#10;lx8jun99P71fMfiTWLzwl4St/DVrPLCl1FvvERvkf/Y/76rB8AeGNc8VeI7SDQfMS9ibzftCNs8j&#10;/bd69XCZh7aMOSB7eGz/ABWB+r4WlDn/AJv7x960VS0rz4bK3s7y8jvNQigR53Rdm7/b2fw1dr3j&#10;9djLnjzhRRRQWFPhmktpUljZklX+JKZRQBNc3M93L5k0jO39566i28GRXHh9LxrhvtHleb/sVyNW&#10;4dVu4bb7MtzIlv8A3N1dNKdLnn7WHOYVYT+wVKK0NL8P3utNK9oqMi/36q3NnPYTvBOuyVfvVjyz&#10;5Ocvnhz8hDRRRUGgUUUUAFFFFABR9z5m+4lH8Fa9n4Uv77TxexRp5Z5xvq40pT+AiU4Q+M6DXtY0&#10;m58N+XB5fmMi7ET761xFCfJ96irr15Vpc5FKl7Ea6LMrqyq6P95HXdurmr/4FaR4kV57ZW0eV/u/&#10;Z0+R/wDgH/xFdvpumteOjN/qq6ZEVFRV+4ldOE5oT54HNiZRn7h8r+Kvg54l8K75fs39pWif8vFj&#10;8/8A32n3q4d/kfa1fcVcv4q+GHh7xhvbULFUu2/5e7f5Jf8Avv8Ai/4HXvUsd/OePKh/IfIqOyMj&#10;RMyOn3XRvuV6F4V+N3iPw9siuZV1i0T+C7+//wB9/wDxe6tbxV+zxq+m75dDuV1WJf8Ali/7qX/4&#10;lq8v1LTbzR7p7a+tpbO4X70Uy7Hrv5qVUx96B9NeGPjZ4c8SbIpZ/wCyrt/+WN2+xP8AgD/drvkm&#10;V9mxt6N/cr4f2V0Xhj4ha94S+XTtRkS3/wCfeb97F/3x/wDEVx1cF/IbRrfzn13eXkFhF5s88UMW&#10;7bvml2VLXx/458Zy+NtUt9QlgazlWJUZEld03r/Gn92vpj4b+J/+Et8IafqDNvuNvlT/APXVflf/&#10;AOK/4HXHUoSpR5zaNTnmdRRTZplhieWVlRE+dnevJ/2gfi7q/wAKNBsrzStKjv0vWaL7XK37q3f+&#10;Dev8W/8A9krjqyhCPPMxxOJpYSlOrV+A9a30V8NeBv2hPFmt/E7w/JrmvS/2Y94iS26bYrfY3yfO&#10;i/79af7T/jm+tvilFLoHiG5htPsMX/IOvGRN/wA/92vN/tKl7L2p89LiKh7CeIhD4J8p9pUV8u/s&#10;o+PPG3jPxHewarrU9/oVhBvl+1qjv5rfc+f739//AL4r1/wb8dPCvjbxLqGg2N/5eoW87RRJL8qX&#10;W3+KJ/4q6aWJjWjCZ6WEzShi6UKvw83856HRRXFfEjx5c+EltILSBXuLje++VfkRFrvjGU5ckD2J&#10;e6bHiTxnpnhXyvtkrb5fupCu968y+IT6h4turLUNI8/VdHliXyHtFZ0Vv49+37rVx/7QngbxP8e/&#10;gVrsnhOdbDxV9ma1WJG2pPtfe6o38LOm9a8D/wCCTPw38eaFbeIvFeoi4sfAer2qJZQTSfJeXCS/&#10;65F/2VR13fxV6EIRpQ5/tHNLnn7h92aV4MttS0jTJdesY7nVooF3zP8Af/3H/v1sWGg2Oj3F3PYw&#10;RW0tx87bErSorzKn76XPM6eWJ5F/wpa8munaXU4tjNvZ/Kr0Xwr4Yi8Jad9jgnluU3b/AN9/7JWx&#10;RXlYbK8LhKvtaUPfOalhqVKXNAP9XU1jfyWNz5ir/wAAp1hDFNeRRS/Ij1oa7psNikXkDG5/mr24&#10;xly+1gdPN9go6jqLajIjMuzZ/BVWiispS5wCiiipJCtfw7p32ifz5F+VfuH+9WdZ2zXk6RLXb21u&#10;ttbpGv8ADXoYSjzS5zOrLkJfuiloor2zgCiiigAooooAKKKKACiiigAooooAQDFYuu6P9sXzk/1q&#10;1t0mRWdSnGpHlkaRlyHnv3P9+rulTR21+rSfdq94g0sQubmJflb79YlfPyjKjM7vjgaWu3EN5dK0&#10;PPy/NWbRW/DNYf2QFYr5mzp/HR/GnOYvgMCqWt3MFnpd3PPB9piiXeyIu+rv36HhbY6sv3/4Hrml&#10;GU4mk/hPCtY+IUVzqXn2OmRW1vuT7/366uzv4L+1SeKXfC33d9ZOvfCKf/hIYv7P/wCQZcS/N/ft&#10;/wC/WV8UbODR7+y0+2b91bwb9n93/OyvwHNsixnNPEVYfaPKpV6+H551S345v2fSIfs3zxNL80qN&#10;8i1R+F1tPqXjCy+aR4oN8rfNWh8JZlub+40+5s2ubSVP7u9Ff/br07wx4S0/wr9q+xq2+4bf8/8A&#10;An9yve4byCr+6xHP7nOHLLF1YVTaooq7pEMc1/tufu7Pkr9jjHnlyHqFWF9kqP8A3GrX1rVIL+zW&#10;ONcvVXW7OCzul8hv4fuVn1tzSo88Cfj98KKKKwGFFFFABSb9lLRQM8v/AGhNHX/hTHj2eL/oBX7t&#10;/wCA71yP7N3/ACb18MP+xX0v/wBJYq9C+Pf/ACRH4gf9i7f/APpO9cz+zlo63P7M/wAKpYvv/wDC&#10;KaX/AOksVZ1KP+z+5/OdVOp+9986qinujo+1qZXknqhRRRQAUUUUAFS2dpJfXUVtAu+WWmwwtN9x&#10;d9T6dfSaRexTRr+9jb+OiPxe+RL+4W9a8P3OheV9p2Hzfu7KE8RX8NkLWK5CQbNm2jxB4mn8RvF5&#10;iKiRf3Kyq2lKMKs/ZTM4QnOH74KKKKxNwooooAKKKKACiiigArivip8Tovhdo1pqEtm1+8915S26&#10;S7Pk2b3eu1rwX9p/w3r3iq68PwaRpV3f28CyvK9vEz7GbZ/8RWNeUoR54HiZ3ia+HwM6uH+M4z4h&#10;a34A+JyW9zpkX9ia3L887vF5W/8A3/4W/wB+sLwl4G/se6e8vvKmlT/UbPuf79cTeeCdesLhrafS&#10;L6G4T7yPA6ba9hsLZbOzt4FX5IokSvz3NsTV5vj+M/IqEpY6vOriKXJP/wAAJ6KelctpHxS8JeIP&#10;EdxoGm6/ZXmswbhLaxSfN8v39n8D/wDAK+fpYXEYmE50Yc/Ie3yyNvVdHttbtXtrpd6P91/40rkL&#10;nxzc/De6+w+HImsLiJdjXb/O7V3X3K5Dxno2kXt/bz6lffY3aLaqbPv10YGtyVfe+A4MXGUI+1pe&#10;5MqfCL4hahpXxS0/Ub6+nuft8v2W8eZt29G/v/7jbX/4BX2lXzF4J0T4O2dhaXOq6q02offZJZZf&#10;kbf/ALKV9OJOJkSSNf3bruU5r9RwfP7LnmfZcK06tGhKE6sZ/a+IWiiiu8+6Ciq9zf21m22e5ghf&#10;+47VLDNFcruilV0/vo1RzRI5o83IPoooqyza8O+KJ9A81Y4lmik5CtVDUr+XUryW5kVUaX+Cqldf&#10;4H0TTdVtp2u0V5d/3Xauml7XEcmH5zllyUf3xyFFW9Uto7PU7qOBt8Sy/LVSuaXuHVH3wooooAKK&#10;KKAHpW/YeNbvTdK+ypErLt2K/wDdo8HeHIddnuPtLMqxbfkX+KqGu6dFpWrXFtG29V+7XTGNWjH2&#10;sDllKlOfspmYN38X3609N0prltzf6qn6bo7TN5sv3K30RUXaq/JRToc/vzJqV+T3IhDCsK7VXYlP&#10;oor0TzAorhfHnxFufCt4ltBYq7Mu9ZpW+SqPgD4har4n1v7HPFbJbrE0rOit/wDF15Es2wsMV9V5&#10;/fOf6zS9r7I9IrP1jw9pniG1+zalYwXkX9yZd+3/AHP7tV7Dxbp1/q9xpkVyv22Btmx/4v8AcrYr&#10;1aVSM/fpTOmMoz+A8Y8Vfs5W1yjz6DfNZy/8+l386f8Aff3l/wDHq8e8SeCdc8JS7dV0+SGHdtW4&#10;+/E3/A1r7Iryr42eD9e8VLpX9itPNFueKe083Yn99Hf/AMfr1aGJlzckzGVOPL7h85V7F+zr4n+x&#10;6pe6HK37q6X7RB838S/f/wDHP/QK0PDH7OUSbJfEOoed/wBO9j8qf8Cdq7Dxbqvh74G+C7vWoNIi&#10;SKJlRYYf9bK7P/ferxOJpey5Dm/3ePtavwwPn/8Aai+Ok+sapceEdDnaHTLdtl9cRN/r5f7n+6lc&#10;14b+Ml54q+Gz/D7WViuUZdkF9L877F+4n+8ldB8TvFXwu+LWl/btPibR/FEsq798Xlf99/wt/wCh&#10;V5p4b+HUtnq/n3zK9vF88XlN/rXr8rzTMPYynGFU/Oq9XFTxk6sJ88J/+knO2HgzWn1J1is2328v&#10;+uf5Erq/G3gzUNb1T7ZbLG6eUibHbZXb76K+GlmVWcoSCOW0oR5DirDXdX+F/g24tbS7nsNQ1Tcs&#10;qRN/D93/ANB/9Drh/DmnarrWt2lpo0E82qtL+4S3+/ur2XUtNttVtXguYvOif/xyuUh8Qp8I7+Jt&#10;Gib+2F/erdzf5/8AHK9jL8y5/cmceJwnJKHPP91A+pvENh4xtvhzoVtrFz9s1VF/077Dv+b+5v8A&#10;73+3Wr4D8Ky634V8jxDbNNCk++2+0bkdV2fwf3Vr460H42eIY/iXpnizVdTnvLi3n/eo7fJ5TffR&#10;E/h+Sv0ItnR7dGVt6su9Xr9awmYRxFLkh9g+/wAozClmMZ8n2DifinqVt8Ovg34w1CxVbaLS9EvL&#10;qJE/vrbu3/oVYX7J/h7/AIRX9mz4aaey7HXQrWV/96WJZX/9Drnf25tYl0f9lbx6sH/H1f2sWmwJ&#10;/fae4ii/9nr23QtHi8PaHp+lQf8AHvZWsVvF/uqmyuz/AJdHvfbLtFFFYDCkRN77Vpakt7n7HPFJ&#10;9/a1A0OubOe22NLEyf3ahd2cfM1aWr60moxKqLs21m1pLlhL3Bx5uX3wooorMkKNjPtVfvvQ9dB4&#10;c0v/AJe5V/3a0p05VZchUpckecu6PpX9nRbm/wBa33q1T0pc5oxmvo4w5I8sTzpS5wooorQzCiii&#10;gAooooAKKKKACiiigAooooAKKKKAI5YVmRkdd6tXIavpzadL/wBMm+7XZ1DcWyXcTxSLvRq5q9H2&#10;0bG1OXIcFRVjUbFtOmaNvufwvVevnpR5TvLGmzJb38UsnzpVzxBqMN8IvJGdv8dZdFXGUuTkDk97&#10;nNDSNHXUWfe2zbWVq/hyxN8yz2sFyy/xvErVbtryezbdE2ymTTNM+5vv0SjSnS5OQjl9/wB8n0jw&#10;z59mGh8uGJfuIibarOjQs6t99GqzZ6pPaRvHG3ytVV33tvol7LlhyFx5zfmhsP7H6J5m3/x6sCmj&#10;dTqJVecIR5AooorMkKKKKACiiigAooooA4L49f8AJE/iB/2L1/8A+k71Q/Zf/wCTavhR/wBippf/&#10;AKSxVf8Aj1/yRP4gf9i9f/8ApO9Z/wCy/wD8m1fCj/sVNL/9JYq6P+XQvtnoGpaWt+ny/I9c5c28&#10;ts22Va7CmzW0V4m2Rf8AgdefUoRmdlOvyfGcTRWnqWjy2zfuvnSsyvNlHlPSjKMwoorpfCfhaLxA&#10;s8ksrIsfyfJV06U60+SATlCEOeYeCtestFkuvtatvb7r7d1YnijV7SbULq+H+j2v3t70apaf2fqE&#10;9vu3+W23fXAfEi/ZIrSzVvklbzXT/wBArmzDHTwmDnz/AGDz8TKGHjPEF3xteXiaRb3mn3my3f7z&#10;w/xf7e+uQ8MXN1c+ILJWuZ3/AHu9t7NV3wT595cXFmzedZbf3qP/AOyV2FnoNjYMjW0Cwuv8f8df&#10;jOZcQVZ4rnPF5ZY6UMQZ+peOY7DW0tvKWa0iXZK6ff311EM0VzEksTK6Ou9XSvNL/wAE6g+otFAu&#10;+Ldv8122Vtpqv/CDaXb2Nz/p9w7u6ojbPKT/AHq+/wAgzDFZtVnD4zsw2Lr80/rHwHZUVyuq+Nmh&#10;8PWl5ZxLvuJXi/ff8sttVE8VahqXhS9uYl2XVu6I00S/wf36+5jgqvJznq/WaR2tNSZZt/lMr7P7&#10;jVwPhW51XW9L1WDz5X/dfuppm/j/ALm+jwZ4b1Cz1KV7mCS2t3idG/g3VtLCRhz88/gIjiZT5OSB&#10;2Ft4h0+8vHtYLyKa4T+D/wCz/irKfx/Ypqn2Pypdm7Y1x/Bu/wDiazNE8AT6drMU89zE9vA29dm7&#10;e9ab+A7F9U+2NLLs3b/s/wDBV8uDhL4w5q84mfr3j+60rWZbOC2g8qBlRvO/i/8Aia4r46/EvXvB&#10;8WlXOlf6NZXESvvf++3zV63eeHtM1K6+03NnHNcJ/G+/5/8AfrE+KPglfH/gvUNK/wCXhl821/2J&#10;V+5/8TXNUr0vZfuoe+cGYUMZPC1YUp+/9k+PNe+KPiPxJfy3lzfbJZfveTEiV6L4e1L+2NEtLr+N&#10;ovm/36s3PwE0rwB4Sl1zxZqsX21F/dWkLfut/wDc/vM1eeW3xLkh1RP9GVNKVdqW6L86f7dfmOaY&#10;SrOXwe+flH7/AC6r/wAKE/fmeluiuro27YybPkr420X9na4+AXxd8NeK9V1eK/8ACv8Aaf2dbuHe&#10;ktu0qusTT/3E37VZt1fYcNzFMkW1tjyrvRH+/sql4p8Oaf4r8O3+japGrWF5A0Uit/d/v/79YZLm&#10;9XLpzoT/AIVX4z3qVfkNV/vfPXn/AMRdE1DVbq3ntoPtNvFFs/dNvfd/uVg/Drxvqv8Awimr+HLm&#10;Zb7xT4Zb7LJcJ/y9Wv8Ayyuk/vbl/wDHlql4e8W6j4e1FLyCXzk83zZYZfnSX/fqlllXB4qa5/gP&#10;BzCpSh/s8ylZ6bLc6tb2LKyStKsWx1+evtvVfGF1oNrpkH2OL7Q9qksvnbvlrE+Gni3RfjBAmtXP&#10;h9YdW06VP9IeJW2S/wDTKX71d7qug2Ot7Pt0HnPF919216/R8vjQo/xffPueH8r+qUJ1cPV5+f4D&#10;P/4TSzTQ7fUJ0lSWfeixJ8/zLT9N8VWOvSzW0TSQu6fLv+R/+AVX8VeG7a50ZPKXyfsSu8SIn8P9&#10;yvPUs7nz0/dSIzN8r7a8TPcyjgYQ+rw+M9vF4uvh5QgO1WzlsL+4tp9zyo33/wC9XWzawvh7wbZQ&#10;QfJe3C71/wBn/brpra28mKLzf31wqojTOvzvWT4q8PRaxAkiusNxF/G7bE2V+M4bO6tGrzw9w4I4&#10;SWHjOVKY/wAGeKv7bie2udqXcS7/APfrpa43w94YsdKuIrttTV7hG+VIZVRK7Kv2bKK9XEYOE6p7&#10;2XyqzpfvQp8SSzSpHHu3t8q0yprS4a2uop1+9E26vbPRkWtU8P3uixJLdx7Ub0rProvEfi5tdtYo&#10;fs3k7W3ferna2rxpQn+6+Axpc/J74UUUVibhRR9yr2lWDXl1E2391u+aiMeciU+Ur2k1zDOv2ZpF&#10;l/2K3bDR9j+dc7nmeuu1YWEdnH5KRlv4NtY1er9W9lL35855ksTz/CFFFFanKFeVfFrxbc2d/aaZ&#10;ZztC0W24ldG2Pu/gr1WvOvG3gbSry9vtVvtSa2lZd2x2RE+VK+fz32/1Gf1c5cXGrOl7py82pS/E&#10;jTkivP3N7a/dmRfkq3pXhifw9b3ctnP5168W2Lf8myneFU0+G1uILGdrnZLvd3Wt6v5yxeYV6tec&#10;5TLoYaM4wnP4jySz+3JqifZll+2rLu+Rdz76+i9B1KW/0u0a7i+zXrRb5bd/vrXj83jyfRNcuGsb&#10;a2dEbbv2/fqp4Y0TXtb8QWWq20U+xp/Na7f7ifP8/wA9fs3BdSNbnhKfJP8AkODDctKryQnznur3&#10;9tDLFE11Aksv3UeVN71Ff6xp+lbPtl9BZ7/uedKibq8n8Z+A9e1Lxfdz20H2mK4l3xXG5dip/cf+&#10;7srQ+IXgDWtY1G0ubP8A09EgWJvmVNrr/H81fqkaFL3PfPS5pfyHpGo63Y6VapPeXkcMTfdd2+9/&#10;uV4f+1jDqHir4eaPHoNtc6xFcX/mt9hieX5VR/7tdb4k+G+q3/hrRLaCdZriwidGR2/vfN8n+5WP&#10;4z1/WfgV8Kk1CC2ttSvftieakztsiVvk/g/3E/77rjxNKl7CfvnBmUYzwtWFX3IHxbeeD9c02VIr&#10;zRdQtnZd+yW1dP8A2SvVfCtm1h4esYGVkfyt7I/9+uZ8bfHjxL451JLy5+yWbrF5S/ZIP4f+Bb66&#10;HwZrba3okMssu+4V9ktfjOcxl9j4T80wP1WFefspm1RRRXy59CFc1420Gx1j7JLeX0dh5W9N7/xf&#10;7FdLXIfEjTb7UrW0WztmuYomdpdn9+u3Cfx4e/ynHi/4E/c5zrPhp8N/hJeaW1z4j8VbLpJ9n2d7&#10;xIk2f3/uV9h+HHsX0HT/AOyp1udNWBEtZkbfvi2fJ89fmE8MiS7JFZG/uV+lvw80p9B8B+H9OlXZ&#10;La2METJ/t7Pnr9jyiX7rk/kPS4bxMa0pwhSjHlPG/wBs5P7V0P4X+Gv4Ne8f6Rayp/eiV3nf/wBF&#10;V9CIm2vnf447tb/ai/Z90H78VrPq2tTp/c8q12xP/wB9y19EV9JL4IH20Qoop0MLTSpGq73asCiS&#10;xtlvLyKNvkRqva5pkFisXl8bvvVQuLeS1k2yKyNTXmZ/vMz/AO/W/NHl5JwH9sZRRRWBIUUVc0nT&#10;G1KTJ+SJfvCnGMpz5IDJ9E0r7fL5rf8AHuv/AI9XXLGqKFXpTYYFtoljjXai9qkr6ChRjRicNSXO&#10;FFFFdRiFFFFABRRRQAUUUUAFFFFABRRRQAUUUUAFFFFABRRRQBVv7GO/h2t97+Fq4u7tJLGdo2X7&#10;v8dd6Dmqmo6bFqUHlydP71efiaHtfeidNOpyHEUVJeWcljK8ci/7v+3UdeIdYUUUUCCiiigAoooo&#10;AKKKKACiiigAooooAKKKKAOC+PX/ACRP4gf9i9f/APpO9Z/7L/8AybT8KP8AsVNL/wDSWKtD49f8&#10;kT+IH/YvX/8A6TvWf+y//wAm0/Cj/sVNL/8ASWKuj/l0L7Z6bRRRXOMH61n3+jxXPzRfI1aFFTKM&#10;Z/GaxlKHwHH3lnLbPtZafYapd6cG+zTtFu+9Xd6Klst9uuduzZ8u+s7xdpVveX3m2m3Oz59i/erm&#10;lhuSHtYTOiOJjOfJM413aZ3Zm3s33nrE8T3mmabFFPqFmty7/Iv7pXreuLaW2f5omrM1vR4tb057&#10;WX/eV/7j14+LjKdKcIfGdVeMp0vcOS0TxbY/2i8S2cVhFL910/v/AO3XX79lcR4e8GTw6y/26LZb&#10;wfP/ALEv9ysLxJfteaze7ZWeLzfl2P8A3a/CsbkleEoTnDkPmI4mrh6XPVgavjPWLxNZ8qCSe2SJ&#10;dnyNs3f7dWPDegv4ttbie+ubn91KqRPu3/7/AN6tLR4YPGfhxIrlf9Lt/k+0fx/7FdNpWmxaPYRW&#10;cH3UX/vuv0LhvLa+BlDEc/2Dsw2GlWq/WJ/AV4fDdjbaSmntB51un/Pb/wBDq1Z2EGmxJFbRLDEn&#10;8CVYor7+VSU/jmfQxjGAqJspNlFFQWFFFFABRvoooA8V/aE+EWoeNUi1nSJZ7m7tYtjac7fIyf34&#10;v9r/ANCrxn4M/Ci68eeI7tblWs7TTvnld4v+Wv8ABF/n+5X2g6b6qXmlRTWV7BF/ob3SujXFuqI+&#10;7Zs3/wC9XHVw0a0ueZ8ZjuG6GLxn13/wOH8x8JePL/7Z4q1DypVmigl+zxOn8aLXQX+g6jc/CPT9&#10;VaCf7JFP/wAfD/c++6f+hV2viv8AZcvdPjFxo+rf2lDu+ZZYNjr/AN8/er0Twx8MdSv/AII3HhPU&#10;JVtriVv3Uzr9z97v+5Xmxyj3eb4IwPiaGRY6dfERrw5fcl/4EfFt9qDeCvFGj+N7aCS5TSf3Wp2k&#10;X37rTmf96n+8n3l/3K+lte+ANt421nStc8GXlt/wimsxJdfaN3yRIyb96f3t9dd4V/ZU8P6a6S65&#10;eT63/et9vlRf/FN/33WR8D7qT4I/E3V/gzqUjDRZ0l1nwbcSvv32rNuuLLd/eib7v+y1e5ToxrYf&#10;97H34f8ApB9DluRSnhfq+ZQ/w/zHt/hXwrp/gzRLTStMi8m3gXZ/tu/99/8AarVooqj9FpUoUY8k&#10;PgB9yL8v36841Xx/qEzNFBEtnt+T++9ejpXJeKvBLaldfabPakrN+9R/4v8Abr5vO8JVxdDkpHlZ&#10;lSrzj+6L2j+IYL/S0u5WW2/gbzfkTdVTxJf/ANpaHdrp7Lc7Pkl2Nv2JWZ48hj03S9MsYEZIl3vW&#10;f4G+3W2rxSxW0r27fLK+35F/26/K45BVpYz2Ujyqter7X6vMzfDlg1/rlpF/Arbm/wB1a9fqlbaP&#10;Z2d1cXMUSpLP96rtfsGV5f8AUaU4TPYy/CfVIzhMKfCjPKir99220yj7joy/fWvYPVOj1vwbc6Pp&#10;5u2kWb+8iL92ucrV1LxHqGsWy208u+Jf7i/frNSFpn2xrW1f2XP+6MKXPy/vhlPSFpn2qu+tWz0S&#10;V/8AX/JW3bWcVmn7pauNCU/jJlXhEytN0H5/Nn/74ras7OWZtsEW/wD3KK09I1ddN3LKjbW/u130&#10;KcYS9882rVlMzXh8ltrLsekqW+uPtd3LN/A1RVciAooopEhXm/xa8JS6lBFqtmu+WBdk6J/d/v16&#10;RRXDi8JHHUJ4eZnVpwrQ5JngXgDR7y8upb6LclpAv73Z/FVf/hPNQe4Xd5SRI3zJt++le53OiQHT&#10;bu0tlWz+1K254V/jb+OuHtvghZpL+/1Cd4v7iLtr80xfB0uaHsvfOCVCvRjCFIx9Y+GLX9raaho0&#10;qzRXWx2h/gXd/GlepaDo8GiaTaWMX3Il2U/R9HttBsIrOzRkt4vu7231dr7zLcpoZfDnpQ987KVC&#10;MJc/2xmynOnmUtFe6dFw2c1z/jzwlB458H6roc/yLeQPEr/3X/gf/vuugrn/ABtr0/h7w5d30EW+&#10;VNqJ/cXc/wB+ny8/uE1YxnCcJnyloP7KNzYeH9Q1rxnqttolvBE7rb+av/j7/wAP/AK80/4WFBpV&#10;5FBplmqabF95Nvzy/wC3Xt3xI0TxZ8b9Glitrxrm70uL7QlonyJcf98/xf3a8P8Ahp8K9T8f+PIv&#10;DnlS2bxOz3jzL/x7ov396f8AjtfGZtlcfawpch+V5hhpYGvDD4Klyc/2v5z0Kxv4NSs4rmBv3Uq7&#10;13/JVivOvjBFL4e8ZTaHFPE6aT+632/3N1W9B0vV9Y+GGsXywXdzFby72uNrOibdn8dfByyirEv6&#10;9+9nS5PfgdbeaqqQXa2jx3l7FFv+zo1eSWfjHU7PVJb5Z282Vt8qP9x6b4V1hdB160vJd32fdsnR&#10;PvvF/HX0L8VP2Zv+EhfRNc+H228stRWLz0eX7u7/AJeP93+/XvZflEvf5PfOP9/mFL2uH+OH2Ttf&#10;hR4t8GftA2sVjqvhOBNY0uJX3+VvRFX7myX73/AHr6A2bK4j4S/CvT/hX4Vh0y22zXsv728u9v8A&#10;rZf/AImu3r9IoRlCPvn6dl9CrSoQ+sfGfOr/APFQ/t7Lu+e38OeAWdf9mW6vf/iIq+iq+d/gn/xP&#10;v2qf2gNa+/DZto2iwP8A9crV5ZU/77lr6Ir0Kx3xB6sadf8A2G6WTbvq74fhtnklafbv/hV6q6ok&#10;EN9KsP3aXLKEfah/cF1bUBqcyMF2olU6KKxlKc588ygooq1Y2Ml9Oqhfk/ieiMecBdOsJdRn2r9z&#10;+J67G1tI7OFY4lwtNsLOKwgWKPpVnPFe7h6HsveOGpU5wooortMQooooAKKKKACiiigAooooAKKK&#10;KACiiigAooooAKKKKACiiigAooooAp6jpsWoxbZF+YfdauQv7CSxk2yV3QOar3dlDfRbZVyK4K9D&#10;2vwnTTqchwtFWtQ0yTT5NrfOjfdeqteJKMofGdYUUUUhBRRRQAUUUUAFFFFABRRRQAUUUUAcF8ev&#10;+SJ/ED/sXr//ANJ3rP8A2X/+TafhR/2Kml/+ksVaHx6/5In8QP8AsXr/AP8ASd6z/wBl/wD5Np+F&#10;H/YqaX/6SxV0f8uhfbPTaKKK5xhRRRQBMlhO8XmpEzpUO/fWxY68lvYCFl+esffvd60lGP2Bw5xs&#10;1tFMm1lrJu9Bif8A1DbHrYormlShP4zeNWUDkp9Nns/9au9qxX8N6Z5u5tPg3/7tej1SudKtrn5t&#10;ux646uEjM29pGf8AFgckiIiIqKqIv8CU6ti58PTp80TLtrMms54X+Zax9lKB2RqQ+wRUUPRUGwUU&#10;UUAFFFFABRRRQAUUUUAcf4/1W+02K0W2klhil3+bKn9/+5Wt4PvLu/0GKe83O+50V3/iT+/WT428&#10;SXOj3FvbWyr+9TzWd13/AMf3K3vDepNrGjW95JF5MrJ8yJ/svtr0qsZfU4e4cEZc+Kn75pV5R+0Z&#10;8Mr74g+DbfUfDjfZ/HHhq6XV9Au/+m6/fib/AGZV+Vk/3K9XorgpSlRnzwOyUeePIcb8IPibp/xf&#10;+HmleKtPVoUuotlzaP8Aftbpfllib/aVq7Kvna5/4x2/aBWdP3Pw/wDiRc7Zf+eWna3t+/8A7K3C&#10;/wDjyV9E1pXhGEueHwTIpS933wooorA2DfRvoooAKKfDC0zfKrPWhbaDLN975KuMZT+AiUoxMzP9&#10;+t/wjoUOtXrx3AbykXd/vVZttBghf5vnetCJPsz/ACp5P92uyhQ5Jc8zjq1/c9wqav4QgsdRZY5G&#10;8pvn2f3afbWcFt/qlqw7733fx0V08sefnhA4/aTnD3xP491LRRVGYVoW2j3NzbNMpXbWfWnba7PZ&#10;23k7F2/wvWlPl5vfHLn+wZadaWk/jdqWsxMKKKKBBRRRQAUUUUAFFFFABRRVa8v7Wwi825njtof7&#10;8rbEoGTzOyI+1N77PlT+9XiPhjxPr2seMIrO8lluYriXbdWkqb4kX+P5P4dlP8f2euar4teeziub&#10;y3l2fY5rT502/wCw617HpsLfZbd7na975See6L95tnz12+7h4/4zL4xmlaJY6JE6WNtFbI7b28pf&#10;vU9NKs4b+4voraCG9uFRZbhIl3si/c3PVqiuOXvm0oxmfJvjb9jnXtS1m71DTfEdpfvdSvLL9uie&#10;J9zP/s769K+FHwZ1Xwr8HvEfhPV2tvteo/aEV4Zd6fvYkSvaKK444SlCXPA8GhkmDw9X2sD5a8K/&#10;sVRQzxS+Jdf85P4rfT4tiN/wNv8A4ivpPw34e0/wlodppGlQfZtPtV2RQ7t+2tKirp0KVH4TswmW&#10;4XA/7vAKKKzte1WLRNE1DUJf9TawS3Df7ipvroPRPCf2NGXV9O+Kvic/Omt+PNWmif8AvxROkCf+&#10;iq+nLDQnvoPN83Z/dSvnj9hjw/d6b+yd4Fu54m36jBPqUrP/ABefdSy/+gste9W2q3NnA0atsSuq&#10;XLGrP2pMefk9wrOjJK6t/DS0n323N9+lrlKYUUVf0zSpNQk3H5Il6NWkYznPkgHqR6dp0moy7V+R&#10;f4nrr7OzisIhHEuKfbW0VtEiRLsVamr26GGjROGpU5wooorsMQooooAKKKKACiiigAooooAKKKKA&#10;CiiigAooooAKKKKACiiigAooooAKKKKACiiigCO5hS5iaORdyN2rkNV0eSxf5V32/wDf/uV2dNdQ&#10;64bpXNWoRrbm0anIefb1ord1Tw5sRpbX/gSVgJ8n+/Xg1KcqUuWR3xlGfwDqKKKzJCiiigAooooA&#10;KKKKACiiigDgvj1/yRP4gf8AYvX/AP6TvWf+y/8A8m0/Cj/sVNL/APSWKtD49f8AJE/iB/2L1/8A&#10;+k71n/sv/wDJtPwo/wCxU0v/ANJYq6P+XQvtnptFFFc4wooooAvWekT3lv5kW3ZVH+OtCw1qa0g8&#10;lUXb/BWfv3s7NWkuXlhyFe+FFFFZkhRRRQAUjpvXbS0UDKs2mwTN8y1Rm8PRP/qmZK2KKy9lA3jV&#10;lA5qbw9On3dr1Um065hf/UN/wBa7CisZYaJt9ZkcQ6On3vkpK7Z7aJ23OqvVd9Ngm+9EtR9WmbfW&#10;YnI0V1D6DbP/AA1E/h62/wBqo9jIv6zA5yiug/4RqL/nrLTP+EeRPm8xqj2FUPb0jzDxt4htrO9i&#10;s5dPiv3iXe3nfwf7ldPo95Hf6XaT2q7Ld1+SL+7/ALFYvjz/AIRq21mKDUFvZruJU817TYuxP9uu&#10;703QbGawtGs2/wBEeJHi2f3K769D9xCEIHHTr/vZzmZWyjZXRJ4egT+NnqVNEtk/hb/vquP2Ejs+&#10;swPKviz8N9P+Lvw+1jwnqfyW9/BsW4T79rKvzRSp/tI2x65P9m74kah428J3ug+J/k8eeE7r+yNc&#10;h/56yr/qrhf9mVfm/wC+6+h0022T/lgtfN/7Q+nN8EPiJoXxx0i2b+zIlTRvGVpEu/z9OZv3V1s/&#10;vW7f+O11UqMpw9jM5pV483PA9oSznf7sDP8A8Aq1DoN0/wDCqV0FhcwX9lb3VnLHc2lxEksU0Lb0&#10;ZW+46VYrP6tEJYmX2DCTw98/72Vquw6PBD/DvrQoraNCMDGVeUxqJsX5KdRUthbfa7qKPds3VtH4&#10;+QxH2Ey211FKy70Rq0Ne1KC/SJIPnf8Av7ah1fSl05otshfdWbW3NKjz0iPdn74UUUVgMKKKKACt&#10;i28PrNY+f5nzbPlrHqxDqs6ReQrtsrSlKMPjK9/7BW/2aWiisxBRRRQIKKKKACiiigAoopHfYju3&#10;yIlAyG8v4NNtZrm5nWGKJd7O/wDDXmPjlP8AhYsFpP4en/tL7HvSe0/1Tpu/j+aret+MNI8fwTeH&#10;raWS2uJ2/cXEq/umZa0Ph14AuvCV1cXd5PG8ssXlKkX3Nm/f/wCyV2xj7GPPP4yZe/7hmXKeI/hv&#10;8F/Ed3p9j/aXiOz068vbPT/v7pVi3RRf7fzJ/wCP18M/8E/f2ufit8V/2gbvwr4y1o63pV/aXF1K&#10;txBFE1nJF837raq/7uyv0zrx349fAKL4j6Na6r4Ykg8OfELQZ31LQtbiiVNt1/HFL/fil+62+ojV&#10;hPnU/thyfyHsaUleX/s/fGyP4x+EpWvrNtE8YaNP9g1/QZf9bYXi/f8A+2T/AHlevUK5pR5JchYU&#10;UUUiQooooAP49teW/tV+If8AhEv2bvibqG7ZKnh29ii/3pYniT/x90r2LRbmG2uy03X+/Xz7/wAF&#10;BtRi1H4Ey6HbH974j1jS9FR1/i829i3/APjqNXVSpR9yYpTPUvg5ar4W+BfgTwwYdj6boVhZN/wG&#10;3Ra6CmwwrDEsS/IiLsWnVjVqynLnmXGPIFFCJvbavzvXSaR4f8tRLP8Af/u1dOnKrL3SJSjEoaPo&#10;Ul2/mT/JF/6FXVRRrEioq7FWlRNi0+vaoUY0YnHKXMFFFFdRiFFFFABRRRQAUUUUAFFFFABRRRQA&#10;UUUUAFFFFABRRRQAUUUUAFFFFABRRRQAUUUUAFFFFABRRRQAi9KydU0KK/3MvyS+ta9JkVnOMZx5&#10;ZGkZchwVxbyWkjRyKyBe9RV3lxaRXabZF3CuV1HQp7H5ov3sX8TV4tfDSpfAdcKsZmbRSb/++6Wu&#10;I1CiiigQUUUUAFFFFAHBfHr/AJIn8QP+xev/AP0nes/9l/8A5Np+FH/YqaX/AOksVaHx6/5In8QP&#10;+xev/wD0nes/9l//AJNp+FH/AGKml/8ApLFXR/y6F9s9NooornGFFFFAD7a2+03UUe7YjNWjrOkx&#10;afHG0TfKx/jrLR9j1M80ty+1mab/AH60jKHJyFfbIaKdNDLDs81WTfTazEFFFFAgooooAKKKKACi&#10;iigAooooAKKKKACqWq6xZ6JatPfXK20P996Z4h1uLw9pFxfS/diX5E/vP/AleaJ42tvHPh+XStQi&#10;WHU2+eJ0+5u/gdK8LMs3oZfGfPP3uUwqV+T3PtmV4tv/AAv4k8QfblvL6HzdiS7LXej/AO589ezW&#10;EMGm2VpbRfJEsSRQJ/H8qV8+WHhLU5ry3822ZLdJU3b/AO5V3xt4qvL/AFS3gilaFLD5ItnyfP8A&#10;36+SwnGnPGcMR738vIcEcTVpQnOrA+gKK5D4b+MG8T6M63Lf6ba/JL/t/wC3XX1+hYavSxdKFWl8&#10;Mz1aUo1Y88AqjrelWOvaNe6ZqdtHeafewPb3VvMvySxMmx0er1FdBR84fsx61ffCvxPr3wJ8QztN&#10;P4eX7f4XvpW+a/0Z2+RP9prdv3Tf8B/uV9H14b+1P8PtX1XQdH+IPgyL/iv/AANO+pacif8AL5Bs&#10;/wBKsn/2ZYt3/Akr0v4XfEXSvit4B0XxZocvnaZqlqtxF/fib+OJ/wDaR9yt/uVvV9/3yY/yHT0U&#10;n8VP8mXbu8v5P79YFWJre0nu22xruFRJ5tncbW/cyrVrTNUbTN42791RXt39tuWmZNjVp7nLz/bH&#10;rcjubyW8/wBY290+7UdFFZiCiiigQUUUUAGzfWxoNjbXyytJ99f9qsel3sn3H2VpSlGEueZU/fgT&#10;X0Kw3UqxfcVqgpNkv3m/ipazEwooooEFFFFAA715r48+Iuq+G9Uexgs4ETbvW4l+felYnxX8VXP/&#10;AAkcVnZztClhsf5G/wCWtV0ml+ItgjX26G7tW2faEX5Gr84z3iSOHhPD0uaEoS+I8+rXlVlOlS+M&#10;6X4aeNtX8SapcRX08b28UW7/AFSJ81M174wWltey2cFi15aKzxTv5uz/AL4rHh8MNo+l3sWmSs9x&#10;cL9964jTdHvtSuvItLWS5lX7yIu+vKyni2rPkhOHP75jKrXw8YQmeq+F/hXp1nqlpq8V9Jc2i7Li&#10;2hddn+2m969FqrpXm/2XaebB9ml8pEaH+5/sVar9glVlV9+Z7EfgCiiisyT53/aA8B614A8X2/xt&#10;+H1i154g02D7P4k0OL/mPacv3/8AtvF95X/4D/s17L8PfH+h/FHwbpXifw5eLf6PqUCywTf+yN/d&#10;ZPusldHXyv4hhb9jn4nS+JbRW/4U14tv0TWrRF+Tw9qLfIl6ifwwS/xf3f8Avit4/vocn2xfAfVF&#10;FNhmjuYllilV4nXerp9xkq1p0MVzeRRyfcasYx97kLK++ug02Ky/sz96y7v4qr+ILC2s/K8n5Hb+&#10;Csf79dP8GXvkfHAPl3vt+5ur51/anH9sfEP4AeGk+d7zxpFqrp/eSzt5Z3/9kr6Kr54+IP8AxUP7&#10;bHwl0xfnXQfDus60yf8AXfyrVP8A2appfGEj6HqxZ2kl9LtjVsf36u6b4ekvNrT/ACJ/6FXTwW0d&#10;qm2Jdq+la0MNKfvTIlVjEqadosNh8335f79aLdKMilr2oxjCPLE45S5wooorQgKKKKACiiigAooo&#10;oAKKKKACiiigAooooAKKKKACiiigAooooAKKKKACiiigAooooAKKKKACiiigAooooAKKKKACk20t&#10;FAGNqvh+O5VpIfkl9a5u5tpbOXbKuyu9qG5tormLbKu9a8+phIT96J0wqchwVFbd/wCHGh3NbfOn&#10;9ysV0ZG2sux68iVOUPjOyMucSiiisyQooooA4L49f8kT+IH/AGL1/wD+k71n/sv/APJtPwo/7FTS&#10;/wD0lirQ+PX/ACRP4gf9i9f/APpO9Z/7L/8AybT8KP8AsVNL/wDSWKuj/l0L7Z6bRRRXOMKKKKAC&#10;pbS5+x3UUrLvRaiopx9wo1da1WK+VViVvk/jrKorfa2sP7I3YXzNv/A91be9WlOZn8BgUUUVgUFF&#10;FFABRRRQAUUUUAFFFFABRRRQBx/xO0HU/EmkWlnp8Sv+/wB8u9tleb6J4MvLDWVe+iXyom/vfxV6&#10;94zfUIdBum0ptl6i71+Xf/v14Cmt6hNqiXjzyzXat/G9flPGNCPNCcPimeZifZQr88z1auZ8VWel&#10;JcW9zqPmo7fJsh/iq3qXiqDR2SK8il+0NFvZIaytb0q+8YadFqunq01vbr+9t9n3a/JcFhK86sOS&#10;B2YmpCcZwh78juPA2veGprhLHRbbybhot7P5W3/vt67qvLfgzoMqJd6rKuxHXyov/Z69Sr+lsmqV&#10;Z4OE6sOQMNKU6XvhRRSP92vaOgWvmXwYjfs1ftE3fg5/3Pw/+I08t/oT/wDLKw1n71xa/wCwsv3k&#10;T+98qV9RTWE9tAsksfyNXnHx1+Etn8Zfhlqvhx5v7N1X5L3R9WX71hfxfPbyq/8Avf8AjrvW9L4u&#10;SRMjv33I21l2bfvVuvr1s+meRtbdt2V4l+z38aJvjR4AS51m1+weMtGlbR/EOnfx29/F8j/8Bf7y&#10;/wC/XqH+ro5pUZTgHuzCiiisBhRRRQAUUUUAFFFFABRRRQBv3mq2j6VtX7237u2sCmvWu/h5ksft&#10;PmfMF3bK3lzYgXuQMqikTrS1gUFFFI/WgDzPxz4V8OQ3F9fX2oyQ3sreb5Pmp/6Bsql4Vm097B4N&#10;PaV0ib5vO+/Wh8WvB8upImr2aM8sS7Z4U/uf365TwN4euUtb3XNrfZ7WJ/4tm+vxHijLatXFT9lS&#10;/wDAPtf3jy41PY4rl5Ds/uVw7/ELUNO1GVrHyPKRnRf3X31qlD4z1P7VE08qvEj/ADJs+8ldfqvw&#10;oi1J7G80q5X7JdbXl/uKn99K+eybJsZOrz0oe/AK+JniI/7Odx4G1K81vw5aX19t+0S73+Rdvyb6&#10;6Cq9hZxabZRW0C7IYlREqxX9D0IyhShCfxnpR5uX3goopP8Aa2tsroKFqh4h8Pab4t0G90bV7OO/&#10;0q/ga3urSVd6SxN8ro1bWkJC98qzt8tWNdhtoZ0W22/d+ZErSMfc5yeb3uU+ZPgRrd1+zr8QLf4J&#10;eNbmS68OairS+A/Ed23+tiT7+myv/wA9Yv4P76/8AWvoh/vvsf8A3XrhfjZ8ItK+N3gG68Oaq0lu&#10;+9Lqx1O3/wCPjTrpf9VcRP8AwMlcR+zn8YNZ8SXGrfDzx4i2fxN8K7V1Db8sWqW//LK/g/vq/wDH&#10;/datpS9tDnCPuSPcn+dtzNvekp8KNM21V3vW1p3hpn+a5bav9ysadOVb4C5S5DItrCe/fbEv/A68&#10;T+HOmLrX7e3xIvJNs3/CL+DdK0f/AHWnmluq+o4YYraLbGmxa+av2UAviL4y/tI+LP4brxhFoqMf&#10;7tjaRJ/6FK9e3Qw0aJxzqc59NbaWiiuw5gooooAKKKKACiiigAooooAKKKKACiiigAooooAKKKKA&#10;CiiigAooooAKKKKACiiigAooooAKKKKACiiigAooooAKKKKACiqV9fW+mWc1zczR29tCjSySyttV&#10;FX7zM1fKp+NfxQ/afv7q0+Ca2nhDwBBK9vL8RdbtftDXrKdrfYLVvvr/ANNX+WgD63or5hg/Yml1&#10;SPzvFHxw+K+vai/+se38SNYW+7/ZhiXatWP+GEPDX/RS/ix/4Wt1QB9LUV80/wDDCHhr/opfxY/8&#10;LW6o/wCGEPDX/RS/ix/4Wt1QB9LVTv8ATYb5dsq/N/er51/4YQ8Nf9FL+LH/AIWt1S/8MJeGv+il&#10;fFj/AMLW6qJQjL4i4yPZb/w/PZ/NEvnRelZleW/8MH+Gv+il/Fj/AMLW6qH/AIYH8Kf9FE+Kf/hZ&#10;XVcEsFD7J0xrfzHrFFeT/wDDA/hX/oovxT/8LO6o/wCGB/Cv/RRfin/4Wd1WP1GX84e2Nv49/wDJ&#10;E/iB/wBi7f8A/pO9UP2Xhj9mr4Uf9ippf/pLFWZd/wDBP/wbqFrLbXfjz4nXVrMrRywzeL7h0lRv&#10;vIy9CvtUdj/wT98F6VZQWNj46+J1jZW0aRQW1v4vuI4okUbVREX7q1p9UlycnOL2vvHsdFeT/wDD&#10;A/hX/oovxT/8LO6o/wCGB/Cv/RRfin/4Wd1Wf1GX84/bHrFFeTf8MEeEv+iifFP/AMLK6rOuf2Nv&#10;F/hKOS5+HXx18cabfIdy2viy6XXLKX/ZZJFVl/3laj6jL+cPbxPaqK8N+Hvxy8R6J48t/hv8YNDt&#10;vCvjW4R30zU7GXfpOvIv/Pu7fdl/6ZP81e5VwSpzhLkmdMZc4UUUVmSXdES2e8dbn+78u+na5Dbr&#10;fJ9n4Xb8+yqFFac3u8hX2+ceiM670VnSmVuaZq9tb2PlyLh/9371Y335fu1coxhye+KAyitW70GW&#10;ztjN5v8AwCspPn2Iv32qJRlD4xxlzhRTpka2ZFlVk3/31ptZiCiiigQUUUnmJ6UDFrl0+HumQ+Jk&#10;1eJdkqfP5O35N39+uop/kyom7a2z+/XPUw1LEfxYc5Moxn8Z41428B65rHii9ubbTle3bakWyVE+&#10;Suo+GnhLV/DH2j7dLH9nl/5d0bfsf+/XewwtcypEv33q1qOkSaaqszK6NXlYbIqGHrzxdI5o4alC&#10;r7X7ZQhhWFUiiVUT+4lOrT0J7ZJ2+07fu/LvqLW/Ie8/cbdv+xX0Ps/c5zs5ve5CTTtDa+tWm37M&#10;/dqg+6GX/bRqlttRubSJo4pPlaq9EuXlhyB75q6jrv2+zMPl7P7zVkJTqKiUpT+MI+4fMvxdh/4Z&#10;y+N2lfF22XZ4N8StFovjKFPuQP8Adtb/AP4A37pn/uvX00j+ciNv3o1YvjPwhpXjvwrrHh/W7Zbv&#10;StUtmtbm3b+JWrxf9lfxdqmgDXfg34uumufFHgbbFZ3Uv39U0l/+PW4X/dX90/8Ad2pW0vfgR8B9&#10;BUUifdpawKCiiigQUUUUAFFFFABRRRQAVa/tG58jyfM/d1Vop/AUXdO02XUXdVZURKgv7NrSdo25&#10;206wv5dOldoud9NvLlrudp5PvVfucn98Pf5yGiugsdKtJtM82T7+35nrn/8Ad/vfLRKlKEecIS5w&#10;qhf6JbX+k3Gnf8e1vOrq32ddldFc6DLZ2vns2/8AvJVGzi+2XSRK2zdUVaH2JwI9yZ51Z/BnRYZd&#10;0s93cp/cdlSu2sNNtdKsorW1iWG3i+6lbuq6R/ZyI/mb93rTNBS2e4f7Xt/2d9c2Gy2hhJclKHKR&#10;Tp0oR54QM+rtjpFzfJ5se3Z/t0/WkgS7/wBG27dvz7KLDWJNNi8pV3rXfGMIT5Jly5uT3Sk6NDLt&#10;b+Ctq71i0fTHiVf3u3bs21izO00ryt956ZURq8nPyF8vOGyihPnfav361bHw7NcPulPkxelEIzn8&#10;ASlGPxmUib/upvryT9oT9nzXPHFtpnjvwPNHpvxM8KlrjSpm+VL+L/lrYT/9Mpf/ABxv+BV9IWel&#10;wWP+qj+b+9V089K9WhhOT3pHHKt/KeU/s+fGDRPjV8O7bXtNt206/jdrTVdJuuLjTr1f9bbyr6r/&#10;AOg4r1evk749eFNY/Z0+JU3x68EWM97o1xGkHjzw5Zj/AI/bVfu38S/894v4v76/8Cr6W8JeLdI8&#10;deGtN1/Qr2PUtH1GBbi1u4mykqN3rvjHlOY2m+6a+Y/+CfWNV+BWoeKv4vFfijWdcLn+Lzbx0X/x&#10;2JK9s+L3iP8A4Qz4TeNdeD7G0vRb29Vv+uVu7/8AstcF+xb4Y/4RL9lD4VaeV2s2gWt2w/25081v&#10;/RtWB7dRRRQAUUUUAFFFFABRRRQAUUUUAFFFFABRRRQAUUUUAFFFFABRRRQAUUUUAFFFFABRRRQA&#10;UUUUAFFFFABRRRQAUUUUAFFFFAHy5+15dXvxM8W/Dz4G6bcS2lt40uJrzxFPA2yRdGtdrSxbv4fN&#10;dlj/AO+q+jvD2had4V0Wx0fSrOGw0yxhW3trWBdqRRKNqKtfO+vf6B/wUT8LS3mfs9/8Ory0sd33&#10;PtCagksv/AvKr6doAKxfFGpajpWg3t5pOkvruoRRF4NOSdbdp2/ub3+Vf+BVtUUAfKPx++O/xe8O&#10;fBTxpqtt8J7/AML3NppVxMusr4hsJ/sTKn+t2K2W2/0rudN+LnxYfTrRh8DL+XdEvzN4o075vl/3&#10;6+avEPwk0HxV+w7498d6rd+IL/xL9l16bzpvEl/5P7q9uok/0fz/ACtuxF+Tbtr1Hx/8IdC+E2s/&#10;BjVPDN54is7y+8X6dp90tz4kv7qKWBre4dkaKWdk+8i/w0AeheN/iF4rtvHOgJPBJ4O8OwTW8L+d&#10;sll17VJ4z5NhFsV9sScmWX/Z+X5Udq534afEv4qeLviv8UtCvNAtdOt7O6tYLWW41NbqLRnbTYpU&#10;/dIiNOrO+9vnT722sz40+HfEXiH9pjwXHq0Npq3hI6ZrNvpXh1J2i+2T/wBn/vZZ5f4WbzfKT+6u&#10;9v4q87+CPwmt9T+OXxF0/UPg9aadp9pqNnbyvF4h3PpiyWETP935p9+7d975d+3+GgD648Bad440&#10;tr9/GfiLRNbVlT7MdJ0eSw8r727fvuJd38P937teB678fPFOr/A346fFbw1rkH9haZHdW/hFVgil&#10;T/Q02S3TfL83mziXajfwon9+q/wU+BOmeKfhv8R9J0zU9U8Otf8AizU9Iur22vZZZm02C9dPsqNK&#10;7+Vui3Rb1+ZN1c1eaRY+G/8Agnf8atM02zis9OsJ/Ftva2sK7UiiXULpVVf+AUAfU/i74qeGfAOr&#10;aBo+s6p5eta5Otpp1hFE01zcv/f8qNd2xf4mxtXvXlXxC+KfxCt/in4x0jQPEngrwj4X8L6Pp2pX&#10;moeKdKuLr/j6e4X78d1Eqqv2f/x+u+8GfCfwj8HbfU/Ek073esvAZNV8WeIrrzbuWJPm+ed/9XEv&#10;PyLtRcfdrzt/HnhnwP8AHz4xeIfEmp2dh4fh8NeH/MuLh/kZWfUNqL/e3/wqv3qAKPj3x38Z/h/4&#10;FbxVf+PPhxf6a7RLappnhK/uJbyWV1WKKBf7S+dnZ1216TD41134ZeANS1z4seK/DFqEf9xfWFjL&#10;p1vFuT5UdZbifc+7/ar5s0X4T+M9K8QwfF7w94Pkh8E6Xdy6ho/wku5HW4RHXZLqECM/lQXTrvZL&#10;XbtVWf7krV9ZXfxB0DUvhf8A8JZeXcelaFeWP2pJtZX7LtRkyvmLLt2N9aAPIPgv+0Z4g8b/AAj8&#10;Fap4d8NXHxS1B9HtRrmoaTqthALe/wDKRpYpVllT5/mDfKv8VcjYfFj43eKPit4usdM8Ia7YjR9W&#10;02U6ZLeaTLbwWctrF5sU3+kI77/3sqvE/wArf3vuV574D0fSPin8LvhVqlt8O5/iToWi+Bm0O5Ek&#10;FvbxWWosloyy/wCmNEr7Nkq74t/WtXwF4c1XU/jX4Q8ABY5NNfwz4V8T65d210ssX/EuiuIvK3q3&#10;zb7hbVv9pEegD7yTdt+an0UUAeS/tIfA+w+Pnwt1Pw5ORaaxCftui6mnyy2F/F80MqP/AA/N/wCO&#10;muG/Zm+J158Xvgz4f17VYvJ8QIr6fq0W3ZtvIHeKX/x5N3/A6+k5DXx1+xhJ9o8L/EvUIP8AkGal&#10;8Q9eurF/4Hga6+R0/wC+Hrz8bH91zHVR+I+gqKKK8Q6QooooAKKKKALc2pXNzB5bN8tQ2Mv2S6WT&#10;bvRaiorTmlzc4zV1rVYtS8rylb5f79RaF9m+1Ot1t/2d9Z9Gyr9pL2vPMnl93kLutvB9vbyNuzb/&#10;AAVd8P21tcRS+eFL/wC1WNspKI1f3vOHL7vIS3aKl1Ksf3d3y1tab9g/s1vN2eZ/HvrApuyiNXkl&#10;zlzgP/i/2K27vXIbjTzCsb7ivSsOiojVnAJQHwzNDKkq/eWp77U5tQ2rIyhF/uVVoqOaXLyAMfdT&#10;6KKQgooooEFFFFABXz3+1V4Q1Xw9Lofxm8I2rXXiXwTua+tIvv6npLf8fVv/AMAT96v9xlevoSmz&#10;Isy7WXejfeR60jLknzlTMrwb4v0rx94Y0rxBo1yt3peqWy3VtcL/ABKybq16+Zfg47fs7fGvVfhF&#10;eM0PgzxB9o1zwVM/3In+9dWCf7jfvVT+69fTVE4ckwiFFFFZkhRRRQAUUUUAFFFFABRRRQAUUUUA&#10;JvZPl3Nso+592looHctzardXMHlsybaqI7wujL/BRRT5pDJbm8nu9vmNv2VG9JRvol74BRVuz025&#10;u/8AVR/J/frXtPCyj5p5d/8AspW1KhVmRKUYmAkLO+1VZ/8AcrYs/DMku1p22L6V0MNpFbLtijVK&#10;nr0qWCjD4jmlW/kKlrpsNmv7tfm/vVbIzRnNFd8YRh8JjcKKKKsghmhS4iaORVdG+VlYfer4/wBH&#10;LfsPfFmPRpSU+BnjO+/4l0zt8nhrVJW/492/uWsv8P8ACjV9jVynxG+HuifFHwZrHhbxFYx6jouq&#10;QmC4gcc4P8SnHyspG5W7NigDyT9vjX30T9kD4lTW37y4vNOXT4lT+JriVIP/AGrXtXhDw/F4W8Ja&#10;JosR/d6ZZQWaf7sSKn/stfnZ8U/EHi7wra+D/wBmTx0bvWLifxlog0DxG8T7NW0RboPtlf8A57xb&#10;EV/+Af71fpfQAUUUUAFFFFABRRRQAUUUUAFFFFABRRRQAUUUUAFFFFABRRRQAUUUUAFFFFABRRRQ&#10;AUUUUAFFFFABRRRQAUUUUAFFFFABRRRQB87ftd/D/wARalp3hX4keCbT7d42+H182qWdipw2oWbp&#10;svLX/eeL7v8AtJ716Z8G/jF4a+OfgKw8VeFr0Xen3KhZImP722l/jilX+Fl6V3tfOPxD/ZNY+Nb3&#10;x58KfFd18LfG178181pAtxpuqN/09WrfIzf7a/NQB9HU113LivmS38T/ALWHhwLb33gv4ceLgg2/&#10;bdO1q6sDJ/tMkkT7am/4WX+1H/0Rfwb/AOFg3/yPQB6J8QvghpviH4F+J/ht4f8AL8PWWr2V1awt&#10;saVLdp2dnfbu+b53ZutXYvgV4GPjO28Y3PhuyufFkHlumqyx7pEdIvKV1/hVtvoK8u/4WX+1H/0R&#10;fwb/AOFg3/yPR/wsv9qP/oi/g3/wsG/+R6APTviP8JofiN4m8N6pNql5p0Wk29/Ay2MjwXEguoli&#10;3pKjK0bJt4auQf8AZK8FeHReat4asX/4TGRluLfWvEd/fawFuk27JZUluPn27f7y1gf8LL/aj/6I&#10;v4N/8LBv/kej/hZf7Uf/AERfwb/4WDf/ACPQB6h8Ffhvf/C/wpfafqmqx63qmoateavd3dva/ZYv&#10;NuZnldUi3vtVd395qwE/Z7s7j4K+NPh1qOqyz2fiW51mWS6tovKeJL64lnKp977nm4/2ttcd/wAL&#10;L/aj/wCiL+Df/Cwb/wCR6P8AhZf7Uf8A0Rfwb/4WDf8AyPQBd8SfAH4n+PPDOoeGPE3xmjvvD2qQ&#10;NZajb2nhSC3uLi3f5ZUWXzW27kyu7bV3xV+zBP4q+Jur+J4fH/iDwraXlhYWa6foItUybZ5mRpWn&#10;gl3EeaNu3bt2fxdsX/hZf7Uf/RF/Bv8A4WDf/I9H/Cy/2o/+iL+Df/Cwb/5HoA6j/hm7Wv8Aounx&#10;S/8AAzTf/kCug8O/BCysNNn07xL4h1j4lWsk8V3EnjJbW6S2lj+40SRW8Sj73pXm/wDwsv8Aaj/6&#10;Iv4N/wDCwb/5Ho/4WX+1H/0Rfwb/AOFg3/yPQB6J8Qf2ffCPxJ1n+09dsJNXkitUgtdP1C6ll0yJ&#10;l3bX+x7/ACnb5v4l/hryu7/YrjttPhm0bxZPpnia/tZ9N8RawbNf+JrYT+UstukSMqwLEkSrBs+W&#10;L0bc2dD/AIWX+1H/ANEX8G/+Fg3/AMj0f8LL/aj/AOiL+Df/AAsG/wDkegD6URBGm1afXzR/wsv9&#10;qP8A6Iv4N/8ACwb/AOR6rXFp+1d8Q0axnufAPwp0+T5Zb+x8/WdQT3iV9kX/AH1QBrftYfHefwDo&#10;lv4G8FH+1Pix4sVrLRdNgYs1srfK97L/AHIol3tu/vJ/vVpfBn4aWPwf+F/hzwdYt50WkWqRNcbf&#10;+PiX78sv/A3d3/4HWp8Ev2ZPDfwXk1HVlur7xV4z1Yf8TPxXrsvn311/s7j9yP8A2Fr1O50K0uf4&#10;Njf3lrgxNKVX4TppyjA42itu58LSJ80Uu/8A2Kz7jTrm2T5oGrypU5Q+OB0xlGZUooorAYUUUUAF&#10;FFFABRRRQAUUUUAFFFFABRRRQAUUUUAFFFFABRRRQAUUUUAFFFFAHlH7SPwfufi78PWXRJjY+MtE&#10;uE1jw9qAOPIv4vnX/gL/AHG/360vgL8X7b41/DTTfEawfYdT3NZarpjfI1hfxfLcRN/wL/x3ZXo3&#10;8FfMnin/AIxp/aLtfFkX7n4efEaeKw13+CLTtZ+7b3X+ysv3X/2vmeuiHvw5BfB759NUUUVzjCii&#10;igAooooAKKKKACiiigAoopP/AEKgYtFW7bS7m5X5YG/4HWlbeFpH+aeXZ/sJW8aNWXwwJlKMTDd6&#10;lhs57ltsUVdbbaJaW3SPe3996vqip0FdkcFL7Zj7Y5q08MSv/r2VF/2K1bPRLSz+7Huf+89aNGK7&#10;qeGpw2MZVJSGIip92n0UV1GIUUUUAFJupa+ff2gdNm8Q/Fv4UeG38Ra34e0jUhqzXsmh6tLpzyiK&#10;CJ03vE6/xUAesXHxA0m3+Iln4KZ5f7dutMl1WOPy/k8iOVInbd/vSpXU7q+Lrz4FaEv7Vmh6SfHP&#10;jh4JfBt/cfaj4vvGuEdb21XYk3m7lT5923/drtPAHh268M/tGeM/Bum+NfFGoaRJ4Msr6KXVdbl1&#10;J7O6lu7qJ5YvPZ1VtqJQB7zonjjTNf8AFHiPQrTzPt2gywRXm9dqbpYllTaf4vlZahi8f6ZN8Rbr&#10;wUnm/wBs2umRaxJiP915EsssSfP/AHt0T18M/CCZPFvxh+NmkX3ifxf41KXn+gaNd3NrZReKEtrd&#10;In/0iKKL96jojLseL5Nn3031X+FPg/wH4j16a8bRZ73xRqd49xrWk3uu39vF4H0aB3R4rqXzd3n/&#10;AHvkf7zu7L+6TdQB9/ax4Y0jWr/T77UNMtL6905vOs7i4t1d7Z/70bMPlaqHhLx7onje81+30a7e&#10;6m0DUX0rUA0Dp5V0iIzJuZcN8rp93+9U/hy30Xw94RsYtMlih8P2dspt5nujKiwBeG812bcu3+Ld&#10;Xyv8JfiR4u/4TH4sw/DHwU3jXSde8Utq+neKbq8/s/RNrWtvFLibYzz7JYn/ANUjK39+gD7LrlNU&#10;+IGh6H430PwldXjJ4g1uC4ubG2WB282KDZ5rFlXaoXzU+8f4qg8LaZ4nv/Aws/GtzYL4gnSVbmbw&#10;80scSb3bZ5TP86sqbfm/vLur5f8ACX7P+k/En9pXxtcP4m8bXmheDtPt9Aiu38VX/nPfz/6TdRJc&#10;JKr7Fi+yq6b/AL1AH2jurD8VeMNE8DaNNq/iHVrLQ9LiZUkvb+dYIlLNtXLtxXz78OdC8feFdX8S&#10;+GvANj4D0Kw07UVa/j1TV9T1nUJHdVZJZWfZtZ4tjbd7ba9n+K/i/wAKeA/Aup6941ktF8P2SiSc&#10;Xcayq7Z+VFQ/edm+VV/vUActdftdfBK3lSFvit4SaSVtiJDrELMzf8BavXUdXVWVvlaviHwx4h1D&#10;4oeJbTx94j+DPjG88O6dL9o8O+GbXSrW1t7P+5e3EVxLE9xdf3NissW/5NzfNX0dY+ND8cfhTeX3&#10;w6186FqF2z2S31/YM0+lTo+ydJbd9pSdMt8jcbtv3loAsP8AHjwYtx44EuqpDb+DnK6tdy4SFHSH&#10;zXVGz8zKn3h2Py10fhTx5pHi/RNM1OzuViTUYIp4ra5ZUuF3ruVHTd8rf7NflfquhaHoPwN+JunT&#10;wW2pahZz+I7ddRvovDkt7KyXV0iO8s8v2xn/ANpF3/3P4a+hvgW/gjTfGXhi5v7Dw5YwwbGW4ntf&#10;CsXlSqvyNutZfPVt+zbtXduoA+p/iX+0F8PfhRZ6u3iXxbo1he6XbNdz6W19F9tZAm8BYN29mZfu&#10;r/FWDr37W3wi8O6RaahJ4+8P3KTzwW4gtNTt5ZkaV0RWdVf5UXeC7fwqK5j42Wuj+OviAnhJ9RW1&#10;vbi0eK+8PatoW638RWDL/pCWt1tV/PSLdt8qX5f4k/ir52+Lut6lpvjSPUvH9nb/AA48P3trbt4Q&#10;8My6Kuo/bJYLhZUWXyriLyrzekTbH/dbPl3/AH6APvHwj8SPCvxA+1N4W8S6T4kS22rO2k30V0It&#10;2du8ox2/dbima78QNF8N+K/Dvhm+u2h1nxC066ZAsDv5/kJ5kvzKu1Nq/wB6sH4GaR4n0z4c6bN4&#10;zttHtvFt0vm3yaLarBCh6pF8pbcyL8u7vXkP7R/xAi0f45/CKbw1p15428VeH7y/e+8M6CqS3cVr&#10;c2UsSSys3yQJ5vlfNKy/eoA+qK5nWPGmm6J4q0Dw9cyyf2nrYuGs0SPcrCBVaXc38P31rlfhzqnx&#10;W13W57/xlovh7wxoDwEWulWN5Le6gku5fmmm2pEPl3fIit/v18+/tjt4T8HfEHwbfT+OfE2k+N9U&#10;v/8AQbex1WXZZ2aqv2v7Pbp/HKsSwKv8csqUAfSg+MfhFPGuteFZNctLbVdGjt5Lz7ROsSJ56uyL&#10;uZvvbVDf8DX+9V/Vfid4V0Xw/qGuXGvWEmlaeFe7urecTrArNt3Ns3bVr4Iv9N0/wl8S/HGh65q9&#10;s93/AGslxBL4ml0hNQuvNtbeeV28+wuGl2NK6/I+1dm1E+SvTvhdpsni79nXxVF/wjd3qtzeeI7r&#10;SooPCzWulvf2y/JF9ongiiVoNjPufZ/wFqAPpjR/jL4X1nXTosN/JHqX9rXOjR27wtvlngiWWbbt&#10;/hVXX5/u1r+BfHmlfETRptX0iWWaxjvrqwEskZUM9vM0Eu3+8u+J/mr4M+DXwx8deA9M8S+PLaLU&#10;vHlwuo6l/Y97oOtTo7y/utkTRO7+fayyxIjv8rfut7oyfOt74C+BLsT/AAS8K2XjPxlYaw0usTeK&#10;9NtPEM/2SB9Pd4bhPK+6iy3ksT/7WXoA/Q6ikX7opaACiiigAooooAKKKKACiiigAooooAKKKKAC&#10;iiigAooooAKKKKACiiigAooooAKKKKACiiigAooooAKKKKACiiigAooooAKKKKACiiigCrLp1tMp&#10;VoUx/u1nXPhm2dfkZoW9a2AuOKfWEqFKfxRLjUkcpN4ZuUT91IstUptKvIf+WDV3A4ormlgqX2Tf&#10;20zz10ZPkZdj0ld7NbRTfejV/rVSTQ7OVm3Qgf7tc0sFP7EyvbHG0V0z+FoP4ZJUqpN4TlT/AFUi&#10;v/v1z/Vqpv7WBiUVoS+H72Hny1f/AHGqu+m3cX3oJP8AvmsfZSh9grmgV6Kc8LJ95W/75ptZiCii&#10;igQUUUUAFFFFABRRRQAUUUUAFFFFABXKfFH4b6R8WvAOu+Edci36Zq1s1vLs+/E/8Eq/7SPsdf8A&#10;crq6R/u0xo8P/ZY+JGq614e1XwD4wl/4r/wNOmlam/8Az+Qf8u96n+zLF/49vr3GvnD9pjR7z4Ue&#10;KtC+O/h62lml0Ff7N8U2Nuvz3+jM/wA7/wC01u3zL/8AYV9D6Jf23iHRrLU9NnW/0+9gS4tbiH50&#10;liZNyOlbTjz+/AmJYoq2ul3cv3YZP++alh8OXs33lVP9+o9lV/kL54GfRW7F4Tkf/WTKn+5VhPCt&#10;sn3mketo4arMj2sDmqVEZ/urvrsYdFs4WXbB/wB9VdihSIfLGqfSumOBl9uZj7Y4q20e7l/5YMK0&#10;YvDE7r+9kVErqKK6I4KkifbTMa38M2yDLs0v1rRjs4IfuwoP+A1YpMCuuFOMPhMJSlIWiiitSAoo&#10;ooAKKKKACiiigAooooAK86+J3wL8E/GHUtCufGOg2viFdHadrW01GJZbfdKqqzPG33vurXotJuoA&#10;+P8AUP2VPhLH+1XoWip8LvDI0CXwbf3ctmNIi+zNcJe2qo+3Zt37HevYNE/Zi8DeApfEt34A0e18&#10;Aavrelf2W95odssSw/fKTLEPl8xWbdu/2Fr17etPoA+QtI8H+HPhhc/Fi0a71Lwxp+hXOjWulaxp&#10;2nfbdQt3/sqKDfAnlS75WVnTdsb77Vy+qfD3xVqPglJ9G+HuoaZ8Lob9NS1/QdQud/ijxfF/HLO3&#10;z/7L+Q775VXZ+6+5X2PB4s0e48U3Ph2PUIH1y2tVvZrFHzJHA7MqO393cyN/3zT/AAt4o0nxnosG&#10;saJqEGq6bcF/KurZtyPtYo23/gSt+VAHi37QNjcfE/4MeGrvwtpV54j8Lyajp2papoNkht7jUtJX&#10;53t0jfZ/0yfym271Rk/iq9aftXeAtKtYbQaJ41sGjVYlsf8AhBdXzF/s/La7P/Hq9vlnjt43Z2WN&#10;EXczf3awv+E+8O/8IT/wmP8AbNp/wi/2P+0P7W8z/R/s+zf5u7+7t5oAzvBfj63+KHhq8v8ASLPV&#10;tHKO0ETa/pM9k+7b9/ypdjMvzV4P4r8Nav8As8+EvBXhqx8Sa3p3h/ULy9u/FvjnStJS81FryX97&#10;5rJ5UqxLLK7fPsbYqqn+1X1RHMs0SyK2VZdy08sq0AfFXwetPijpnxK8e+NPBF5dfETwXqN7YQSH&#10;xhbf2XqWo+Vb7XltZVhiTbF8ifPF+92/f+X5vpjxt8MdK8XeItC8TXtkdW1fw9HPJpVpdSt9lW4d&#10;R+9aL7vmDbtV/wCHe1d9uo3L/eFAHxNp3xz+Ivg3UfC9/qD+O/F+vXU62/ibwM3gt0hs9y/O9hdR&#10;W6JtifZ9+eVZU/j3V6Z8P/DOreBfhT8RfE/jG61HwPe+Kddn8RTxaJGl5d6TE6QRRRKixSq8uy3T&#10;ftRvmdv96vdfD/inSfFMd7LpF/bailleS6fctbybvKuIm2yxN/tK1bG6gD82f2gfhT428X/Bzxp4&#10;i0q98U6X4StdPluJZvGOmaWmoax/sxW8FkksC/xebKyv/sfx16K/wr8R/DK9eD4gaz4zvNNWXfb+&#10;KfB2haTdW+z+H7RapprTwN/uean+2tfX0XjTw/d6Vcagus2X9nwX76bLcvcKsSXS3HkPFub+Pzf3&#10;W3+98tNh8c+Hbu5W3t9aspLg38mmJEJ1DNdRoXeBR/E6qrNt/wBmgDzjxlqvifxp4+0jwR4Zm1LQ&#10;NNtII9V13xR9mRXWJy6w2tr5qbfNlZH3Nt+RF/vNXy/4V8D6NZeMPibHr/i74izX51260h7k+C18&#10;RmewXbsRrmXTbj5fv/Ir7f8AYr7z17xPpfhmG1n1S/ttPiurqGzge4kCLJPK+yKJf9pmO2jUfEWl&#10;aRq+madeX9vbX2qStFYW00oV7l0Qu6ov8W1F3UAfO/7DHhSTQ/hTq91FrHiC8jm1rU7Ozg1zdEkF&#10;vb3txFbslqyJ5G6JU3Iqp937q1mfA/4kWHwD8IS6D4+8I+L9N8ZPeXFxresWvhu91WHWbppX/wBI&#10;S4tYpdyuuzYr7di/J/DX1mq7RWUPEmlnxA2h/wBpWv8AbIg+1nTxOv2jyN23zfL+9s3fLuxjNAHA&#10;+C/2hvD3j/xFb6RpOj+LEeVWb7ZqXhm/sLVdq7sNLPEleY/FT4JeE9T/AGg/CE9/pD6n/wAJPb6x&#10;/atxdyuzlVtYBFEj/eiVMb0RCu1tzr81fUW6s231Oxv765tYbqGa7s2RbiJJFZ4Ny7l3r/DuWgD8&#10;+PGB8SeLfHbeOvDsfib4y6x/ZlxYyTeH31Hw7Y6Iu7eqWsqOn2pX+Xem6WVmRfm/hr065tvCnjb9&#10;kjVfCuoeMdU1nVNORYr7WfE2iX91fWV7O7/MtrKvm7l3ssX3v4fv/wAX1ne+I9L0vW9L0ea8gi1L&#10;Ulla0tWb551iUM+3/d3L/wB9VqgKGZqAPzv+EvgyD4ZeMNN8YeNfgteaN4a03TksvDc3h7SXZ7q6&#10;W4+S7urLzXngnl2xLErb9u997pur0X4X6X4o+Dvxv1f4meMPBjWemfE24it/K0lGurjw1Lv2xRXS&#10;pu+W4+V5Xi+VJU+b+9X1MPiL4Zl8K2fiddcsv+EfvHiW31Dzf3UrSyrFFtb/AGndV/4FWhp3iPS9&#10;T1XUtMtNRtrnUdOdEvLWKZWlgZ13pvX+HcvzUAbA6UtFFABRRRQAUUUUANU5GTTHkAGcZrjfin8W&#10;vDvwf8Pvq3iK8W2hPywxL80s7f3UXua8Q+D37UFn+0Tqfirwnc2x8PtcWz/2bNFP++eLbtf5v76/&#10;eriqYulTl7Jy947aeEq1Ye15fdPdtd+KXhLwzqFtp2peINPs9QuZEhit5J1ErM33fl61x/xi/aZ8&#10;IfBbVrTTdeW+N5dQfaIltYC6Mm7b9761+YXiew1DwT48vba7kZ9T0u8dGmdt+9lf7++vWP2q/jPp&#10;HxmuvCeoaba3NvLZ2jxztcKqbmfY3/xdfM1M7l7Kf2Zn0lPJI88PtwPu74V/tAeF/i9o2sarpCXk&#10;VrpP/Hy93Fs/h3U3wn+098M/GUqw6f4tsluG6Q3W6B//AB8CvhH4JfHW0+GHwm8ceH5LCeW61hX8&#10;q6STakf7rZ92vNfg9oun+Jvif4atNUu47TSmvFe5luG2J5SfO9Ec8k+SEfi+0OWSRXPOXNyfZP2M&#10;jdHjDDlTS9ck18HftDftfa94N+LcVl4LvYH0XRokgnh2b4rp2+9/3x8q19Q/AD4z/wDC6/Aqa5Jp&#10;Fzo8qSm3dJvmSV1+80TfxLX0NHH0K1WVKB89WwFWjSjWl8J6pRTN9Pr0jzgooooAKKKKACiiigAo&#10;oooAKKKKACiiigAooooAKKKKACiiigAooooAKKKKACiiigAooooAKKKKACiiigAooooAKKKKAGbN&#10;/wB6mPZwP96NT/wGpqKjliXcovpFm/8AywjqN/D9i/WH9a0cH1owfWs/ZU/5Q5pGS/hqzf8AhZfo&#10;1MfwvbP/ABy/99Vs4PrRg+tT7Gl/KX7SRiN4Ttj/AMtJPzpv/CJQf89Greoo+rUv5Q9pI5//AIRW&#10;L/nq3/fNO/4RaL/nq3/fNb1FH1al/KHtJGD/AMIlB/z0anf8Inbf89ZPzrcoo+rUv5Q9pIxU8L2y&#10;fxy/99U9PDdkvVWb6tWtg+tGD60expfyh7SRnpoFknSH9amXS7RP+WEf/fFWttG2q9lD+UjmkZ2p&#10;aNZatY3FjdWkNzaXEbQyxSruSVG+VlavmH9mO/ufgP8AFDX/ANn7W5ZX0y2V9a8EXczFjPpbP89r&#10;u/ie3b/x2vrCvAf2tvhHq/jvwXp/inwYVh+JHgi6/trQJf8Anuy/621b/YlT5dv+7WnLED36iuA+&#10;CXxc0n45fDHQfGmkDZBqMO6W3YfPazr8ssLf7SPuX8K7+rICiiigAooooAKKKKACiiigAooooAKK&#10;KKACiiigAooooAKKKKACvIfjt431/Trjwx4K8GzwWni/xZPLFBqM8Xmpp9pAm+6utv8AGybkRV/v&#10;yrXr1eI/Gvw94tsPH/gjx/4Q0EeLLjRINR0y90VbuK1lkgvPs7ebE8nyb0e1i4b+FmoA8csP2e9G&#10;179p668N33iXxjr1vpPhJL/U9QufE16lzLf3F2yW77opUWLZFBL8kWxfn+7Xf+AfEfjf4cfEPxZ8&#10;Lby/l8c3NvoP/CReFL3WJ1huJ4t7QvaXU6r87JL5X73Zu2y5arvhDULX4CaH4j8ffFW/t9O8U+Md&#10;TWS6hsRLdeVti2Wmn24Rd0rJEh+6vzOztVD4fWPiXx58SvFfxg1iyk8DWa6B/YPhm08QW+2aKDe9&#10;xLe3UW9dm9/K/db1bbF82ygD5g0TRPEL+JvjBfeLrq+1jxl/bUtrfanozeJre32xWVu6W6f2d+48&#10;qLzXRPN+b+/9+ul/Ze8PR3/gz4YRSR6+lvPYab5vlX3i2KH5kT+6/wBlX/0V/wABrI+KGh6r48Hj&#10;TUPAr+DvH2oSQz3mteItK0LUbLTIdsPzuL3+0niln2qu1Ikl6Lv21nfD3wBdeGPBvheLx5/wingb&#10;T7rTrV9O1670fVLrTLqJokZN90uqxLBL/eSVIl/ubqAPqf8AaR8DeH/H/ibS7GDTfCXiTxrFZvL/&#10;AMI7r95Ja3d5YfP/AMe7o/ysrbjudGX/AHPvV8peNvhl8P5p9H8D+HfDOkaJ4Cg0q60+Xxd4uvZ9&#10;N/tm6iXY32W6+zypui2s+50Xzfn2fKjV9Z/ErxHZNpfw78N6Vp+geOfiFfvb3Wi3JtfOtLNIlXzd&#10;U++zJAi/d/e/Ozom/wCavBfH2mah4v8AjH4y8MfFT4reA73TdA+ytY6H4uiew09/Pt9/mpaxXsW9&#10;l3bd8rS7f4NlAHt/7LGjeHtK8Dan47fwDpvgCF0lWG6tbye4F7YRfN9qPmojqj7N6bl3bNrfx15f&#10;8ZbfxJ8Tf2bPFHxV8Va9relPqmnI/hPwnpF/LZQWf2p0isnuPKdWnndpYmZXbau7bsrf/Zo0PxH8&#10;RNB+Lfhe++Jtt4s8GW7z+GrH7Ev2qJFlsoH82K6aV5XVPPdNju33fv1veD/APxI+IMXw68M+PPDl&#10;p4Z8L+CGtbu+lhvlu/7evLVdtp5Sr/qoFdUnbzfm3Ii7P46AKvxE+H+pfsqeA0+IvgfXtcl07w9H&#10;FceIfDGqanNfWupWYKJcPF5rN5E6KN6eVtT5NuypP21NZ8P+AfhxqPxDvPGPjLTdTksfs+kaN4f8&#10;Q3FlDez7HdP3UTf8Cdv7q0/4x/ENv2mPD2o/Cr4bW99qlrq7/YPEHir7LLHp+l2e7/SEWV1VZ52V&#10;WVUTd9759taX7Wvwp8PQ/Bj4m+MfsTXOuweDbzTbSa5uGkis7fyX3rCjfLHv43svzNsWgDyH4a/C&#10;PWvCHgfSdPm8J/H37b5Xn30umeL7K0t7i6l+e4lSJNS+XfKzP/wKvcfgXpTan8LJ/FvgnxJ4ojvN&#10;ZR4oE+Impy6ulg8Fw8TlovP/ANl/uy/3a8/f4E32kaZBc33w3+F9nAyLtlu/FupRf+2tdD+zn4W1&#10;LxN+xTpnh/Rr230S7vxf2P2uBmmSCJtQnSV4n/ifyi+xv722gD5t8CeNdf8AHnwlXVLLxOb69fx3&#10;qc9tbeHPDl7cJZXEt7cSzXd0iNLuVVlWWD5Pll2ff+aqnh7xk1n4kivNMtfHFtd/2reebo8trdS3&#10;GxrWwuvs6S7N0V/K6+U0v/PLzfufJXcQeALKbw/ZaB4JiksPG+o+Ptet0isdYutNR9LsdV1CV/tD&#10;WrI3lfN5G/a+17ha5qHw34R1744y6L5t9pvh+/itfEWrahfeLr+6is7qxidLuyiuFuNt1dfLZNv3&#10;s8Sb/u7EWgD2b4teIrH4gfGlrHX/AIuP8NNF0DTNG8SaBYzpp0DyXs/29HldbyJmZkVYvl/hZ/72&#10;2uK+GPiTxP8AtG+IPhtr+p/EXUPBepaXoi6bp2txaZZu+t6tdQ+fd+Sk9u0W1LeKL5lRfvvt/jr0&#10;ue7v5vjn4p1fQ/hrd/EDRtS8J6B9kubh4Lfydr6g33rplLMyypu/iX+Kul8J/BPH7LHgTwT4tvF8&#10;Ka7o0NlNHewyxO+n38D+YjRN9xm6r/tKzUAS/CuX4gah4n+LvgvUPiPfaxd6LJp0Wm65eaRZJNaP&#10;Na+e/wC6iiSN/vr96vMfhl8NvHnxB+NHxW8V/wDC2tYhXSJbfwnHqmmaLYLNeJbJ586L5sTouyW4&#10;dPlX7ymvRfhvea14iv8A9ofXPBsthcavda/9g0e5upf9FaW30u0i3Oy7/lWXf/3zWHDqWrfASfwh&#10;8IPD/iDw74cm/seXV7zxX4uieVNSumuP9I8qJZYt0ryu0r/vfkV1+WgDrPhP448dW0Om6PH8P/Fe&#10;o6Ut15V14j8Ya5p325VZvndobdnzs3fc+Wqfje5+FniT4s6pb2+um3+IVlpF5a6hpVlLLavqVqsW&#10;/wAqd1Vd/lfKyMjbk/vfNXA/ss/Evxdoer+J7bU/Dq+LfCeveNb/AOzeM/CfzWPnyum92t2dmSDf&#10;uXzkZl379396r/7QvxT0tPjd4YbTbiFofClpqVpr+rXNpLcaZpMl5FEtut5LF9zf5TfxfJuVn20A&#10;fMttbP4t8ZfCTWPs32N9W0e9vfs6aF4olSLdb277Ef7Rul+/9+3fb/f++lfXH7PUOveK/gC154Pv&#10;rHwhrc2tX8E899Z3l/Ey29xLB/x73Vx5sTMsSfI7fJ/dr5u1D4Y2B+IXw/8A7G8aeAf7Ct7W+j+0&#10;6d4r1U2VsgihWJGb7eXUH+HymRfl+bdxX0z8N/h54f1X4V3PhS+8UaGPD9nf/av+KG1+9t/mlZ3Z&#10;bi4a6eVvNd3b7/zUAfJ/9nfEHUvgH8BbDUNf0nVfBSajYOllpiXFvqHn/Z7qWJZfKuIm2xeR5qMs&#10;qO7Ov9z5u1/Ze0F5viXrFzqD6yluviu4ee4fU9UVN8SRbPNb+1XVvuIv72KXevyu7Uzw34B0iH9l&#10;j4NaB4Sk02w8V+KvsTroiaJp16moyu/+kahdLPbyt/o8Hmt5v/Af467aH4d3fwR+IEseq/D7wX4z&#10;8LX+v6RpGj6jqNnpthqcTTuiyyxW9rYbXVGd3+d1b/R3oA+3qKRfuiloAKKKKAGlvlzXAfGn4uaT&#10;8GvBdzruquGZRttrUffnl/hQV3k0yRQs7Haq18p/Eyb4Zfte28ukWfiZrDxFo0sq2YkfYrv/ABfJ&#10;/wAtV+X+H5q4sVVnSp+58R24WnGdTmn8Jx8Pxk8F/tYfDHU9F8aNaeGfEmnK91b3G/5U2/xxf+zJ&#10;XxnZ3954V1nz9PvJLa7t2byri3bZTvEGgy+GNburFp47n7LO8S3dv/qpdv8AGlXra2+3wRS3Mfzp&#10;/wCPV+X4vHSrck5n6fgcujDnjAr6lZy6xcJeRfO8vzyu7fx1YfSvOs4oJZfni/jStBPkorwfayPq&#10;I4aJn/2VssngWX77ff21DZ2LaatxL999vy7K1qKPaTL9hSOZ022+2XiLKrOm7fL89fRPxa/asN94&#10;K0Pwf8PYZ/DmkWcC/aXT5JQyfwI//s/8VeKXNszxS+V8jv8Ax1k6bpqw3ST3y/6FE2+WLfsd0316&#10;uGx0qPPyT5Oc+dxWXwnyc8Oc/R39j74/33xl8LS2WswSPrWmKqS3yr+6uV/hfd/er6MA5PpX57+I&#10;/wBtDT/BPhvTfD3wl8PwaVZQIrS3FxFxu/iRE/i/32r7V+FXxEsvij4D0nxLYlfJvIgXUf8ALOT+&#10;Nf8Avqv0vAYulWj7FT5pRPzPH4SdGXteTkidrRRXy5/wUq1vUPDn7GnjvUtKvrnT7+GSw8u6tJXi&#10;lTdf26/Ky8969s8Y9E+Pf7S3hL9nMeFz4og1Kb/hI77+zbMafAsv73j7+512r83WvW1f5NzV+Fnx&#10;5+GfhXS/Afwd1e0+N2peNNW8QXVq2q2N3rsV1/YnmxIzOqb90TKzOu5/7te1aR4e0z4R/tq/A/Q/&#10;BHxw1j4naJqt7v1AP4hW9ijdd21GWJ9v/fVAH6ifEf4gaL8K/BWseK/EFz9k0fS4HuLmVF3OEX+6&#10;v8TVx/wO/ab+Hf7RGkvfeCPE1tqcka7p9Ob91d2/+/E3zf8AAvu188ftL/t/y/Dq7+L/AIZ8MeHY&#10;7nxD4EtrO4e/1P8Ae6fOs8tujRMiurbv9I/8dquvwt8KfDD4d2H7VHhX4cW134/TwtFqtxoWjTtZ&#10;aezzwo09wkXz7WRHf7v3l3fxGgD7R1zxNpHhuGKXV9UstLilbajXs6wq7enzV4x8XP2zvhv8HfEH&#10;hDSNU1GTV5vFF2bK1m0OSC4igfei5ncyrsT96vzf7LV4r8bPGfwr/ap/Ymh+L/inwzc+I9P0CJr9&#10;tDt9TlsngvNywSxNKn93fnlfu7a/Nn4meGvDN/ffDW+8NfAPxR4N0jXrpWihuNYuLr/hI4maLZFa&#10;u8Xyt8/3k3f61KAP3ns/iP4TvLqO3tfE+j3VxK2yOGHUYmd2/uqu6vPtS/aw+G2lfFjVfh7eeI47&#10;fXNLs0vb+eZdllZozbQktx9yJ8sn3sffVfvHFfAP7IXgb4TeIP2p9K8LXfwC8RfDHxlokH/CQ20u&#10;seJLmWSJonRot9u8Sfe3D8qzftEGsftDfGfwL8G9C0LxV4Pii+26/p/im5T7Prd59tTfuundGWKJ&#10;5fk2v83lfxb6APuLwj/wUE+DHi3wBqXi5/E6aFpVhe/Yp4tUVPtYb5Pn8iJnby/n27vauo1v9rz4&#10;ZaV8EL34t2utS634Hs50tJb7TrZ2cSNKsX3H2t951r8wP2RfEGp/CP4U+OvGsfwZ8IfEfR7Bp2vr&#10;ua/VbuJFaJnieKXf+4i+/v8AK+9/HXqP7TnjPxl8bf8Agn8njnSPDWm/CbwQt/m+8LWSRSpq1vJc&#10;Wv2W4idYk27ZfN3fd+5QB+jOufHDwf4f8L2us6hrNpZve6Y+r2em3FxFFe3UCxeb+6iZ/mbbS/A7&#10;40aF+0B8N9L8ceGob6LRNSaX7P8A2hEsUp8qVonyqs38aN3r8d/i546+KF542+Fvhu5s5NV8Z+G/&#10;D2pW8Gq6larb2t/Zz2TS/utuz/VWr/8AfVdh/wAE9H8VeHvj38BLRvGOqXfhzxDo+r3S6CtzKlra&#10;pFLeps279rb5bfzfu/x0Afs1RRRQAUUUUAFFFFABRRRQAUUUUAFFFFABRRRQAUUUUAFFFFABRRRQ&#10;AUUUUAFFFFABRRRQAUUUUAFFFFABRRSbqAForkvh/wDELSviNp+pXulef5Fhqd3pcpnTZ+/t5Wil&#10;2/7O5Grf1TUItI0y7vZc+TaxPM23+6q5NAF6isHwZ4ns/HHhPRfEOneZ9g1aziv4BMu1/KlTem5f&#10;o1Uvhv8AEHTPih4TtfEeked/Z9xJPCn2hNj7opnif/x6JqAOrorn/GfjDTPh74Q1fxLrU7W2kaRa&#10;y3l3MqFysSKWdtq9elaOlanDq+l2moW+77PdRLPHvXa21l3D+dAHC/DT4JaR8J/EHjTUNDuruO08&#10;Uap/a8+kuym1tLhk2ytAgX5fNb5n969JorkfBnxG0Px++vx6NNLcnQtTl0e+d4mRUuotu9V3fe27&#10;loA66imq4dcivP8Ax58dvh58L9Th03xb410Pw1qE8Xnx2mqX0VvK0W7bvVWPK/K35UAehUV5h4D/&#10;AGk/hj8T/FLeHfCfjXSde1pYGujaWUu9/KXZub/x9a7Lxj4t0zwL4V1XxHrV2lhpWl2z3d1cP91I&#10;kXcx/SgDdoryFP2lPBptvBM018IbnxS6pa2LyxefbDymld7gb/3SoqfN/tMq16HZeLdE1GC4ktNY&#10;sbyO3TdM1vdI/lr/AHm2n5aANuivEdR/bK+DOna9o+lH4keGbh9R87F1b6zavb2/lJu/ev5vy7/4&#10;f71Cftk/BlvFjaD/AMLI8Mlls1vTqH9sWv2T7+3yvN83/W/xbP7tAHt1Fcld/FDwraaNoWry69Yt&#10;puuXENrpl3DN5sV5LL/qliZc7t1dWGVqAHUUVz3hTxpo3jS1vLjRb+PUYLO8m0+eWENtW4ibbKn1&#10;Vvl/CgDoaK5y38a6PeeM77wrDdh/EFjZxX1za+W2YoJWdY33bdvzNE/f+E10dABRRRQAUUUUAFFF&#10;FADWRWK5/hqreWdvqlpLbXMSXNvMjRyRSpuRlP8ACy1cooAyk8PaamjDSVsbddMEXkfY1iXyvK6b&#10;dvTbSw6JY2ulxaZFawx6fFEsC2ixr5SxKu3Zt/u7eMVqUUAZ1rpNlaPbtBZwwtBF5ETJGq7IuPkX&#10;/Z+VeKqDwrow1C81H+y7IX15sNzceQu+bau1d7H721eK3KKAMjSNA03QpbyXT9Pt7Br2b7RdNbxL&#10;H50u1U3tt+821EXP+zWvRRQA1EVF2rwKz9W0iy1/TbnTtStIb7T7qNopra5jDxSq38LK33q0qKAO&#10;e8T+B/D/AI40hNK1/RNP1vTldZVtNRtkniDL91tjVoaPo9loGmQadptnBYWFsmyG3toliiiX+6ir&#10;90Vo0UAc/Y+E9F064mntNIsra5nMollitVVn81zLLuwOdztub+83Jqlq/wAMPCPiDw/a6FqfhfR7&#10;/Q7Vke3064sYnt4mX7uyJl2rXW0UARRxrCioqqqL91VrE8XeCNB8f6M+keJNGsNe0t2V2stTtluI&#10;WZT8rbG4roKKAMXwv4S0bwTo0OkaFpVnoulwDEVlp8CwQp/uovSjxL4T0TxjYrZ65pGn61aq28Qa&#10;hbJOm7/dYEVtUUAUdOsLXSrWK1sreOztIk2x28CKiIv+yq0yDTba3a6MUEafan3zlVX9623buf8A&#10;vfKq/lWjRQBxF78FPh5qc7XF34D8NXcz/ekuNHt3Y/8AfSU6f4PeBrjw9caE3g3QP7CuWV59MGmQ&#10;fZpmX7u+LZtau1ooA57TPBmhaNdW1zYaPYWdxbWaWEEsFsqvFbL92JW/hT/ZqvdfDjwte+K7fxPc&#10;+HtJufEdum2DVpLKJrqJeeEl27h95v8AvqupooAKKKKACiikb7poA4v4vafr2q/DTX7Hwwsf9u3N&#10;q0Vt5suwK7f7VflN44+EfjL4YXSt4g0a70t2bZHcD54mf/ZZK+4f27Pit4g+HGheFV8OarPpV7dX&#10;krtLbt99FT7n/j1fF/jr4++M/iXY2Np4kv01GKxdnjLRIjl2/wByvhs7r0py5PtxPt8ko1oR5/sT&#10;OU0e8nvGeKX99Fs/jrbqjpU32m38/wApYXb+5V6vz2r8R+oUI8lIKKKK5zcKKKKACszW7OW5WHyt&#10;z7W+5WnTJtzxPt+/t+WtYy5JGdSPPHkN/wCB/wAKdD8feKpbHxV4gj8OafFA1w1xuRN23+Hc3yrX&#10;3x+zxrvws0FrnwH8P9Y/tJ7VWvJ8StLu+6jPv+76fdr8yLPTdR1i/is7aCe8u522RQou92f+5X1R&#10;+x/8GviL4E+Mum6zqvhi903R3gnguZbjau1WX5P/AB+vucmrSjKEIw/7ePzjOqEZRnOc+X+4foRX&#10;nXx3+DGi/tCfDDV/AfiSa8ttH1QxNPLp0iJMvlSpKu1nVh95F/hr0Wiv0U/PD8nf27v2OPhj8D9N&#10;+Dlt4N8KNHLqPiCLT9Vu3uZ5ZbyLagxL8+1d3+ztr7C0D/gnT8F/B3xM8MeOPC2jX3hjVdAm+0QW&#10;9jfM9vO/96VZd7f98stfUFFAH5y/tN/sX6l4B+Bf7R/iXTtTvvHHiXxtfWWpbfsv+kQW8V2krxKi&#10;/e++/wB3+FFrndG/bg1bxX8N/g58LfhL4d18+MoG03SNaTWdFR7KW1W38i4Rvmb5N+193y/Ktfp5&#10;RQB8Z6r+w0vw2/ZG+KXwy+Ht7d6tqXilmuYIdTmSKJJSyfIv91dqfxZ+7Xg/7Qnw91z4eW/7DHhP&#10;VrZYdX0TUYLK8+zt5qRSrLZK/wA61+olFAHxB+z7+zr8ZW/bA1740fFVPD1oZdKbSLaLRJG/fr8i&#10;o+z5tvyp/fr518d/CHTfDv7Xv7QPhTw58KZ/iBol9ounXD+FbG/lsvNaWeyneRZU+5sl+bb/AHa/&#10;WmigD8VfC3wn8Z/ss/Az4kXfjn4M3ejy+KtJvfD9r4kt9TW6uFa5RPs9q9osu3yt8X+t27q+nf8A&#10;hlz4ofHD9iH4LfDrStft/BukS2CN4ntNWtN8rxeas9vsTbu3oy/d3JX6G0UAflX+0p8Epv2X/E/w&#10;In1W58X+P/B+k2es6fqus2lr9ou4vtUXlbUX7q/635FZ/wCB6pfsl6j8PdH+PPw0034R/DbxjrOo&#10;WttdWWq+J/Gdt9lewtXZ286JYmaLdtaVPmX5vkWv1hooAKKKKACiiigAooooAKKKKACiiigAoooo&#10;AKKKKACiiigAooooAKKKKACiiigAooooAKKKKACiiigAooooAK+UfD/gXw78SPil8XpfFvi7xHaT&#10;ad4mSxs7S08W3unRRQf2fZS7ViinRfvyvX1dXlOofsyfC7WfEmu69rHgTQtf1nWLkXd5eazYRXb7&#10;hEkXyNKrbV2xL8o4oA+d/wBnD4L/AA/1rwr4qn1DxX4ktpIvF2t2yrbeNb+13xLeyojsqXC7mZf4&#10;/vNRYanqN/8AsAReIJ/Gfii21Ow/tZLWbT79XuNUn+23UFrbyyypKzq7+Un96us/Zt/Zr+Gmp+Ff&#10;FLa38MPDF1cReLtbhgN9oVuzrAt7L5SruT7mzbt/2cV6Hrv7PfhnQfh7omiaLFc6f4c8KtealY6J&#10;C2+KWd1lZN275vkeZ3Vf723+4tAHyLYafpmpfsneEdYS21nxS8VjBpWqa34hvmd/Be6K33y/ZYEV&#10;mtUibzU+98rRM/yO7L7J+zn8OPhbaa7p11oGg2lr4asJIrXwt4g1DUJze+IL2Le9xdxIz7Xi/wBr&#10;b87b2+7sql/YmjzfC/4W6Hc+GfFnizW7rwzp1xc+C9Gtvsun6k628SI+pXTIi7U2bNksu3/pk1dT&#10;4F0bxf4L+OOla/8AEvSbbUm1u2XSvD1z4eieWx8L/wAT2PlbPl81UX/Sv4tmz5F20Aei/tVa3oWn&#10;/AzxppWs6lFYya/pV1pFhFsaWa5upYXSKKKJAzytuYfKqmuP+G/ib45eLfCvhKG38HaT8PtMtrS1&#10;hv7vxVdvcahcbUTzfKtYPli+6/zSy7v9il8dHUvh/wDtJ3Hj3W/Buu+MfDzaHBp2j3ugWX2+XRpd&#10;8rXX+jp+9/ehov3qK33NtdE37VehnYtp4G+Jd+wH3IvBGop+rxKtAHXfGrRvD934HvNS8Tatq2ja&#10;LokUupXFxo+r3GnPsjicvveB1Zl25+WvmP4V/sq6XB+zXb+Jta0ifV/GWrQS+ILzT/E3ijVItPV5&#10;5fPcXCxO+51ib5n8pmdl+avpf4s/DWH41eGNI0S/vbiw0KW/t7zUrHy/mv4Im3/ZJf7qO23d/ubf&#10;4q8C+K3ifWX8YeN9N8XeIviH4Yhjl8jwzpPg7QmuLTUbVrdPn81LWXfK8ryoyO67Pk+X+KgD2f4K&#10;y/EDVrHS9V1nVvBs3hC606KXTrTw5YXSPsZEaJ/Nll+7s/h8pa5v9o/462Hw2uLLQNC0A+Mvifq0&#10;e3TtHtbP7S8EW/b9quNnzpAjf99/d/vMlP8AZO8PfFv4eeCPCPhXxxaaTfaFZeHrRINRti1vfWEq&#10;RRJ9ini+dZdvI85GX/VfMvNXfij8P734baHqeteALHVYdQ8Qa7HdeKNW0qFb/WFstrb/ALKsu/ds&#10;2RIkW1tqO+xN1AHCfD7xla/s+Wt14j8cfD/xtbXWszJ/b3xC1aGwkQNu2p5sVvdSva2y7xtRV2p/&#10;F/E1Xf8AgoD4S1LxB8FbzWv+Elew8MaS9ndS6TEsSJeTtewIjyyv8vlIru21vk3bHb7lchdeJfid&#10;8R/D/jz4U6PoPirxZoXiCwWz07xn4x0VtI/s6C4VortbrzYovPeJdrReVF8+/wCb7u6vW/jbCnh7&#10;SfDHh2yuviBeaktn9ls9K8HWsT/bETYm6eWeJoItvy/O7p96gD4r8Xal4Sf4pfD+WLU/Dz26HUPP&#10;dbrwhsT9wm3d5SeV/wB/f+AfNX13+y1r/gwQa/baTqGhXmuFfNa10m40SW7kt1/2NM2/Lub+P+J6&#10;8I8R/s6/F/UPjJ4Fkn8bXGj6tfaVrNxY2cywXsWnRRPp/wDo9xdJAu5p93zOifL5S7d/zbvefgpY&#10;aj4c8eW9h4lg+IOm+IVt5f3GoR2+oaPcr/E6Xlrbr/wBZfKb/YoAwtPmvPEOqal4o8H2cnjzVoLy&#10;Wy0rQ/E2lLptx4UvZ03y/apfkb7Lt2/L5Ur/AHNjturxn4Sal4nv/ibp/hPTPFsF98XIrhrfxXFr&#10;ekQSxadZpcfaLjyrjzf3q/vf3SRL8u9N/lba9T+Mdh43+LHwS+Kfjy8vfFPhSxXTLhvDPhrTJHs7&#10;hooIZdtxdKg8xmmdt/lcbVRFb+OvLfit8ONAtfgnaaZof/C0PO0trWbTLS78GpZW9rK0sSO6zxWE&#10;TRNtZvnSVW/26APp/wCO1nHe/F79n7QNqi2/4SO61Jo1X5f9G0242f8Aj0qVpfFPwX4U8d/EvRNF&#10;1Xxh4r0vXLuwllt9F0HX7yyilt4m+eWRLdl2/NKqb3Pzfd5rz79pX4OeJ9Rh+D2meDJNWvhZ6rca&#10;NqOq3M8t1d2em3lrLFcXDSt825F+67fxbK67xt8M/Hfhf4tj4gfD1dG1mW50ODQr/RNfuprb91BK&#10;8kUtvcIkpVv3zqysjbsKaAO++HPwi8OfCG11H+wV1L/TNsl1LqerXV/LKy7v4p5X2/eb7uK8u/Zl&#10;stavP2WPDi+GNX03SvE2pLLrf2vUbNr2FWu72W4dniWWJm3b3X7616Z8Ndb+I2vSalH468H6L4Wg&#10;REFqdK11tSM7fNv3breLZ/D/AHq+b/hZ8IviN8Lv2b9SMdvqMPja61SCyvE0lYk1CLRLW48hUtd/&#10;yb2t0eVP9q4f+KgCTTfBHxeuf2r/ABRY3HxK0XS9Yn8HabPJqWk+F9qvB9tvVREinupVV0bf8/zf&#10;eX5f732RbI8NvFHJIZ3RVVpG/i/2q+KvCnw3+Id38YNV8dfDK58UaRaWehwae8XxSiuJf7Zn+0Oz&#10;W6ea3nwRqvzeany7n+4619pWUlw1nA10ixXHlqZEVtyo38XzUAXKKKKACiiigAooooAKKKKACiii&#10;gAooooAKKKKACiiigAooooAKKKKACiiigAooooAKKKKACiiigAooooAKKKKACkbpS0UAcL8QPg94&#10;T+KQtP8AhJtIi1T7Lv8AI8x2Xbu+9901xJ/Y0+EZHPhSJP8AduJf/i69wpCAa5ZYajOXNKJ0RxFa&#10;EeWEzxe2/ZB+FlnD5cfhaPb/ALc8rf8As9T/APDJnww/6FaL/v8Ay/8Axdev4HpRgelYfUMJ/wA+&#10;onR/aGM/5+y+88fH7Jvwuxk+GIh/23l/+Lpv/DJfwu6/8IxEf+28v/xdb3xf+Kkfwv8ABF94ihsJ&#10;Na+zSLG0NtIo8tv9tv4Vr54+EP7YGveOPizp1hrf9naToFwkqlVXbtfYzJulb/crzq/9mYerClKM&#10;ffPOrcQ1cPVjh51Z80j2s/smfC/j/imIv+/8v/xdL/wyZ8L/APoWIf8Av9L/APF18u+Mf2ufiF4d&#10;+Imv21hq1ne6Vb38sVvFNao6eVu+T5l+avqOL47ab4S8K+D7vx1PBousa9EreVErFIzt3Hd/dUbl&#10;HPrU0JZZiJShCMfcMcNxLLEylCFafujf+GUPhZ/0K8X/AH/l/wDiqP8AhlD4Wf8AQrxf9/5f/iq9&#10;YtbuG+t454JEmt5F3JIjblZanx7V6f8AZ+D/AOfUT2P7Rxv/AD+l/wCBHlGl/sw/DjSdStL+08PQ&#10;w3drIs0Uod8oy9P4q9YCBV24yKUMP72fwp1dNKhTpL91HlOapXqYjWrLmCiiiug5wooooAKKKKAC&#10;iiigAooooAKKKKACiiigAooooAKKKKACiiigAooooAKKKKACiiigAooooAKKKKACiiigAooooAKK&#10;KKACiiigAooooAKKKKACiiigArL1DXdN0uRIr3ULazZ13KtxOqbv++q1K+Qvj3efDGx/a58NN8VV&#10;8OvoDeB7zyB4kghlt/tX2+32bfM/j2eb/wCPUAfUX/CZ+H1/5jem/wDgZH/8VVrUNSs9M0y4v7y5&#10;jtrK3iaeW4ZtqIi/Mzbv7tfDv7Qer/smy/Avx+nhqH4Zr4ibQr3+zv7OsbRLn7R5T7PL2pu3bq+i&#10;PiL4U8U+Nfhx4A0zwxqt9o6vfWD6td6ddeRcfYPKbzdjf72ygD0V/Hfh5Y/Dsg1e2eLxA/laSyPu&#10;W8byml/dbev7tHb6LVuz8TaPqWt6hpFtqVtNq+npE93ZpKDLAsv3Ny/w7tpr4F8D/D2fXvDHhq78&#10;O/2pZaLol1PLotvd/EyK1ezZWlt2ZIvsTbdytL/33Xov7PHgvXp/Hf8Ab3h6/wBdt47Lxbe2fi+0&#10;vvEi6pbXmNN+S4V/Ki8xt8tuv+zsoA+ub3xDpVhrljpNxqFvDq1/FLLa2Tyqs06R7d7Iv8W3en/f&#10;VReFvFOk+MdMkvtEvotSsluJrVpYTlfMileKVf8AgLoy/wDAa+dbb4efEL4s/GjXviTpniKb4dWm&#10;nxTeGdEtb/Q1upri1WXdcXe2Vl8rzZVG3+8kSN/FXMfss/Dv4o6h8MLmXS/i6uj2v/CQ60v2ceGr&#10;a4O5dTuFdtzPxvYO+3+HfQB9X+JvGOheCbS3udf1iy0W1ubhLSGa+uFiRpW+4m5v4mrQv9SstPtH&#10;uru4ht7dBuaWV9qL/wACry/4i3+t+FPAVhZa74Vm+LOmyRtb681nbQLM8WP9ctk/ySr/AHkRt391&#10;W7fPH7Rnw0is/AfjqeD9nTRb+y03QLq0sfE13rNq0sFrFaMsUyQSozKyIi/L975aAPq/wj8ZPA/j&#10;zxBf6H4b8VaPr2rWMfm3Vtpt4lw0S7tuW2n1rqoL62uZpoI545JYvlkRW+ZP96vB/gV4r8fR6H4T&#10;0if4Q2vhnw41nBv1S3161lRV8r73kIm75vl/76p37NNv/auufHDX1bZeap45vbVLjG7bHa29vaoP&#10;fa0T/wDfVAH0FSba+e9L+FPj7xVbyTS/tFa7d2iyvbsdB0rS7fYyvtdN32eX5lb5a9W8ReMdN+G9&#10;r4cttVurm4l1TULfRbNtm+Sed1bbv/74ZmagA8P/ABP8JeLPEOq6DpHiPTr/AFvR5PKv9NhnU3Fu&#10;/wDtxfeFdHNf20KTNLPGiwLuk3N91f8Aar5k8ceMvh94u8K6p458Z+E45Nd8L+KrzQ9B/syZ/wC1&#10;ry9tbpooYreWPa+6V0/1X3dv3/lre/Zwihttf8c6Z4p+f4r30sGreJIpV/c+VPF/o8Vq3/LW1iRf&#10;I3f30l/vUAelf8L7+GO3/ko3hL/weWv/AMXR/wAL7+GDf81G8Jn/ALjdr/8AF18JfGnXrOY3b65r&#10;1p4Y/sj4ixW6afF4Li8m102DUtsVw8/2f96vlbH27vmqpcaqfDGqfGLWtE8SLquo77OfRYZfAK7N&#10;WZbKJdqp9n/dfNuT5Nu7buoA/SXSNYsdd02DUdNvYNRsLhN8V1aTLLFKv95WX71V/DPiTSvF2mjU&#10;dF1S21awaSSH7RZyrKhdHKOu5f7rKy/hXlX7QA1LwP8ACvUfE2i+NbnwDp/hvSri6ktdM06zlS5Z&#10;U3Im2eJ9nzLtXZ/frx7wN8DPF3wc+Avg+S58W+PtbuLaCK5uvDOh32l6XbwSybp7jzZZURvK8123&#10;fvf4qAPtCuZPj/w7BbeIbqTVraG38PytBqs8r7UtHWJJSrs3+xKjf8CrmfBniT4h+K7DWE13wfae&#10;BphB/wAS64l1VNT3ynd80kcap8q4T+P5q+ItG8Y+JfF9h8Z4l8S/8JDrFl47iEWk+HPC91M895El&#10;vFFdXEUUsu+w22su+La/3Pv79i0Aff5+IvhuLUb6xfWbZLuzvbewnid9uy4nRXii/wB5ldG/4FXV&#10;V+W1zqt1beJLhFi8babqqarZ2882owS+c3m2UtlLcS+bs23Vx9nfyH2/J5r/ACbF21+kPw81r/hI&#10;vA2g6kdMvNHe5sopm07UFb7RauV+aJ938Sn5fwoA6iiiigAooooAKKKKACiiigAooooAKKKKACii&#10;igAooooAKKKKACiiigAooooAKKKKACiiigAooooAKKKKACiiigAooooAKKKKAG4zgkc14t+078R9&#10;a+Hvw6uLnw/YXE17cMYmvYot6Wad5W/9lr2fO0c9ua+Evix+1X4v8L/F/wAUafps9tdaJbztZpZX&#10;cG5U2JtZ94+b7+6vKzHEww1C85HkZniYYah78+XmPJ/h98atc8LadrPh+6uXvNF13et4l3+92O/3&#10;3Xd/E9QaJ8PbzTdeS88+NLeCXev99kq74Vh0rxJetq66f9juIm+ZN3yb/wC/XYV+A5hmlecvZc58&#10;jhMN7aMJVZ8/J8BxVz8OvtOufbPtivbyz+bLC6fwb/uVz/jvXdb8WeJVi1BruWWBfItoZfm2xfwb&#10;a9VrK8SefDpN3c2O1L2KL5H2732/x1zYTMqsJcky8TgY+ynyH0z+z4YvhB4P0fQ/FHi+0n1DWZVb&#10;TdO8zf5Kt/Ard/8A0Hd0r6MRgenIr8l/DXhvxb4q1ZLrR9O1TVL2B0l86CNpXV/4G3/w1+p/hS6u&#10;rzwzpdzqNs1nfS20Tz2z/eilK/MtfveT4363S5OX4T38mxcq1L2fJyRgblFFFfQn0YUUV5p8f/jd&#10;pH7O3wr1fx9r1pd3+laWYFlt9OVXmfzZUiXbvZV+8470AelbqWvye/ad/wCCmt940j8CzfDux8ce&#10;BoodTSXUJbq1ii/tG1bZ+6i+d97V9LfDb/gpl4L+IvxM8N+BIfBXjHRNW165+y2surWcUUWf77fv&#10;d36UAfZdJur80/i7/wAFDtM8Mftu6RaRa54hh+HugW15pGvaNDacT6lFLcJvVP413eV8/wDsVz37&#10;RP7e3xa1H4o+A/Dej/DjxX4D1Wz1D7beaKl1vl1uz3/c2eV8q/upfn/3v7tAH6nUm6vIf2dvjB4o&#10;+M3hvUdT8TfDfVvhpc2t19nhsdWfc9wmxW81fkX5edv4V8/SftDeOrP/AIKW3/wuvvEn2X4djSvt&#10;sWnvbW6rv+xJL/rWTd9/e33qAPuCkLBa43wT8V/B/wASJdWh8K+JdN8SPpUq294dMuFnWCVv4GZf&#10;lr4P/bp/4KD+K/BVxdeCvh9oXiPwn4rsNf8Asq69eadFLaX8SK6slvv3b9zNF/DQB+kdFfIHwF/b&#10;iPi/VptL+IHha9+F2lWOmJMuveNLmKwfUp9yq2yJlRfmyzfLX0hqHil/Efw6v9d8D3Wn6/cXGnS3&#10;GjzwSrNaXU2xvKw6ttZGbb/F3oA6+ivyz+NP7aP7Xnwa1LRtH8R6B4Dsdf1ptljoukxNe3z/AMO7&#10;y1uH+XcK+9fgFrfxBvPg/od/8WdP0/TPGDws95Bp7blVeq7l/hfb95V3fWgD1ek3V+Snx1/4KU+I&#10;/FP7Q9ofhjrsVh4G8ObkaK/82KLW23/OzbYmdF4Cr91tu7+9WF8EP+ClPxfhv9dudRu9A8SPq+ps&#10;bOx1qSeJLDc/EUXlRfc+fb87fw0AfsTSb1r5G/bN+N3xQ+CXww8IeJdG1Xwb4Xkudtrrg1+K6uEW&#10;6lVNqweQjNtUiX5m/hSvjPXP2kv2mvg78HtPbxP8SPCCHxessuk3l7ePeanLEyLslglt98UUX9xn&#10;2/N96gD9hqK+D/2F/ix8bfHmr6Rpvij4gfDnxhoFlbSvqcOk6sl7rau27yWlaLdFt3bfumvvCgAo&#10;oooAKKKKACiiigAooooAKKKKACiiigAooooAKKKKACiiigAooooAKKKKACiiigAr5Z+K/j/Svh1+&#10;2H4d1PVrLVtStZfAV7brFo2kXWqTIx1C1fe0UCOyrhPvV9TVmPBYnVEkdIPtzRsqMyr5uzPzL/u/&#10;doA+Uf2j/wBo3wf4g/Z/+JWnWnhzxpFc3vh6/t4pbzwPqlvEjPbuvzSvbKir/tM1evfFfxdq/gH9&#10;lzXvEfh+RYdb0vw39qsneLztsqw/L8v8VeqTy2l401jI0M7tF+8t3w/yt/eX+7VtETy1VV+SgD4S&#10;+K/7L13b+O/hItx4i0K6uNY8RTRNL/whGnRFX/s27l3ttT979z7j/wB7d95K9I/Z31eXRvjNq/gn&#10;RPFmk+KfCtroz6hc/wBi6Ha2EVlqP2hYvKf7Ou3dsRvv/N8tfS91ptlqE9nLPbwXE9lL51u0sas0&#10;L7Cu5f7rbXZf+BVf2KlAHy18SvFP7KXxB8UXGoeM/E3gjUtdt1+xStd6uiyptZ/k2b/9+vCv2e7P&#10;9kmX4ey/8JXqXgqHVf7a1bal9qvlObf+0Lj7P8u/7vlbNtfop9jtv+eMf/fNJ9jtf+faL/vhaAPC&#10;vHXxn0bT/gtpq/CjUNP13UdbmTwx4W/s+Xz4Eutuzfu/uW6I8rf7MVeTfEh/BVr8ZtY8FfFn4n67&#10;Y6FB4N0m3iifxLdabFqMrvexXcssUDqsrOqRbt1fZZtLZAreTGqxNvX5fu/7VUYV0gast/GbQ39/&#10;EkS3CbfMniTc6ru6sq73b/gVAHy/8BvEPg7/AIaQi0P4eeP9Y8V+F4/B1xLcWV94iutUgt50vLVI&#10;iizu+z5GZflp/wCzlp3jDUvHfxu0WO7k0PRdH13VrezcruM95ey/akn/AN2KJotv/XVq+qBpVp/a&#10;K3/2eP7YsRgW5C/vPL3bim7+7lVq78q/8CoA+WPg9428X/Aj4ZaB4G1v4KeL7280S1W1m1Dw01le&#10;2l/Kv37pWa4SXdK26Vt6btz1s/F/V9QvPHvwx8RQ+G/EWuala2l1eaZ4Mt9P2lL6WJYvtF5e7vIg&#10;WKKWVPv/AHpfl319I0m35t1AHxN+y3pnhqx8R+MfF3xJ8RaPB46s/F2twwaNcapF9k0N3unaV7VJ&#10;djbpf+errvZNn3Vr07wra/8ADQXiXQvilpV6PDi6Pfa34ea8s380azpPmtErK/y7P3sSSo3zbdr/&#10;AN6vW9a+EXgXxHqEuoav4M0DVtQk/wBZd32lQTSv/wADZK6HTtJstH06OwsbSCzsIk2RW9vEqRIv&#10;91VWgD89fjvqui6Z8SrK11Tx94k8X+ANLWK8XT9N8aadPqd7qKOrRNFau6O6RbPu/ed/92t7w54/&#10;j1X4lL/wk/xD+J3wp8ELYKln/wAJxO2n3GqXUux9yytF5USRL8mx23Mz/wCxX23o3hDw94SDro2i&#10;abpHy/N9htUg/wDQVq+6WHiDSyji21Gwuo/uttlilT+TLQB5J42+D118QdM8AaCviB9X8DWOoLq+&#10;sTX03n3Wr+UfNtItyrtaLzdjN6rEq186fH34yeIPiZ8GvirZz+PfB3hWT/iZaHF4Gu7B5dYlZXaK&#10;JN/2hG8242oybYmX96v36+6raC206GG1gSK3hRdsUSLsCr/dVap3HhfRrnV4dUn0myl1OEfur17d&#10;GmX/AHX+9QB5j4I8ZfELxx4V8QeH9a8KSeBfGtnp+y21XzftukzyyI6pLFIuxm2uvzxOqMvFfL2t&#10;/CvQ9N8PeOPBWh7k8a3XjK18N+HrtbqeK4SL+z9Ke6lfynRmVIonlf8A+zr7/iu4JpZo45Y3eI7Z&#10;FVvu/wC9Wc2l6RpV3NqLW1naXDyB5Lvy0Vmd9ifM3HzNsRev8K0AfnT4n8JeGNU+K2iaC9jZaX/b&#10;0EWheJL7/hIry/0rS7q1uHlT/SGfZLLcQeaq28r7l+Ten979A/hfqmh654A0K68OySy6DLaIbJ5n&#10;dmeLA2tuf5m/3qt3/hDw7qeh3GlX2jadc6HLu86yubZHt3+bc26Jl2/e9a1dPs7Wwsre3tIore1i&#10;jVIo4V2oijhVVR0WgC9RRRQAUUUUAFFFFABRRRQAUUUUAFFFFABRRRQAUUUUAFFFFABRRRQAUUUU&#10;AFFFFABRRRQAUUUUAFFFFABRRRQAUUUUAFFFFAEbZKc18JfH+L4MaRrfiWCO11SXxg927zvG8pVZ&#10;Wfe3322V93HBQ88HjOK+Pf2hv2XPEPj/AOLsWr+H1gi0/UIVe+up5NiwSJ8nT+Lcu3/x6vEzanUq&#10;4bkpQ5jws4p1Z0P3UOY8M8DX+mXNncRaZBJbJFL8yStveulrjNcXSvhJ4kvNGsrga5cwSeVdXsbf&#10;Ky/7NdXYX8GpWsNzA2+KVd61/PGYYarh6s+eB4eEqR5fZT+OBYqvqtz9g0u9uf44oneppporaJ5Z&#10;JVhRP43auJ8b+LbvTZ7SKx/cxOvm/aPvpLXHhqEsRVhGBtia8aNKc5lbwp8dfGngxp5NJ1YWjTrt&#10;ZzBE/wAv/A0r9HvhDqupa38MfDV/rU/2nU7qxhnnlA27mZA38P1r47+Bum/Db42xw+F9d8P3Vj4p&#10;YNONRstwWRfX/Z/4GtfdljZQ6XZQ2kC+XbwRrHGnoqjFfv8Aw9hpUaHNz+6dWRU6vvVZVueJeooo&#10;r68+pCvl7/gpF4c1bxh+x3440jQ9LvdY1WeTT/KsdPgeeaTbewM21E+ZvlBr6hooA/E/9pPxj8db&#10;r4c/AjS/HPwzsfDGn6NeWcXh6b7V+9v5UiiRElXzf3Xyqv39te2auP2gfil+2h8DfEfxJ+Esvhiy&#10;0S4dPtejK91aLE2/e0sqM6xf8DZa+u/2tv2WJv2mz4AMXiFPD/8Awi+tJqzb7P7R9oxt+X767fu1&#10;9EL0oA/Gb4h+PfiV8Vv+CkEGueAtGaz1SwvZ7DRbHVl+zx3VtZs8V1v3fwuy3G78f4lrg/jRpkMP&#10;xi+KWvaJrGu6J8O7+VrLWdZ8TW//ABMLiXzd9xYWTS/vZWZ/l/h+X/W7U+9+pvjH9lu48U/tXeEv&#10;i5ba5Hpdnoei3OlPpkFt+9laX7R+9WXd8v8Ar/7v8Nec6L/wTP8ABms6tq2tfFXxT4g+K2u3iyxQ&#10;XGrXTxLaxNu27FRvvru+99z/AGKAOl+Bvxk/4V/+xFZePNc8DSeDNH0HRWubPRYrxria4tUX907s&#10;6LtaXI+9u+9ur5q+G37Jev8A/BQzVLX46fFjxDBouj6pGbbS9E8MxKs32OJ2TbLK33fm3/32/wBz&#10;7tfYvwT/AGXrL4WfA+++FmveIdQ8eeHb0XFv5OrAIIrOX5fs6beVXZ/tfeJ27a8Ff/glRp+hS3EX&#10;gr4z+O/B2kSszf2ZaXW5F/74ZM0AfTPwK/Zq+HP7N+mX1p4D0I6QdQSI30rXMtxLdFN2xm3u399/&#10;u/3q+Mf2kPHuj/GP9uzQbHVbtbP4cfBe2fX9f1CVcxfaEdG2f7X737PFt/36+lf2Yv2N7f8AZu8U&#10;a3rp8f8AiTxpe6vapayjXJVdE2vu3L/Fur1T4v8Awd8O/GjwB4h8J69bstnrlstrc3FrtSfCvvRl&#10;b/Zb5qAPzK+L37QfwC+On7XHgjWPE3gbHgrUbL7Pq3iHxTDeWjlFWX7O0SRXG3ytxi+Zkr7j+LHx&#10;DPwE/ZpttT+CXhBfGVmiRWuiWOhP9qtIkkb5JflZmeJW/uf3uq/erzXw1/wTP0J/E+n6n8UPH2tf&#10;FbT9J05tL0rSdXgWGG1t9u1V+VmZtm7K7Nvzba+t/AvgjRvhp4Q0jwz4ftFsdG0u3W1tbZOqIq/+&#10;PNxQB+M6eGtP8OfGnUdY+Mfx38Q+GvifNJ5WrX3hfT2n/saWVf8AVS3qunlvt+XZEjKv3d1fWf7D&#10;3xc8eaJ+058Q/gl4n8dTfE/RNH0/+1dO8R3Evntt/wBH2/vGd2+Zbj5tzNtZK7/42/8ABNfw58Wf&#10;FviTV7Dx74j8IWPie4iutd0SydZLK+nR9yylGx8275vm3fNXqf7Nv7HfgH9lrSNRt/CcN7calqSq&#10;t7rGoSq91Mq/dT5VVUX/AGVWgD8n/wBpf4mfD7xj+0N4m8feAvE2i6fod/bRwxafPZ6tpsvmqqea&#10;/wDosS/OzKzfM/8AH81eS/CjxnDoOlpL/wAJHoem3BvGuPsl9c62jp/wGz/dMny/71frNd/8E6bL&#10;xvrWq6t8TviN4m+JtxuuP7IsdZuNljYb93lbokb52TK/d2L/ALFcp4D/AOCVPhzwr8OtNth4x1XQ&#10;fiPp1xcPB408MM1pKyu3yJLFvbeq+zK3+1QAvxE8Z+LPjr+yh4O+Kdp8TfDnhzSLQSt4jt77SHm0&#10;bVIvN8iVPKnXzW+622LZ87427fkavhP9orxL4YvPjtb3vhV9U0G8llW4sde8bNFPpSads2RJa2qx&#10;S77X+59/5fl2fLX6iePv2L7P4v8Aw3+H3hTx/wCNvEHihvDN+l5qF1cS7f7Z/vpKq/kr/eVd3Pzb&#10;qwPjX+wrffE744aL488M+P5fh7BpWgRaFBZ6VpiSvHGjP9ze+xV2Pt27P4aAPmf/AIJPfEfTNM8V&#10;+IPB+n/D+fWdcvZWuNX8eafcq9usWd0SOjInlJ/dVPmZs/L8nyfqrXy/+yb+yFqP7NXi/wCIevX3&#10;jOTxlc+LZIJWmubEW8qPF5vzPtcq27zfRa+oKACiiigAooooAKKKKACiiigAooooAKKKKACiiigA&#10;ooooAKKKKACiiigAooooAKKKKAGP9yviL4g/EDxfF8XvGmoaj/whnh/WV0f/AIR/RTe/EC2s7vSY&#10;m3yy3HlNbv8AvZX+zv8Ad+5ElfcFfBPjiz8RXXxF+P8AJpdt40lsl1UGRtB03Q57X/kEWX33vv36&#10;t/uf8B+agCTQ/Hmt3HxhvLzx38StA+EGp6p4L0Zbu78+zf8AtF4rrUF82wuJ28ryn+WX7jttlT7t&#10;fRfw+8Wjx/8ADHUbb4ceLPtkmlXzaZB4o1+H+1Ibx49jSyr5UsXnL8zJu3r8yt/drwH4Nv4617WP&#10;D2i+GINAvLWL4YeF5fN8TSyy2+nPIl0rNFaov71n2Lv+eL7iV73Hoeq+M/htqfgnSfiCItf068TT&#10;Nd1vTtJSCWHciyyxQRfdifypU2v8+3d/E1AHzD4R+J+u6t8ffHOsX3xn8JaXfx3Vr4NtbuHwvLLF&#10;L5W52Zf9LZLXdcXDxbpWbzfK+SvrnwDrNv4U1I+D/EHxJh8Y+NLlpL37LdfZYLtYtq/KlvDt2xL/&#10;ALW4/P8Aer5b8eeA5fin8Nfif8J/h/qNj4J0Lwjv0fTvDFvPFBe6rfqiSpcXUsnzLBvZdm355du5&#10;n/gr6z+GPw18DfDrT5bbwdo+k6cSF+2SWKK00r4+9LL992/2mY0AfNEei+G5rTx54s8X3nj/AFi7&#10;l+Id5oFjY+H/ABPf25+a48q3iiiS6iiVfnrd8JeAPAXiPx3aeEL7Svi94Z1m6sZ7+D+2/GGpIksU&#10;DxJLseLUH/iuIv8AvqsPTNY8LazoXjrQbz4leGfA3iLS/ihea5B/bdxE3zwXSyrvt2miba3+9XZ+&#10;FfF/hz/hbGleNPF3x3+HWtyaXpV5pVraaUYrAfv5bd3dme9l3f8AHun/AH1QByXgjULvWP2KvB2r&#10;+LvG15pvgu1sby48U3bySy6nqMCzyqlqlw77l3/cb+JvlRNu6uF8aeKfFNz8YPCcmveHx8MYNL8M&#10;v/wjWmWviWK1ForeUt1vZLK4Xc26KJV2rtW3f+/RL8O9N8ef8E49F1nUL27ntNB0LVL+1sIpdlrN&#10;cefJ5U8qY+dovn2/w/Nu/u47X9r+41u48Z6L4nsrHUfCXh3wvcLaa74ulv7qy821l+byoooJUllg&#10;83yvNlT5v7n3H2gHSfs7eNL7xT8W7nRbrxNruoPp2mf2oVHiNNRtJVaXytrp9gt23fxV2nxInkuP&#10;2vvg3YiVhbroXiC9eLf8rsv2JFO3/tq1cj+x9H/wl+seJPG6QQX+lmNNM0nxGuqX902pRI7tLtS8&#10;uJWjiV/ufd3fN/Ditz40a1Z+Af2pPhD4q12dNP8ADtzpesaAdTuH2QW95M1rLEkr/dXetvKq/wC1&#10;QB9H0V5N8T/2kPBPw1s41l1WPXNduvk0/wAPaGwutRv5f4UiiX1/vN8ta+u/FrTfBHh3wnqHi+CX&#10;QNS8RXlrpUGmorXUi386krb7olP9xhv4X5KAPQqhuJ0t4JJZXVI0XczN/CtTU1sYO7pQB8ceHb74&#10;p/Ebxf48+LPhCy8MTeFdcs00jRW8R3l1Bcf2bbeb/pESRROuyeV5ZV3feXZVn9li5+OMf7Nvw0Oi&#10;aZ4Al0b/AIR2w+xNqGo30dx5Xkpt81UgZd3+6a9O+IXwastdOtapF8SPGOjCWB9umaTri29jEFi2&#10;7Ei2fKvy15d+yv8ABO21j9nf4Yam3xP8b6a0+gWFw2n2OvrFbxHykbYibPlT/ZoA9K+NEng3V7vw&#10;poPj+31LStVupIv7L8UaUk8UVhqDsF8qK9T/AFTs2NqP8r/d+b7tfP8A+0x4k0+bwl4i1AW3xrS/&#10;e+tVX7R9vtdMRGu4ldEWJki2uu5F37vv19P/AB0+I194Q0DRdI8MC3uvGXii+j0vRUkXzER/vS3T&#10;p/zyt4leVv8AcVf4hXlPiPw34k+P/jD4r+ENU+Jcvhjw5ouu2FnbaZb6fZuWVbKyvd2+VN3+tegD&#10;ovhdrXgbw5pPiDSfBvwx8Y+ATJYy3d1fx+Fpbe4nZU/hldX82f5vkVt1fP8AY+KPA+qftJzWfiLQ&#10;Pid490+w8OQ3qaT4o0m81Ca3vGu22z/YnTYqbdu19m3dX0B8NfHXizw/8QPi5oeueI7z4k2vhjR9&#10;L1OxS10+1iupXnS9aWJFgVFZm8iLbu9a8c8JfCDxjqP7S194in16fwz8UdR8JLr87o3m2kTtevFF&#10;YSxf8tYEgSKJv4tyM6bWoA9J8feO9W8V/DP9qSyuriY6bo2jSxabbzQeVJbRS6Ek7q/8W7dK/wB6&#10;vovwN/yJfh//ALB9v/6KWvAvi14C1Pwr8L/2ntdvZrd7fxJpFxe24hZtypFo6QNvX+H5om/vV774&#10;H/5EzQP+wdb/APopaAN2iiigAooooAKKKKACiiigAooooAKKKKACiiigAooooAKKKKACiiigAooo&#10;oAKKKKACiiigAooooAKKKKACiiigAooooAKKKKAExmsXxT4ei8VeH7/SZ5Z7eK8gaF5beTY67h/C&#10;1bQx2paHqEo88eWR+eFx+x74osfibY6FOj3Xh+5k3nWYVGEgX7wb+69eb/Ga3tND+IOo6Jpl00lj&#10;pLfYoZM7cbfv/wDj/wAlfqowEleQeLP2XPhz4uvZby50CO1uZW3vLZSPFub3VTt/SvkMZkFKrD9x&#10;8R8hiciXsuTCnw18TfA2raH4G8E65dlfs2pWoMLJLuflFb5/++q739nTwdonxn8KeIPB+p27rrdv&#10;H5+nakfmWJP7o/4Fn/gLf7NfYmrfAzwjrvhbQtA1TTf7R0rRdn2OGaR/l2ptG7afmrqfD/hHRvCO&#10;nrZ6Np9tp1svSK1iVBWeE4epYerGa+E0pZJKGK9tKfunmX7Pf7Ptj8GNGeS4ZL7X7tf9Ju1T5VX/&#10;AJ5p/s/+hV7Ps+XFEeMcGnZGK+up040Y8kD6WhQp4el7Kl8ItFFFamwUUUUAFFFFABRRRQAUUUUA&#10;FFFFABRRRQAUUUUAFFFFABRRRQAUUUUAFFFFABRRRQAUUUUAFFFFABRRRQAUUUUAFFFFABRRRQAU&#10;UUUAFFFFABRRRQAUUUUAFeea78F/CXiWx8Q2l3aXkUPiC/W/1L7DqNzavPOsKQZLxOrbfKiRdv3f&#10;l6V6HXyh8YPi9/a3xY8W6bpvivV9E0r4YeFrrX9cfQWie5lupU/dRbZd0T7IopW2um3dKn92gD1j&#10;Xv2afhx4kn02W78PtDLp1jFpVs2n391ZFbWLPlRMYJU3Ku5tu7purqfAPw48O/C7R20rw1p/2Czl&#10;ne5kBllmeWVvvO0srOzMdq/eb+Gvjm68c/GmP4r6D4bi1P4nC01PRrzUzAw8Jfa3MUtqiurf6pYv&#10;37blf59zJs/ir0M/G+fTv2cda1G81jxTqmt6jfazoFvLrEdhFe2d7awXSv8A8ee2LarWkrbk3UAe&#10;8+L/AIM/D/4hXqX3ijwP4d8R3ipsS41bSoLp1X/edGq74K+GfhH4c2t1b+E/C+jeGILlt88WjadF&#10;aJK/95hGq7jXyxof7UXiGwv/AIWeHpNF8Tzz2NrLca/Bo+mS6rNf2S6fF9lnXam7ZLLdROz/AMLx&#10;Om716n9jf49y+KfhL8OtE1TQvG95rN1piGfX9R0W6+xTS7WZna8YbW3f3qAPb9O+DXgrTptRnh8M&#10;aa8+p3kuoXU1xbrNJLPK252LPu/75+7Wn/wrLwf/ANCnon/gui/+JrwT9rH4rfFLwX4N1nTvDXhv&#10;T7N9aurfQtD11PEG26N3csqKywfZ/l2fM33/ALqM1dn4H8S/FzxPc6XI2neCdO8NRTIt1d2+vXGr&#10;3UsSj50TbbxIsn+0zvQB2lv8GfB9l8L5fh7BpCxeD3tpLRtMWeXHlOzMyb92/qzfxVTl+AHgC58Y&#10;S+Kr/wAM22ra68nmpd6qz3vkP/0ySVnSH/tkq1yP7U+q+L9E8B2Wq+DPGd34Z1d7+1022gtrO1uU&#10;vZrq6hgTd58T/c3s3y7a89+L/jv4ufArTdQt7TxDH4vgl05JrbVfEmlRxPLfyzpb2+nwfY0ij3uz&#10;7/n3fxfw0Ae5w/AzwJp/jWLxbp/hu00zX1dna807fa/aGZdpaVImVJeGx86tXWeI/Dek+LNHuNK1&#10;vS7PWNOnG2Wy1G3SeGX/AHkb5Wr5s+CPj74j6Zq3hfwje3+k+M9H0vUf+Eb1jWLS2uvtaSxae87X&#10;DytK6uvmqsTNtX5321zXxr+OOq67qPxk1nwd4ruNN0/4a6Rb6VutZPkfVLqdHuJWRvkbyokWJd/3&#10;WaWgD6Z8F/BrwH8NZJpfCPgzw/4Xml5kfSdMgtWf/eZE5q74j8CaJ4s1/wAN6pq1p9sutAunvdOL&#10;k7Ip2ieLft/ibY7/AO7Xzzrd/wCGtO0XULu0/aw1qa6gtpZYof7c8PNudU+Vdv2KvcPgN4gv/Fvw&#10;R+H+tatcG91TUdAsLu7uGXb5kz26O7Y/3iaAPQKqXllDfW0ttcRrNBKjRyI/3WVuCtW6KAPHf+GQ&#10;Pgl/0Svwp/4KYv8A4mhP2QPgkiBf+FV+FML/ANQmL/4mvYqKAOS0j4Z+FdBn0ObTdBsLGXQ7WWy0&#10;x7eBE+xwSbN8UWPuq2xf++a5nVf2avhX4k8Raxr+u/D7w5r+t6tKk95fazp0V7K7LEkS4MqttXbG&#10;o2r8vFep0UAcJ4D+DXgf4W3+rXng/wAL6X4Xk1ZIUvF0i2S1hl8rf5eY0+UY81+i/wAVbH/CE6T/&#10;AMJu/iwWuNefT10trvzG5tVkMuzb9377Ma6OigDz74k/BPwn8XGtB4qsr6/igiaH7PBq11awyo33&#10;1liilRZV/wB/dXcW1vHZwRwW6KkUaqiov8K1ZooAKKKKACiiigAooooAKKKKACiiigAooooAKKKK&#10;ACiiigAooooAKKKKACiiigAooooAKKKKACiiigAooooAKKKKACiiigAooooAKKKKAGjOAcc03eE5&#10;6Vi+K/FVn4R0WXU70sYY/uon3mb+7XiHxg8WyeI7ewv9E1O4lsZBsmt4X2+W1fOZrnWHyqlKc9Zf&#10;yilLlPohZBIKcVBSvmbwR46n8CeEdUllWV9SuZdtsJv4fkr1H4SfFE+N7aS0vFSPU4F3Pt+7Iv8A&#10;eFcOWcS4DM5Qpwn78vsmftPsyPS6KKK+xNQooooAKKKa7qi7m4FADqK+cG/b3+CiaJ4s1f8A4S7N&#10;j4YvFstRdbSX/WvL5SiD5f3/ADz+63fJ81eu+Dfin4V+IemaZeaFr1neLqVutxbReZsnZWXcCYm+&#10;dfl/vLQB2VFeBfFf9t34NfB6ee21zxxp01/bX32C60/Tplurq1l+bd5sSfMgXaaoeIv2/PgT4b1v&#10;Q9Ol+Iuj3r6q/lpcWF0lxb233eZ5VbbEvzfeagD6MorlvAnxH8L/ABO0d9W8I+INO8R6WsrW73el&#10;3KzxCVcbl3r/ABfMtdTQAUUUUAFFFFABRRRQAUUUUAFFFFABRRRQAUUUUAFFFFABRRRQAUUUUAFF&#10;FFABRRRQAUUUUAFFFFABRRRQAUUUUAFFFFABRRRQA113LivkAfAfTE+Jvxg+Hei3Mtn/AMJH8O4o&#10;Z9TvR58st1eXepCW4l/56tuf/wBlr7BrzDxV8GIvEninV/ENt4o1vw7q2qaba6RNc6SYUdLeC4mm&#10;GxpIn2s3nurN1xjbtNAHxJ8NvhIvxY+NAtNI8LfC+3k8PaFcwa1pt94GlhhtbqS6iRIrq3+1tvn/&#10;ANFd1dX27HP3t6tX0S/7O+n/AAw/Zp8Uadqi6dqOoaRb+ItasX0y1eytLJ7yK6Zkhg3uFVEneJd2&#10;/wCWu0/4ZN+H1lDFJpEGr+Htdj3u3iPStVuIdTuHb7zT3G7dcf8AbXctdPpnwtuYPh/rvhLVvFut&#10;+KINVhuLV9S1UW/2qKKWLyyqNFEi/L6slAHB+EfBXipvBngbxF4Fl8L6Zrl14Y06y1C98QWN1dtN&#10;FFErQpF5U8W1VaWU/wC1vrnf2G7bx+PgR8O5NR1Hw5L4PbQovstta2FxHqCf3N8rTsh/74rvdS/Z&#10;usNTi0uOHxv480eGwsLewit9G8QzWcO2JVRW8pPl3fL81V/hx+yxoXwvl0VNE8XeOk03SGX7NpNx&#10;4hllstq/wNF90p/s0Aee/Hnww2q+LbfxP8S9ItvE2j2WqRaP4G8B2z7otRv51wtxes6bdxXfhW+S&#10;JEf77PXO/Cn9mfX9U+K3xNsPGst3oHhC5XS7+Hw94LaXSNEuriWKVLiLem159ixW+/YyqzP86V9S&#10;/ED4deHvihoLaP4k086jYCVLhU8x4XilXlJY5UZXR1/vK1cXZfsz+HrG6tpV8R+OpUgkR1tpvGOo&#10;yxHb2ZXm+ZaAPJ/2svhpaQaX8HNFaPSdM+FGk+J7BNT0y5+5NulSKKNt3yrEqNOzfN97ZXz/AOKv&#10;AGjW2s2F7pWp6dN8P7L4mX+nad4YfQm1rRF36VNK87WsHzXX3ERVX/VfO1fod46+HWgfEzTLPT/E&#10;VgmpWNtfQX62833Glibcm9ejLn+Fq5Xxr+z94d8WWXhqzsWuPB9nouqNq8UfhorYO0rW8tuw3R42&#10;/LKfu/3aAPmH9izw3oOoanqxgsfDNnqP9o68lve6T8PLrStQgX7XKm6K/lbbEu1/lg++ibF/geus&#10;8J/DB/Afiv4x+GvBniDRPBuj6RHob3V94m03+1LdrdbKVpXlRriL5mb5mldv71e3+BP2etF+HWox&#10;3Gj+IPFhijupbx7S712eW3lmlZnlZ4m+VtzOz/71Ra9+zj4T8V+MNb13xFFca0mr3lhey6ZPKyWn&#10;m2sTRRb414lX5t+yXcu5FoA+ENC8R/EBPjlqniG/l8GaT4PvNJsLf/hKbzwN+6Wzae6S1vZbP7V+&#10;4illSVfN837jxM6qv3P0k8BaZq+jeE9Nstb1Sw1rUI4yputK0/7Bbum75AkHmy7FVdq/fbpWafhV&#10;pE/jzXfEtwr3h1rRoNCudPmCtb/Z4nuH+7/tfaHVqv8AgD4f6P8ADfwzbeH9AhmtdHtS32e2mnef&#10;yVZ921Gdm2oucKvRRQB1lFFFABRRRQAUUUUAFFFFABRRRQAUUUUAFFFFABRRRQAUUUUAFFFFABRR&#10;RQAUUUUAFFFFABRRRQAUUUUAFFFFABRRRQAUUUUAFFFFABRRRQAUUUUAFFFFABRRRQAUUUUAeWfG&#10;zwjq/jLTrCHTjE0EDtLMjybMn+D/ANmryrwZojaOl757r9o3ImxG37a9v+Kmgaj4h8KTR6VdTw3c&#10;X71Uik2eb/s18/8AgrRtWjGqX6wyR21jE/2kP3f+5X4Hx5gKtbE89CEveiRDkhieeUTpNes7a80u&#10;4+0/cRd+9PvrWp8HNX8J2Os2tta2l0+sTl0Wd/7v/fVcbouuN4y1OLRrto7SK8byklT+F69H+Ffw&#10;kvPCvi671DUHV4bZdls6f8tN3VjXi8F4DHQxca0Ye5zDrVI1pQnSPbKKKK/pYoKKKKACvBf2zvCf&#10;jfxr+z/4o03wL4mg8MagIGku7iZWzLZohaaFXX/VMyj73/Afl37h71Xzn+3X4ru/BnwJudStvGOo&#10;eCYPtkUV5qGn6AurtLA6un2don+VFd2T5m/3f46APw1nsdPT4WWN0JbH+0HuTGyGK184De3O77V5&#10;/wD31Aq/7Vfd/wDwTmsPAOj/ALQEV9qWo+HbbVUsZYtHydNtJWupHSLbF5F/K0rOrSps2V8lfEv4&#10;WfEFPDuha/deG4dK8Japq0VhpGoaj4ZsNFuL2Vk3JuiiTd5Xy/3mSvdvgn4B8VeAP2gvCeh/EO2u&#10;Ph74uh1i3ewjs/hxptxb3m2Xd+6vYE3Lu+b50Rtv96gD0j43aB8MPH37S/jjWbex0Dxv4f8AD7XF&#10;34l8I6foclrrbzxfflglRka5V5ZTvfdsX+JG+R6+VtX8SNbfEvU9Rv8A4Z+DrHXk1SK3034a6jod&#10;1FLB5uzZ8kSRLL/B/wAfD/x/Kvz1+iHj+z8cftD/ALU/jLwl4a0O8+GvhTRtM/s/xJ40t4Psural&#10;/wAtbf7PcL82zd91Puum/f8Awqv5eaRbaVffBXXdQvtbtG16adpfs1x4euJ7qVlb766j92L7zfL/&#10;AN9UAfvH+zd4C/4QD4Q6JZXPhPQvBur3Mf2zU9J8Ow+VaR3Lgbto/vfKv5V6vXzf+wP4Aj8Efsv+&#10;BrldY1bV7nW9Ot9WnfUrtp/KaWJG8qLd9yNf7q19IUAFFFFABRRRQAUUUUAFFFFABRRRQAUUUUAF&#10;FFFABRRRQAUUUUAFFFFABRRRQAUUUUAFFFFABRRRQAUUUUAFFFFABRRRQAUUUUAFFFFABRRRQAUU&#10;UUAFFFFABRRRQAUUUUAFFFFABRRRQAUUUUAFFFFABRRRQAUUUUAFFFFABRRRQAUUUUAFFFFABRRR&#10;QAUUUUAFFFFABRRRQAUUUUAFFFFABRRRQAUUUUAFFFFABRRRQAUUUUAFFFFABRRRQAUUUUAFFFFA&#10;BWTq3h+z1nTbyzmj2292uJTF8rNRRUTgqitIDlNG+CfhfR7lLiOyM0qncv2hy22u/wBg2gUUVzUM&#10;JQwcbUI8o1BQ+EdRRRXYIKKKKACoZYIrqPbIiyR/3WFFFAFPUtDsNYjjW/sLe/WFt8aXESy7H/vL&#10;u6Vbe0jfZuRX2fd3fw0UUAPSFUZn24Z/vVRXQdOisXtFsLdLRvvwLCvlt/wGiigC1bW8VpAkFuiR&#10;RIu1Y0Xaq1YoooAKKKKACiiigAooooAKKKKACiiigAooooAKKKKACiiigAooooAKKKKACiiigAoo&#10;ooAKKKKACiiigAooooAKKKKACiiigAooooAKKKKACiiigAooooAKKKKACiiigAooooAKKKKACiii&#10;gAooooAKKKKACiiigAooooAKKKKACiiigAooooAKKKKACiiigAooooAKKKKACiiigAooooAKKKKA&#10;CiiigAooooAKKKKACiiigAooooAKKKKAP//ZUEsBAi0AFAAGAAgAAAAhAIoVP5gMAQAAFQIAABMA&#10;AAAAAAAAAAAAAAAAAAAAAFtDb250ZW50X1R5cGVzXS54bWxQSwECLQAUAAYACAAAACEAOP0h/9YA&#10;AACUAQAACwAAAAAAAAAAAAAAAAA9AQAAX3JlbHMvLnJlbHNQSwECLQAUAAYACAAAACEAo84kCPQE&#10;AAB0EAAADgAAAAAAAAAAAAAAAAA8AgAAZHJzL2Uyb0RvYy54bWxQSwECLQAUAAYACAAAACEAWGCz&#10;G7oAAAAiAQAAGQAAAAAAAAAAAAAAAABcBwAAZHJzL19yZWxzL2Uyb0RvYy54bWwucmVsc1BLAQIt&#10;ABQABgAIAAAAIQB68K9U4AAAAAoBAAAPAAAAAAAAAAAAAAAAAE0IAABkcnMvZG93bnJldi54bWxQ&#10;SwECLQAKAAAAAAAAACEAFt/SWXbHAQB2xwEAFQAAAAAAAAAAAAAAAABaCQAAZHJzL21lZGlhL2lt&#10;YWdlMS5qcGVnUEsFBgAAAAAGAAYAfQEAAAPRAQAAAA==&#10;">
                <v:shape id="図 2055" o:spid="_x0000_s1027" type="#_x0000_t75" style="position:absolute;top:-227;width:37597;height:360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8dVDHAAAA3QAAAA8AAABkcnMvZG93bnJldi54bWxEj0FrAjEUhO+F/ofwCt5qtsKWujWKFZSK&#10;ILgWSm/PzXOz7eZlSVLd9tc3QsHjMDPfMJNZb1txIh8axwoehhkI4srphmsFb/vl/ROIEJE1to5J&#10;wQ8FmE1vbyZYaHfmHZ3KWIsE4VCgAhNjV0gZKkMWw9B1xMk7Om8xJulrqT2eE9y2cpRlj9Jiw2nB&#10;YEcLQ9VX+W0VzM37uCn958c6f9nkv7g9yNV6o9Tgrp8/g4jUx2v4v/2qFYyyPIfLm/QE5PQP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38dVDHAAAA3QAAAA8AAAAAAAAAAAAA&#10;AAAAnwIAAGRycy9kb3ducmV2LnhtbFBLBQYAAAAABAAEAPcAAACTAwAAAAA=&#10;">
                  <v:imagedata r:id="rId30" o:title=""/>
                  <v:path arrowok="t"/>
                </v:shape>
                <v:rect id="正方形/長方形 2056" o:spid="_x0000_s1028" style="position:absolute;left:24270;top:-303;width:10287;height:2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K1hMMA&#10;AADdAAAADwAAAGRycy9kb3ducmV2LnhtbESPQWsCMRSE7wX/Q3hCbzWrUpHVKCIoHnpoV/H83Dyz&#10;i5uXJYm723/fFAo9DjPzDbPeDrYRHflQO1YwnWQgiEunazYKLufD2xJEiMgaG8ek4JsCbDejlzXm&#10;2vX8RV0RjUgQDjkqqGJscylDWZHFMHEtcfLuzluMSXojtcc+wW0jZ1m2kBZrTgsVtrSvqHwUT6ug&#10;+5h+3vT8+jDFMRrf460x6JV6HQ+7FYhIQ/wP/7VPWsEse1/A75v0BO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K1hMMAAADdAAAADwAAAAAAAAAAAAAAAACYAgAAZHJzL2Rv&#10;d25yZXYueG1sUEsFBgAAAAAEAAQA9QAAAIgDAAAAAA==&#10;" fillcolor="window" stroked="f" strokeweight="2pt"/>
                <v:rect id="正方形/長方形 2057" o:spid="_x0000_s1029" style="position:absolute;left:28801;top:28382;width:9176;height:27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4QH8QA&#10;AADdAAAADwAAAGRycy9kb3ducmV2LnhtbESPQWsCMRSE74X+h/AK3mpWS2tZjSJCi4ce7Co9PzfP&#10;7OLmZUnS3fXfG0HwOMzMN8xiNdhGdORD7VjBZJyBIC6drtkoOOy/Xj9BhIissXFMCi4UYLV8flpg&#10;rl3Pv9QV0YgE4ZCjgirGNpcylBVZDGPXEifv5LzFmKQ3UnvsE9w2cpplH9JizWmhwpY2FZXn4t8q&#10;6H4mu6N++zub4jsa3+OxMeiVGr0M6zmISEN8hO/trVYwzd5ncHuTno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eEB/EAAAA3QAAAA8AAAAAAAAAAAAAAAAAmAIAAGRycy9k&#10;b3ducmV2LnhtbFBLBQYAAAAABAAEAPUAAACJAwAAAAA=&#10;" fillcolor="window" stroked="f" strokeweight="2pt"/>
                <v:rect id="正方形/長方形 2058" o:spid="_x0000_s1030" style="position:absolute;left:18531;top:30706;width:9175;height:5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GEbcEA&#10;AADdAAAADwAAAGRycy9kb3ducmV2LnhtbERPz2vCMBS+D/wfwhO8zVRlQzpTGYLiYYetys7P5i0t&#10;bV5KEtv63y+HwY4f3+/dfrKdGMiHxrGC1TIDQVw53bBRcL0cn7cgQkTW2DkmBQ8KsC9mTzvMtRv5&#10;i4YyGpFCOOSooI6xz6UMVU0Ww9L1xIn7cd5iTNAbqT2OKdx2cp1lr9Jiw6mhxp4ONVVtebcKho/V&#10;501vvltTnqLxI946g16pxXx6fwMRaYr/4j/3WStYZy9pbnqTnoAs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IBhG3BAAAA3QAAAA8AAAAAAAAAAAAAAAAAmAIAAGRycy9kb3du&#10;cmV2LnhtbFBLBQYAAAAABAAEAPUAAACGAwAAAAA=&#10;" fillcolor="window" stroked="f" strokeweight="2pt"/>
              </v:group>
            </w:pict>
          </mc:Fallback>
        </mc:AlternateContent>
      </w:r>
      <w:r>
        <w:rPr>
          <w:rFonts w:asciiTheme="majorEastAsia" w:eastAsiaTheme="majorEastAsia" w:hAnsiTheme="majorEastAsia" w:cs="Times New Roman"/>
          <w:b/>
          <w:noProof/>
          <w:sz w:val="24"/>
          <w:szCs w:val="24"/>
        </w:rPr>
        <mc:AlternateContent>
          <mc:Choice Requires="wps">
            <w:drawing>
              <wp:anchor distT="0" distB="0" distL="114300" distR="114300" simplePos="0" relativeHeight="251820032" behindDoc="0" locked="0" layoutInCell="1" allowOverlap="1" wp14:anchorId="0BFC25ED" wp14:editId="6347B9A8">
                <wp:simplePos x="0" y="0"/>
                <wp:positionH relativeFrom="column">
                  <wp:posOffset>3521000</wp:posOffset>
                </wp:positionH>
                <wp:positionV relativeFrom="paragraph">
                  <wp:posOffset>149225</wp:posOffset>
                </wp:positionV>
                <wp:extent cx="1275080" cy="284480"/>
                <wp:effectExtent l="0" t="0" r="1270" b="1270"/>
                <wp:wrapNone/>
                <wp:docPr id="205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5080" cy="284480"/>
                        </a:xfrm>
                        <a:prstGeom prst="rect">
                          <a:avLst/>
                        </a:prstGeom>
                        <a:noFill/>
                        <a:ln w="9525">
                          <a:noFill/>
                          <a:miter lim="800000"/>
                          <a:headEnd/>
                          <a:tailEnd/>
                        </a:ln>
                      </wps:spPr>
                      <wps:txbx>
                        <w:txbxContent>
                          <w:p w:rsidR="00F54A44" w:rsidRPr="008E586D" w:rsidRDefault="00F54A44" w:rsidP="00F54A44">
                            <w:pPr>
                              <w:snapToGrid w:val="0"/>
                              <w:jc w:val="left"/>
                              <w:rPr>
                                <w:rFonts w:ascii="ＭＳ ゴシック" w:eastAsia="ＭＳ ゴシック" w:hAnsi="ＭＳ ゴシック"/>
                                <w:sz w:val="14"/>
                                <w:szCs w:val="14"/>
                              </w:rPr>
                            </w:pPr>
                            <w:r w:rsidRPr="008E586D">
                              <w:rPr>
                                <w:rFonts w:ascii="ＭＳ ゴシック" w:eastAsia="ＭＳ ゴシック" w:hAnsi="ＭＳ ゴシック" w:hint="eastAsia"/>
                                <w:sz w:val="14"/>
                                <w:szCs w:val="14"/>
                              </w:rPr>
                              <w:t>自動車に過度に依存せずに暮らせる集落のまとまり</w:t>
                            </w:r>
                          </w:p>
                        </w:txbxContent>
                      </wps:txbx>
                      <wps:bodyPr rot="0" vert="horz" wrap="square" lIns="0" tIns="0" rIns="0" bIns="0" anchor="t" anchorCtr="0">
                        <a:noAutofit/>
                      </wps:bodyPr>
                    </wps:wsp>
                  </a:graphicData>
                </a:graphic>
              </wp:anchor>
            </w:drawing>
          </mc:Choice>
          <mc:Fallback>
            <w:pict>
              <v:shape id="_x0000_s1076" type="#_x0000_t202" style="position:absolute;left:0;text-align:left;margin-left:277.25pt;margin-top:11.75pt;width:100.4pt;height:22.4pt;z-index:251820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eAnIwIAAP4DAAAOAAAAZHJzL2Uyb0RvYy54bWysU8GO0zAQvSPxD5bvNGnYQjdqulp2WYS0&#10;C0gLH+A6TmNhe4zt3WQ5thLiI/gFxJnvyY8wdtpSwQ2RgzXOeN7Me35enPVakXvhvART0ekkp0QY&#10;DrU064p+eH/1ZE6JD8zUTIERFX0Qnp4tHz9adLYUBbSgauEIghhfdraibQi2zDLPW6GZn4AVBpMN&#10;OM0Cbt06qx3rEF2rrMjzZ1kHrrYOuPAe/16OSbpM+E0jeHjbNF4EoiqKs4W0urSu4potF6xcO2Zb&#10;yXdjsH+YQjNpsOkB6pIFRu6c/AtKS+7AQxMmHHQGTSO5SByQzTT/g81ty6xIXFAcbw8y+f8Hy9/c&#10;v3NE1hUt8tkpJYZpvKVh+2XYfB82P4ftVzJsvw3b7bD5gXtSRMU660ssvLVYGvoX0OPNJ/beXgP/&#10;6ImBi5aZtTh3DrpWsBonnsbK7Kh0xPERZNXdQI192V2ABNQ3Tkc5USCC6HhzD4fbEn0gPLYsns/y&#10;OaY45or5yQnGsQUr99XW+fBKgCYxqKhDNyR0dn/tw3h0fyQ2M3AllcL/rFSGdBU9nRWzVHCU0TKg&#10;YZXUFZ3n8RstFEm+NHUqDkyqMcZZlNmxjkRHyqFf9Unypwc1V1A/oA4ORoPig8KgBfeZkg7NWVH/&#10;6Y45QYl6bVDL6OR94PbBah8ww7G0ooGSMbwIyfEjx3PUuJGJfryMsfNuRjRZEnD3IKKLj/fp1O9n&#10;u/wFAAD//wMAUEsDBBQABgAIAAAAIQC+lcTf4AAAAAkBAAAPAAAAZHJzL2Rvd25yZXYueG1sTI/B&#10;TsMwDIbvSLxDZCRuLGUlZSt1pwnBCQnRlcOOaZO10RqnNNlW3p5wgpNl+dPv7y82sx3YWU/eOEK4&#10;XyTANLVOGeoQPuvXuxUwHyQpOTjSCN/aw6a8vipkrtyFKn3ehY7FEPK5ROhDGHPOfdtrK/3CjZri&#10;7eAmK0Ncp46rSV5iuB34MkkybqWh+KGXo37udXvcnSzCdk/Vi/l6bz6qQ2Xqep3QW3ZEvL2Zt0/A&#10;gp7DHwy/+lEdyujUuBMpzwYEIR5ERBGWaZwReBQiBdYgZKsUeFnw/w3KHwAAAP//AwBQSwECLQAU&#10;AAYACAAAACEAtoM4kv4AAADhAQAAEwAAAAAAAAAAAAAAAAAAAAAAW0NvbnRlbnRfVHlwZXNdLnht&#10;bFBLAQItABQABgAIAAAAIQA4/SH/1gAAAJQBAAALAAAAAAAAAAAAAAAAAC8BAABfcmVscy8ucmVs&#10;c1BLAQItABQABgAIAAAAIQCjdeAnIwIAAP4DAAAOAAAAAAAAAAAAAAAAAC4CAABkcnMvZTJvRG9j&#10;LnhtbFBLAQItABQABgAIAAAAIQC+lcTf4AAAAAkBAAAPAAAAAAAAAAAAAAAAAH0EAABkcnMvZG93&#10;bnJldi54bWxQSwUGAAAAAAQABADzAAAAigUAAAAA&#10;" filled="f" stroked="f">
                <v:textbox inset="0,0,0,0">
                  <w:txbxContent>
                    <w:p w:rsidR="00F54A44" w:rsidRPr="008E586D" w:rsidRDefault="00F54A44" w:rsidP="00F54A44">
                      <w:pPr>
                        <w:snapToGrid w:val="0"/>
                        <w:jc w:val="left"/>
                        <w:rPr>
                          <w:rFonts w:ascii="ＭＳ ゴシック" w:eastAsia="ＭＳ ゴシック" w:hAnsi="ＭＳ ゴシック"/>
                          <w:sz w:val="14"/>
                          <w:szCs w:val="14"/>
                        </w:rPr>
                      </w:pPr>
                      <w:r w:rsidRPr="008E586D">
                        <w:rPr>
                          <w:rFonts w:ascii="ＭＳ ゴシック" w:eastAsia="ＭＳ ゴシック" w:hAnsi="ＭＳ ゴシック" w:hint="eastAsia"/>
                          <w:sz w:val="14"/>
                          <w:szCs w:val="14"/>
                        </w:rPr>
                        <w:t>自動車に過度に依存せずに暮らせる集落のまとまり</w:t>
                      </w:r>
                    </w:p>
                  </w:txbxContent>
                </v:textbox>
              </v:shape>
            </w:pict>
          </mc:Fallback>
        </mc:AlternateContent>
      </w:r>
    </w:p>
    <w:p w:rsidR="00F54A44" w:rsidRPr="00B51C41" w:rsidRDefault="00F54A44" w:rsidP="00F54A44">
      <w:pPr>
        <w:kinsoku w:val="0"/>
        <w:overflowPunct w:val="0"/>
        <w:autoSpaceDE w:val="0"/>
        <w:autoSpaceDN w:val="0"/>
        <w:adjustRightInd w:val="0"/>
        <w:spacing w:line="200" w:lineRule="atLeast"/>
        <w:rPr>
          <w:rFonts w:ascii="Times New Roman" w:hAnsi="Times New Roman" w:cs="Times New Roman"/>
          <w:kern w:val="0"/>
          <w:sz w:val="20"/>
          <w:szCs w:val="20"/>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r>
        <w:rPr>
          <w:rFonts w:ascii="ＭＳ Ｐ明朝" w:eastAsia="ＭＳ Ｐ明朝" w:hAnsi="ＭＳ Ｐ明朝" w:cs="Times New Roman"/>
          <w:noProof/>
          <w:sz w:val="22"/>
        </w:rPr>
        <mc:AlternateContent>
          <mc:Choice Requires="wps">
            <w:drawing>
              <wp:anchor distT="0" distB="0" distL="114300" distR="114300" simplePos="0" relativeHeight="251821056" behindDoc="0" locked="0" layoutInCell="1" allowOverlap="1" wp14:anchorId="51AA4396" wp14:editId="0BEFBE5E">
                <wp:simplePos x="0" y="0"/>
                <wp:positionH relativeFrom="column">
                  <wp:posOffset>4111700</wp:posOffset>
                </wp:positionH>
                <wp:positionV relativeFrom="paragraph">
                  <wp:posOffset>151765</wp:posOffset>
                </wp:positionV>
                <wp:extent cx="1221740" cy="420370"/>
                <wp:effectExtent l="0" t="0" r="0" b="0"/>
                <wp:wrapNone/>
                <wp:docPr id="206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420370"/>
                        </a:xfrm>
                        <a:prstGeom prst="rect">
                          <a:avLst/>
                        </a:prstGeom>
                        <a:noFill/>
                        <a:ln w="9525">
                          <a:noFill/>
                          <a:miter lim="800000"/>
                          <a:headEnd/>
                          <a:tailEnd/>
                        </a:ln>
                      </wps:spPr>
                      <wps:txbx>
                        <w:txbxContent>
                          <w:p w:rsidR="00F54A44" w:rsidRPr="008E586D" w:rsidRDefault="00F54A44" w:rsidP="00F54A44">
                            <w:pPr>
                              <w:snapToGrid w:val="0"/>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中核となる集落と複数の集落の間を公共交通網などでネットワーク化</w:t>
                            </w:r>
                          </w:p>
                        </w:txbxContent>
                      </wps:txbx>
                      <wps:bodyPr rot="0" vert="horz" wrap="square" lIns="0" tIns="0" rIns="0" bIns="0" anchor="t" anchorCtr="0">
                        <a:noAutofit/>
                      </wps:bodyPr>
                    </wps:wsp>
                  </a:graphicData>
                </a:graphic>
              </wp:anchor>
            </w:drawing>
          </mc:Choice>
          <mc:Fallback>
            <w:pict>
              <v:shape id="_x0000_s1077" type="#_x0000_t202" style="position:absolute;left:0;text-align:left;margin-left:323.75pt;margin-top:11.95pt;width:96.2pt;height:33.1pt;z-index:251821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CsvJQIAAP4DAAAOAAAAZHJzL2Uyb0RvYy54bWysU82O0zAQviPxDpbvNGm6f0RNV8sui5B2&#10;AWnhAVzHaSwcj7HdJsuxlRAPwSsgzjxPXoSx05QKbogerHEn881833yeX3aNIhthnQRd0OkkpURo&#10;DqXUq4J+eH/77IIS55kumQItCvooHL1cPH0yb00uMqhBlcISBNEub01Ba+9NniSO16JhbgJGaExW&#10;YBvm8WpXSWlZi+iNSrI0PUtasKWxwIVz+O/NkKSLiF9Vgvu3VeWEJ6qgOJuPp43nMpzJYs7ylWWm&#10;lnw/BvuHKRomNTY9QN0wz8jayr+gGsktOKj8hEOTQFVJLiIHZDNN/2DzUDMjIhcUx5mDTO7/wfI3&#10;m3eWyLKgWXqGAmnW4Jb63Zd++73f/ux3X0m/+9bvdv32B95JFhRrjcux8MFgqe9eQIebj+yduQP+&#10;0REN1zXTK3FlLbS1YCVOPA2VyVHpgOMCyLK9hxL7srWHCNRVtglyokAE0XGwx8O2ROcJDy2zbHp+&#10;gimOuZMsnZ3HdSYsH6uNdf6VgIaEoKAW3RDR2ebO+TANy8dPQjMNt1Kp6AilSVvQ56fZaSw4yjTS&#10;o2GVbAp6kYbfYKFA8qUuY7FnUg0xNlB6zzoQHSj7btlFyWezUc0llI+og4XBoPigMKjBfqakRXMW&#10;1H1aMysoUa81ahmcPAZ2DJZjwDTH0oJ6Sobw2kfHDxyvUONKRvphGUPn/YxosqjK/kEEFx/f41e/&#10;n+3iFwAAAP//AwBQSwMEFAAGAAgAAAAhAPdAEMHgAAAACQEAAA8AAABkcnMvZG93bnJldi54bWxM&#10;j8FOwzAMhu9IvEPkSdxYsg3K2jWdJgQnJLSuHDimjddGa5zSZFt5e8IJbrb86ff359vJ9uyCozeO&#10;JCzmAhhS47ShVsJH9Xq/BuaDIq16RyjhGz1si9ubXGXaXanEyyG0LIaQz5SELoQh49w3HVrl525A&#10;irejG60KcR1brkd1jeG250shEm6VofihUwM+d9icDmcrYfdJ5Yv5eq/35bE0VZUKektOUt7Npt0G&#10;WMAp/MHwqx/VoYhOtTuT9qyXkDw8PUZUwnKVAovAepXGoZaQigXwIuf/GxQ/AAAA//8DAFBLAQIt&#10;ABQABgAIAAAAIQC2gziS/gAAAOEBAAATAAAAAAAAAAAAAAAAAAAAAABbQ29udGVudF9UeXBlc10u&#10;eG1sUEsBAi0AFAAGAAgAAAAhADj9If/WAAAAlAEAAAsAAAAAAAAAAAAAAAAALwEAAF9yZWxzLy5y&#10;ZWxzUEsBAi0AFAAGAAgAAAAhADVAKy8lAgAA/gMAAA4AAAAAAAAAAAAAAAAALgIAAGRycy9lMm9E&#10;b2MueG1sUEsBAi0AFAAGAAgAAAAhAPdAEMHgAAAACQEAAA8AAAAAAAAAAAAAAAAAfwQAAGRycy9k&#10;b3ducmV2LnhtbFBLBQYAAAAABAAEAPMAAACMBQAAAAA=&#10;" filled="f" stroked="f">
                <v:textbox inset="0,0,0,0">
                  <w:txbxContent>
                    <w:p w:rsidR="00F54A44" w:rsidRPr="008E586D" w:rsidRDefault="00F54A44" w:rsidP="00F54A44">
                      <w:pPr>
                        <w:snapToGrid w:val="0"/>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中核となる集落と複数の集落の間を公共交通網などでネットワーク化</w:t>
                      </w:r>
                    </w:p>
                  </w:txbxContent>
                </v:textbox>
              </v:shape>
            </w:pict>
          </mc:Fallback>
        </mc:AlternateContent>
      </w:r>
    </w:p>
    <w:p w:rsidR="00F54A44" w:rsidRDefault="00F54A44" w:rsidP="00F54A44">
      <w:pPr>
        <w:rPr>
          <w:rFonts w:ascii="ＭＳ Ｐ明朝" w:eastAsia="ＭＳ Ｐ明朝" w:hAnsi="ＭＳ Ｐ明朝" w:cs="Times New Roman"/>
          <w:sz w:val="22"/>
        </w:rPr>
      </w:pPr>
      <w:r>
        <w:rPr>
          <w:rFonts w:ascii="ＭＳ Ｐ明朝" w:eastAsia="ＭＳ Ｐ明朝" w:hAnsi="ＭＳ Ｐ明朝" w:cs="Times New Roman"/>
          <w:noProof/>
          <w:sz w:val="22"/>
        </w:rPr>
        <mc:AlternateContent>
          <mc:Choice Requires="wps">
            <w:drawing>
              <wp:anchor distT="0" distB="0" distL="114300" distR="114300" simplePos="0" relativeHeight="251819008" behindDoc="0" locked="0" layoutInCell="1" allowOverlap="1" wp14:anchorId="0766CCB5" wp14:editId="0DC7E3D8">
                <wp:simplePos x="0" y="0"/>
                <wp:positionH relativeFrom="column">
                  <wp:posOffset>2597225</wp:posOffset>
                </wp:positionH>
                <wp:positionV relativeFrom="paragraph">
                  <wp:posOffset>193675</wp:posOffset>
                </wp:positionV>
                <wp:extent cx="1404620" cy="556260"/>
                <wp:effectExtent l="0" t="0" r="5080" b="0"/>
                <wp:wrapNone/>
                <wp:docPr id="206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4620" cy="556260"/>
                        </a:xfrm>
                        <a:prstGeom prst="rect">
                          <a:avLst/>
                        </a:prstGeom>
                        <a:noFill/>
                        <a:ln w="9525">
                          <a:noFill/>
                          <a:miter lim="800000"/>
                          <a:headEnd/>
                          <a:tailEnd/>
                        </a:ln>
                      </wps:spPr>
                      <wps:txbx>
                        <w:txbxContent>
                          <w:p w:rsidR="00F54A44" w:rsidRPr="008E586D" w:rsidRDefault="00F54A44" w:rsidP="00F54A44">
                            <w:pPr>
                              <w:snapToGrid w:val="0"/>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中核となる集落には日常生活に不可欠な施設や地域活動を集めることでワンストップでの生活利便性を確保</w:t>
                            </w:r>
                          </w:p>
                        </w:txbxContent>
                      </wps:txbx>
                      <wps:bodyPr rot="0" vert="horz" wrap="square" lIns="0" tIns="0" rIns="0" bIns="0" anchor="t" anchorCtr="0">
                        <a:noAutofit/>
                      </wps:bodyPr>
                    </wps:wsp>
                  </a:graphicData>
                </a:graphic>
              </wp:anchor>
            </w:drawing>
          </mc:Choice>
          <mc:Fallback>
            <w:pict>
              <v:shape id="_x0000_s1078" type="#_x0000_t202" style="position:absolute;left:0;text-align:left;margin-left:204.5pt;margin-top:15.25pt;width:110.6pt;height:43.8pt;z-index:251819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1siJQIAAP4DAAAOAAAAZHJzL2Uyb0RvYy54bWysU82O0zAQviPxDpbvNGloqyVqulp2WYS0&#10;/EgLD+A6TmNhe4LtNinHrYR4CF4BceZ58iKMnaZUcEP0YI07mW/m++bz8rLTiuyEdRJMQaeTlBJh&#10;OJTSbAr64f3tkwtKnGemZAqMKOheOHq5evxo2Ta5yKAGVQpLEMS4vG0KWnvf5EnieC00cxNohMFk&#10;BVYzj1e7SUrLWkTXKsnSdJG0YMvGAhfO4b83Q5KuIn5VCe7fVpUTnqiC4mw+njae63AmqyXLN5Y1&#10;teTHMdg/TKGZNNj0BHXDPCNbK/+C0pJbcFD5CQedQFVJLiIHZDNN/2BzX7NGRC4ojmtOMrn/B8vf&#10;7N5ZIsuCZuliSolhGrfUH770D9/7h5/94SvpD9/6w6F/+IF3kgXF2sblWHjfYKnvnkOHm4/sXXMH&#10;/KMjBq5rZjbiylpoa8FKnHgaKpOz0gHHBZB1+xpK7Mu2HiJQV1kd5ESBCKLj5vanbYnOEx5aztLZ&#10;IsMUx9x8vsgWcZ0Jy8fqxjr/UoAmISioRTdEdLa7cz5Mw/Lxk9DMwK1UKjpCGdIW9Nk8m8eCs4yW&#10;Hg2rpC7oRRp+g4UCyRemjMWeSTXE2ECZI+tAdKDsu3UXJX86G9VcQ7lHHSwMBsUHhUEN9jMlLZqz&#10;oO7TlllBiXplUMvg5DGwY7AeA2Y4lhbUUzKE1z46fuB4hRpXMtIPyxg6H2dEk0VVjg8iuPj8Hr/6&#10;/WxXvwAAAP//AwBQSwMEFAAGAAgAAAAhAISEEMbfAAAACgEAAA8AAABkcnMvZG93bnJldi54bWxM&#10;j8FOwzAQRO9I/IO1SNyonRaiNsSpKgQnJEQaDhydeJtEjdchdtvw9ywnOK72aeZNvp3dIM44hd6T&#10;hmShQCA13vbUavioXu7WIEI0ZM3gCTV8Y4BtcX2Vm8z6C5V43sdWcAiFzGjoYhwzKUPToTNh4Uck&#10;/h385Ezkc2qlncyFw90gl0ql0pmeuKEzIz512Bz3J6dh90nlc//1Vr+Xh7Kvqo2i1/So9e3NvHsE&#10;EXGOfzD86rM6FOxU+xPZIAYN92rDW6KGlXoAwUC6UksQNZPJOgFZ5PL/hOIHAAD//wMAUEsBAi0A&#10;FAAGAAgAAAAhALaDOJL+AAAA4QEAABMAAAAAAAAAAAAAAAAAAAAAAFtDb250ZW50X1R5cGVzXS54&#10;bWxQSwECLQAUAAYACAAAACEAOP0h/9YAAACUAQAACwAAAAAAAAAAAAAAAAAvAQAAX3JlbHMvLnJl&#10;bHNQSwECLQAUAAYACAAAACEA9BNbIiUCAAD+AwAADgAAAAAAAAAAAAAAAAAuAgAAZHJzL2Uyb0Rv&#10;Yy54bWxQSwECLQAUAAYACAAAACEAhIQQxt8AAAAKAQAADwAAAAAAAAAAAAAAAAB/BAAAZHJzL2Rv&#10;d25yZXYueG1sUEsFBgAAAAAEAAQA8wAAAIsFAAAAAA==&#10;" filled="f" stroked="f">
                <v:textbox inset="0,0,0,0">
                  <w:txbxContent>
                    <w:p w:rsidR="00F54A44" w:rsidRPr="008E586D" w:rsidRDefault="00F54A44" w:rsidP="00F54A44">
                      <w:pPr>
                        <w:snapToGrid w:val="0"/>
                        <w:jc w:val="left"/>
                        <w:rPr>
                          <w:rFonts w:ascii="ＭＳ ゴシック" w:eastAsia="ＭＳ ゴシック" w:hAnsi="ＭＳ ゴシック"/>
                          <w:sz w:val="14"/>
                          <w:szCs w:val="14"/>
                        </w:rPr>
                      </w:pPr>
                      <w:r>
                        <w:rPr>
                          <w:rFonts w:ascii="ＭＳ ゴシック" w:eastAsia="ＭＳ ゴシック" w:hAnsi="ＭＳ ゴシック" w:hint="eastAsia"/>
                          <w:sz w:val="14"/>
                          <w:szCs w:val="14"/>
                        </w:rPr>
                        <w:t>中核となる集落には日常生活に不可欠な施設や地域活動を集めることでワンストップでの生活利便性を確保</w:t>
                      </w:r>
                    </w:p>
                  </w:txbxContent>
                </v:textbox>
              </v:shape>
            </w:pict>
          </mc:Fallback>
        </mc:AlternateContent>
      </w: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noProof/>
        </w:rPr>
      </w:pPr>
    </w:p>
    <w:p w:rsidR="00F54A44" w:rsidRDefault="00F54A44" w:rsidP="00F54A44">
      <w:pPr>
        <w:rPr>
          <w:noProof/>
        </w:rPr>
      </w:pPr>
      <w:r>
        <w:rPr>
          <w:noProof/>
        </w:rPr>
        <w:drawing>
          <wp:anchor distT="0" distB="0" distL="114300" distR="114300" simplePos="0" relativeHeight="251822080" behindDoc="0" locked="0" layoutInCell="1" allowOverlap="1" wp14:anchorId="487C8FC3" wp14:editId="6DA411D1">
            <wp:simplePos x="0" y="0"/>
            <wp:positionH relativeFrom="column">
              <wp:posOffset>126290</wp:posOffset>
            </wp:positionH>
            <wp:positionV relativeFrom="paragraph">
              <wp:posOffset>158115</wp:posOffset>
            </wp:positionV>
            <wp:extent cx="5411667" cy="3827930"/>
            <wp:effectExtent l="0" t="0" r="0" b="1270"/>
            <wp:wrapNone/>
            <wp:docPr id="2062" name="図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11667" cy="38279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54A44" w:rsidRDefault="00F54A44" w:rsidP="00F54A44">
      <w:pPr>
        <w:rPr>
          <w:noProof/>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F54A44" w:rsidRDefault="00F54A44" w:rsidP="00F54A44">
      <w:pPr>
        <w:rPr>
          <w:rFonts w:ascii="ＭＳ Ｐ明朝" w:eastAsia="ＭＳ Ｐ明朝" w:hAnsi="ＭＳ Ｐ明朝" w:cs="Times New Roman"/>
          <w:sz w:val="22"/>
        </w:rPr>
      </w:pPr>
    </w:p>
    <w:p w:rsidR="006024E1" w:rsidRDefault="006024E1" w:rsidP="00F54A44">
      <w:pPr>
        <w:rPr>
          <w:rFonts w:ascii="ＭＳ Ｐゴシック" w:eastAsia="ＭＳ Ｐゴシック" w:hAnsi="ＭＳ Ｐゴシック" w:cs="MS-Mincho"/>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r>
        <w:rPr>
          <w:rFonts w:asciiTheme="majorEastAsia" w:eastAsiaTheme="majorEastAsia" w:hAnsiTheme="majorEastAsia" w:cs="HGS創英角ｺﾞｼｯｸUB"/>
          <w:b/>
          <w:noProof/>
          <w:kern w:val="0"/>
          <w:sz w:val="24"/>
          <w:szCs w:val="24"/>
        </w:rPr>
        <mc:AlternateContent>
          <mc:Choice Requires="wps">
            <w:drawing>
              <wp:anchor distT="0" distB="0" distL="114300" distR="114300" simplePos="0" relativeHeight="251867136" behindDoc="0" locked="0" layoutInCell="1" allowOverlap="1" wp14:anchorId="2FA9CF3B" wp14:editId="207FCAF3">
                <wp:simplePos x="0" y="0"/>
                <wp:positionH relativeFrom="column">
                  <wp:posOffset>-875030</wp:posOffset>
                </wp:positionH>
                <wp:positionV relativeFrom="paragraph">
                  <wp:posOffset>-487045</wp:posOffset>
                </wp:positionV>
                <wp:extent cx="1314450" cy="685800"/>
                <wp:effectExtent l="0" t="0" r="19050" b="19050"/>
                <wp:wrapNone/>
                <wp:docPr id="2" name="正方形/長方形 2"/>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E705F2" w:rsidRPr="00196966" w:rsidRDefault="00E705F2" w:rsidP="00E705F2">
                            <w:pPr>
                              <w:jc w:val="center"/>
                              <w:rPr>
                                <w:sz w:val="36"/>
                              </w:rPr>
                            </w:pPr>
                            <w:r w:rsidRPr="00196966">
                              <w:rPr>
                                <w:rFonts w:hint="eastAsia"/>
                                <w:sz w:val="36"/>
                              </w:rPr>
                              <w:t>修正前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2" o:spid="_x0000_s1079" style="position:absolute;margin-left:-68.9pt;margin-top:-38.35pt;width:103.5pt;height:54pt;z-index:251867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2lMkwIAABsFAAAOAAAAZHJzL2Uyb0RvYy54bWysVM1uEzEQviPxDpbvdJM0KSXqpopaBSFV&#10;pVKLena8dnYlr21sJ7vhPeAB4MwZceBxqMRb8Nm7bdOfE2IP3hnPeMbfNzM+Om5rRTbC+cronA73&#10;BpQIzU1R6VVOP1wtXh1S4gPTBVNGi5xuhafHs5cvjho7FSNTGlUIRxBE+2ljc1qGYKdZ5nkpaub3&#10;jBUaRmlczQJUt8oKxxpEr1U2GgwOssa4wjrDhffYPe2MdJbiSyl4eC+lF4GonOJuIa0urcu4ZrMj&#10;Nl05ZsuK99dg/3CLmlUaSe9CnbLAyNpVT0LVFXfGGxn2uKkzI2XFRcIANMPBIzSXJbMiYQE53t7R&#10;5P9fWH6+uXCkKnI6okSzGiW6+f7t5svP37++Zn8+/+gkMopENdZP4X9pL1yveYgRdStdHf/AQ9pE&#10;7vaOXNEGwrE53B+OxxPUgMN2cDg5HCT2s/vT1vnwVpiaRCGnDsVLnLLNmQ/ICNdbl5jMG1UVi0qp&#10;pGz9iXJkw1BntEdhGkoU8wGbOV2kL0JAiAfHlCYNoE/GuAzhDA0oFQsQawtKvF5RwtQKnc2DS3d5&#10;cNo/SXoFtDuJB+l7LnEEcsp82d04Re3dlI54ROrdHnckvqM6SqFdtqli+5N4JG4tTbFFGZ3p+ttb&#10;vqiQ4AwEXDCHhgY6DGl4j0UqA8imlygpjfv03H70R5/BSkmDAQEdH9fMCcB7p9GBb1DOOFFJGU9e&#10;j6C4Xcty16LX9YlBbYZ4DixPYvQP6laUztTXmOV5zAoT0xy5O+J75SR0g4vXgIv5PLlhiiwLZ/rS&#10;8hg8UhepvWqvmbN9IwUU5dzcDhObPuqnzjee1Ga+DkZWqdnueUXbRAUTmBqofy3iiO/qyev+TZv9&#10;BQAA//8DAFBLAwQUAAYACAAAACEA9Bc/SOEAAAAKAQAADwAAAGRycy9kb3ducmV2LnhtbEyPQWuD&#10;QBCF74X+h2UKvYRkNYI21jWUQqGEXmpy6W3iTlXi7oq7UfPvOz21t3nMm/e+KfaL6cVEo++cVRBv&#10;IhBka6c72yg4Hd/WTyB8QKuxd5YU3MjDvry/KzDXbrafNFWhERxifY4K2hCGXEpft2TQb9xAlnff&#10;bjQYWI6N1CPOHG56uY2iVBrsLDe0ONBrS/WluhrGWMnT+22q5KG54G74mObD6qtR6vFheXkGEWgJ&#10;f2b4xecbKJnp7K5We9ErWMdJxuyBpyzNQLAl3W1BnBUkcQKyLOT/F8ofAAAA//8DAFBLAQItABQA&#10;BgAIAAAAIQC2gziS/gAAAOEBAAATAAAAAAAAAAAAAAAAAAAAAABbQ29udGVudF9UeXBlc10ueG1s&#10;UEsBAi0AFAAGAAgAAAAhADj9If/WAAAAlAEAAAsAAAAAAAAAAAAAAAAALwEAAF9yZWxzLy5yZWxz&#10;UEsBAi0AFAAGAAgAAAAhAFVHaUyTAgAAGwUAAA4AAAAAAAAAAAAAAAAALgIAAGRycy9lMm9Eb2Mu&#10;eG1sUEsBAi0AFAAGAAgAAAAhAPQXP0jhAAAACgEAAA8AAAAAAAAAAAAAAAAA7QQAAGRycy9kb3du&#10;cmV2LnhtbFBLBQYAAAAABAAEAPMAAAD7BQAAAAA=&#10;" fillcolor="window" strokecolor="windowText" strokeweight="2pt">
                <v:textbox>
                  <w:txbxContent>
                    <w:p w:rsidR="00E705F2" w:rsidRPr="00196966" w:rsidRDefault="00E705F2" w:rsidP="00E705F2">
                      <w:pPr>
                        <w:jc w:val="center"/>
                        <w:rPr>
                          <w:sz w:val="36"/>
                        </w:rPr>
                      </w:pPr>
                      <w:r w:rsidRPr="00196966">
                        <w:rPr>
                          <w:rFonts w:hint="eastAsia"/>
                          <w:sz w:val="36"/>
                        </w:rPr>
                        <w:t>修正前</w:t>
                      </w:r>
                    </w:p>
                  </w:txbxContent>
                </v:textbox>
              </v:rect>
            </w:pict>
          </mc:Fallback>
        </mc:AlternateContent>
      </w: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24"/>
          <w:szCs w:val="24"/>
        </w:rPr>
      </w:pPr>
    </w:p>
    <w:p w:rsidR="00E705F2" w:rsidRDefault="00E705F2" w:rsidP="00E705F2">
      <w:pPr>
        <w:widowControl/>
        <w:jc w:val="left"/>
        <w:rPr>
          <w:rFonts w:asciiTheme="majorEastAsia" w:eastAsiaTheme="majorEastAsia" w:hAnsiTheme="majorEastAsia" w:cs="HGS創英角ｺﾞｼｯｸUB"/>
          <w:b/>
          <w:kern w:val="0"/>
          <w:sz w:val="60"/>
          <w:szCs w:val="60"/>
        </w:rPr>
      </w:pPr>
      <w:r>
        <w:rPr>
          <w:rFonts w:asciiTheme="majorEastAsia" w:eastAsiaTheme="majorEastAsia" w:hAnsiTheme="majorEastAsia" w:cs="HGS創英角ｺﾞｼｯｸUB"/>
          <w:b/>
          <w:noProof/>
          <w:kern w:val="0"/>
          <w:sz w:val="24"/>
          <w:szCs w:val="24"/>
        </w:rPr>
        <mc:AlternateContent>
          <mc:Choice Requires="wps">
            <w:drawing>
              <wp:anchor distT="0" distB="0" distL="114300" distR="114300" simplePos="0" relativeHeight="251868160" behindDoc="0" locked="0" layoutInCell="1" allowOverlap="1" wp14:anchorId="61998ED0" wp14:editId="5B08A6CA">
                <wp:simplePos x="0" y="0"/>
                <wp:positionH relativeFrom="column">
                  <wp:posOffset>-894080</wp:posOffset>
                </wp:positionH>
                <wp:positionV relativeFrom="paragraph">
                  <wp:posOffset>-520700</wp:posOffset>
                </wp:positionV>
                <wp:extent cx="1314450" cy="685800"/>
                <wp:effectExtent l="0" t="0" r="19050" b="19050"/>
                <wp:wrapNone/>
                <wp:docPr id="4" name="正方形/長方形 4"/>
                <wp:cNvGraphicFramePr/>
                <a:graphic xmlns:a="http://schemas.openxmlformats.org/drawingml/2006/main">
                  <a:graphicData uri="http://schemas.microsoft.com/office/word/2010/wordprocessingShape">
                    <wps:wsp>
                      <wps:cNvSpPr/>
                      <wps:spPr>
                        <a:xfrm>
                          <a:off x="0" y="0"/>
                          <a:ext cx="1314450" cy="685800"/>
                        </a:xfrm>
                        <a:prstGeom prst="rect">
                          <a:avLst/>
                        </a:prstGeom>
                        <a:solidFill>
                          <a:sysClr val="window" lastClr="FFFFFF"/>
                        </a:solidFill>
                        <a:ln w="25400" cap="flat" cmpd="sng" algn="ctr">
                          <a:solidFill>
                            <a:sysClr val="windowText" lastClr="000000"/>
                          </a:solidFill>
                          <a:prstDash val="solid"/>
                        </a:ln>
                        <a:effectLst/>
                      </wps:spPr>
                      <wps:txbx>
                        <w:txbxContent>
                          <w:p w:rsidR="00E705F2" w:rsidRPr="00196966" w:rsidRDefault="00E705F2" w:rsidP="00E705F2">
                            <w:pPr>
                              <w:jc w:val="center"/>
                              <w:rPr>
                                <w:sz w:val="36"/>
                              </w:rPr>
                            </w:pPr>
                            <w:r w:rsidRPr="00196966">
                              <w:rPr>
                                <w:rFonts w:hint="eastAsia"/>
                                <w:sz w:val="36"/>
                              </w:rPr>
                              <w:t>修正</w:t>
                            </w:r>
                            <w:r>
                              <w:rPr>
                                <w:rFonts w:hint="eastAsia"/>
                                <w:sz w:val="36"/>
                              </w:rPr>
                              <w:t>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4" o:spid="_x0000_s1080" style="position:absolute;margin-left:-70.4pt;margin-top:-41pt;width:103.5pt;height:54pt;z-index:251868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LAlAIAABsFAAAOAAAAZHJzL2Uyb0RvYy54bWysVM1uEzEQviPxDpbvdJM0KSXqpopaBSFV&#10;pVKLena8dnYlr21sJ7vhPeAB4MwZceBxqMRb8Nm7bdOfE2IP3hnPeMbfNzM+Om5rRTbC+cronA73&#10;BpQIzU1R6VVOP1wtXh1S4gPTBVNGi5xuhafHs5cvjho7FSNTGlUIRxBE+2ljc1qGYKdZ5nkpaub3&#10;jBUaRmlczQJUt8oKxxpEr1U2GgwOssa4wjrDhffYPe2MdJbiSyl4eC+lF4GonOJuIa0urcu4ZrMj&#10;Nl05ZsuK99dg/3CLmlUaSe9CnbLAyNpVT0LVFXfGGxn2uKkzI2XFRcIANMPBIzSXJbMiYQE53t7R&#10;5P9fWH6+uXCkKnI6pkSzGiW6+f7t5svP37++Zn8+/+gkMo5ENdZP4X9pL1yveYgRdStdHf/AQ9pE&#10;7vaOXNEGwrE53B+OxxPUgMN2cDg5HCT2s/vT1vnwVpiaRCGnDsVLnLLNmQ/ICNdbl5jMG1UVi0qp&#10;pGz9iXJkw1BntEdhGkoU8wGbOV2kL0JAiAfHlCZNTkeTMS5DOEMDSsUCxNqCEq9XlDC1Qmfz4NJd&#10;Hpz2T5JeAe1O4kH6nkscgZwyX3Y3TlF7N6UjHpF6t8cdie+ojlJol22q2P5BPBK3lqbYoozOdP3t&#10;LV9USHAGAi6YQ0MDHYY0vMcilQFk00uUlMZ9em4/+qPPYKWkwYCAjo9r5gTgvdPowDcoZ5yopIwn&#10;r0dQ3K5luWvR6/rEoDZDPAeWJzH6B3UrSmfqa8zyPGaFiWmO3B3xvXISusHFa8DFfJ7cMEWWhTN9&#10;aXkMHqmL1F6118zZvpECinJuboeJTR/1U+cbT2ozXwcjq9Rs97yibaKCCUwN1L8WccR39eR1/6bN&#10;/gIAAP//AwBQSwMEFAAGAAgAAAAhALhP0TfgAAAACgEAAA8AAABkcnMvZG93bnJldi54bWxMj0FL&#10;w0AQhe+C/2EZwUtpdxsk1JhNEUGQ4sXYi7dpdt2EZmdDdpuk/97xpLcZ5r033yv3i+/FZMfYBdKw&#10;3SgQlppgOnIajp+v6x2ImJAM9oGshquNsK9ub0osTJjpw051coJDKBaooU1pKKSMTWs9xk0YLPHt&#10;O4weE6+jk2bEmcN9LzOlcumxI/7Q4mBfWtuc64tnjJU8vl2nWh7cGR+H92k+rL6c1vd3y/MTiGSX&#10;9CeGX3z2QMVMp3AhE0WvYb19UMyeeNpl3IoleZ6BOGnIcgWyKuX/CtUPAAAA//8DAFBLAQItABQA&#10;BgAIAAAAIQC2gziS/gAAAOEBAAATAAAAAAAAAAAAAAAAAAAAAABbQ29udGVudF9UeXBlc10ueG1s&#10;UEsBAi0AFAAGAAgAAAAhADj9If/WAAAAlAEAAAsAAAAAAAAAAAAAAAAALwEAAF9yZWxzLy5yZWxz&#10;UEsBAi0AFAAGAAgAAAAhAAX58sCUAgAAGwUAAA4AAAAAAAAAAAAAAAAALgIAAGRycy9lMm9Eb2Mu&#10;eG1sUEsBAi0AFAAGAAgAAAAhALhP0TfgAAAACgEAAA8AAAAAAAAAAAAAAAAA7gQAAGRycy9kb3du&#10;cmV2LnhtbFBLBQYAAAAABAAEAPMAAAD7BQAAAAA=&#10;" fillcolor="window" strokecolor="windowText" strokeweight="2pt">
                <v:textbox>
                  <w:txbxContent>
                    <w:p w:rsidR="00E705F2" w:rsidRPr="00196966" w:rsidRDefault="00E705F2" w:rsidP="00E705F2">
                      <w:pPr>
                        <w:jc w:val="center"/>
                        <w:rPr>
                          <w:sz w:val="36"/>
                        </w:rPr>
                      </w:pPr>
                      <w:r w:rsidRPr="00196966">
                        <w:rPr>
                          <w:rFonts w:hint="eastAsia"/>
                          <w:sz w:val="36"/>
                        </w:rPr>
                        <w:t>修正</w:t>
                      </w:r>
                      <w:r>
                        <w:rPr>
                          <w:rFonts w:hint="eastAsia"/>
                          <w:sz w:val="36"/>
                        </w:rPr>
                        <w:t>後</w:t>
                      </w:r>
                    </w:p>
                  </w:txbxContent>
                </v:textbox>
              </v:rect>
            </w:pict>
          </mc:Fallback>
        </mc:AlternateContent>
      </w:r>
      <w:r w:rsidRPr="002664EE">
        <w:rPr>
          <w:rFonts w:asciiTheme="majorEastAsia" w:eastAsiaTheme="majorEastAsia" w:hAnsiTheme="majorEastAsia" w:hint="eastAsia"/>
          <w:noProof/>
          <w:sz w:val="36"/>
          <w:szCs w:val="36"/>
        </w:rPr>
        <mc:AlternateContent>
          <mc:Choice Requires="wps">
            <w:drawing>
              <wp:anchor distT="0" distB="0" distL="114300" distR="114300" simplePos="0" relativeHeight="251866112" behindDoc="0" locked="0" layoutInCell="1" allowOverlap="1" wp14:anchorId="75F37C6E" wp14:editId="18F97B21">
                <wp:simplePos x="0" y="0"/>
                <wp:positionH relativeFrom="column">
                  <wp:posOffset>66675</wp:posOffset>
                </wp:positionH>
                <wp:positionV relativeFrom="paragraph">
                  <wp:posOffset>645796</wp:posOffset>
                </wp:positionV>
                <wp:extent cx="5953125" cy="2019300"/>
                <wp:effectExtent l="19050" t="19050" r="28575" b="19050"/>
                <wp:wrapNone/>
                <wp:docPr id="24" name="角丸四角形 24"/>
                <wp:cNvGraphicFramePr/>
                <a:graphic xmlns:a="http://schemas.openxmlformats.org/drawingml/2006/main">
                  <a:graphicData uri="http://schemas.microsoft.com/office/word/2010/wordprocessingShape">
                    <wps:wsp>
                      <wps:cNvSpPr/>
                      <wps:spPr>
                        <a:xfrm>
                          <a:off x="0" y="0"/>
                          <a:ext cx="5953125" cy="2019300"/>
                        </a:xfrm>
                        <a:prstGeom prst="roundRect">
                          <a:avLst/>
                        </a:prstGeom>
                        <a:noFill/>
                        <a:ln w="28575"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24" o:spid="_x0000_s1026" style="position:absolute;left:0;text-align:left;margin-left:5.25pt;margin-top:50.85pt;width:468.75pt;height:159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AESiQIAAOAEAAAOAAAAZHJzL2Uyb0RvYy54bWysVM1OGzEQvlfqO1i+l01CUiBig1KiVJUQ&#10;oELFeeL1Zlfy2q7t/NDH6JVbL30FLn2bIvUx+tm7QER7qpqDM+MZf+P5/M0en2wbxdbS+dronPf3&#10;epxJLUxR62XOP13P3xxy5gPpgpTRMue30vOTyetXxxs7lgNTGVVIxwCi/Xhjc16FYMdZ5kUlG/J7&#10;xkqNYGlcQwGuW2aFow3QG5UNer232ca4wjojpPfYnbVBPkn4ZSlFuChLLwNTOcfdQlpdWhdxzSbH&#10;NF46slUtumvQP9yioVqj6BPUjAKxlav/gGpq4Yw3ZdgTpslMWdZCph7QTb/3opuriqxMvYAcb59o&#10;8v8PVpyvLx2ri5wPhpxpavBGv75//Xl//3B3B+PhxzeGCGjaWD9G9pW9dJ3nYcaet6Vr4j+6YdtE&#10;7e0TtXIbmMDm6Gi03x+MOBOIodWj/V4iP3s+bp0P76VpWDRy7sxKFx/xgIlXWp/5gLrIf8yLJbWZ&#10;10qlR1SabQB9ODqIVQhaKhUFmI1Fd14vOSO1hEhFcAnSG1UX8XgE8m65OFWOrQlCGc4P++9mbVJF&#10;hWx3Rz38IhO4Q5fe2rs48XIz8lV7JJXojigd68ikya6XSGlLYrQWprjFWzjTitRbMa+BdkY+XJKD&#10;KqFfTFq4wFIqg2ZNZ3FWGfflb/sxH2JBlLMNVA4iPq/ISc7UBw0ZHfWHwzgWyRmODgZw3G5ksRvR&#10;q+bUgJ8+ZtqKZMb8oB7N0pnmBgM5jVURIi1Qu6W8c05DO30YaSGn05SGUbAUzvSVFRE88hR5vN7e&#10;kLOdHAKUdG4eJ4LGLwTR5raSmK6CKeuklmde8VTRwRilR+tGPs7prp+ynj9Mk98AAAD//wMAUEsD&#10;BBQABgAIAAAAIQAUuC1C4AAAAAoBAAAPAAAAZHJzL2Rvd25yZXYueG1sTI9NS8NAEIbvgv9hGcGL&#10;2E0k2jRmU0RQBHvQtIf2tsmOSTA7G7LbNP57pyc9DS/z8H7k69n2YsLRd44UxIsIBFLtTEeNgt32&#10;5TYF4YMmo3tHqOAHPayLy4tcZ8ad6BOnMjSCTchnWkEbwpBJ6esWrfYLNyDx78uNVgeWYyPNqE9s&#10;bnt5F0UP0uqOOKHVAz63WH+XR6vgvfqgfYnx9mayh0a+HurkbZMqdX01Pz2CCDiHPxjO9bk6FNyp&#10;ckcyXvSso3smzzdegmBglaQ8rlKQxKslyCKX/ycUvwAAAP//AwBQSwECLQAUAAYACAAAACEAtoM4&#10;kv4AAADhAQAAEwAAAAAAAAAAAAAAAAAAAAAAW0NvbnRlbnRfVHlwZXNdLnhtbFBLAQItABQABgAI&#10;AAAAIQA4/SH/1gAAAJQBAAALAAAAAAAAAAAAAAAAAC8BAABfcmVscy8ucmVsc1BLAQItABQABgAI&#10;AAAAIQCqdAESiQIAAOAEAAAOAAAAAAAAAAAAAAAAAC4CAABkcnMvZTJvRG9jLnhtbFBLAQItABQA&#10;BgAIAAAAIQAUuC1C4AAAAAoBAAAPAAAAAAAAAAAAAAAAAOMEAABkcnMvZG93bnJldi54bWxQSwUG&#10;AAAAAAQABADzAAAA8AUAAAAA&#10;" filled="f" strokecolor="#385d8a" strokeweight="2.25pt"/>
            </w:pict>
          </mc:Fallback>
        </mc:AlternateContent>
      </w:r>
      <w:r>
        <w:rPr>
          <w:rFonts w:asciiTheme="majorEastAsia" w:eastAsiaTheme="majorEastAsia" w:hAnsiTheme="majorEastAsia" w:cs="HGS創英角ｺﾞｼｯｸUB" w:hint="eastAsia"/>
          <w:b/>
          <w:kern w:val="0"/>
          <w:sz w:val="60"/>
          <w:szCs w:val="60"/>
        </w:rPr>
        <w:t xml:space="preserve">　福知山市市民憲章</w:t>
      </w:r>
    </w:p>
    <w:p w:rsidR="00E705F2" w:rsidRPr="002664EE" w:rsidRDefault="00E705F2" w:rsidP="00E705F2">
      <w:pPr>
        <w:jc w:val="center"/>
        <w:rPr>
          <w:b/>
          <w:sz w:val="40"/>
          <w:szCs w:val="40"/>
          <w:u w:val="single"/>
        </w:rPr>
      </w:pPr>
      <w:r w:rsidRPr="002664EE">
        <w:rPr>
          <w:rFonts w:hint="eastAsia"/>
          <w:b/>
          <w:sz w:val="40"/>
          <w:szCs w:val="40"/>
          <w:u w:val="single"/>
        </w:rPr>
        <w:t>幸せを生きる</w:t>
      </w:r>
    </w:p>
    <w:p w:rsidR="00E705F2" w:rsidRPr="002664EE" w:rsidRDefault="00E705F2" w:rsidP="00E705F2">
      <w:pPr>
        <w:spacing w:line="160" w:lineRule="exact"/>
        <w:jc w:val="center"/>
        <w:rPr>
          <w:sz w:val="26"/>
          <w:szCs w:val="26"/>
        </w:rPr>
      </w:pPr>
    </w:p>
    <w:p w:rsidR="00E705F2" w:rsidRPr="002664EE" w:rsidRDefault="00E705F2" w:rsidP="00E705F2">
      <w:pPr>
        <w:spacing w:line="300" w:lineRule="exact"/>
        <w:jc w:val="center"/>
        <w:rPr>
          <w:sz w:val="26"/>
          <w:szCs w:val="26"/>
        </w:rPr>
      </w:pPr>
      <w:r w:rsidRPr="002664EE">
        <w:rPr>
          <w:rFonts w:hint="eastAsia"/>
          <w:sz w:val="26"/>
          <w:szCs w:val="26"/>
        </w:rPr>
        <w:t>わたしたちは、ふるさと福知山を“幸せの舞台”にします。</w:t>
      </w:r>
    </w:p>
    <w:p w:rsidR="00E705F2" w:rsidRPr="002664EE" w:rsidRDefault="00E705F2" w:rsidP="00E705F2">
      <w:pPr>
        <w:spacing w:line="300" w:lineRule="exact"/>
        <w:jc w:val="center"/>
        <w:rPr>
          <w:sz w:val="26"/>
          <w:szCs w:val="26"/>
        </w:rPr>
      </w:pPr>
      <w:r w:rsidRPr="002664EE">
        <w:rPr>
          <w:rFonts w:hint="eastAsia"/>
          <w:sz w:val="26"/>
          <w:szCs w:val="26"/>
        </w:rPr>
        <w:t>水清い由良川、緑濃い山々、行き交う人々。</w:t>
      </w:r>
    </w:p>
    <w:p w:rsidR="00E705F2" w:rsidRPr="002664EE" w:rsidRDefault="00E705F2" w:rsidP="00E705F2">
      <w:pPr>
        <w:spacing w:line="300" w:lineRule="exact"/>
        <w:jc w:val="center"/>
        <w:rPr>
          <w:sz w:val="26"/>
          <w:szCs w:val="26"/>
        </w:rPr>
      </w:pPr>
      <w:r w:rsidRPr="002664EE">
        <w:rPr>
          <w:rFonts w:hint="eastAsia"/>
          <w:sz w:val="26"/>
          <w:szCs w:val="26"/>
        </w:rPr>
        <w:t>生き生きとして、伸び伸びとしたふるさとをつくります。</w:t>
      </w:r>
    </w:p>
    <w:p w:rsidR="00E705F2" w:rsidRPr="002664EE" w:rsidRDefault="00E705F2" w:rsidP="00E705F2">
      <w:pPr>
        <w:spacing w:line="300" w:lineRule="exact"/>
        <w:jc w:val="center"/>
        <w:rPr>
          <w:sz w:val="26"/>
          <w:szCs w:val="26"/>
        </w:rPr>
      </w:pPr>
      <w:r w:rsidRPr="002664EE">
        <w:rPr>
          <w:rFonts w:hint="eastAsia"/>
          <w:sz w:val="26"/>
          <w:szCs w:val="26"/>
        </w:rPr>
        <w:t>わたしたちは、ひとりひとりの中に</w:t>
      </w:r>
    </w:p>
    <w:p w:rsidR="00E705F2" w:rsidRPr="002664EE" w:rsidRDefault="00E705F2" w:rsidP="00E705F2">
      <w:pPr>
        <w:spacing w:line="300" w:lineRule="exact"/>
        <w:jc w:val="center"/>
        <w:rPr>
          <w:sz w:val="26"/>
          <w:szCs w:val="26"/>
        </w:rPr>
      </w:pPr>
      <w:r w:rsidRPr="002664EE">
        <w:rPr>
          <w:rFonts w:hint="eastAsia"/>
          <w:sz w:val="26"/>
          <w:szCs w:val="26"/>
        </w:rPr>
        <w:t>人生を自由で美しいものにする力を持っています。</w:t>
      </w:r>
    </w:p>
    <w:p w:rsidR="00E705F2" w:rsidRPr="002664EE" w:rsidRDefault="00E705F2" w:rsidP="00E705F2">
      <w:pPr>
        <w:spacing w:line="300" w:lineRule="exact"/>
        <w:jc w:val="center"/>
        <w:rPr>
          <w:sz w:val="26"/>
          <w:szCs w:val="26"/>
        </w:rPr>
      </w:pPr>
      <w:r w:rsidRPr="002664EE">
        <w:rPr>
          <w:rFonts w:hint="eastAsia"/>
          <w:sz w:val="26"/>
          <w:szCs w:val="26"/>
        </w:rPr>
        <w:t>そのわき出る力を集め、四季を愛し、命を尊び</w:t>
      </w:r>
    </w:p>
    <w:p w:rsidR="00E705F2" w:rsidRPr="002664EE" w:rsidRDefault="00E705F2" w:rsidP="00E705F2">
      <w:pPr>
        <w:spacing w:line="300" w:lineRule="exact"/>
        <w:jc w:val="center"/>
        <w:rPr>
          <w:sz w:val="26"/>
          <w:szCs w:val="26"/>
        </w:rPr>
      </w:pPr>
      <w:r w:rsidRPr="002664EE">
        <w:rPr>
          <w:rFonts w:hint="eastAsia"/>
          <w:sz w:val="26"/>
          <w:szCs w:val="26"/>
        </w:rPr>
        <w:t>共に幸せを生きます。</w:t>
      </w:r>
    </w:p>
    <w:p w:rsidR="00E705F2" w:rsidRDefault="00E705F2" w:rsidP="00E705F2">
      <w:pPr>
        <w:autoSpaceDE w:val="0"/>
        <w:autoSpaceDN w:val="0"/>
        <w:adjustRightInd w:val="0"/>
        <w:ind w:leftChars="235" w:left="493" w:firstLineChars="64" w:firstLine="154"/>
        <w:jc w:val="left"/>
        <w:rPr>
          <w:rFonts w:ascii="ＭＳ Ｐゴシック" w:eastAsia="ＭＳ Ｐゴシック" w:hAnsi="ＭＳ Ｐゴシック" w:cs="MS-Mincho"/>
          <w:kern w:val="0"/>
          <w:sz w:val="24"/>
          <w:szCs w:val="24"/>
        </w:rPr>
      </w:pPr>
    </w:p>
    <w:p w:rsidR="00E705F2" w:rsidRDefault="00E705F2" w:rsidP="00E705F2">
      <w:pPr>
        <w:autoSpaceDE w:val="0"/>
        <w:autoSpaceDN w:val="0"/>
        <w:adjustRightInd w:val="0"/>
        <w:spacing w:line="340" w:lineRule="exact"/>
        <w:rPr>
          <w:rFonts w:asciiTheme="majorEastAsia" w:eastAsiaTheme="majorEastAsia" w:hAnsiTheme="majorEastAsia" w:cs="HGS創英角ｺﾞｼｯｸUB"/>
          <w:b/>
          <w:kern w:val="0"/>
          <w:sz w:val="26"/>
          <w:szCs w:val="26"/>
        </w:rPr>
      </w:pPr>
    </w:p>
    <w:p w:rsidR="00E705F2" w:rsidRDefault="00E705F2" w:rsidP="00E705F2">
      <w:pPr>
        <w:autoSpaceDE w:val="0"/>
        <w:autoSpaceDN w:val="0"/>
        <w:adjustRightInd w:val="0"/>
        <w:spacing w:line="340" w:lineRule="exact"/>
        <w:rPr>
          <w:rFonts w:asciiTheme="majorEastAsia" w:eastAsiaTheme="majorEastAsia" w:hAnsiTheme="majorEastAsia" w:cs="HGS創英角ｺﾞｼｯｸUB"/>
          <w:b/>
          <w:kern w:val="0"/>
          <w:sz w:val="26"/>
          <w:szCs w:val="26"/>
        </w:rPr>
      </w:pPr>
    </w:p>
    <w:p w:rsidR="00E705F2" w:rsidRPr="00E705F2" w:rsidRDefault="00E705F2">
      <w:pPr>
        <w:autoSpaceDE w:val="0"/>
        <w:autoSpaceDN w:val="0"/>
        <w:adjustRightInd w:val="0"/>
        <w:spacing w:line="340" w:lineRule="exact"/>
        <w:ind w:firstLine="261"/>
        <w:rPr>
          <w:rFonts w:asciiTheme="majorEastAsia" w:eastAsiaTheme="majorEastAsia" w:hAnsiTheme="majorEastAsia" w:cs="HGS創英角ｺﾞｼｯｸUB"/>
          <w:kern w:val="0"/>
          <w:sz w:val="32"/>
          <w:szCs w:val="32"/>
        </w:rPr>
        <w:pPrChange w:id="93" w:author="松島 進" w:date="2015-07-10T18:48:00Z">
          <w:pPr>
            <w:autoSpaceDE w:val="0"/>
            <w:autoSpaceDN w:val="0"/>
            <w:adjustRightInd w:val="0"/>
            <w:ind w:leftChars="100" w:left="210" w:firstLineChars="100" w:firstLine="321"/>
          </w:pPr>
        </w:pPrChange>
      </w:pPr>
      <w:r w:rsidRPr="00E705F2">
        <w:rPr>
          <w:rFonts w:asciiTheme="majorEastAsia" w:eastAsiaTheme="majorEastAsia" w:hAnsiTheme="majorEastAsia" w:cs="HGS創英角ｺﾞｼｯｸUB" w:hint="eastAsia"/>
          <w:b/>
          <w:kern w:val="0"/>
          <w:sz w:val="32"/>
          <w:szCs w:val="32"/>
        </w:rPr>
        <w:t>多様性あふれる高次機能都市</w:t>
      </w:r>
      <w:r w:rsidRPr="00E705F2">
        <w:rPr>
          <w:rFonts w:asciiTheme="majorEastAsia" w:eastAsiaTheme="majorEastAsia" w:hAnsiTheme="majorEastAsia" w:cs="HGS創英角ｺﾞｼｯｸUB" w:hint="eastAsia"/>
          <w:kern w:val="0"/>
          <w:sz w:val="32"/>
          <w:szCs w:val="32"/>
        </w:rPr>
        <w:t>とは</w:t>
      </w:r>
    </w:p>
    <w:p w:rsidR="00E705F2" w:rsidRDefault="00E705F2">
      <w:pPr>
        <w:autoSpaceDE w:val="0"/>
        <w:autoSpaceDN w:val="0"/>
        <w:adjustRightInd w:val="0"/>
        <w:spacing w:line="340" w:lineRule="exact"/>
        <w:ind w:leftChars="100" w:left="210" w:firstLineChars="100" w:firstLine="260"/>
        <w:jc w:val="left"/>
        <w:rPr>
          <w:ins w:id="94" w:author="松島 進" w:date="2015-07-10T18:44:00Z"/>
          <w:rFonts w:asciiTheme="majorEastAsia" w:eastAsiaTheme="majorEastAsia" w:hAnsiTheme="majorEastAsia" w:cs="HGS創英角ｺﾞｼｯｸUB"/>
          <w:kern w:val="0"/>
          <w:sz w:val="26"/>
          <w:szCs w:val="26"/>
        </w:rPr>
        <w:pPrChange w:id="95" w:author="松島 進" w:date="2015-07-10T18:48:00Z">
          <w:pPr>
            <w:autoSpaceDE w:val="0"/>
            <w:autoSpaceDN w:val="0"/>
            <w:adjustRightInd w:val="0"/>
            <w:ind w:leftChars="100" w:left="210" w:firstLineChars="100" w:firstLine="260"/>
            <w:jc w:val="left"/>
          </w:pPr>
        </w:pPrChange>
      </w:pPr>
    </w:p>
    <w:p w:rsidR="00E705F2" w:rsidRPr="00B6000F" w:rsidRDefault="00E705F2">
      <w:pPr>
        <w:spacing w:line="340" w:lineRule="exact"/>
        <w:ind w:leftChars="124" w:left="260" w:firstLineChars="100" w:firstLine="260"/>
        <w:rPr>
          <w:ins w:id="96" w:author="松島 進" w:date="2015-07-10T18:44:00Z"/>
          <w:rFonts w:asciiTheme="majorEastAsia" w:eastAsiaTheme="majorEastAsia" w:hAnsiTheme="majorEastAsia"/>
          <w:sz w:val="26"/>
          <w:szCs w:val="26"/>
          <w:rPrChange w:id="97" w:author="松島 進" w:date="2015-07-10T18:47:00Z">
            <w:rPr>
              <w:ins w:id="98" w:author="松島 進" w:date="2015-07-10T18:44:00Z"/>
            </w:rPr>
          </w:rPrChange>
        </w:rPr>
        <w:pPrChange w:id="99" w:author="松島 進" w:date="2015-07-10T18:48:00Z">
          <w:pPr>
            <w:ind w:firstLineChars="100" w:firstLine="260"/>
          </w:pPr>
        </w:pPrChange>
      </w:pPr>
      <w:r>
        <w:rPr>
          <w:rFonts w:asciiTheme="majorEastAsia" w:eastAsiaTheme="majorEastAsia" w:hAnsiTheme="majorEastAsia" w:hint="eastAsia"/>
          <w:sz w:val="26"/>
          <w:szCs w:val="26"/>
        </w:rPr>
        <w:t>福知山</w:t>
      </w:r>
      <w:ins w:id="100" w:author="松島 進" w:date="2015-07-10T18:44:00Z">
        <w:r w:rsidRPr="00B6000F">
          <w:rPr>
            <w:rFonts w:asciiTheme="majorEastAsia" w:eastAsiaTheme="majorEastAsia" w:hAnsiTheme="majorEastAsia" w:hint="eastAsia"/>
            <w:sz w:val="26"/>
            <w:szCs w:val="26"/>
            <w:rPrChange w:id="101" w:author="松島 進" w:date="2015-07-10T18:47:00Z">
              <w:rPr>
                <w:rFonts w:hint="eastAsia"/>
              </w:rPr>
            </w:rPrChange>
          </w:rPr>
          <w:t>市は、これまで医・職・住・遊・学といった都市基盤の整備に取組んできており、とりわけ京都府北部唯一の地域救命救急センターである福知山市民病院、府北部最大の規模を誇る長田野工業団地、府北部唯一の4年制大学や多数の高等学校などの集積、さらには大都市圏や日本海側を結ぶＪＲ山陰本線・福知山線や京都丹後鉄道宮福線、高速道路などの交通結節点といった多様で高度な機能が集積しています。</w:t>
        </w:r>
      </w:ins>
      <w:r>
        <w:rPr>
          <w:rFonts w:asciiTheme="majorEastAsia" w:eastAsiaTheme="majorEastAsia" w:hAnsiTheme="majorEastAsia" w:hint="eastAsia"/>
          <w:sz w:val="26"/>
          <w:szCs w:val="26"/>
        </w:rPr>
        <w:t>福知山</w:t>
      </w:r>
      <w:ins w:id="102" w:author="松島 進" w:date="2015-07-10T18:44:00Z">
        <w:r w:rsidRPr="00B6000F">
          <w:rPr>
            <w:rFonts w:asciiTheme="majorEastAsia" w:eastAsiaTheme="majorEastAsia" w:hAnsiTheme="majorEastAsia" w:hint="eastAsia"/>
            <w:sz w:val="26"/>
            <w:szCs w:val="26"/>
            <w:rPrChange w:id="103" w:author="松島 進" w:date="2015-07-10T18:47:00Z">
              <w:rPr>
                <w:rFonts w:hint="eastAsia"/>
              </w:rPr>
            </w:rPrChange>
          </w:rPr>
          <w:t>市は、こうした都市的エリアと豊かな自然に囲まれた農山村エリアを併せもつ、多様な地域で構成されています。</w:t>
        </w:r>
      </w:ins>
    </w:p>
    <w:p w:rsidR="00E705F2" w:rsidRDefault="00E705F2">
      <w:pPr>
        <w:spacing w:line="200" w:lineRule="exact"/>
        <w:ind w:leftChars="124" w:left="283" w:hangingChars="9" w:hanging="23"/>
        <w:rPr>
          <w:ins w:id="104" w:author="松島 進" w:date="2015-07-10T18:48:00Z"/>
          <w:rFonts w:asciiTheme="majorEastAsia" w:eastAsiaTheme="majorEastAsia" w:hAnsiTheme="majorEastAsia"/>
          <w:sz w:val="26"/>
          <w:szCs w:val="26"/>
        </w:rPr>
        <w:pPrChange w:id="105" w:author="松島 進" w:date="2015-07-10T18:49:00Z">
          <w:pPr>
            <w:ind w:firstLineChars="100" w:firstLine="260"/>
          </w:pPr>
        </w:pPrChange>
      </w:pPr>
    </w:p>
    <w:p w:rsidR="00E705F2" w:rsidRPr="00B6000F" w:rsidRDefault="00E705F2">
      <w:pPr>
        <w:spacing w:line="340" w:lineRule="exact"/>
        <w:ind w:leftChars="124" w:left="260" w:firstLineChars="100" w:firstLine="260"/>
        <w:rPr>
          <w:ins w:id="106" w:author="松島 進" w:date="2015-07-10T18:44:00Z"/>
          <w:rFonts w:asciiTheme="majorEastAsia" w:eastAsiaTheme="majorEastAsia" w:hAnsiTheme="majorEastAsia"/>
          <w:sz w:val="26"/>
          <w:szCs w:val="26"/>
          <w:rPrChange w:id="107" w:author="松島 進" w:date="2015-07-10T18:47:00Z">
            <w:rPr>
              <w:ins w:id="108" w:author="松島 進" w:date="2015-07-10T18:44:00Z"/>
            </w:rPr>
          </w:rPrChange>
        </w:rPr>
        <w:pPrChange w:id="109" w:author="松島 進" w:date="2015-07-10T18:49:00Z">
          <w:pPr>
            <w:ind w:firstLineChars="100" w:firstLine="210"/>
          </w:pPr>
        </w:pPrChange>
      </w:pPr>
      <w:ins w:id="110" w:author="松島 進" w:date="2015-07-10T18:44:00Z">
        <w:r w:rsidRPr="00B6000F">
          <w:rPr>
            <w:rFonts w:asciiTheme="majorEastAsia" w:eastAsiaTheme="majorEastAsia" w:hAnsiTheme="majorEastAsia" w:hint="eastAsia"/>
            <w:sz w:val="26"/>
            <w:szCs w:val="26"/>
            <w:rPrChange w:id="111" w:author="松島 進" w:date="2015-07-10T18:47:00Z">
              <w:rPr>
                <w:rFonts w:hint="eastAsia"/>
              </w:rPr>
            </w:rPrChange>
          </w:rPr>
          <w:t>都市的エリアでは、これらの都市機能の集積により、利便性の高いアクティブな都市的生活を送ることができます。</w:t>
        </w:r>
      </w:ins>
    </w:p>
    <w:p w:rsidR="00E705F2" w:rsidRPr="00B6000F" w:rsidRDefault="00E705F2">
      <w:pPr>
        <w:spacing w:line="340" w:lineRule="exact"/>
        <w:ind w:leftChars="124" w:left="283" w:hangingChars="9" w:hanging="23"/>
        <w:rPr>
          <w:ins w:id="112" w:author="松島 進" w:date="2015-07-10T18:44:00Z"/>
          <w:rFonts w:asciiTheme="majorEastAsia" w:eastAsiaTheme="majorEastAsia" w:hAnsiTheme="majorEastAsia"/>
          <w:sz w:val="26"/>
          <w:szCs w:val="26"/>
          <w:rPrChange w:id="113" w:author="松島 進" w:date="2015-07-10T18:47:00Z">
            <w:rPr>
              <w:ins w:id="114" w:author="松島 進" w:date="2015-07-10T18:44:00Z"/>
            </w:rPr>
          </w:rPrChange>
        </w:rPr>
        <w:pPrChange w:id="115" w:author="松島 進" w:date="2015-07-10T18:48:00Z">
          <w:pPr>
            <w:ind w:firstLineChars="100" w:firstLine="210"/>
          </w:pPr>
        </w:pPrChange>
      </w:pPr>
      <w:ins w:id="116" w:author="松島 進" w:date="2015-07-10T18:44:00Z">
        <w:r w:rsidRPr="00B6000F">
          <w:rPr>
            <w:rFonts w:asciiTheme="majorEastAsia" w:eastAsiaTheme="majorEastAsia" w:hAnsiTheme="majorEastAsia" w:hint="eastAsia"/>
            <w:sz w:val="26"/>
            <w:szCs w:val="26"/>
            <w:rPrChange w:id="117" w:author="松島 進" w:date="2015-07-10T18:47:00Z">
              <w:rPr>
                <w:rFonts w:hint="eastAsia"/>
              </w:rPr>
            </w:rPrChange>
          </w:rPr>
          <w:t>農山村エリアでは、豊かな自然環境の中で、大江山などの観光資源、長田野工業団地アネックス京都三和などの製造業の拠点、和紙や漆などの伝統工芸産業、農業など多様な資源や産業機能も備え、自然豊かな生活を送ることができます。</w:t>
        </w:r>
      </w:ins>
    </w:p>
    <w:p w:rsidR="00E705F2" w:rsidRPr="00B6000F" w:rsidRDefault="00E705F2">
      <w:pPr>
        <w:spacing w:line="340" w:lineRule="exact"/>
        <w:ind w:leftChars="124" w:left="283" w:hangingChars="9" w:hanging="23"/>
        <w:rPr>
          <w:ins w:id="118" w:author="松島 進" w:date="2015-07-10T18:44:00Z"/>
          <w:rFonts w:asciiTheme="majorEastAsia" w:eastAsiaTheme="majorEastAsia" w:hAnsiTheme="majorEastAsia"/>
          <w:sz w:val="26"/>
          <w:szCs w:val="26"/>
          <w:rPrChange w:id="119" w:author="松島 進" w:date="2015-07-10T18:47:00Z">
            <w:rPr>
              <w:ins w:id="120" w:author="松島 進" w:date="2015-07-10T18:44:00Z"/>
            </w:rPr>
          </w:rPrChange>
        </w:rPr>
        <w:pPrChange w:id="121" w:author="松島 進" w:date="2015-07-10T18:48:00Z">
          <w:pPr>
            <w:ind w:firstLineChars="100" w:firstLine="210"/>
          </w:pPr>
        </w:pPrChange>
      </w:pPr>
      <w:ins w:id="122" w:author="松島 進" w:date="2015-07-10T18:44:00Z">
        <w:r w:rsidRPr="00B6000F">
          <w:rPr>
            <w:rFonts w:asciiTheme="majorEastAsia" w:eastAsiaTheme="majorEastAsia" w:hAnsiTheme="majorEastAsia" w:hint="eastAsia"/>
            <w:sz w:val="26"/>
            <w:szCs w:val="26"/>
            <w:rPrChange w:id="123" w:author="松島 進" w:date="2015-07-10T18:47:00Z">
              <w:rPr>
                <w:rFonts w:hint="eastAsia"/>
              </w:rPr>
            </w:rPrChange>
          </w:rPr>
          <w:t>また、福知山市域内の両エリアが鉄道や幹線道路でしっかり結びついており、それぞれのエリアの良さをお互いに享受できる多様性を持っています。</w:t>
        </w:r>
      </w:ins>
    </w:p>
    <w:p w:rsidR="00E705F2" w:rsidRDefault="00E705F2">
      <w:pPr>
        <w:widowControl/>
        <w:spacing w:line="200" w:lineRule="exact"/>
        <w:ind w:leftChars="124" w:left="283" w:hangingChars="9" w:hanging="23"/>
        <w:jc w:val="left"/>
        <w:rPr>
          <w:ins w:id="124" w:author="松島 進" w:date="2015-07-10T18:48:00Z"/>
          <w:rFonts w:asciiTheme="majorEastAsia" w:eastAsiaTheme="majorEastAsia" w:hAnsiTheme="majorEastAsia"/>
          <w:sz w:val="26"/>
          <w:szCs w:val="26"/>
        </w:rPr>
        <w:pPrChange w:id="125" w:author="松島 進" w:date="2015-07-10T18:49:00Z">
          <w:pPr>
            <w:ind w:firstLineChars="100" w:firstLine="260"/>
          </w:pPr>
        </w:pPrChange>
      </w:pPr>
    </w:p>
    <w:p w:rsidR="00E705F2" w:rsidRPr="00B6000F" w:rsidRDefault="00E705F2">
      <w:pPr>
        <w:widowControl/>
        <w:spacing w:line="340" w:lineRule="exact"/>
        <w:ind w:leftChars="124" w:left="260" w:firstLineChars="100" w:firstLine="260"/>
        <w:jc w:val="left"/>
        <w:rPr>
          <w:ins w:id="126" w:author="松島 進" w:date="2015-07-10T18:44:00Z"/>
          <w:rFonts w:asciiTheme="majorEastAsia" w:eastAsiaTheme="majorEastAsia" w:hAnsiTheme="majorEastAsia"/>
          <w:sz w:val="26"/>
          <w:szCs w:val="26"/>
          <w:rPrChange w:id="127" w:author="松島 進" w:date="2015-07-10T18:47:00Z">
            <w:rPr>
              <w:ins w:id="128" w:author="松島 進" w:date="2015-07-10T18:44:00Z"/>
            </w:rPr>
          </w:rPrChange>
        </w:rPr>
        <w:pPrChange w:id="129" w:author="松島 進" w:date="2015-07-10T18:49:00Z">
          <w:pPr>
            <w:ind w:firstLineChars="100" w:firstLine="210"/>
          </w:pPr>
        </w:pPrChange>
      </w:pPr>
      <w:ins w:id="130" w:author="松島 進" w:date="2015-07-10T18:44:00Z">
        <w:r w:rsidRPr="00B6000F">
          <w:rPr>
            <w:rFonts w:asciiTheme="majorEastAsia" w:eastAsiaTheme="majorEastAsia" w:hAnsiTheme="majorEastAsia" w:hint="eastAsia"/>
            <w:sz w:val="26"/>
            <w:szCs w:val="26"/>
            <w:rPrChange w:id="131" w:author="松島 進" w:date="2015-07-10T18:47:00Z">
              <w:rPr>
                <w:rFonts w:hint="eastAsia"/>
              </w:rPr>
            </w:rPrChange>
          </w:rPr>
          <w:t>さらには、京阪神地域や日本海と近接した立地条件のもと、鉄道や高速道路が整備されたことにより、1時間程度で大都市のサービスや、海の恵みなども身近に選択できる地域であり、市内外を問わず多様な生活を享受できる高度な機能が集積した都市であります。</w:t>
        </w:r>
      </w:ins>
    </w:p>
    <w:p w:rsidR="00E705F2" w:rsidRDefault="00E705F2">
      <w:pPr>
        <w:spacing w:line="200" w:lineRule="exact"/>
        <w:ind w:leftChars="124" w:left="283" w:hangingChars="9" w:hanging="23"/>
        <w:rPr>
          <w:ins w:id="132" w:author="松島 進" w:date="2015-07-10T18:48:00Z"/>
          <w:rFonts w:asciiTheme="majorEastAsia" w:eastAsiaTheme="majorEastAsia" w:hAnsiTheme="majorEastAsia"/>
          <w:sz w:val="26"/>
          <w:szCs w:val="26"/>
        </w:rPr>
        <w:pPrChange w:id="133" w:author="松島 進" w:date="2015-07-10T18:50:00Z">
          <w:pPr>
            <w:widowControl/>
            <w:jc w:val="left"/>
          </w:pPr>
        </w:pPrChange>
      </w:pPr>
    </w:p>
    <w:p w:rsidR="00E705F2" w:rsidRPr="00B6000F" w:rsidDel="00B6000F" w:rsidRDefault="00E705F2">
      <w:pPr>
        <w:spacing w:line="340" w:lineRule="exact"/>
        <w:ind w:leftChars="100" w:left="210" w:firstLine="342"/>
        <w:rPr>
          <w:del w:id="134" w:author="松島 進" w:date="2015-07-10T18:47:00Z"/>
          <w:rFonts w:asciiTheme="majorEastAsia" w:eastAsiaTheme="majorEastAsia" w:hAnsiTheme="majorEastAsia" w:cs="HGS創英角ｺﾞｼｯｸUB"/>
          <w:kern w:val="0"/>
          <w:sz w:val="26"/>
          <w:szCs w:val="26"/>
        </w:rPr>
        <w:pPrChange w:id="135" w:author="松島 進" w:date="2015-07-10T18:49:00Z">
          <w:pPr>
            <w:autoSpaceDE w:val="0"/>
            <w:autoSpaceDN w:val="0"/>
            <w:adjustRightInd w:val="0"/>
            <w:ind w:leftChars="100" w:left="210" w:firstLineChars="100" w:firstLine="210"/>
            <w:jc w:val="left"/>
          </w:pPr>
        </w:pPrChange>
      </w:pPr>
      <w:ins w:id="136" w:author="松島 進" w:date="2015-07-10T18:44:00Z">
        <w:r w:rsidRPr="00B6000F">
          <w:rPr>
            <w:rFonts w:asciiTheme="majorEastAsia" w:eastAsiaTheme="majorEastAsia" w:hAnsiTheme="majorEastAsia" w:hint="eastAsia"/>
            <w:sz w:val="26"/>
            <w:szCs w:val="26"/>
            <w:rPrChange w:id="137" w:author="松島 進" w:date="2015-07-10T18:47:00Z">
              <w:rPr>
                <w:rFonts w:hint="eastAsia"/>
              </w:rPr>
            </w:rPrChange>
          </w:rPr>
          <w:t>都市と農山村の両方の基盤を活かした人口の定着と流入が図られるよう、一層、機能の充実・整備を図ることとします。</w:t>
        </w:r>
      </w:ins>
    </w:p>
    <w:p w:rsidR="00E705F2" w:rsidRPr="00647734" w:rsidRDefault="00E705F2" w:rsidP="00647734">
      <w:pPr>
        <w:widowControl/>
        <w:jc w:val="left"/>
        <w:rPr>
          <w:rFonts w:asciiTheme="majorEastAsia" w:eastAsiaTheme="majorEastAsia" w:hAnsiTheme="majorEastAsia" w:cs="HGS創英角ｺﾞｼｯｸUB"/>
          <w:b/>
          <w:kern w:val="0"/>
          <w:sz w:val="24"/>
          <w:szCs w:val="24"/>
        </w:rPr>
      </w:pPr>
      <w:bookmarkStart w:id="138" w:name="_GoBack"/>
      <w:bookmarkEnd w:id="138"/>
    </w:p>
    <w:sectPr w:rsidR="00E705F2" w:rsidRPr="00647734" w:rsidSect="007D620D">
      <w:footerReference w:type="default" r:id="rId32"/>
      <w:pgSz w:w="11907" w:h="16839" w:code="9"/>
      <w:pgMar w:top="992" w:right="1418" w:bottom="1418" w:left="1559" w:header="851" w:footer="284"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3B40" w:rsidRDefault="00533B40" w:rsidP="0042416C">
      <w:r>
        <w:separator/>
      </w:r>
    </w:p>
  </w:endnote>
  <w:endnote w:type="continuationSeparator" w:id="0">
    <w:p w:rsidR="00533B40" w:rsidRDefault="00533B40" w:rsidP="004241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Ｐゴシック">
    <w:panose1 w:val="020B0600070205080204"/>
    <w:charset w:val="80"/>
    <w:family w:val="modern"/>
    <w:pitch w:val="variable"/>
    <w:sig w:usb0="E00002FF" w:usb1="6AC7FDFB" w:usb2="00000012" w:usb3="00000000" w:csb0="0002009F" w:csb1="00000000"/>
  </w:font>
  <w:font w:name="MS-Mincho">
    <w:altName w:val="Arial Unicode MS"/>
    <w:panose1 w:val="00000000000000000000"/>
    <w:charset w:val="80"/>
    <w:family w:val="auto"/>
    <w:notTrueType/>
    <w:pitch w:val="default"/>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HGS創英角ｺﾞｼｯｸUB">
    <w:panose1 w:val="020B0900000000000000"/>
    <w:charset w:val="80"/>
    <w:family w:val="modern"/>
    <w:pitch w:val="variable"/>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 w:name="HGｺﾞｼｯｸE">
    <w:panose1 w:val="020B0909000000000000"/>
    <w:charset w:val="80"/>
    <w:family w:val="modern"/>
    <w:pitch w:val="fixed"/>
    <w:sig w:usb0="E00002FF" w:usb1="6AC7FDFB" w:usb2="00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0042660"/>
      <w:docPartObj>
        <w:docPartGallery w:val="Page Numbers (Bottom of Page)"/>
        <w:docPartUnique/>
      </w:docPartObj>
    </w:sdtPr>
    <w:sdtEndPr/>
    <w:sdtContent>
      <w:p w:rsidR="00B6000F" w:rsidRDefault="00B6000F">
        <w:pPr>
          <w:pStyle w:val="a7"/>
          <w:jc w:val="center"/>
        </w:pPr>
        <w:r>
          <w:fldChar w:fldCharType="begin"/>
        </w:r>
        <w:r>
          <w:instrText>PAGE   \* MERGEFORMAT</w:instrText>
        </w:r>
        <w:r>
          <w:fldChar w:fldCharType="separate"/>
        </w:r>
        <w:r w:rsidR="0051252E" w:rsidRPr="0051252E">
          <w:rPr>
            <w:noProof/>
            <w:lang w:val="ja-JP"/>
          </w:rPr>
          <w:t>2</w:t>
        </w:r>
        <w:r>
          <w:fldChar w:fldCharType="end"/>
        </w:r>
      </w:p>
    </w:sdtContent>
  </w:sdt>
  <w:p w:rsidR="00B6000F" w:rsidRDefault="00B6000F">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3B40" w:rsidRDefault="00533B40" w:rsidP="0042416C">
      <w:r>
        <w:separator/>
      </w:r>
    </w:p>
  </w:footnote>
  <w:footnote w:type="continuationSeparator" w:id="0">
    <w:p w:rsidR="00533B40" w:rsidRDefault="00533B40" w:rsidP="0042416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7527D1"/>
    <w:multiLevelType w:val="hybridMultilevel"/>
    <w:tmpl w:val="8A3EE412"/>
    <w:lvl w:ilvl="0" w:tplc="0054D6A2">
      <w:start w:val="1"/>
      <w:numFmt w:val="bullet"/>
      <w:lvlText w:val="●"/>
      <w:lvlJc w:val="left"/>
      <w:pPr>
        <w:ind w:left="360" w:hanging="360"/>
      </w:pPr>
      <w:rPr>
        <w:rFonts w:ascii="ＭＳ Ｐゴシック" w:eastAsia="ＭＳ Ｐゴシック" w:hAnsi="ＭＳ Ｐゴシック" w:cs="MS-Mincho"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7"/>
  <w:bordersDoNotSurroundHeader/>
  <w:bordersDoNotSurroundFooter/>
  <w:hideSpellingErrors/>
  <w:hideGrammaticalErrors/>
  <w:revisionView w:markup="0"/>
  <w:defaultTabStop w:val="840"/>
  <w:drawingGridHorizontalSpacing w:val="105"/>
  <w:displayHorizontalDrawingGridEvery w:val="0"/>
  <w:displayVerticalDrawingGridEvery w:val="2"/>
  <w:characterSpacingControl w:val="compressPunctuation"/>
  <w:hdrShapeDefaults>
    <o:shapedefaults v:ext="edit" spidmax="1638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29CD"/>
    <w:rsid w:val="0000402C"/>
    <w:rsid w:val="000072B3"/>
    <w:rsid w:val="000206E3"/>
    <w:rsid w:val="0004101E"/>
    <w:rsid w:val="00043D1C"/>
    <w:rsid w:val="00056F1A"/>
    <w:rsid w:val="00060D4B"/>
    <w:rsid w:val="0006179F"/>
    <w:rsid w:val="00064127"/>
    <w:rsid w:val="00070D93"/>
    <w:rsid w:val="00077D01"/>
    <w:rsid w:val="000A214E"/>
    <w:rsid w:val="000A3AC4"/>
    <w:rsid w:val="000A3F68"/>
    <w:rsid w:val="000A5379"/>
    <w:rsid w:val="000B10C4"/>
    <w:rsid w:val="000C2FF8"/>
    <w:rsid w:val="000E4316"/>
    <w:rsid w:val="00102B21"/>
    <w:rsid w:val="0011251A"/>
    <w:rsid w:val="00120D1E"/>
    <w:rsid w:val="001222D0"/>
    <w:rsid w:val="001245A9"/>
    <w:rsid w:val="00142A64"/>
    <w:rsid w:val="00147606"/>
    <w:rsid w:val="00156D66"/>
    <w:rsid w:val="001576FD"/>
    <w:rsid w:val="00157B0B"/>
    <w:rsid w:val="001814D8"/>
    <w:rsid w:val="00196966"/>
    <w:rsid w:val="001A5D80"/>
    <w:rsid w:val="001E1592"/>
    <w:rsid w:val="001F49DE"/>
    <w:rsid w:val="00206D3D"/>
    <w:rsid w:val="0021406F"/>
    <w:rsid w:val="00222CB4"/>
    <w:rsid w:val="00224E85"/>
    <w:rsid w:val="0023088A"/>
    <w:rsid w:val="00240C84"/>
    <w:rsid w:val="00242223"/>
    <w:rsid w:val="002524C0"/>
    <w:rsid w:val="002664EE"/>
    <w:rsid w:val="002726FB"/>
    <w:rsid w:val="00290783"/>
    <w:rsid w:val="002A1BB2"/>
    <w:rsid w:val="002A5638"/>
    <w:rsid w:val="002B32CF"/>
    <w:rsid w:val="002B42EB"/>
    <w:rsid w:val="002C0053"/>
    <w:rsid w:val="002C1A9D"/>
    <w:rsid w:val="002C320C"/>
    <w:rsid w:val="002D6C81"/>
    <w:rsid w:val="002D76D5"/>
    <w:rsid w:val="002F7ACA"/>
    <w:rsid w:val="003029CD"/>
    <w:rsid w:val="0030344A"/>
    <w:rsid w:val="00311B53"/>
    <w:rsid w:val="0031400A"/>
    <w:rsid w:val="00315BB2"/>
    <w:rsid w:val="0032331A"/>
    <w:rsid w:val="00330F2B"/>
    <w:rsid w:val="00333420"/>
    <w:rsid w:val="003508E8"/>
    <w:rsid w:val="00354EA5"/>
    <w:rsid w:val="00366982"/>
    <w:rsid w:val="00394916"/>
    <w:rsid w:val="003A0B7C"/>
    <w:rsid w:val="003A184F"/>
    <w:rsid w:val="003A2BD0"/>
    <w:rsid w:val="003B3CC6"/>
    <w:rsid w:val="003B46E5"/>
    <w:rsid w:val="003B5434"/>
    <w:rsid w:val="003B6125"/>
    <w:rsid w:val="003B6468"/>
    <w:rsid w:val="003B6A31"/>
    <w:rsid w:val="003C1E2B"/>
    <w:rsid w:val="003F3922"/>
    <w:rsid w:val="003F64D2"/>
    <w:rsid w:val="003F7684"/>
    <w:rsid w:val="004041FE"/>
    <w:rsid w:val="00410F53"/>
    <w:rsid w:val="004114D0"/>
    <w:rsid w:val="00420951"/>
    <w:rsid w:val="0042416C"/>
    <w:rsid w:val="0043072D"/>
    <w:rsid w:val="00436249"/>
    <w:rsid w:val="00440BC6"/>
    <w:rsid w:val="00455FAF"/>
    <w:rsid w:val="004A5C25"/>
    <w:rsid w:val="004A6771"/>
    <w:rsid w:val="004B0BA1"/>
    <w:rsid w:val="004D6256"/>
    <w:rsid w:val="004F5453"/>
    <w:rsid w:val="004F5DE3"/>
    <w:rsid w:val="0051252E"/>
    <w:rsid w:val="00520857"/>
    <w:rsid w:val="00520FF1"/>
    <w:rsid w:val="00533B40"/>
    <w:rsid w:val="00535CD8"/>
    <w:rsid w:val="0054164C"/>
    <w:rsid w:val="00561F46"/>
    <w:rsid w:val="005649F4"/>
    <w:rsid w:val="005774E8"/>
    <w:rsid w:val="00595052"/>
    <w:rsid w:val="005A6085"/>
    <w:rsid w:val="005D1544"/>
    <w:rsid w:val="005D1D1B"/>
    <w:rsid w:val="005D20AB"/>
    <w:rsid w:val="005E0D49"/>
    <w:rsid w:val="005F210A"/>
    <w:rsid w:val="006024E1"/>
    <w:rsid w:val="00615D64"/>
    <w:rsid w:val="0063239A"/>
    <w:rsid w:val="00646767"/>
    <w:rsid w:val="00647734"/>
    <w:rsid w:val="00650344"/>
    <w:rsid w:val="006623C0"/>
    <w:rsid w:val="00670DDE"/>
    <w:rsid w:val="0067120A"/>
    <w:rsid w:val="00671B8D"/>
    <w:rsid w:val="00674587"/>
    <w:rsid w:val="00685BBD"/>
    <w:rsid w:val="0069573A"/>
    <w:rsid w:val="006A11E2"/>
    <w:rsid w:val="006A2ED0"/>
    <w:rsid w:val="006A45DA"/>
    <w:rsid w:val="006A60FE"/>
    <w:rsid w:val="006D40E0"/>
    <w:rsid w:val="00726B14"/>
    <w:rsid w:val="00743EB3"/>
    <w:rsid w:val="007452FC"/>
    <w:rsid w:val="0074550A"/>
    <w:rsid w:val="00767E44"/>
    <w:rsid w:val="00777259"/>
    <w:rsid w:val="00780C64"/>
    <w:rsid w:val="007A1984"/>
    <w:rsid w:val="007B1FE0"/>
    <w:rsid w:val="007B2B7A"/>
    <w:rsid w:val="007D1F2B"/>
    <w:rsid w:val="007D5D43"/>
    <w:rsid w:val="007D620D"/>
    <w:rsid w:val="007F7AD1"/>
    <w:rsid w:val="00801E87"/>
    <w:rsid w:val="00832FF1"/>
    <w:rsid w:val="00850CF3"/>
    <w:rsid w:val="008924B4"/>
    <w:rsid w:val="00893F2A"/>
    <w:rsid w:val="008A19B7"/>
    <w:rsid w:val="008C4FA7"/>
    <w:rsid w:val="008D2A4D"/>
    <w:rsid w:val="008E586D"/>
    <w:rsid w:val="00920EE5"/>
    <w:rsid w:val="0092705D"/>
    <w:rsid w:val="009305F8"/>
    <w:rsid w:val="00964546"/>
    <w:rsid w:val="00966A71"/>
    <w:rsid w:val="009741E6"/>
    <w:rsid w:val="009D0D0B"/>
    <w:rsid w:val="009D313B"/>
    <w:rsid w:val="009D38B6"/>
    <w:rsid w:val="009E020F"/>
    <w:rsid w:val="009E0734"/>
    <w:rsid w:val="00A15D1C"/>
    <w:rsid w:val="00A16CC9"/>
    <w:rsid w:val="00A2019C"/>
    <w:rsid w:val="00A5598F"/>
    <w:rsid w:val="00A66B69"/>
    <w:rsid w:val="00A764E7"/>
    <w:rsid w:val="00A8358E"/>
    <w:rsid w:val="00A9412F"/>
    <w:rsid w:val="00AA0C0E"/>
    <w:rsid w:val="00AA39C8"/>
    <w:rsid w:val="00AA407E"/>
    <w:rsid w:val="00AD15A7"/>
    <w:rsid w:val="00AD2779"/>
    <w:rsid w:val="00AD2D62"/>
    <w:rsid w:val="00AE4B40"/>
    <w:rsid w:val="00AF1118"/>
    <w:rsid w:val="00AF5CC9"/>
    <w:rsid w:val="00AF6FC4"/>
    <w:rsid w:val="00AF7B33"/>
    <w:rsid w:val="00B05AED"/>
    <w:rsid w:val="00B1066E"/>
    <w:rsid w:val="00B17FF7"/>
    <w:rsid w:val="00B47F4E"/>
    <w:rsid w:val="00B51C41"/>
    <w:rsid w:val="00B547E9"/>
    <w:rsid w:val="00B6000F"/>
    <w:rsid w:val="00B75C67"/>
    <w:rsid w:val="00B76BD7"/>
    <w:rsid w:val="00B81B69"/>
    <w:rsid w:val="00B86744"/>
    <w:rsid w:val="00BA1972"/>
    <w:rsid w:val="00BA45DB"/>
    <w:rsid w:val="00BA4FB5"/>
    <w:rsid w:val="00BB143D"/>
    <w:rsid w:val="00BD6041"/>
    <w:rsid w:val="00BD75B8"/>
    <w:rsid w:val="00BF0A21"/>
    <w:rsid w:val="00BF0E8E"/>
    <w:rsid w:val="00C11B6F"/>
    <w:rsid w:val="00C137BF"/>
    <w:rsid w:val="00C333D5"/>
    <w:rsid w:val="00C3649E"/>
    <w:rsid w:val="00C40E37"/>
    <w:rsid w:val="00C45BCC"/>
    <w:rsid w:val="00C461A6"/>
    <w:rsid w:val="00C540CE"/>
    <w:rsid w:val="00C60DBB"/>
    <w:rsid w:val="00C705EB"/>
    <w:rsid w:val="00C93E45"/>
    <w:rsid w:val="00CC1CA2"/>
    <w:rsid w:val="00D333C1"/>
    <w:rsid w:val="00D33F67"/>
    <w:rsid w:val="00D36A0A"/>
    <w:rsid w:val="00D76AEA"/>
    <w:rsid w:val="00D77AA5"/>
    <w:rsid w:val="00D80CDB"/>
    <w:rsid w:val="00D8648D"/>
    <w:rsid w:val="00D91214"/>
    <w:rsid w:val="00D97D68"/>
    <w:rsid w:val="00DB0DC3"/>
    <w:rsid w:val="00DC5480"/>
    <w:rsid w:val="00DD2E76"/>
    <w:rsid w:val="00DD5706"/>
    <w:rsid w:val="00DE75F6"/>
    <w:rsid w:val="00DF58DB"/>
    <w:rsid w:val="00E14E4F"/>
    <w:rsid w:val="00E541E8"/>
    <w:rsid w:val="00E554F7"/>
    <w:rsid w:val="00E705F2"/>
    <w:rsid w:val="00EA3AD9"/>
    <w:rsid w:val="00EA466E"/>
    <w:rsid w:val="00EF5F5A"/>
    <w:rsid w:val="00F12553"/>
    <w:rsid w:val="00F17C03"/>
    <w:rsid w:val="00F23A93"/>
    <w:rsid w:val="00F25147"/>
    <w:rsid w:val="00F3500E"/>
    <w:rsid w:val="00F501FE"/>
    <w:rsid w:val="00F527FE"/>
    <w:rsid w:val="00F539D4"/>
    <w:rsid w:val="00F54A44"/>
    <w:rsid w:val="00F818AB"/>
    <w:rsid w:val="00F82D8A"/>
    <w:rsid w:val="00FA26B4"/>
    <w:rsid w:val="00FA327E"/>
    <w:rsid w:val="00FE48C2"/>
    <w:rsid w:val="00FE4E24"/>
    <w:rsid w:val="00FF3F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6385">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A214E"/>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0A214E"/>
    <w:rPr>
      <w:rFonts w:asciiTheme="majorHAnsi" w:eastAsiaTheme="majorEastAsia" w:hAnsiTheme="majorHAnsi" w:cstheme="majorBidi"/>
      <w:sz w:val="18"/>
      <w:szCs w:val="18"/>
    </w:rPr>
  </w:style>
  <w:style w:type="paragraph" w:styleId="a5">
    <w:name w:val="header"/>
    <w:basedOn w:val="a"/>
    <w:link w:val="a6"/>
    <w:uiPriority w:val="99"/>
    <w:unhideWhenUsed/>
    <w:rsid w:val="0042416C"/>
    <w:pPr>
      <w:tabs>
        <w:tab w:val="center" w:pos="4252"/>
        <w:tab w:val="right" w:pos="8504"/>
      </w:tabs>
      <w:snapToGrid w:val="0"/>
    </w:pPr>
  </w:style>
  <w:style w:type="character" w:customStyle="1" w:styleId="a6">
    <w:name w:val="ヘッダー (文字)"/>
    <w:basedOn w:val="a0"/>
    <w:link w:val="a5"/>
    <w:uiPriority w:val="99"/>
    <w:rsid w:val="0042416C"/>
  </w:style>
  <w:style w:type="paragraph" w:styleId="a7">
    <w:name w:val="footer"/>
    <w:basedOn w:val="a"/>
    <w:link w:val="a8"/>
    <w:uiPriority w:val="99"/>
    <w:unhideWhenUsed/>
    <w:rsid w:val="0042416C"/>
    <w:pPr>
      <w:tabs>
        <w:tab w:val="center" w:pos="4252"/>
        <w:tab w:val="right" w:pos="8504"/>
      </w:tabs>
      <w:snapToGrid w:val="0"/>
    </w:pPr>
  </w:style>
  <w:style w:type="character" w:customStyle="1" w:styleId="a8">
    <w:name w:val="フッター (文字)"/>
    <w:basedOn w:val="a0"/>
    <w:link w:val="a7"/>
    <w:uiPriority w:val="99"/>
    <w:rsid w:val="0042416C"/>
  </w:style>
  <w:style w:type="paragraph" w:styleId="a9">
    <w:name w:val="List Paragraph"/>
    <w:basedOn w:val="a"/>
    <w:uiPriority w:val="34"/>
    <w:qFormat/>
    <w:rsid w:val="00DE75F6"/>
    <w:pPr>
      <w:ind w:leftChars="400" w:left="840"/>
    </w:pPr>
  </w:style>
  <w:style w:type="paragraph" w:styleId="aa">
    <w:name w:val="Body Text Indent"/>
    <w:aliases w:val="本文インデント Char"/>
    <w:basedOn w:val="a"/>
    <w:link w:val="ab"/>
    <w:rsid w:val="006623C0"/>
    <w:pPr>
      <w:ind w:firstLineChars="100" w:firstLine="202"/>
    </w:pPr>
    <w:rPr>
      <w:rFonts w:ascii="ＭＳ 明朝" w:eastAsia="ＭＳ 明朝" w:hAnsi="Century" w:cs="Times New Roman"/>
      <w:sz w:val="22"/>
    </w:rPr>
  </w:style>
  <w:style w:type="character" w:customStyle="1" w:styleId="ab">
    <w:name w:val="本文インデント (文字)"/>
    <w:aliases w:val="本文インデント Char (文字)"/>
    <w:basedOn w:val="a0"/>
    <w:link w:val="aa"/>
    <w:rsid w:val="006623C0"/>
    <w:rPr>
      <w:rFonts w:ascii="ＭＳ 明朝" w:eastAsia="ＭＳ 明朝" w:hAnsi="Century" w:cs="Times New Roman"/>
      <w:sz w:val="22"/>
    </w:rPr>
  </w:style>
  <w:style w:type="table" w:styleId="ac">
    <w:name w:val="Table Grid"/>
    <w:basedOn w:val="a1"/>
    <w:uiPriority w:val="59"/>
    <w:rsid w:val="00D36A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Web">
    <w:name w:val="Normal (Web)"/>
    <w:basedOn w:val="a"/>
    <w:uiPriority w:val="99"/>
    <w:semiHidden/>
    <w:unhideWhenUsed/>
    <w:rsid w:val="00D36A0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d">
    <w:name w:val="Revision"/>
    <w:hidden/>
    <w:uiPriority w:val="99"/>
    <w:semiHidden/>
    <w:rsid w:val="00043D1C"/>
  </w:style>
  <w:style w:type="character" w:styleId="ae">
    <w:name w:val="annotation reference"/>
    <w:basedOn w:val="a0"/>
    <w:uiPriority w:val="99"/>
    <w:semiHidden/>
    <w:unhideWhenUsed/>
    <w:rsid w:val="00043D1C"/>
    <w:rPr>
      <w:sz w:val="18"/>
      <w:szCs w:val="18"/>
    </w:rPr>
  </w:style>
  <w:style w:type="paragraph" w:styleId="af">
    <w:name w:val="annotation text"/>
    <w:basedOn w:val="a"/>
    <w:link w:val="af0"/>
    <w:uiPriority w:val="99"/>
    <w:semiHidden/>
    <w:unhideWhenUsed/>
    <w:rsid w:val="00043D1C"/>
    <w:pPr>
      <w:jc w:val="left"/>
    </w:pPr>
  </w:style>
  <w:style w:type="character" w:customStyle="1" w:styleId="af0">
    <w:name w:val="コメント文字列 (文字)"/>
    <w:basedOn w:val="a0"/>
    <w:link w:val="af"/>
    <w:uiPriority w:val="99"/>
    <w:semiHidden/>
    <w:rsid w:val="00043D1C"/>
  </w:style>
  <w:style w:type="paragraph" w:styleId="af1">
    <w:name w:val="annotation subject"/>
    <w:basedOn w:val="af"/>
    <w:next w:val="af"/>
    <w:link w:val="af2"/>
    <w:uiPriority w:val="99"/>
    <w:semiHidden/>
    <w:unhideWhenUsed/>
    <w:rsid w:val="00043D1C"/>
    <w:rPr>
      <w:b/>
      <w:bCs/>
    </w:rPr>
  </w:style>
  <w:style w:type="character" w:customStyle="1" w:styleId="af2">
    <w:name w:val="コメント内容 (文字)"/>
    <w:basedOn w:val="af0"/>
    <w:link w:val="af1"/>
    <w:uiPriority w:val="99"/>
    <w:semiHidden/>
    <w:rsid w:val="00043D1C"/>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A214E"/>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0A214E"/>
    <w:rPr>
      <w:rFonts w:asciiTheme="majorHAnsi" w:eastAsiaTheme="majorEastAsia" w:hAnsiTheme="majorHAnsi" w:cstheme="majorBidi"/>
      <w:sz w:val="18"/>
      <w:szCs w:val="18"/>
    </w:rPr>
  </w:style>
  <w:style w:type="paragraph" w:styleId="a5">
    <w:name w:val="header"/>
    <w:basedOn w:val="a"/>
    <w:link w:val="a6"/>
    <w:uiPriority w:val="99"/>
    <w:unhideWhenUsed/>
    <w:rsid w:val="0042416C"/>
    <w:pPr>
      <w:tabs>
        <w:tab w:val="center" w:pos="4252"/>
        <w:tab w:val="right" w:pos="8504"/>
      </w:tabs>
      <w:snapToGrid w:val="0"/>
    </w:pPr>
  </w:style>
  <w:style w:type="character" w:customStyle="1" w:styleId="a6">
    <w:name w:val="ヘッダー (文字)"/>
    <w:basedOn w:val="a0"/>
    <w:link w:val="a5"/>
    <w:uiPriority w:val="99"/>
    <w:rsid w:val="0042416C"/>
  </w:style>
  <w:style w:type="paragraph" w:styleId="a7">
    <w:name w:val="footer"/>
    <w:basedOn w:val="a"/>
    <w:link w:val="a8"/>
    <w:uiPriority w:val="99"/>
    <w:unhideWhenUsed/>
    <w:rsid w:val="0042416C"/>
    <w:pPr>
      <w:tabs>
        <w:tab w:val="center" w:pos="4252"/>
        <w:tab w:val="right" w:pos="8504"/>
      </w:tabs>
      <w:snapToGrid w:val="0"/>
    </w:pPr>
  </w:style>
  <w:style w:type="character" w:customStyle="1" w:styleId="a8">
    <w:name w:val="フッター (文字)"/>
    <w:basedOn w:val="a0"/>
    <w:link w:val="a7"/>
    <w:uiPriority w:val="99"/>
    <w:rsid w:val="0042416C"/>
  </w:style>
  <w:style w:type="paragraph" w:styleId="a9">
    <w:name w:val="List Paragraph"/>
    <w:basedOn w:val="a"/>
    <w:uiPriority w:val="34"/>
    <w:qFormat/>
    <w:rsid w:val="00DE75F6"/>
    <w:pPr>
      <w:ind w:leftChars="400" w:left="840"/>
    </w:pPr>
  </w:style>
  <w:style w:type="paragraph" w:styleId="aa">
    <w:name w:val="Body Text Indent"/>
    <w:aliases w:val="本文インデント Char"/>
    <w:basedOn w:val="a"/>
    <w:link w:val="ab"/>
    <w:rsid w:val="006623C0"/>
    <w:pPr>
      <w:ind w:firstLineChars="100" w:firstLine="202"/>
    </w:pPr>
    <w:rPr>
      <w:rFonts w:ascii="ＭＳ 明朝" w:eastAsia="ＭＳ 明朝" w:hAnsi="Century" w:cs="Times New Roman"/>
      <w:sz w:val="22"/>
    </w:rPr>
  </w:style>
  <w:style w:type="character" w:customStyle="1" w:styleId="ab">
    <w:name w:val="本文インデント (文字)"/>
    <w:aliases w:val="本文インデント Char (文字)"/>
    <w:basedOn w:val="a0"/>
    <w:link w:val="aa"/>
    <w:rsid w:val="006623C0"/>
    <w:rPr>
      <w:rFonts w:ascii="ＭＳ 明朝" w:eastAsia="ＭＳ 明朝" w:hAnsi="Century" w:cs="Times New Roman"/>
      <w:sz w:val="22"/>
    </w:rPr>
  </w:style>
  <w:style w:type="table" w:styleId="ac">
    <w:name w:val="Table Grid"/>
    <w:basedOn w:val="a1"/>
    <w:uiPriority w:val="59"/>
    <w:rsid w:val="00D36A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Web">
    <w:name w:val="Normal (Web)"/>
    <w:basedOn w:val="a"/>
    <w:uiPriority w:val="99"/>
    <w:semiHidden/>
    <w:unhideWhenUsed/>
    <w:rsid w:val="00D36A0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d">
    <w:name w:val="Revision"/>
    <w:hidden/>
    <w:uiPriority w:val="99"/>
    <w:semiHidden/>
    <w:rsid w:val="00043D1C"/>
  </w:style>
  <w:style w:type="character" w:styleId="ae">
    <w:name w:val="annotation reference"/>
    <w:basedOn w:val="a0"/>
    <w:uiPriority w:val="99"/>
    <w:semiHidden/>
    <w:unhideWhenUsed/>
    <w:rsid w:val="00043D1C"/>
    <w:rPr>
      <w:sz w:val="18"/>
      <w:szCs w:val="18"/>
    </w:rPr>
  </w:style>
  <w:style w:type="paragraph" w:styleId="af">
    <w:name w:val="annotation text"/>
    <w:basedOn w:val="a"/>
    <w:link w:val="af0"/>
    <w:uiPriority w:val="99"/>
    <w:semiHidden/>
    <w:unhideWhenUsed/>
    <w:rsid w:val="00043D1C"/>
    <w:pPr>
      <w:jc w:val="left"/>
    </w:pPr>
  </w:style>
  <w:style w:type="character" w:customStyle="1" w:styleId="af0">
    <w:name w:val="コメント文字列 (文字)"/>
    <w:basedOn w:val="a0"/>
    <w:link w:val="af"/>
    <w:uiPriority w:val="99"/>
    <w:semiHidden/>
    <w:rsid w:val="00043D1C"/>
  </w:style>
  <w:style w:type="paragraph" w:styleId="af1">
    <w:name w:val="annotation subject"/>
    <w:basedOn w:val="af"/>
    <w:next w:val="af"/>
    <w:link w:val="af2"/>
    <w:uiPriority w:val="99"/>
    <w:semiHidden/>
    <w:unhideWhenUsed/>
    <w:rsid w:val="00043D1C"/>
    <w:rPr>
      <w:b/>
      <w:bCs/>
    </w:rPr>
  </w:style>
  <w:style w:type="character" w:customStyle="1" w:styleId="af2">
    <w:name w:val="コメント内容 (文字)"/>
    <w:basedOn w:val="af0"/>
    <w:link w:val="af1"/>
    <w:uiPriority w:val="99"/>
    <w:semiHidden/>
    <w:rsid w:val="00043D1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2571673">
      <w:bodyDiv w:val="1"/>
      <w:marLeft w:val="0"/>
      <w:marRight w:val="0"/>
      <w:marTop w:val="0"/>
      <w:marBottom w:val="0"/>
      <w:divBdr>
        <w:top w:val="none" w:sz="0" w:space="0" w:color="auto"/>
        <w:left w:val="none" w:sz="0" w:space="0" w:color="auto"/>
        <w:bottom w:val="none" w:sz="0" w:space="0" w:color="auto"/>
        <w:right w:val="none" w:sz="0" w:space="0" w:color="auto"/>
      </w:divBdr>
    </w:div>
    <w:div w:id="1174419873">
      <w:bodyDiv w:val="1"/>
      <w:marLeft w:val="0"/>
      <w:marRight w:val="0"/>
      <w:marTop w:val="0"/>
      <w:marBottom w:val="0"/>
      <w:divBdr>
        <w:top w:val="none" w:sz="0" w:space="0" w:color="auto"/>
        <w:left w:val="none" w:sz="0" w:space="0" w:color="auto"/>
        <w:bottom w:val="none" w:sz="0" w:space="0" w:color="auto"/>
        <w:right w:val="none" w:sz="0" w:space="0" w:color="auto"/>
      </w:divBdr>
    </w:div>
    <w:div w:id="1257903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emf"/><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pn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100.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gradFill flip="none" rotWithShape="1">
          <a:gsLst>
            <a:gs pos="0">
              <a:schemeClr val="accent2">
                <a:lumMod val="20000"/>
                <a:lumOff val="80000"/>
                <a:shade val="30000"/>
                <a:satMod val="115000"/>
              </a:schemeClr>
            </a:gs>
            <a:gs pos="50000">
              <a:schemeClr val="accent2">
                <a:lumMod val="20000"/>
                <a:lumOff val="80000"/>
                <a:shade val="67500"/>
                <a:satMod val="115000"/>
              </a:schemeClr>
            </a:gs>
            <a:gs pos="100000">
              <a:schemeClr val="accent2">
                <a:lumMod val="20000"/>
                <a:lumOff val="80000"/>
                <a:shade val="100000"/>
                <a:satMod val="115000"/>
              </a:schemeClr>
            </a:gs>
          </a:gsLst>
          <a:path path="circle">
            <a:fillToRect l="50000" t="50000" r="50000" b="50000"/>
          </a:path>
          <a:tileRect/>
        </a:gradFill>
        <a:ln>
          <a:noFill/>
        </a:ln>
        <a:effectLst>
          <a:softEdge rad="31750"/>
        </a:effectLst>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AB5722-90CB-48CC-9ADA-45797563A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503</TotalTime>
  <Pages>20</Pages>
  <Words>1588</Words>
  <Characters>9053</Characters>
  <Application>Microsoft Office Word</Application>
  <DocSecurity>0</DocSecurity>
  <Lines>75</Lines>
  <Paragraphs>21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10620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fukadmin</dc:creator>
  <cp:lastModifiedBy>fukadmin</cp:lastModifiedBy>
  <cp:revision>32</cp:revision>
  <cp:lastPrinted>2015-08-20T07:47:00Z</cp:lastPrinted>
  <dcterms:created xsi:type="dcterms:W3CDTF">2015-07-07T11:55:00Z</dcterms:created>
  <dcterms:modified xsi:type="dcterms:W3CDTF">2015-08-26T08:17:00Z</dcterms:modified>
</cp:coreProperties>
</file>