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4DF50" w14:textId="77777777" w:rsidR="004569B7" w:rsidRDefault="00891052">
      <w:pPr>
        <w:ind w:firstLineChars="200" w:firstLine="480"/>
        <w:rPr>
          <w:rFonts w:hint="eastAsia"/>
        </w:rPr>
      </w:pPr>
      <w:r>
        <w:rPr>
          <w:rFonts w:hint="eastAsia"/>
        </w:rPr>
        <w:t xml:space="preserve">　</w:t>
      </w:r>
    </w:p>
    <w:p w14:paraId="7907E690" w14:textId="77777777" w:rsidR="004569B7" w:rsidRDefault="004569B7">
      <w:pPr>
        <w:ind w:firstLineChars="200" w:firstLine="480"/>
        <w:rPr>
          <w:rFonts w:hint="eastAsia"/>
        </w:rPr>
      </w:pPr>
      <w:r>
        <w:rPr>
          <w:rFonts w:hint="eastAsia"/>
        </w:rPr>
        <w:t>様式―①</w:t>
      </w:r>
    </w:p>
    <w:p w14:paraId="3F250EBC" w14:textId="77777777" w:rsidR="004569B7" w:rsidRDefault="004569B7">
      <w:pPr>
        <w:rPr>
          <w:rFonts w:hint="eastAsia"/>
        </w:rPr>
      </w:pPr>
    </w:p>
    <w:p w14:paraId="0BB315D8" w14:textId="77777777" w:rsidR="004569B7" w:rsidRDefault="004569B7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　　　　　　　　　　　　　</w:t>
      </w:r>
    </w:p>
    <w:p w14:paraId="7059C73F" w14:textId="77777777" w:rsidR="004569B7" w:rsidRDefault="004569B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福知山市型下水道</w:t>
      </w:r>
      <w:r w:rsidR="00384CA1"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</w:rPr>
        <w:t>鋳鉄製マンホールふた及び汚水</w:t>
      </w:r>
      <w:r w:rsidR="00384CA1">
        <w:rPr>
          <w:rFonts w:hint="eastAsia"/>
          <w:sz w:val="28"/>
          <w:szCs w:val="28"/>
        </w:rPr>
        <w:t>ます</w:t>
      </w:r>
      <w:r>
        <w:rPr>
          <w:rFonts w:hint="eastAsia"/>
          <w:sz w:val="28"/>
          <w:szCs w:val="28"/>
        </w:rPr>
        <w:t>ふた</w:t>
      </w:r>
    </w:p>
    <w:p w14:paraId="3F3DBC8A" w14:textId="69EFA465" w:rsidR="004569B7" w:rsidRDefault="00D677B3">
      <w:pPr>
        <w:jc w:val="center"/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2677C0" wp14:editId="28874F08">
                <wp:simplePos x="0" y="0"/>
                <wp:positionH relativeFrom="column">
                  <wp:posOffset>3886200</wp:posOffset>
                </wp:positionH>
                <wp:positionV relativeFrom="paragraph">
                  <wp:posOffset>90805</wp:posOffset>
                </wp:positionV>
                <wp:extent cx="114300" cy="531495"/>
                <wp:effectExtent l="7620" t="13970" r="11430" b="698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00" cy="531495"/>
                        </a:xfrm>
                        <a:prstGeom prst="leftBracket">
                          <a:avLst>
                            <a:gd name="adj" fmla="val 3875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28E92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4" o:spid="_x0000_s1026" type="#_x0000_t85" style="position:absolute;left:0;text-align:left;margin-left:306pt;margin-top:7.15pt;width:9pt;height:41.8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">
                <v:textbox inset="5.85pt,.7pt,5.85pt,.7pt"/>
              </v:shap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CCAC6E" wp14:editId="07005BE8">
                <wp:simplePos x="0" y="0"/>
                <wp:positionH relativeFrom="column">
                  <wp:posOffset>3086100</wp:posOffset>
                </wp:positionH>
                <wp:positionV relativeFrom="paragraph">
                  <wp:posOffset>90805</wp:posOffset>
                </wp:positionV>
                <wp:extent cx="114300" cy="531495"/>
                <wp:effectExtent l="7620" t="13970" r="11430" b="698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114300" cy="531495"/>
                        </a:xfrm>
                        <a:prstGeom prst="leftBracket">
                          <a:avLst>
                            <a:gd name="adj" fmla="val 3875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682AE" id="AutoShape 5" o:spid="_x0000_s1026" type="#_x0000_t85" style="position:absolute;left:0;text-align:left;margin-left:243pt;margin-top:7.15pt;width:9pt;height:41.85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">
                <v:textbox inset="5.85pt,.7pt,5.85pt,.7pt"/>
              </v:shape>
            </w:pict>
          </mc:Fallback>
        </mc:AlternateContent>
      </w:r>
      <w:r w:rsidR="004569B7">
        <w:rPr>
          <w:rFonts w:hint="eastAsia"/>
          <w:sz w:val="28"/>
          <w:szCs w:val="28"/>
        </w:rPr>
        <w:t xml:space="preserve">　新規</w:t>
      </w:r>
    </w:p>
    <w:p w14:paraId="3E76CF54" w14:textId="77777777" w:rsidR="004569B7" w:rsidRDefault="004569B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指定審査　　　更新　　　申請書</w:t>
      </w:r>
    </w:p>
    <w:p w14:paraId="6EFC9125" w14:textId="77777777" w:rsidR="004569B7" w:rsidRDefault="004569B7">
      <w:pPr>
        <w:tabs>
          <w:tab w:val="left" w:pos="4680"/>
        </w:tabs>
        <w:ind w:leftChars="-5" w:left="-1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変更</w:t>
      </w:r>
    </w:p>
    <w:p w14:paraId="6A592B28" w14:textId="77777777" w:rsidR="004569B7" w:rsidRDefault="004569B7">
      <w:pPr>
        <w:rPr>
          <w:rFonts w:hint="eastAsia"/>
        </w:rPr>
      </w:pPr>
    </w:p>
    <w:p w14:paraId="79D97AF7" w14:textId="77777777" w:rsidR="004569B7" w:rsidRDefault="004569B7">
      <w:pPr>
        <w:rPr>
          <w:rFonts w:hint="eastAsia"/>
        </w:rPr>
      </w:pPr>
    </w:p>
    <w:p w14:paraId="274F42FA" w14:textId="77777777" w:rsidR="004569B7" w:rsidRDefault="00B07AB4" w:rsidP="00DD5B3E">
      <w:pPr>
        <w:ind w:firstLineChars="3300" w:firstLine="7920"/>
        <w:rPr>
          <w:rFonts w:hint="eastAsia"/>
        </w:rPr>
      </w:pPr>
      <w:r>
        <w:rPr>
          <w:rFonts w:hint="eastAsia"/>
        </w:rPr>
        <w:t xml:space="preserve">　　</w:t>
      </w:r>
      <w:r w:rsidR="004569B7">
        <w:rPr>
          <w:rFonts w:hint="eastAsia"/>
        </w:rPr>
        <w:t>年</w:t>
      </w:r>
      <w:r>
        <w:rPr>
          <w:rFonts w:hint="eastAsia"/>
        </w:rPr>
        <w:t xml:space="preserve">　　</w:t>
      </w:r>
      <w:r w:rsidR="004569B7">
        <w:rPr>
          <w:rFonts w:hint="eastAsia"/>
        </w:rPr>
        <w:t>月</w:t>
      </w:r>
      <w:r>
        <w:rPr>
          <w:rFonts w:hint="eastAsia"/>
        </w:rPr>
        <w:t xml:space="preserve">　　</w:t>
      </w:r>
      <w:r w:rsidR="004569B7">
        <w:rPr>
          <w:rFonts w:hint="eastAsia"/>
        </w:rPr>
        <w:t>日</w:t>
      </w:r>
    </w:p>
    <w:p w14:paraId="26C9445E" w14:textId="77777777" w:rsidR="004569B7" w:rsidRDefault="004569B7">
      <w:pPr>
        <w:rPr>
          <w:rFonts w:hint="eastAsia"/>
        </w:rPr>
      </w:pPr>
    </w:p>
    <w:p w14:paraId="125091EF" w14:textId="77777777" w:rsidR="004569B7" w:rsidRDefault="004569B7">
      <w:pPr>
        <w:ind w:firstLineChars="200" w:firstLine="400"/>
        <w:rPr>
          <w:rFonts w:hint="eastAsia"/>
        </w:rPr>
      </w:pPr>
      <w:r w:rsidRPr="004E0802">
        <w:rPr>
          <w:rFonts w:hint="eastAsia"/>
          <w:spacing w:val="1"/>
          <w:w w:val="83"/>
          <w:fitText w:val="3600" w:id="-626811392"/>
        </w:rPr>
        <w:t>福知山市</w:t>
      </w:r>
      <w:r w:rsidR="007C0F84" w:rsidRPr="004E0802">
        <w:rPr>
          <w:rFonts w:hint="eastAsia"/>
          <w:spacing w:val="1"/>
          <w:w w:val="83"/>
          <w:fitText w:val="3600" w:id="-626811392"/>
        </w:rPr>
        <w:t>上下</w:t>
      </w:r>
      <w:r w:rsidR="00384CA1" w:rsidRPr="004E0802">
        <w:rPr>
          <w:rFonts w:hint="eastAsia"/>
          <w:spacing w:val="1"/>
          <w:w w:val="83"/>
          <w:fitText w:val="3600" w:id="-626811392"/>
        </w:rPr>
        <w:t>水道</w:t>
      </w:r>
      <w:r w:rsidR="00400C43" w:rsidRPr="004E0802">
        <w:rPr>
          <w:rFonts w:hint="eastAsia"/>
          <w:spacing w:val="1"/>
          <w:w w:val="83"/>
          <w:fitText w:val="3600" w:id="-626811392"/>
        </w:rPr>
        <w:t>事業管理者</w:t>
      </w:r>
      <w:r w:rsidR="00603119" w:rsidRPr="004E0802">
        <w:rPr>
          <w:rFonts w:hint="eastAsia"/>
          <w:spacing w:val="1"/>
          <w:w w:val="83"/>
          <w:fitText w:val="3600" w:id="-626811392"/>
        </w:rPr>
        <w:t>職務代理</w:t>
      </w:r>
      <w:r w:rsidR="00603119" w:rsidRPr="004E0802">
        <w:rPr>
          <w:rFonts w:hint="eastAsia"/>
          <w:spacing w:val="5"/>
          <w:w w:val="83"/>
          <w:fitText w:val="3600" w:id="-626811392"/>
        </w:rPr>
        <w:t>者</w:t>
      </w:r>
      <w:r>
        <w:rPr>
          <w:rFonts w:hint="eastAsia"/>
        </w:rPr>
        <w:t xml:space="preserve">　様</w:t>
      </w:r>
    </w:p>
    <w:p w14:paraId="37FB31C0" w14:textId="77777777" w:rsidR="004569B7" w:rsidRDefault="004569B7">
      <w:pPr>
        <w:rPr>
          <w:rFonts w:hint="eastAsia"/>
        </w:rPr>
      </w:pPr>
    </w:p>
    <w:p w14:paraId="3AB067DF" w14:textId="77777777" w:rsidR="004569B7" w:rsidRDefault="004569B7">
      <w:pPr>
        <w:ind w:firstLineChars="2150" w:firstLine="5160"/>
        <w:rPr>
          <w:rFonts w:hint="eastAsia"/>
          <w:vertAlign w:val="subscript"/>
        </w:rPr>
      </w:pPr>
      <w:r>
        <w:rPr>
          <w:rFonts w:hint="eastAsia"/>
          <w:vertAlign w:val="subscript"/>
        </w:rPr>
        <w:t>フリガナ</w:t>
      </w:r>
    </w:p>
    <w:p w14:paraId="1C8D96AD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　　　　　　　　　　　　　申請者　会社名</w:t>
      </w:r>
    </w:p>
    <w:p w14:paraId="7EDA3B51" w14:textId="77777777" w:rsidR="004569B7" w:rsidRDefault="004569B7">
      <w:pPr>
        <w:ind w:firstLineChars="2200" w:firstLine="5280"/>
        <w:rPr>
          <w:rFonts w:hint="eastAsia"/>
        </w:rPr>
      </w:pPr>
    </w:p>
    <w:p w14:paraId="152295C7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>代表者名</w:t>
      </w:r>
    </w:p>
    <w:p w14:paraId="6AD8B6CD" w14:textId="77777777" w:rsidR="004569B7" w:rsidRDefault="004569B7">
      <w:pPr>
        <w:rPr>
          <w:rFonts w:hint="eastAsia"/>
        </w:rPr>
      </w:pPr>
    </w:p>
    <w:p w14:paraId="16E9C991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>所在地　〒</w:t>
      </w:r>
    </w:p>
    <w:p w14:paraId="21E67327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 xml:space="preserve">　</w:t>
      </w:r>
    </w:p>
    <w:p w14:paraId="20DC70D8" w14:textId="77777777" w:rsidR="004569B7" w:rsidRDefault="004569B7">
      <w:pPr>
        <w:ind w:firstLineChars="2100" w:firstLine="5040"/>
        <w:rPr>
          <w:rFonts w:hint="eastAsia"/>
        </w:rPr>
      </w:pPr>
    </w:p>
    <w:p w14:paraId="43E1C17F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電話</w:t>
      </w:r>
    </w:p>
    <w:p w14:paraId="46C8F35D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FAX</w:t>
      </w:r>
    </w:p>
    <w:p w14:paraId="262D028A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担当部課名</w:t>
      </w:r>
    </w:p>
    <w:p w14:paraId="27C7341D" w14:textId="77777777" w:rsidR="004569B7" w:rsidRDefault="004569B7">
      <w:pPr>
        <w:ind w:firstLineChars="2550" w:firstLine="6120"/>
        <w:rPr>
          <w:rFonts w:hint="eastAsia"/>
        </w:rPr>
      </w:pPr>
      <w:r>
        <w:rPr>
          <w:rFonts w:hint="eastAsia"/>
          <w:vertAlign w:val="subscript"/>
        </w:rPr>
        <w:t>フリガナ</w:t>
      </w:r>
    </w:p>
    <w:p w14:paraId="2026F70E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担当者名</w:t>
      </w:r>
    </w:p>
    <w:p w14:paraId="11E0A89C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</w:t>
      </w:r>
    </w:p>
    <w:p w14:paraId="72B117F3" w14:textId="77777777" w:rsidR="004569B7" w:rsidRDefault="004569B7">
      <w:pPr>
        <w:ind w:firstLineChars="400" w:firstLine="960"/>
        <w:rPr>
          <w:rFonts w:hint="eastAsia"/>
        </w:rPr>
      </w:pPr>
      <w:r>
        <w:rPr>
          <w:rFonts w:hint="eastAsia"/>
        </w:rPr>
        <w:t>福知山市型下水道用鋳鉄製マンホールふた及び汚水</w:t>
      </w:r>
      <w:r w:rsidR="00384CA1">
        <w:rPr>
          <w:rFonts w:hint="eastAsia"/>
        </w:rPr>
        <w:t>ます</w:t>
      </w:r>
      <w:r>
        <w:rPr>
          <w:rFonts w:hint="eastAsia"/>
        </w:rPr>
        <w:t>ふたに関する指定審査を、</w:t>
      </w:r>
    </w:p>
    <w:p w14:paraId="0EF0B6B9" w14:textId="77777777" w:rsidR="004569B7" w:rsidRDefault="004569B7">
      <w:pPr>
        <w:ind w:firstLineChars="300" w:firstLine="720"/>
        <w:rPr>
          <w:rFonts w:hint="eastAsia"/>
        </w:rPr>
      </w:pPr>
      <w:r>
        <w:rPr>
          <w:rFonts w:hint="eastAsia"/>
        </w:rPr>
        <w:t>下記の添付書類を添えて申請します。</w:t>
      </w:r>
    </w:p>
    <w:p w14:paraId="439E8AFC" w14:textId="77777777" w:rsidR="004569B7" w:rsidRDefault="004569B7">
      <w:pPr>
        <w:jc w:val="center"/>
        <w:rPr>
          <w:rFonts w:hint="eastAsia"/>
        </w:rPr>
      </w:pPr>
    </w:p>
    <w:p w14:paraId="3446ACBB" w14:textId="77777777" w:rsidR="004569B7" w:rsidRDefault="004569B7">
      <w:pPr>
        <w:pStyle w:val="a4"/>
        <w:rPr>
          <w:rFonts w:hint="eastAsia"/>
        </w:rPr>
      </w:pPr>
      <w:r>
        <w:rPr>
          <w:rFonts w:hint="eastAsia"/>
        </w:rPr>
        <w:t>記</w:t>
      </w:r>
    </w:p>
    <w:p w14:paraId="165D4AD7" w14:textId="77777777" w:rsidR="004569B7" w:rsidRDefault="004569B7">
      <w:pPr>
        <w:rPr>
          <w:rFonts w:hint="eastAsia"/>
        </w:rPr>
      </w:pPr>
    </w:p>
    <w:p w14:paraId="140CE9D5" w14:textId="77777777" w:rsidR="004569B7" w:rsidRDefault="004569B7">
      <w:pPr>
        <w:rPr>
          <w:rFonts w:hint="eastAsia"/>
        </w:rPr>
      </w:pPr>
    </w:p>
    <w:p w14:paraId="4E734E0B" w14:textId="77777777" w:rsidR="004569B7" w:rsidRDefault="004569B7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指定審査申請に係るふたの種類</w:t>
      </w:r>
    </w:p>
    <w:bookmarkStart w:id="0" w:name="_MON_1246774679"/>
    <w:bookmarkStart w:id="1" w:name="_MON_1246774691"/>
    <w:bookmarkStart w:id="2" w:name="_MON_1246774698"/>
    <w:bookmarkStart w:id="3" w:name="_MON_1246774706"/>
    <w:bookmarkStart w:id="4" w:name="_MON_1246774715"/>
    <w:bookmarkStart w:id="5" w:name="_MON_1246774745"/>
    <w:bookmarkStart w:id="6" w:name="_MON_1246774800"/>
    <w:bookmarkStart w:id="7" w:name="_MON_1246774814"/>
    <w:bookmarkStart w:id="8" w:name="_MON_1246774908"/>
    <w:bookmarkStart w:id="9" w:name="_MON_1246774933"/>
    <w:bookmarkStart w:id="10" w:name="_MON_1246774946"/>
    <w:bookmarkStart w:id="11" w:name="_MON_1246774975"/>
    <w:bookmarkStart w:id="12" w:name="_MON_1246775020"/>
    <w:bookmarkStart w:id="13" w:name="_MON_1246775047"/>
    <w:bookmarkStart w:id="14" w:name="_MON_1246775079"/>
    <w:bookmarkStart w:id="15" w:name="_MON_1246775092"/>
    <w:bookmarkStart w:id="16" w:name="_MON_1246775691"/>
    <w:bookmarkStart w:id="17" w:name="_MON_1246780803"/>
    <w:bookmarkStart w:id="18" w:name="_MON_1246780865"/>
    <w:bookmarkStart w:id="19" w:name="_MON_1246780997"/>
    <w:bookmarkStart w:id="20" w:name="_MON_1391353421"/>
    <w:bookmarkStart w:id="21" w:name="_MON_139135429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3885E8A5" w14:textId="77777777" w:rsidR="004569B7" w:rsidRDefault="00543E6C">
      <w:pPr>
        <w:ind w:left="960"/>
        <w:jc w:val="both"/>
        <w:rPr>
          <w:rFonts w:hint="eastAsia"/>
        </w:rPr>
      </w:pPr>
      <w:r>
        <w:object w:dxaOrig="8063" w:dyaOrig="2734" w14:anchorId="3BC77B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136.5pt" o:ole="">
            <v:imagedata r:id="rId6" o:title=""/>
          </v:shape>
          <o:OLEObject Type="Embed" ProgID="Excel.Sheet.8" ShapeID="_x0000_i1025" DrawAspect="Content" ObjectID="_1852108612" r:id="rId7"/>
        </w:object>
      </w:r>
    </w:p>
    <w:p w14:paraId="043AC3F5" w14:textId="77777777" w:rsidR="004569B7" w:rsidRDefault="004569B7">
      <w:pPr>
        <w:ind w:left="960"/>
        <w:rPr>
          <w:rFonts w:hint="eastAsia"/>
        </w:rPr>
      </w:pPr>
    </w:p>
    <w:p w14:paraId="5D7C4274" w14:textId="77777777" w:rsidR="004569B7" w:rsidRDefault="004569B7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添付書類</w:t>
      </w:r>
    </w:p>
    <w:p w14:paraId="030E3BAE" w14:textId="77777777" w:rsidR="004569B7" w:rsidRDefault="004569B7">
      <w:pPr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納入実績</w:t>
      </w:r>
    </w:p>
    <w:p w14:paraId="54142607" w14:textId="77777777" w:rsidR="004569B7" w:rsidRDefault="004569B7">
      <w:pPr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営業所一覧</w:t>
      </w:r>
    </w:p>
    <w:p w14:paraId="2403ADA5" w14:textId="77777777" w:rsidR="004569B7" w:rsidRDefault="004569B7">
      <w:pPr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緊急時の対応及び体制</w:t>
      </w:r>
    </w:p>
    <w:p w14:paraId="3C2947EB" w14:textId="77777777" w:rsidR="004569B7" w:rsidRDefault="004569B7">
      <w:pPr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製品検査計画書</w:t>
      </w:r>
      <w:r w:rsidR="00EB75E0">
        <w:rPr>
          <w:rFonts w:hint="eastAsia"/>
        </w:rPr>
        <w:t>（又は技術審査証明書）</w:t>
      </w:r>
    </w:p>
    <w:p w14:paraId="16B8C5F6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⑤　その他</w:t>
      </w:r>
    </w:p>
    <w:p w14:paraId="498F1BB3" w14:textId="77777777" w:rsidR="004569B7" w:rsidRDefault="004569B7">
      <w:pPr>
        <w:ind w:firstLineChars="200" w:firstLine="480"/>
        <w:rPr>
          <w:rFonts w:hint="eastAsia"/>
        </w:rPr>
      </w:pPr>
    </w:p>
    <w:sectPr w:rsidR="004569B7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A3ADB"/>
    <w:multiLevelType w:val="hybridMultilevel"/>
    <w:tmpl w:val="59C423B4"/>
    <w:lvl w:ilvl="0" w:tplc="A4F245C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24B8586F"/>
    <w:multiLevelType w:val="hybridMultilevel"/>
    <w:tmpl w:val="8A569F32"/>
    <w:lvl w:ilvl="0" w:tplc="E09EB32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A742262"/>
    <w:multiLevelType w:val="hybridMultilevel"/>
    <w:tmpl w:val="E910CCAA"/>
    <w:lvl w:ilvl="0" w:tplc="684EE56C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43CA64AE"/>
    <w:multiLevelType w:val="hybridMultilevel"/>
    <w:tmpl w:val="313C25EE"/>
    <w:lvl w:ilvl="0" w:tplc="4B86B730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448C6D96"/>
    <w:multiLevelType w:val="hybridMultilevel"/>
    <w:tmpl w:val="D46494AC"/>
    <w:lvl w:ilvl="0" w:tplc="A1C8FC6E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5" w15:restartNumberingAfterBreak="0">
    <w:nsid w:val="522A6652"/>
    <w:multiLevelType w:val="hybridMultilevel"/>
    <w:tmpl w:val="632CF80C"/>
    <w:lvl w:ilvl="0" w:tplc="14205A4A">
      <w:start w:val="1"/>
      <w:numFmt w:val="decimalEnclosedCircle"/>
      <w:lvlText w:val="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6" w15:restartNumberingAfterBreak="0">
    <w:nsid w:val="73351C1E"/>
    <w:multiLevelType w:val="hybridMultilevel"/>
    <w:tmpl w:val="B5701E24"/>
    <w:lvl w:ilvl="0" w:tplc="9CC83E1A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A66E774E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792B28EB"/>
    <w:multiLevelType w:val="hybridMultilevel"/>
    <w:tmpl w:val="7FAA1C30"/>
    <w:lvl w:ilvl="0" w:tplc="661CA3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B4"/>
    <w:rsid w:val="000055DE"/>
    <w:rsid w:val="0007742C"/>
    <w:rsid w:val="0008677A"/>
    <w:rsid w:val="000B2CD0"/>
    <w:rsid w:val="00100F45"/>
    <w:rsid w:val="0015122E"/>
    <w:rsid w:val="0017763D"/>
    <w:rsid w:val="001C2305"/>
    <w:rsid w:val="00306563"/>
    <w:rsid w:val="00384CA1"/>
    <w:rsid w:val="003E0E12"/>
    <w:rsid w:val="003E339A"/>
    <w:rsid w:val="00400C43"/>
    <w:rsid w:val="004569B7"/>
    <w:rsid w:val="0046448A"/>
    <w:rsid w:val="00464A8E"/>
    <w:rsid w:val="004B1A1B"/>
    <w:rsid w:val="004D1907"/>
    <w:rsid w:val="004D315C"/>
    <w:rsid w:val="004E0802"/>
    <w:rsid w:val="004E27CE"/>
    <w:rsid w:val="004E661E"/>
    <w:rsid w:val="00543E6C"/>
    <w:rsid w:val="005C1846"/>
    <w:rsid w:val="00603119"/>
    <w:rsid w:val="00631C9E"/>
    <w:rsid w:val="00667376"/>
    <w:rsid w:val="006744AA"/>
    <w:rsid w:val="006D5A8C"/>
    <w:rsid w:val="00734560"/>
    <w:rsid w:val="0075580F"/>
    <w:rsid w:val="00756C31"/>
    <w:rsid w:val="00791D1F"/>
    <w:rsid w:val="007C0F84"/>
    <w:rsid w:val="007C3847"/>
    <w:rsid w:val="007F594B"/>
    <w:rsid w:val="0084474A"/>
    <w:rsid w:val="00857C1A"/>
    <w:rsid w:val="008602E8"/>
    <w:rsid w:val="00891052"/>
    <w:rsid w:val="00893E18"/>
    <w:rsid w:val="00896800"/>
    <w:rsid w:val="008A2B29"/>
    <w:rsid w:val="008D7106"/>
    <w:rsid w:val="009024AB"/>
    <w:rsid w:val="00954169"/>
    <w:rsid w:val="009D110C"/>
    <w:rsid w:val="00A26C97"/>
    <w:rsid w:val="00A5526B"/>
    <w:rsid w:val="00AF3697"/>
    <w:rsid w:val="00B07AB4"/>
    <w:rsid w:val="00B11CDF"/>
    <w:rsid w:val="00B94C32"/>
    <w:rsid w:val="00C36143"/>
    <w:rsid w:val="00C52D4F"/>
    <w:rsid w:val="00CA0803"/>
    <w:rsid w:val="00D157EB"/>
    <w:rsid w:val="00D677B3"/>
    <w:rsid w:val="00DD5B3E"/>
    <w:rsid w:val="00E14294"/>
    <w:rsid w:val="00E409FA"/>
    <w:rsid w:val="00E525FF"/>
    <w:rsid w:val="00E8289D"/>
    <w:rsid w:val="00EB75E0"/>
    <w:rsid w:val="00EB77CD"/>
    <w:rsid w:val="00F27181"/>
    <w:rsid w:val="00F67F1E"/>
    <w:rsid w:val="00F9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47DBCA"/>
  <w15:chartTrackingRefBased/>
  <w15:docId w15:val="{CEC4BA8C-8700-409D-95D2-A0F1BB91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link w:val="a7"/>
    <w:rsid w:val="00EB75E0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EB75E0"/>
    <w:rPr>
      <w:rFonts w:ascii="游ゴシック Light" w:eastAsia="游ゴシック Light" w:hAnsi="游ゴシック Light" w:cs="Times New Roman"/>
      <w:sz w:val="18"/>
      <w:szCs w:val="18"/>
    </w:rPr>
  </w:style>
  <w:style w:type="paragraph" w:styleId="a8">
    <w:name w:val="Revision"/>
    <w:hidden/>
    <w:uiPriority w:val="99"/>
    <w:semiHidden/>
    <w:rsid w:val="007558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Microsoft_Excel_97-2003_Worksheet.xls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9273B-12FC-4B01-8D8C-BC00523F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夜久野町役場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FUK0J607U</dc:creator>
  <cp:keywords/>
  <cp:lastModifiedBy>福知山市上下水道部</cp:lastModifiedBy>
  <cp:revision>2</cp:revision>
  <cp:lastPrinted>2012-02-21T09:32:00Z</cp:lastPrinted>
  <dcterms:created xsi:type="dcterms:W3CDTF">2026-09-28T04:50:00Z</dcterms:created>
  <dcterms:modified xsi:type="dcterms:W3CDTF">2026-09-28T04:50:00Z</dcterms:modified>
</cp:coreProperties>
</file>