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4E" w:rsidRPr="00B4156F" w:rsidRDefault="009C5A8D" w:rsidP="00B4156F">
      <w:pPr>
        <w:ind w:leftChars="100" w:left="440" w:hangingChars="100" w:hanging="220"/>
        <w:rPr>
          <w:b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E556B4" wp14:editId="113C2683">
                <wp:simplePos x="0" y="0"/>
                <wp:positionH relativeFrom="column">
                  <wp:posOffset>5105400</wp:posOffset>
                </wp:positionH>
                <wp:positionV relativeFrom="paragraph">
                  <wp:posOffset>17780</wp:posOffset>
                </wp:positionV>
                <wp:extent cx="923925" cy="2667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5A8D" w:rsidRDefault="009C5A8D" w:rsidP="009C5A8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E556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2pt;margin-top:1.4pt;width:72.75pt;height:21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6sawIAALEEAAAOAAAAZHJzL2Uyb0RvYy54bWysVM2O2jAQvlfqO1i+lwDLT0GEFWVFVQnt&#10;rsRWezaOA1Edj2sbEnpcpKoP0Veoeu7z5EU6doCFbU9VL47n1zPfN5PRdZlLshXGZqBi2mo0KRGK&#10;Q5KpVUw/PszevKXEOqYSJkGJmO6Epdfj169GhR6KNqxBJsIQTKLssNAxXTunh1Fk+VrkzDZAC4XG&#10;FEzOHIpmFSWGFZg9l1G72exFBZhEG+DCWtTe1EY6DvnTVHB3l6ZWOCJjirW5cJpwLv0ZjUdsuDJM&#10;rzN+KIP9QxU5yxQ+ekp1wxwjG5P9kSrPuAELqWtwyCNI04yL0AN202q+6GaxZlqEXhAcq08w2f+X&#10;lt9u7w3Jkpj2KVEsR4qq/dfq6Uf19KvafyPV/nu131dPP1EmfQ9Xoe0QoxYa41z5Dkqk/ai3qPQo&#10;lKnJ/Rf7I2hH4HcnsEXpCEfloH01aHcp4Whq93r9ZiAjeg7Wxrr3AnLiLzE1yGWAmG3n1mEh6Hp0&#10;8W9ZkFkyy6QMgp8fMZWGbBkyL10oESMuvKQiRUx7V91mSHxh86lP8UvJ+Cff5GUGlKRCpYekbt3f&#10;XLksDzgtIdkhTAbqubOazzLMO2fW3TODg4bI4PK4OzxSCVgMHG6UrMF8+Zve+yP/aKWkwMGNqf28&#10;YUZQIj8onIxBq9Pxkx6ETrffRsGcW5bnFrXJp4AItXBNNQ9X7+/k8ZoayB9xxyb+VTQxxfHtmLrj&#10;derqdcId5WIyCU4425q5uVpo7lN7RjyeD+UjM/rAp8NBuIXjiLPhC1prXx+pYLJxkGaBcw9wjeoB&#10;d9yLQMthh/3incvB6/lPM/4NAAD//wMAUEsDBBQABgAIAAAAIQBEoiTv2wAAAAgBAAAPAAAAZHJz&#10;L2Rvd25yZXYueG1sTI/BTsMwEETvSPyDtUjcqEMVkBOyqQAVLpxoEedt7NoWsR3Zbhr+HnOC42pW&#10;M+91m8WNbFYx2eARblcVMOWHIK3XCB/7lxsBLGXyksbgFcK3SrDpLy86amU4+3c177JmpcSnlhBM&#10;zlPLeRqMcpRWYVK+ZMcQHeVyRs1lpHMpdyNfV9U9d2R9WTA0qWejhq/dySFsn3SjB0HRbIW0dl4+&#10;j2/6FfH6anl8AJbVkv+e4Re/oENfmA7h5GViI4Ko6uKSEdbFoORN3dwBOyDUtQDed/y/QP8DAAD/&#10;/wMAUEsBAi0AFAAGAAgAAAAhALaDOJL+AAAA4QEAABMAAAAAAAAAAAAAAAAAAAAAAFtDb250ZW50&#10;X1R5cGVzXS54bWxQSwECLQAUAAYACAAAACEAOP0h/9YAAACUAQAACwAAAAAAAAAAAAAAAAAvAQAA&#10;X3JlbHMvLnJlbHNQSwECLQAUAAYACAAAACEA7/vurGsCAACxBAAADgAAAAAAAAAAAAAAAAAuAgAA&#10;ZHJzL2Uyb0RvYy54bWxQSwECLQAUAAYACAAAACEARKIk79sAAAAIAQAADwAAAAAAAAAAAAAAAADF&#10;BAAAZHJzL2Rvd25yZXYueG1sUEsFBgAAAAAEAAQA8wAAAM0FAAAAAA==&#10;" fillcolor="white [3201]" strokeweight=".5pt">
                <v:textbox>
                  <w:txbxContent>
                    <w:p w:rsidR="009C5A8D" w:rsidRDefault="009C5A8D" w:rsidP="009C5A8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49004E">
        <w:rPr>
          <w:lang w:eastAsia="ja-JP"/>
        </w:rPr>
        <w:br/>
      </w:r>
    </w:p>
    <w:p w:rsidR="00C31168" w:rsidRDefault="006E2942">
      <w:pPr>
        <w:jc w:val="center"/>
        <w:rPr>
          <w:lang w:eastAsia="ja-JP"/>
        </w:rPr>
      </w:pPr>
      <w:r>
        <w:rPr>
          <w:b/>
          <w:sz w:val="28"/>
          <w:lang w:eastAsia="ja-JP"/>
        </w:rPr>
        <w:t>経営力強化事業計画書</w:t>
      </w:r>
    </w:p>
    <w:p w:rsidR="00C31168" w:rsidRDefault="00C54548">
      <w:pPr>
        <w:rPr>
          <w:lang w:eastAsia="ja-JP"/>
        </w:rPr>
      </w:pPr>
      <w:r w:rsidRPr="00B91C18"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2F15DC" wp14:editId="0466570B">
                <wp:simplePos x="0" y="0"/>
                <wp:positionH relativeFrom="column">
                  <wp:posOffset>133350</wp:posOffset>
                </wp:positionH>
                <wp:positionV relativeFrom="paragraph">
                  <wp:posOffset>1703071</wp:posOffset>
                </wp:positionV>
                <wp:extent cx="5972175" cy="952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1D2F" w:rsidRPr="00C61D2F" w:rsidRDefault="00C61D2F" w:rsidP="00C5454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F15DC" id="テキスト ボックス 2" o:spid="_x0000_s1027" type="#_x0000_t202" style="position:absolute;margin-left:10.5pt;margin-top:134.1pt;width:470.25pt;height: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GkbgIAALkEAAAOAAAAZHJzL2Uyb0RvYy54bWysVM2O2jAQvlfqO1i+l0AKS0GEFWVFVQnt&#10;rsRWezaOA1Edj2sbEnoEadWH6CtUPfd58iIdm5+FbU9VL47n7/PMNzMZXFeFJGthbA4qoa1GkxKh&#10;OKS5WiT008PkzTtKrGMqZRKUSOhGWHo9fP1qUOq+iGEJMhWGIIiy/VIndOmc7keR5UtRMNsALRQa&#10;MzAFcyiaRZQaViJ6IaO42byKSjCpNsCFtai92RvpMOBnmeDuLsuscEQmFHNz4TThnPszGg5Yf2GY&#10;Xub8kAb7hywKlit89AR1wxwjK5P/AVXk3ICFzDU4FBFkWc5FqAGraTVfVDNbMi1CLUiO1Sea7P+D&#10;5bfre0PyNKExJYoV2KJ691Rvf9TbX/XuG6l33+vdrt7+RJnEnq5S2z5GzTTGueo9VNj2o96i0rNQ&#10;ZabwX6yPoB2J35zIFpUjHJWdXjdudTuUcLT1OnGnGboRPUdrY90HAQXxl4QabGbgmK2n1mEm6Hp0&#10;8Y9ZkHk6yaUMgh8gMZaGrBm2XrqQI0ZceElFyoReve00A/CFzUOf4ueS8c++yksElKRCpedkX7u/&#10;uWpeBUpPvMwh3SBdBvbzZzWf5Ag/ZdbdM4MDhwzhErk7PDIJmBMcbpQswXz9m9774xyglZISBzih&#10;9suKGUGJ/KhwQnqtdttPfBDanW6Mgjm3zM8talWMAYlq4bpqHq7e38njNTNQPOKujfyraGKK49sJ&#10;dcfr2O3XCneVi9EoOOGMa+amaqa5h/aN8bQ+VI/M6ENbHQ7ELRxHnfVfdHfv6yMVjFYOsjy03vO8&#10;Z/VAP+5H6M5hl/0CnsvB6/mPM/wNAAD//wMAUEsDBBQABgAIAAAAIQBCjX/c3gAAAAoBAAAPAAAA&#10;ZHJzL2Rvd25yZXYueG1sTI/BTsMwEETvSPyDtZW4UScRRGmIUwEqXDhREGc3dm2r8Tqy3TT8PcsJ&#10;TqvdGc2+6baLH9msY3IBBZTrApjGISiHRsDnx8ttAyxliUqOAbWAb51g219fdbJV4YLvet5nwygE&#10;UysF2JynlvM0WO1lWodJI2nHEL3MtEbDVZQXCvcjr4qi5l46pA9WTvrZ6uG0P3sBuyezMUMjo901&#10;yrl5+Tq+mVchblbL4wOwrJf8Z4ZffEKHnpgO4YwqsVFAVVKVTLNuKmBk2NTlPbCDgLuSLrzv+P8K&#10;/Q8AAAD//wMAUEsBAi0AFAAGAAgAAAAhALaDOJL+AAAA4QEAABMAAAAAAAAAAAAAAAAAAAAAAFtD&#10;b250ZW50X1R5cGVzXS54bWxQSwECLQAUAAYACAAAACEAOP0h/9YAAACUAQAACwAAAAAAAAAAAAAA&#10;AAAvAQAAX3JlbHMvLnJlbHNQSwECLQAUAAYACAAAACEADyNhpG4CAAC5BAAADgAAAAAAAAAAAAAA&#10;AAAuAgAAZHJzL2Uyb0RvYy54bWxQSwECLQAUAAYACAAAACEAQo1/3N4AAAAKAQAADwAAAAAAAAAA&#10;AAAAAADIBAAAZHJzL2Rvd25yZXYueG1sUEsFBgAAAAAEAAQA8wAAANMFAAAAAA==&#10;" fillcolor="white [3201]" strokeweight=".5pt">
                <v:textbox>
                  <w:txbxContent>
                    <w:p w:rsidR="00C61D2F" w:rsidRPr="00C61D2F" w:rsidRDefault="00C61D2F" w:rsidP="00C5454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1C18"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436245</wp:posOffset>
                </wp:positionV>
                <wp:extent cx="5972175" cy="990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548" w:rsidRDefault="00C5454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8" type="#_x0000_t202" style="position:absolute;margin-left:10.5pt;margin-top:34.35pt;width:470.25pt;height:7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jfbQIAALkEAAAOAAAAZHJzL2Uyb0RvYy54bWysVM2O2jAQvlfqO1i+lwTKT0GEFWVFVQnt&#10;rsRWezaOA1Edj2sbEnpcpFUfoq9Q9dznyYt0bH4Wtj1VvTjz//PNTIZXVSHJRhibg0posxFTIhSH&#10;NFfLhH66n755R4l1TKVMghIJ3QpLr0avXw1LPRAtWIFMhSEYRNlBqRO6ck4PosjylSiYbYAWCpUZ&#10;mII5ZM0ySg0rMXoho1Ycd6MSTKoNcGEtSq/3SjoK8bNMcHebZVY4IhOKtbnwmvAu/BuNhmywNEyv&#10;cn4og/1DFQXLFSY9hbpmjpG1yf8IVeTcgIXMNTgUEWRZzkXoAbtpxi+6ma+YFqEXBMfqE0z2/4Xl&#10;N5s7Q/IUZ0eJYgWOqN491Y8/6sdf9e4bqXff692ufvyJPGl6uEptB+g11+jnqvdQedeD3KLQo1Bl&#10;pvBf7I+gHoHfnsAWlSMchZ1+r9XsdSjhqOv3424cphE9e2tj3QcBBfFEQg0OM2DMNjPrMCOaHk18&#10;MgsyT6e5lIHxCyQm0pANw9FLF2pEjwsrqUiZ0O7bThwCX+h86JP/QjL+2Xd5GQE5qVDoMdn37ilX&#10;LaoAaeuIywLSLcJlYL9/VvNpjuFnzLo7ZnDhECE8IneLTyYBa4IDRckKzNe/yb097gFqKSlxgRNq&#10;v6yZEZTIjwo3pN9st/3GB6bd6bWQMeeaxblGrYsJIFC4BVhdIL29k0cyM1A84K2NfVZUMcUxd0Ld&#10;kZy4/VnhrXIxHgcj3HHN3EzNNfeh/WA8rPfVAzP6MFaHC3EDx1VngxfT3dt6TwXjtYMsD6P3OO9R&#10;PcCP9xGmc7hlf4DnfLB6/uOMfgMAAP//AwBQSwMEFAAGAAgAAAAhABrT+v7cAAAACQEAAA8AAABk&#10;cnMvZG93bnJldi54bWxMj8FOwzAQRO9I/IO1SNyokwjSNMSpABUunCiIsxu7tkW8jmw3DX/PcoLj&#10;6q1m3nTbxY9s1jG5gALKVQFM4xCUQyPg4/35pgGWskQlx4BawLdOsO0vLzrZqnDGNz3vs2EUgqmV&#10;AmzOU8t5Gqz2Mq3CpJHYMUQvM53RcBXlmcL9yKuiqLmXDqnBykk/WT187U9ewO7RbMzQyGh3jXJu&#10;Xj6Pr+ZFiOur5eEeWNZL/nuGX31Sh56cDuGEKrFRQFXSlCygbtbAiG/q8g7YgUB1uwbed/z/gv4H&#10;AAD//wMAUEsBAi0AFAAGAAgAAAAhALaDOJL+AAAA4QEAABMAAAAAAAAAAAAAAAAAAAAAAFtDb250&#10;ZW50X1R5cGVzXS54bWxQSwECLQAUAAYACAAAACEAOP0h/9YAAACUAQAACwAAAAAAAAAAAAAAAAAv&#10;AQAAX3JlbHMvLnJlbHNQSwECLQAUAAYACAAAACEAEueY320CAAC5BAAADgAAAAAAAAAAAAAAAAAu&#10;AgAAZHJzL2Uyb0RvYy54bWxQSwECLQAUAAYACAAAACEAGtP6/twAAAAJAQAADwAAAAAAAAAAAAAA&#10;AADHBAAAZHJzL2Rvd25yZXYueG1sUEsFBgAAAAAEAAQA8wAAANAFAAAAAA==&#10;" fillcolor="white [3201]" strokeweight=".5pt">
                <v:textbox>
                  <w:txbxContent>
                    <w:p w:rsidR="00C54548" w:rsidRDefault="00C5454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2942" w:rsidRPr="00B91C18">
        <w:rPr>
          <w:b/>
          <w:lang w:eastAsia="ja-JP"/>
        </w:rPr>
        <w:t>（１）企業の現状と経営上の悩み</w:t>
      </w:r>
      <w:r w:rsidR="006E2942">
        <w:rPr>
          <w:lang w:eastAsia="ja-JP"/>
        </w:rPr>
        <w:br/>
      </w:r>
      <w:r>
        <w:rPr>
          <w:lang w:eastAsia="ja-JP"/>
        </w:rPr>
        <w:t>・自社の現状（強み・弱み）</w:t>
      </w:r>
      <w:r w:rsidR="006E2942">
        <w:rPr>
          <w:lang w:eastAsia="ja-JP"/>
        </w:rPr>
        <w:br/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  <w:r w:rsidR="006E2942">
        <w:rPr>
          <w:lang w:eastAsia="ja-JP"/>
        </w:rPr>
        <w:br/>
      </w:r>
      <w:r w:rsidR="006E2942">
        <w:rPr>
          <w:lang w:eastAsia="ja-JP"/>
        </w:rPr>
        <w:br/>
      </w:r>
      <w:r w:rsidR="006E2942">
        <w:rPr>
          <w:lang w:eastAsia="ja-JP"/>
        </w:rPr>
        <w:t>・デジタル化・</w:t>
      </w:r>
      <w:r w:rsidR="006E2942">
        <w:rPr>
          <w:lang w:eastAsia="ja-JP"/>
        </w:rPr>
        <w:t>DX</w:t>
      </w:r>
      <w:r>
        <w:rPr>
          <w:lang w:eastAsia="ja-JP"/>
        </w:rPr>
        <w:t>に関する具体的な悩み</w:t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  <w:r w:rsidR="006E2942" w:rsidRPr="00B91C18">
        <w:rPr>
          <w:b/>
          <w:lang w:eastAsia="ja-JP"/>
        </w:rPr>
        <w:t>（２）</w:t>
      </w:r>
      <w:r w:rsidR="006E2942" w:rsidRPr="00B91C18">
        <w:rPr>
          <w:b/>
          <w:lang w:eastAsia="ja-JP"/>
        </w:rPr>
        <w:t>DX</w:t>
      </w:r>
      <w:r w:rsidR="006E2942" w:rsidRPr="00B91C18">
        <w:rPr>
          <w:b/>
          <w:lang w:eastAsia="ja-JP"/>
        </w:rPr>
        <w:t>・</w:t>
      </w:r>
      <w:r w:rsidR="006E2942" w:rsidRPr="00B91C18">
        <w:rPr>
          <w:b/>
          <w:lang w:eastAsia="ja-JP"/>
        </w:rPr>
        <w:t>IT</w:t>
      </w:r>
      <w:r w:rsidR="006E2942" w:rsidRPr="00B91C18">
        <w:rPr>
          <w:b/>
          <w:lang w:eastAsia="ja-JP"/>
        </w:rPr>
        <w:t>投資の検討状況</w:t>
      </w:r>
      <w:r w:rsidR="00B91C18" w:rsidRPr="00B91C18">
        <w:rPr>
          <w:rFonts w:hint="eastAsia"/>
          <w:b/>
          <w:lang w:eastAsia="ja-JP"/>
        </w:rPr>
        <w:t>（該当する項目にチェックをしてください）</w:t>
      </w:r>
      <w:r w:rsidR="006E2942">
        <w:rPr>
          <w:lang w:eastAsia="ja-JP"/>
        </w:rPr>
        <w:br/>
      </w:r>
      <w:r w:rsidR="006E2942">
        <w:rPr>
          <w:lang w:eastAsia="ja-JP"/>
        </w:rPr>
        <w:t>・導入を検討している分野（複数回答可）：</w:t>
      </w:r>
      <w:r w:rsidR="006E2942">
        <w:rPr>
          <w:lang w:eastAsia="ja-JP"/>
        </w:rPr>
        <w:br/>
        <w:t xml:space="preserve">□ </w:t>
      </w:r>
      <w:r w:rsidR="006E2942">
        <w:rPr>
          <w:lang w:eastAsia="ja-JP"/>
        </w:rPr>
        <w:t xml:space="preserve">業務プロセスの見直し・効率化　</w:t>
      </w:r>
      <w:r w:rsidR="00B91C18">
        <w:rPr>
          <w:lang w:eastAsia="ja-JP"/>
        </w:rPr>
        <w:br/>
      </w:r>
      <w:r w:rsidR="006E2942">
        <w:rPr>
          <w:lang w:eastAsia="ja-JP"/>
        </w:rPr>
        <w:t>□ IT</w:t>
      </w:r>
      <w:r w:rsidR="006E2942">
        <w:rPr>
          <w:lang w:eastAsia="ja-JP"/>
        </w:rPr>
        <w:t>ツール・基幹システムの導入</w:t>
      </w:r>
      <w:r w:rsidR="006E2942">
        <w:rPr>
          <w:lang w:eastAsia="ja-JP"/>
        </w:rPr>
        <w:br/>
        <w:t xml:space="preserve">□ </w:t>
      </w:r>
      <w:r w:rsidR="006E2942">
        <w:rPr>
          <w:lang w:eastAsia="ja-JP"/>
        </w:rPr>
        <w:t xml:space="preserve">バックオフィス業務（経理等）の効率化　</w:t>
      </w:r>
      <w:r w:rsidR="00B91C18">
        <w:rPr>
          <w:lang w:eastAsia="ja-JP"/>
        </w:rPr>
        <w:br/>
      </w:r>
      <w:r w:rsidR="006E2942">
        <w:rPr>
          <w:lang w:eastAsia="ja-JP"/>
        </w:rPr>
        <w:t xml:space="preserve">□ </w:t>
      </w:r>
      <w:r w:rsidR="006E2942">
        <w:rPr>
          <w:lang w:eastAsia="ja-JP"/>
        </w:rPr>
        <w:t>製造・販売現場の自動化</w:t>
      </w:r>
      <w:r w:rsidR="006E2942">
        <w:rPr>
          <w:lang w:eastAsia="ja-JP"/>
        </w:rPr>
        <w:br/>
      </w:r>
      <w:r w:rsidR="006E2942">
        <w:rPr>
          <w:lang w:eastAsia="ja-JP"/>
        </w:rPr>
        <w:br/>
      </w:r>
      <w:r w:rsidR="006E2942">
        <w:rPr>
          <w:lang w:eastAsia="ja-JP"/>
        </w:rPr>
        <w:t>・現在の検討段階：</w:t>
      </w:r>
      <w:r w:rsidR="006E2942">
        <w:rPr>
          <w:lang w:eastAsia="ja-JP"/>
        </w:rPr>
        <w:br/>
        <w:t xml:space="preserve">□ </w:t>
      </w:r>
      <w:r w:rsidR="006E2942">
        <w:rPr>
          <w:lang w:eastAsia="ja-JP"/>
        </w:rPr>
        <w:t>導入したい製品の候補が決まっており、見積り等を取得中である</w:t>
      </w:r>
      <w:r w:rsidR="006E2942">
        <w:rPr>
          <w:lang w:eastAsia="ja-JP"/>
        </w:rPr>
        <w:br/>
        <w:t xml:space="preserve">□ </w:t>
      </w:r>
      <w:r w:rsidR="006E2942">
        <w:rPr>
          <w:lang w:eastAsia="ja-JP"/>
        </w:rPr>
        <w:t>解決したい課題に合うシステムの目星はついているが、選定中である</w:t>
      </w:r>
      <w:r w:rsidR="006E2942">
        <w:rPr>
          <w:lang w:eastAsia="ja-JP"/>
        </w:rPr>
        <w:br/>
        <w:t xml:space="preserve">□ </w:t>
      </w:r>
      <w:r w:rsidR="006E2942">
        <w:rPr>
          <w:lang w:eastAsia="ja-JP"/>
        </w:rPr>
        <w:t>どのようなシステムが良いか分からないため、専門家の提案を希望する</w:t>
      </w:r>
    </w:p>
    <w:p w:rsidR="00C31168" w:rsidRDefault="00C54548">
      <w:pPr>
        <w:rPr>
          <w:lang w:eastAsia="ja-JP"/>
        </w:rPr>
      </w:pPr>
      <w:r w:rsidRPr="00796C93"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036710" wp14:editId="7595A09C">
                <wp:simplePos x="0" y="0"/>
                <wp:positionH relativeFrom="column">
                  <wp:posOffset>133350</wp:posOffset>
                </wp:positionH>
                <wp:positionV relativeFrom="paragraph">
                  <wp:posOffset>834390</wp:posOffset>
                </wp:positionV>
                <wp:extent cx="5972175" cy="8286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548" w:rsidRDefault="00C54548" w:rsidP="00C54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6710" id="テキスト ボックス 3" o:spid="_x0000_s1029" type="#_x0000_t202" style="position:absolute;margin-left:10.5pt;margin-top:65.7pt;width:470.25pt;height:65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n+bwIAALkEAAAOAAAAZHJzL2Uyb0RvYy54bWysVM1u2zAMvg/YOwi6L85vf4w6RZaiw4Cg&#10;LdAOPSuyXBuTRU1SYmfHBij2EHuFYec9j19klOykabfTsItMiuQn8iPps/O6lGQtjC1AJXTQ61Mi&#10;FIe0UA8J/XR3+e6EEuuYSpkEJRK6EZaeT9++Oat0LIaQg0yFIQiibFzphObO6TiKLM9FyWwPtFBo&#10;zMCUzKFqHqLUsArRSxkN+/2jqAKTagNcWIu3F62RTgN+lgnurrPMCkdkQjE3F04TzqU/o+kZix8M&#10;03nBuzTYP2RRskLho3uoC+YYWZniD6iy4AYsZK7HoYwgywouQg1YzaD/qprbnGkRakFyrN7TZP8f&#10;LL9a3xhSpAkdUaJYiS1qtk/N44/m8Vez/Uaa7fdmu20ef6JORp6uStsYo241xrn6PdTY9t29xUvP&#10;Qp2Z0n+xPoJ2JH6zJ1vUjnC8nJweDwfHE0o42k6GJ0coI3z0HK2NdR8ElMQLCTXYzMAxWy+sa113&#10;Lv4xC7JILwspg+IHSMylIWuGrZcu5IjgL7ykIlVCj0aTfgB+YfPQ+/ilZPxzl96BF+JJhTl7Ttra&#10;veTqZd1R2vG1hHSDdBlo589qflkg/IJZd8MMDhwyhEvkrvHIJGBO0EmU5GC+/u3e++McoJWSCgc4&#10;ofbLihlBifyocEJOB+Oxn/igjCfHQ1TMoWV5aFGrcg5I1ADXVfMgen8nd2JmoLzHXZv5V9HEFMe3&#10;E+p24ty1a4W7ysVsFpxwxjVzC3WruYf2jfG03tX3zOiurQ4H4gp2o87iV91tfX2kgtnKQVaE1nue&#10;W1Y7+nE/wvB0u+wX8FAPXs9/nOlvAAAA//8DAFBLAwQUAAYACAAAACEAMs1pnt0AAAAKAQAADwAA&#10;AGRycy9kb3ducmV2LnhtbEyPwU7DMBBE70j8g7VI3KiTAlES4lSAChdOFMR5G7u2RWxHtpuGv2c5&#10;0ePOjGbfdJvFjWxWMdngBZSrApjyQ5DWawGfHy83NbCU0Uscg1cCflSCTX950WErw8m/q3mXNaMS&#10;n1oUYHKeWs7TYJTDtAqT8uQdQnSY6Yyay4gnKncjXxdFxR1aTx8MTurZqOF7d3QCtk+60UON0Wxr&#10;ae28fB3e9KsQ11fL4wOwrJb8H4Y/fEKHnpj24ehlYqOAdUlTMum35R0wCjRVeQ9sT05VNsD7jp9P&#10;6H8BAAD//wMAUEsBAi0AFAAGAAgAAAAhALaDOJL+AAAA4QEAABMAAAAAAAAAAAAAAAAAAAAAAFtD&#10;b250ZW50X1R5cGVzXS54bWxQSwECLQAUAAYACAAAACEAOP0h/9YAAACUAQAACwAAAAAAAAAAAAAA&#10;AAAvAQAAX3JlbHMvLnJlbHNQSwECLQAUAAYACAAAACEAATD5/m8CAAC5BAAADgAAAAAAAAAAAAAA&#10;AAAuAgAAZHJzL2Uyb0RvYy54bWxQSwECLQAUAAYACAAAACEAMs1pnt0AAAAKAQAADwAAAAAAAAAA&#10;AAAAAADJBAAAZHJzL2Rvd25yZXYueG1sUEsFBgAAAAAEAAQA8wAAANMFAAAAAA==&#10;" fillcolor="white [3201]" strokeweight=".5pt">
                <v:textbox>
                  <w:txbxContent>
                    <w:p w:rsidR="00C54548" w:rsidRDefault="00C54548" w:rsidP="00C54548"/>
                  </w:txbxContent>
                </v:textbox>
              </v:shape>
            </w:pict>
          </mc:Fallback>
        </mc:AlternateContent>
      </w:r>
      <w:r w:rsidR="006E2942" w:rsidRPr="00796C93">
        <w:rPr>
          <w:b/>
          <w:lang w:eastAsia="ja-JP"/>
        </w:rPr>
        <w:t>（３）期待される改善効果（目標）</w:t>
      </w:r>
      <w:r w:rsidR="006E2942">
        <w:rPr>
          <w:lang w:eastAsia="ja-JP"/>
        </w:rPr>
        <w:br/>
      </w:r>
      <w:r w:rsidR="006E2942">
        <w:rPr>
          <w:lang w:eastAsia="ja-JP"/>
        </w:rPr>
        <w:t>・削減したい作業時間：月間</w:t>
      </w:r>
      <w:r w:rsidR="006E2942" w:rsidRPr="006E2942">
        <w:rPr>
          <w:u w:val="single"/>
          <w:lang w:eastAsia="ja-JP"/>
        </w:rPr>
        <w:t xml:space="preserve">　　　</w:t>
      </w:r>
      <w:r w:rsidR="006E2942">
        <w:rPr>
          <w:lang w:eastAsia="ja-JP"/>
        </w:rPr>
        <w:t>時間程度の削減を目指す</w:t>
      </w:r>
      <w:r w:rsidR="006E2942">
        <w:rPr>
          <w:lang w:eastAsia="ja-JP"/>
        </w:rPr>
        <w:br/>
      </w:r>
      <w:r w:rsidR="006E2942">
        <w:rPr>
          <w:lang w:eastAsia="ja-JP"/>
        </w:rPr>
        <w:t>・削減したい経費：月間</w:t>
      </w:r>
      <w:r w:rsidR="006E2942" w:rsidRPr="006E2942">
        <w:rPr>
          <w:u w:val="single"/>
          <w:lang w:eastAsia="ja-JP"/>
        </w:rPr>
        <w:t xml:space="preserve">　　　</w:t>
      </w:r>
      <w:r w:rsidR="006E2942">
        <w:rPr>
          <w:lang w:eastAsia="ja-JP"/>
        </w:rPr>
        <w:t>円程度のコストカットを目指す</w:t>
      </w:r>
      <w:bookmarkStart w:id="0" w:name="_GoBack"/>
      <w:bookmarkEnd w:id="0"/>
      <w:r w:rsidR="006E2942">
        <w:rPr>
          <w:lang w:eastAsia="ja-JP"/>
        </w:rPr>
        <w:br/>
      </w:r>
      <w:r w:rsidR="006E2942">
        <w:rPr>
          <w:lang w:eastAsia="ja-JP"/>
        </w:rPr>
        <w:t>・定性的な目標（例：属人化の解消、ミス撲滅、</w:t>
      </w:r>
      <w:r w:rsidR="006E2942">
        <w:rPr>
          <w:rFonts w:hint="eastAsia"/>
          <w:lang w:eastAsia="ja-JP"/>
        </w:rPr>
        <w:t>業務フロー改善</w:t>
      </w:r>
      <w:r w:rsidR="00CB4528">
        <w:rPr>
          <w:lang w:eastAsia="ja-JP"/>
        </w:rPr>
        <w:t>等）</w:t>
      </w:r>
      <w:r w:rsidR="006E2942">
        <w:rPr>
          <w:lang w:eastAsia="ja-JP"/>
        </w:rPr>
        <w:br/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  <w:r w:rsidR="00CB4528">
        <w:rPr>
          <w:lang w:eastAsia="ja-JP"/>
        </w:rPr>
        <w:br/>
      </w:r>
    </w:p>
    <w:p w:rsidR="00C31168" w:rsidRDefault="006E2942">
      <w:pPr>
        <w:rPr>
          <w:lang w:eastAsia="ja-JP"/>
        </w:rPr>
      </w:pPr>
      <w:r w:rsidRPr="00796C93">
        <w:rPr>
          <w:b/>
          <w:lang w:eastAsia="ja-JP"/>
        </w:rPr>
        <w:t>（４）賃上げ方針と</w:t>
      </w:r>
      <w:r w:rsidR="00B91C18" w:rsidRPr="00796C93">
        <w:rPr>
          <w:rFonts w:hint="eastAsia"/>
          <w:b/>
          <w:lang w:eastAsia="ja-JP"/>
        </w:rPr>
        <w:t>取組意欲</w:t>
      </w:r>
      <w:r>
        <w:rPr>
          <w:lang w:eastAsia="ja-JP"/>
        </w:rPr>
        <w:br/>
      </w:r>
      <w:r>
        <w:rPr>
          <w:lang w:eastAsia="ja-JP"/>
        </w:rPr>
        <w:t>・賃上げ目標値（雇用者給与等支給額の増加率）：年率　　　％</w:t>
      </w:r>
      <w:r>
        <w:rPr>
          <w:lang w:eastAsia="ja-JP"/>
        </w:rPr>
        <w:br/>
      </w:r>
      <w:r>
        <w:rPr>
          <w:lang w:eastAsia="ja-JP"/>
        </w:rPr>
        <w:t>・本業務への対応体制：</w:t>
      </w:r>
      <w:r>
        <w:rPr>
          <w:lang w:eastAsia="ja-JP"/>
        </w:rPr>
        <w:br/>
        <w:t xml:space="preserve">□ </w:t>
      </w:r>
      <w:r>
        <w:rPr>
          <w:lang w:eastAsia="ja-JP"/>
        </w:rPr>
        <w:t>専門家との面談（計６回以上）には、原則として代表者（社長等）が同席する</w:t>
      </w:r>
      <w:r>
        <w:rPr>
          <w:lang w:eastAsia="ja-JP"/>
        </w:rPr>
        <w:br/>
        <w:t xml:space="preserve">□ </w:t>
      </w:r>
      <w:r>
        <w:rPr>
          <w:rFonts w:hint="eastAsia"/>
          <w:lang w:eastAsia="ja-JP"/>
        </w:rPr>
        <w:t>福知山市が主催する</w:t>
      </w:r>
      <w:r>
        <w:rPr>
          <w:lang w:eastAsia="ja-JP"/>
        </w:rPr>
        <w:t>「</w:t>
      </w:r>
      <w:r>
        <w:rPr>
          <w:lang w:eastAsia="ja-JP"/>
        </w:rPr>
        <w:t>DX</w:t>
      </w:r>
      <w:r>
        <w:rPr>
          <w:lang w:eastAsia="ja-JP"/>
        </w:rPr>
        <w:t>セミナー」に参加した（又は参加予定である）</w:t>
      </w:r>
    </w:p>
    <w:p w:rsidR="00C31168" w:rsidRDefault="00C31168">
      <w:pPr>
        <w:rPr>
          <w:lang w:eastAsia="ja-JP"/>
        </w:rPr>
      </w:pPr>
    </w:p>
    <w:sectPr w:rsidR="00C31168" w:rsidSect="00B4156F">
      <w:pgSz w:w="12240" w:h="15840"/>
      <w:pgMar w:top="680" w:right="1797" w:bottom="68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0C72"/>
    <w:rsid w:val="0015074B"/>
    <w:rsid w:val="001A50EB"/>
    <w:rsid w:val="0029639D"/>
    <w:rsid w:val="002D7566"/>
    <w:rsid w:val="002E3D80"/>
    <w:rsid w:val="00326F90"/>
    <w:rsid w:val="00426570"/>
    <w:rsid w:val="00462EEA"/>
    <w:rsid w:val="0049004E"/>
    <w:rsid w:val="004E0D39"/>
    <w:rsid w:val="006E2942"/>
    <w:rsid w:val="007519B9"/>
    <w:rsid w:val="00796C93"/>
    <w:rsid w:val="007D088D"/>
    <w:rsid w:val="008120AF"/>
    <w:rsid w:val="00851B9A"/>
    <w:rsid w:val="00901342"/>
    <w:rsid w:val="00932F78"/>
    <w:rsid w:val="009C5A8D"/>
    <w:rsid w:val="00AA1D8D"/>
    <w:rsid w:val="00B4156F"/>
    <w:rsid w:val="00B47730"/>
    <w:rsid w:val="00B7112D"/>
    <w:rsid w:val="00B91C18"/>
    <w:rsid w:val="00C31168"/>
    <w:rsid w:val="00C54548"/>
    <w:rsid w:val="00C61D2F"/>
    <w:rsid w:val="00CB0664"/>
    <w:rsid w:val="00CB4528"/>
    <w:rsid w:val="00E05CA0"/>
    <w:rsid w:val="00E45D38"/>
    <w:rsid w:val="00ED20DD"/>
    <w:rsid w:val="00F663EC"/>
    <w:rsid w:val="00FC693F"/>
    <w:rsid w:val="00FC7072"/>
    <w:rsid w:val="00FD2FA3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71A5F"/>
  <w14:defaultImageDpi w14:val="300"/>
  <w15:docId w15:val="{56CA7896-0551-42CE-BA9F-CA934B1C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F663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F663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167E37-F8CF-4CFC-B9AF-364114C3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19</cp:revision>
  <cp:lastPrinted>2026-04-30T07:57:00Z</cp:lastPrinted>
  <dcterms:created xsi:type="dcterms:W3CDTF">2026-04-16T00:03:00Z</dcterms:created>
  <dcterms:modified xsi:type="dcterms:W3CDTF">2026-05-08T05:40:00Z</dcterms:modified>
</cp:coreProperties>
</file>