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7B436C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　</w:t>
      </w:r>
      <w:r w:rsidR="00A32575">
        <w:rPr>
          <w:rFonts w:hint="eastAsia"/>
          <w:sz w:val="22"/>
          <w:szCs w:val="22"/>
        </w:rPr>
        <w:t>年</w:t>
      </w:r>
      <w:r w:rsidR="002A2C9E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</w:t>
      </w:r>
      <w:r w:rsidR="001E0C09">
        <w:rPr>
          <w:rFonts w:hint="eastAsia"/>
          <w:sz w:val="22"/>
          <w:szCs w:val="22"/>
        </w:rPr>
        <w:t>大橋　一夫</w:t>
      </w:r>
      <w:r>
        <w:rPr>
          <w:rFonts w:hint="eastAsia"/>
          <w:sz w:val="22"/>
          <w:szCs w:val="22"/>
        </w:rPr>
        <w:t xml:space="preserve">　様</w:t>
      </w:r>
    </w:p>
    <w:p w:rsidR="00A32575" w:rsidRPr="001E0C09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736DCA" w:rsidRPr="00736DCA" w:rsidRDefault="00287B6C" w:rsidP="00736DCA">
      <w:pPr>
        <w:ind w:leftChars="472" w:left="1838" w:right="44" w:hangingChars="385" w:hanging="847"/>
        <w:jc w:val="left"/>
        <w:rPr>
          <w:rFonts w:hAnsi="ＭＳ 明朝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契約</w:t>
      </w:r>
      <w:r w:rsidR="00B151C7">
        <w:rPr>
          <w:rFonts w:hint="eastAsia"/>
          <w:sz w:val="22"/>
          <w:szCs w:val="22"/>
        </w:rPr>
        <w:t>名：</w:t>
      </w:r>
      <w:r w:rsidR="00967869">
        <w:rPr>
          <w:rFonts w:hint="eastAsia"/>
          <w:sz w:val="22"/>
          <w:szCs w:val="22"/>
          <w:u w:val="single"/>
        </w:rPr>
        <w:t>こども家庭部</w:t>
      </w:r>
      <w:r w:rsidR="00F270C4">
        <w:rPr>
          <w:rFonts w:hint="eastAsia"/>
          <w:sz w:val="22"/>
          <w:szCs w:val="22"/>
          <w:u w:val="single"/>
        </w:rPr>
        <w:t>デジタル</w:t>
      </w:r>
      <w:r w:rsidR="00326F85">
        <w:rPr>
          <w:rFonts w:hint="eastAsia"/>
          <w:sz w:val="22"/>
          <w:szCs w:val="22"/>
          <w:u w:val="single"/>
        </w:rPr>
        <w:t>複合機</w:t>
      </w:r>
      <w:bookmarkStart w:id="0" w:name="_GoBack"/>
      <w:bookmarkEnd w:id="0"/>
      <w:r w:rsidR="002A2C9E" w:rsidRPr="00D60097">
        <w:rPr>
          <w:rFonts w:hAnsi="ＭＳ 明朝" w:hint="eastAsia"/>
          <w:sz w:val="22"/>
          <w:szCs w:val="22"/>
          <w:u w:val="single"/>
        </w:rPr>
        <w:t>賃貸借</w:t>
      </w:r>
      <w:r w:rsidR="00D60097">
        <w:rPr>
          <w:rFonts w:hAnsi="ＭＳ 明朝" w:hint="eastAsia"/>
          <w:sz w:val="22"/>
          <w:szCs w:val="22"/>
          <w:u w:val="single"/>
        </w:rPr>
        <w:t>契約</w:t>
      </w:r>
      <w:r w:rsidR="001A4807">
        <w:rPr>
          <w:rFonts w:hAnsi="ＭＳ 明朝" w:hint="eastAsia"/>
          <w:sz w:val="22"/>
          <w:szCs w:val="22"/>
          <w:u w:val="single"/>
        </w:rPr>
        <w:t>（長期継続契約）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EF6438" w:rsidRDefault="00E44C5B" w:rsidP="00FC24D9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上記契約</w:t>
      </w:r>
      <w:r w:rsidR="00A32575">
        <w:rPr>
          <w:rFonts w:hint="eastAsia"/>
          <w:sz w:val="22"/>
          <w:szCs w:val="22"/>
        </w:rPr>
        <w:t>に係る一般競争入札参加に当たり、</w:t>
      </w:r>
      <w:r w:rsidR="00405275">
        <w:rPr>
          <w:rFonts w:hint="eastAsia"/>
          <w:sz w:val="22"/>
          <w:szCs w:val="22"/>
        </w:rPr>
        <w:t>入札参加資格を満たし、</w:t>
      </w:r>
      <w:r w:rsidR="00A32575">
        <w:rPr>
          <w:rFonts w:hint="eastAsia"/>
          <w:sz w:val="22"/>
          <w:szCs w:val="22"/>
        </w:rPr>
        <w:t>法令等を遵守し、談合等により公正を害するような行為をしないことを誓約します。</w:t>
      </w:r>
    </w:p>
    <w:p w:rsidR="00A32575" w:rsidRDefault="00A32575" w:rsidP="00EF6438">
      <w:pPr>
        <w:ind w:leftChars="100" w:left="210" w:right="44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</w:t>
      </w:r>
      <w:r w:rsidR="00EF6438">
        <w:rPr>
          <w:rFonts w:hint="eastAsia"/>
          <w:sz w:val="22"/>
          <w:szCs w:val="22"/>
        </w:rPr>
        <w:t>及び</w:t>
      </w:r>
      <w:r w:rsidR="001F1B8D">
        <w:rPr>
          <w:rFonts w:hint="eastAsia"/>
          <w:sz w:val="22"/>
          <w:szCs w:val="22"/>
        </w:rPr>
        <w:t>福知山市の指示に従い業務</w:t>
      </w:r>
      <w:r>
        <w:rPr>
          <w:rFonts w:hint="eastAsia"/>
          <w:sz w:val="22"/>
          <w:szCs w:val="22"/>
        </w:rPr>
        <w:t>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75"/>
    <w:rsid w:val="00000FE8"/>
    <w:rsid w:val="000829F4"/>
    <w:rsid w:val="000B6677"/>
    <w:rsid w:val="001A4807"/>
    <w:rsid w:val="001E0C09"/>
    <w:rsid w:val="001F1543"/>
    <w:rsid w:val="001F1B8D"/>
    <w:rsid w:val="00206315"/>
    <w:rsid w:val="00287B6C"/>
    <w:rsid w:val="002A2C9E"/>
    <w:rsid w:val="002F5352"/>
    <w:rsid w:val="00326F85"/>
    <w:rsid w:val="0037016C"/>
    <w:rsid w:val="003A0070"/>
    <w:rsid w:val="00405275"/>
    <w:rsid w:val="004714E8"/>
    <w:rsid w:val="004E05BB"/>
    <w:rsid w:val="0051730E"/>
    <w:rsid w:val="00564758"/>
    <w:rsid w:val="00575CE6"/>
    <w:rsid w:val="00577DA5"/>
    <w:rsid w:val="005A0F05"/>
    <w:rsid w:val="00656AA9"/>
    <w:rsid w:val="00660028"/>
    <w:rsid w:val="00680BEE"/>
    <w:rsid w:val="00736DCA"/>
    <w:rsid w:val="007659DA"/>
    <w:rsid w:val="007B436C"/>
    <w:rsid w:val="00912D94"/>
    <w:rsid w:val="00967869"/>
    <w:rsid w:val="00A21340"/>
    <w:rsid w:val="00A32575"/>
    <w:rsid w:val="00A8349B"/>
    <w:rsid w:val="00B151C7"/>
    <w:rsid w:val="00B375DE"/>
    <w:rsid w:val="00BB2490"/>
    <w:rsid w:val="00C768F1"/>
    <w:rsid w:val="00CB372C"/>
    <w:rsid w:val="00D60097"/>
    <w:rsid w:val="00E44C5B"/>
    <w:rsid w:val="00EB55E1"/>
    <w:rsid w:val="00EF6438"/>
    <w:rsid w:val="00F270C4"/>
    <w:rsid w:val="00FC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BAC3D4"/>
  <w15:docId w15:val="{150D142A-C57E-42C7-86AC-CF10006E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fukadmin</cp:lastModifiedBy>
  <cp:revision>10</cp:revision>
  <cp:lastPrinted>2020-06-15T06:32:00Z</cp:lastPrinted>
  <dcterms:created xsi:type="dcterms:W3CDTF">2020-05-14T04:53:00Z</dcterms:created>
  <dcterms:modified xsi:type="dcterms:W3CDTF">2026-02-18T10:08:00Z</dcterms:modified>
</cp:coreProperties>
</file>