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6" w:type="dxa"/>
        <w:tblLook w:val="04A0" w:firstRow="1" w:lastRow="0" w:firstColumn="1" w:lastColumn="0" w:noHBand="0" w:noVBand="1"/>
      </w:tblPr>
      <w:tblGrid>
        <w:gridCol w:w="8776"/>
      </w:tblGrid>
      <w:tr w:rsidR="000B6206" w:rsidTr="000B6206">
        <w:trPr>
          <w:trHeight w:val="9910"/>
        </w:trPr>
        <w:tc>
          <w:tcPr>
            <w:tcW w:w="8776" w:type="dxa"/>
          </w:tcPr>
          <w:p w:rsidR="000B6206" w:rsidRDefault="000B6206" w:rsidP="000B6206">
            <w:pPr>
              <w:jc w:val="center"/>
              <w:rPr>
                <w:sz w:val="28"/>
              </w:rPr>
            </w:pPr>
          </w:p>
          <w:p w:rsidR="000B6206" w:rsidRPr="00601D8D" w:rsidRDefault="000B6206" w:rsidP="000B6206">
            <w:pPr>
              <w:jc w:val="center"/>
              <w:rPr>
                <w:sz w:val="28"/>
              </w:rPr>
            </w:pPr>
            <w:r w:rsidRPr="00601D8D">
              <w:rPr>
                <w:rFonts w:hint="eastAsia"/>
                <w:sz w:val="28"/>
              </w:rPr>
              <w:t>委　任　状</w:t>
            </w:r>
          </w:p>
          <w:p w:rsidR="003342CD" w:rsidRDefault="003342CD" w:rsidP="000B6206">
            <w:pPr>
              <w:rPr>
                <w:sz w:val="22"/>
              </w:rPr>
            </w:pPr>
          </w:p>
          <w:p w:rsidR="000B6206" w:rsidRPr="003342CD" w:rsidRDefault="003342CD" w:rsidP="000B6206">
            <w:pPr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福知山市長　大橋　一夫　様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3342CD">
            <w:pPr>
              <w:ind w:rightChars="33" w:right="69" w:firstLineChars="100" w:firstLine="22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 xml:space="preserve">私は、　　　　　　　　　</w:t>
            </w:r>
            <w:r w:rsidRPr="003342CD">
              <w:rPr>
                <w:rFonts w:ascii="JustUnitMark" w:hAnsi="JustUnitMark"/>
                <w:sz w:val="22"/>
              </w:rPr>
              <w:t xml:space="preserve">　㊞　</w:t>
            </w:r>
            <w:r w:rsidRPr="003342CD">
              <w:rPr>
                <w:rFonts w:hint="eastAsia"/>
                <w:sz w:val="22"/>
              </w:rPr>
              <w:t>をもって代理人と定め、福知山市が発注する案件にかかる下記の権限を委任します。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0B6206">
            <w:pPr>
              <w:jc w:val="center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記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3342CD" w:rsidRPr="003342CD" w:rsidRDefault="000B6206" w:rsidP="003342CD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委任事項</w:t>
            </w:r>
            <w:r w:rsidR="00922455">
              <w:rPr>
                <w:rFonts w:hint="eastAsia"/>
                <w:sz w:val="22"/>
              </w:rPr>
              <w:t xml:space="preserve">　　契約</w:t>
            </w:r>
            <w:r w:rsidR="003342CD" w:rsidRPr="003342CD">
              <w:rPr>
                <w:rFonts w:hint="eastAsia"/>
                <w:sz w:val="22"/>
              </w:rPr>
              <w:t>番号</w:t>
            </w:r>
            <w:r w:rsidR="003342CD">
              <w:rPr>
                <w:rFonts w:hint="eastAsia"/>
                <w:sz w:val="22"/>
              </w:rPr>
              <w:t xml:space="preserve">　　</w:t>
            </w:r>
            <w:r w:rsidR="00F52A9B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生環第</w:t>
            </w:r>
            <w:r w:rsidR="006B3063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２０</w:t>
            </w:r>
            <w:r w:rsidR="00577937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１</w:t>
            </w:r>
            <w:r w:rsidR="003342CD" w:rsidRPr="003342CD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号</w:t>
            </w:r>
          </w:p>
          <w:p w:rsidR="00CA5AC6" w:rsidRPr="00F52A9B" w:rsidRDefault="00922455" w:rsidP="003342CD">
            <w:pPr>
              <w:ind w:firstLineChars="800" w:firstLine="1760"/>
              <w:rPr>
                <w:rFonts w:asciiTheme="minorEastAsia" w:hAnsiTheme="minorEastAsia" w:cs="ＭＳＰゴシック"/>
                <w:kern w:val="0"/>
              </w:rPr>
            </w:pPr>
            <w:r>
              <w:rPr>
                <w:rFonts w:hint="eastAsia"/>
                <w:kern w:val="0"/>
                <w:sz w:val="22"/>
              </w:rPr>
              <w:t>契</w:t>
            </w:r>
            <w:r w:rsidR="003342CD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約</w:t>
            </w:r>
            <w:r w:rsidR="003342CD">
              <w:rPr>
                <w:rFonts w:hint="eastAsia"/>
                <w:kern w:val="0"/>
                <w:sz w:val="22"/>
              </w:rPr>
              <w:t xml:space="preserve"> </w:t>
            </w:r>
            <w:r w:rsidR="003342CD" w:rsidRPr="003342CD">
              <w:rPr>
                <w:rFonts w:hint="eastAsia"/>
                <w:kern w:val="0"/>
                <w:sz w:val="22"/>
              </w:rPr>
              <w:t>名</w:t>
            </w:r>
            <w:r w:rsidR="003342CD">
              <w:rPr>
                <w:rFonts w:hint="eastAsia"/>
                <w:sz w:val="22"/>
              </w:rPr>
              <w:t xml:space="preserve">　　</w:t>
            </w:r>
            <w:r w:rsidR="00F52A9B" w:rsidRPr="00F52A9B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D09CB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F52A9B" w:rsidRPr="00F52A9B">
              <w:rPr>
                <w:rFonts w:ascii="ＭＳ 明朝" w:eastAsia="ＭＳ 明朝" w:hAnsi="ＭＳ 明朝" w:hint="eastAsia"/>
                <w:sz w:val="22"/>
              </w:rPr>
              <w:t>年度　資源物（</w:t>
            </w:r>
            <w:r w:rsidR="00577937">
              <w:rPr>
                <w:rFonts w:ascii="ＭＳ 明朝" w:eastAsia="ＭＳ 明朝" w:hAnsi="ＭＳ 明朝" w:hint="eastAsia"/>
                <w:sz w:val="22"/>
              </w:rPr>
              <w:t>廃食用油</w:t>
            </w:r>
            <w:r w:rsidR="00F52A9B" w:rsidRPr="00F52A9B">
              <w:rPr>
                <w:rFonts w:ascii="ＭＳ 明朝" w:eastAsia="ＭＳ 明朝" w:hAnsi="ＭＳ 明朝" w:hint="eastAsia"/>
                <w:sz w:val="22"/>
              </w:rPr>
              <w:t>）売払契約</w:t>
            </w:r>
          </w:p>
          <w:p w:rsidR="000B6206" w:rsidRPr="003342CD" w:rsidRDefault="007F1CC3" w:rsidP="003342CD">
            <w:pPr>
              <w:ind w:firstLineChars="800" w:firstLine="1760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引渡</w:t>
            </w:r>
            <w:r w:rsidR="003342CD">
              <w:rPr>
                <w:rFonts w:hint="eastAsia"/>
                <w:kern w:val="0"/>
                <w:sz w:val="22"/>
              </w:rPr>
              <w:t xml:space="preserve">場所　　</w:t>
            </w:r>
            <w:r w:rsidR="003342CD" w:rsidRPr="003342CD">
              <w:rPr>
                <w:rFonts w:hint="eastAsia"/>
                <w:kern w:val="0"/>
                <w:sz w:val="22"/>
              </w:rPr>
              <w:t>福知山市</w:t>
            </w:r>
            <w:r w:rsidR="005D09CB">
              <w:rPr>
                <w:rFonts w:hint="eastAsia"/>
                <w:kern w:val="0"/>
                <w:sz w:val="22"/>
              </w:rPr>
              <w:t>環境パーク（福知山市字牧２８５番地）</w:t>
            </w:r>
          </w:p>
          <w:p w:rsidR="003342CD" w:rsidRPr="003342CD" w:rsidRDefault="003342CD" w:rsidP="000B6206">
            <w:pPr>
              <w:ind w:left="1290"/>
              <w:rPr>
                <w:sz w:val="22"/>
              </w:rPr>
            </w:pPr>
          </w:p>
          <w:p w:rsidR="000B6206" w:rsidRPr="003342CD" w:rsidRDefault="000B6206" w:rsidP="000B6206">
            <w:pPr>
              <w:jc w:val="center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上記の入札及び見積に関する一切の権限を委任します。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773437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委任期間</w:t>
            </w:r>
          </w:p>
          <w:p w:rsidR="000B6206" w:rsidRPr="003342CD" w:rsidRDefault="00F52A9B" w:rsidP="000B6206">
            <w:pPr>
              <w:ind w:left="15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D09CB">
              <w:rPr>
                <w:rFonts w:hint="eastAsia"/>
                <w:sz w:val="22"/>
              </w:rPr>
              <w:t>８</w:t>
            </w:r>
            <w:r w:rsidR="000B6206" w:rsidRPr="003342CD">
              <w:rPr>
                <w:rFonts w:hint="eastAsia"/>
                <w:sz w:val="22"/>
              </w:rPr>
              <w:t>年　　月　　日　から</w:t>
            </w:r>
          </w:p>
          <w:p w:rsidR="000B6206" w:rsidRPr="003342CD" w:rsidRDefault="00F52A9B" w:rsidP="000B6206">
            <w:pPr>
              <w:ind w:left="15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D09CB">
              <w:rPr>
                <w:rFonts w:hint="eastAsia"/>
                <w:sz w:val="22"/>
              </w:rPr>
              <w:t>８</w:t>
            </w:r>
            <w:r w:rsidR="000B6206" w:rsidRPr="003342CD">
              <w:rPr>
                <w:rFonts w:hint="eastAsia"/>
                <w:sz w:val="22"/>
              </w:rPr>
              <w:t>年　　月　　日　まで</w:t>
            </w:r>
          </w:p>
          <w:p w:rsidR="000B6206" w:rsidRPr="005D09CB" w:rsidRDefault="000B6206" w:rsidP="000B6206">
            <w:pPr>
              <w:rPr>
                <w:sz w:val="22"/>
              </w:rPr>
            </w:pPr>
          </w:p>
          <w:p w:rsidR="000B6206" w:rsidRPr="003342CD" w:rsidRDefault="0001605D" w:rsidP="00773437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令和</w:t>
            </w:r>
            <w:r w:rsidR="005D09CB">
              <w:rPr>
                <w:rFonts w:hint="eastAsia"/>
                <w:sz w:val="22"/>
              </w:rPr>
              <w:t>８</w:t>
            </w:r>
            <w:bookmarkStart w:id="0" w:name="_GoBack"/>
            <w:bookmarkEnd w:id="0"/>
            <w:r w:rsidR="000B6206" w:rsidRPr="003342CD">
              <w:rPr>
                <w:rFonts w:hint="eastAsia"/>
                <w:sz w:val="22"/>
              </w:rPr>
              <w:t>年　　月　　日</w:t>
            </w: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住　所</w:t>
            </w: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委任者　　　　　　　　　　　　　　　㊞</w:t>
            </w:r>
          </w:p>
          <w:p w:rsidR="000B6206" w:rsidRPr="000B6206" w:rsidRDefault="000B6206"/>
        </w:tc>
      </w:tr>
      <w:tr w:rsidR="000B6206" w:rsidTr="000B6206">
        <w:trPr>
          <w:trHeight w:val="2366"/>
        </w:trPr>
        <w:tc>
          <w:tcPr>
            <w:tcW w:w="8776" w:type="dxa"/>
          </w:tcPr>
          <w:p w:rsidR="000B6206" w:rsidRDefault="000B6206" w:rsidP="000B6206">
            <w:pPr>
              <w:ind w:left="260"/>
            </w:pPr>
          </w:p>
          <w:p w:rsidR="000B6206" w:rsidRPr="000B6206" w:rsidRDefault="000B6206" w:rsidP="000B6206">
            <w:pPr>
              <w:ind w:left="260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>代理人</w:t>
            </w:r>
          </w:p>
          <w:p w:rsidR="000B6206" w:rsidRPr="000B6206" w:rsidRDefault="000B6206" w:rsidP="000B6206">
            <w:pPr>
              <w:ind w:leftChars="590" w:left="1239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 xml:space="preserve">所　</w:t>
            </w:r>
            <w:r w:rsidRPr="000B6206">
              <w:rPr>
                <w:rFonts w:hint="eastAsia"/>
                <w:sz w:val="22"/>
              </w:rPr>
              <w:t xml:space="preserve"> </w:t>
            </w:r>
            <w:r w:rsidRPr="000B6206">
              <w:rPr>
                <w:rFonts w:hint="eastAsia"/>
                <w:sz w:val="22"/>
              </w:rPr>
              <w:t>在</w:t>
            </w:r>
            <w:r w:rsidRPr="000B6206">
              <w:rPr>
                <w:rFonts w:hint="eastAsia"/>
                <w:sz w:val="22"/>
              </w:rPr>
              <w:t xml:space="preserve"> </w:t>
            </w:r>
            <w:r w:rsidRPr="000B6206">
              <w:rPr>
                <w:rFonts w:hint="eastAsia"/>
                <w:sz w:val="22"/>
              </w:rPr>
              <w:t xml:space="preserve">　地</w:t>
            </w:r>
          </w:p>
          <w:p w:rsidR="000B6206" w:rsidRPr="000B6206" w:rsidRDefault="000B6206" w:rsidP="000B6206">
            <w:pPr>
              <w:ind w:leftChars="590" w:left="1239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>商号又は名称</w:t>
            </w:r>
          </w:p>
          <w:p w:rsidR="000B6206" w:rsidRPr="000B6206" w:rsidRDefault="000B6206" w:rsidP="000B6206">
            <w:pPr>
              <w:ind w:leftChars="590" w:left="1239"/>
            </w:pPr>
            <w:r w:rsidRPr="000B6206">
              <w:rPr>
                <w:rFonts w:hint="eastAsia"/>
                <w:sz w:val="22"/>
              </w:rPr>
              <w:t xml:space="preserve">氏　</w:t>
            </w:r>
            <w:r w:rsidRPr="000B6206">
              <w:rPr>
                <w:sz w:val="22"/>
              </w:rPr>
              <w:t xml:space="preserve">　　　</w:t>
            </w:r>
            <w:r w:rsidRPr="000B6206">
              <w:rPr>
                <w:rFonts w:hint="eastAsia"/>
                <w:sz w:val="22"/>
              </w:rPr>
              <w:t>名</w:t>
            </w:r>
          </w:p>
        </w:tc>
      </w:tr>
    </w:tbl>
    <w:p w:rsidR="00306AF1" w:rsidRDefault="000B62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C9B9D" wp14:editId="33AAC933">
                <wp:simplePos x="0" y="0"/>
                <wp:positionH relativeFrom="column">
                  <wp:posOffset>2261235</wp:posOffset>
                </wp:positionH>
                <wp:positionV relativeFrom="paragraph">
                  <wp:posOffset>-8700135</wp:posOffset>
                </wp:positionV>
                <wp:extent cx="923925" cy="876300"/>
                <wp:effectExtent l="0" t="0" r="28575" b="1905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EE014" id="Oval 5" o:spid="_x0000_s1026" style="position:absolute;left:0;text-align:left;margin-left:178.05pt;margin-top:-685.05pt;width:72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-8935085</wp:posOffset>
                </wp:positionV>
                <wp:extent cx="371475" cy="2286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206" w:rsidRPr="000B6206" w:rsidRDefault="000B62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62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0.35pt;margin-top:-703.55pt;width:29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" filled="f" stroked="f" strokeweight=".5pt">
                <v:textbox inset="1mm,0,1mm,0">
                  <w:txbxContent>
                    <w:p w:rsidR="000B6206" w:rsidRPr="000B6206" w:rsidRDefault="000B6206">
                      <w:pPr>
                        <w:rPr>
                          <w:sz w:val="18"/>
                          <w:szCs w:val="18"/>
                        </w:rPr>
                      </w:pPr>
                      <w:r w:rsidRPr="000B6206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6AF1" w:rsidSect="000B6206">
      <w:pgSz w:w="11906" w:h="16838"/>
      <w:pgMar w:top="226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A4" w:rsidRDefault="002676A4" w:rsidP="0001006C">
      <w:r>
        <w:separator/>
      </w:r>
    </w:p>
  </w:endnote>
  <w:endnote w:type="continuationSeparator" w:id="0">
    <w:p w:rsidR="002676A4" w:rsidRDefault="002676A4" w:rsidP="000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A4" w:rsidRDefault="002676A4" w:rsidP="0001006C">
      <w:r>
        <w:separator/>
      </w:r>
    </w:p>
  </w:footnote>
  <w:footnote w:type="continuationSeparator" w:id="0">
    <w:p w:rsidR="002676A4" w:rsidRDefault="002676A4" w:rsidP="000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06"/>
    <w:rsid w:val="0001006C"/>
    <w:rsid w:val="0001605D"/>
    <w:rsid w:val="000B6206"/>
    <w:rsid w:val="002676A4"/>
    <w:rsid w:val="00306AF1"/>
    <w:rsid w:val="003342CD"/>
    <w:rsid w:val="00450B93"/>
    <w:rsid w:val="00577937"/>
    <w:rsid w:val="005D09CB"/>
    <w:rsid w:val="00632197"/>
    <w:rsid w:val="006610C5"/>
    <w:rsid w:val="006B3063"/>
    <w:rsid w:val="00773437"/>
    <w:rsid w:val="007F1CC3"/>
    <w:rsid w:val="00922455"/>
    <w:rsid w:val="009846BD"/>
    <w:rsid w:val="009D05DF"/>
    <w:rsid w:val="00C32122"/>
    <w:rsid w:val="00CA5AC6"/>
    <w:rsid w:val="00D14EA2"/>
    <w:rsid w:val="00F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05E271"/>
  <w15:chartTrackingRefBased/>
  <w15:docId w15:val="{C7E8383C-A3F3-441B-A734-5A10A6F1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0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06C"/>
  </w:style>
  <w:style w:type="paragraph" w:styleId="a6">
    <w:name w:val="footer"/>
    <w:basedOn w:val="a"/>
    <w:link w:val="a7"/>
    <w:uiPriority w:val="99"/>
    <w:unhideWhenUsed/>
    <w:rsid w:val="00010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06C"/>
  </w:style>
  <w:style w:type="paragraph" w:styleId="a8">
    <w:name w:val="Balloon Text"/>
    <w:basedOn w:val="a"/>
    <w:link w:val="a9"/>
    <w:uiPriority w:val="99"/>
    <w:semiHidden/>
    <w:unhideWhenUsed/>
    <w:rsid w:val="00F5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10</cp:revision>
  <cp:lastPrinted>2024-01-17T05:06:00Z</cp:lastPrinted>
  <dcterms:created xsi:type="dcterms:W3CDTF">2023-09-24T06:59:00Z</dcterms:created>
  <dcterms:modified xsi:type="dcterms:W3CDTF">2026-02-04T00:59:00Z</dcterms:modified>
</cp:coreProperties>
</file>