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471BC1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E05BB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305973">
        <w:rPr>
          <w:rFonts w:hint="eastAsia"/>
          <w:sz w:val="22"/>
          <w:szCs w:val="22"/>
        </w:rPr>
        <w:t>大橋</w:t>
      </w:r>
      <w:r w:rsidR="00305973">
        <w:rPr>
          <w:rFonts w:hint="eastAsia"/>
          <w:sz w:val="22"/>
          <w:szCs w:val="22"/>
        </w:rPr>
        <w:t xml:space="preserve"> </w:t>
      </w:r>
      <w:r w:rsidR="00F22DE0">
        <w:rPr>
          <w:rFonts w:hint="eastAsia"/>
          <w:sz w:val="22"/>
          <w:szCs w:val="22"/>
        </w:rPr>
        <w:t xml:space="preserve">　</w:t>
      </w:r>
      <w:r w:rsidR="00305973">
        <w:rPr>
          <w:rFonts w:hint="eastAsia"/>
          <w:sz w:val="22"/>
          <w:szCs w:val="22"/>
        </w:rPr>
        <w:t>一夫</w:t>
      </w:r>
      <w:r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6929A6" w:rsidRPr="00117A5E" w:rsidRDefault="00305973" w:rsidP="006929A6">
      <w:pPr>
        <w:ind w:right="44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名：</w:t>
      </w:r>
      <w:r w:rsidR="004E7B67" w:rsidRPr="00117A5E">
        <w:rPr>
          <w:rFonts w:hint="eastAsia"/>
          <w:sz w:val="22"/>
          <w:szCs w:val="22"/>
        </w:rPr>
        <w:t>令和</w:t>
      </w:r>
      <w:r w:rsidR="00593112">
        <w:rPr>
          <w:rFonts w:hint="eastAsia"/>
          <w:sz w:val="22"/>
          <w:szCs w:val="22"/>
        </w:rPr>
        <w:t>８</w:t>
      </w:r>
      <w:bookmarkStart w:id="0" w:name="_GoBack"/>
      <w:bookmarkEnd w:id="0"/>
      <w:r w:rsidR="004E7B67" w:rsidRPr="00117A5E">
        <w:rPr>
          <w:rFonts w:hint="eastAsia"/>
          <w:sz w:val="22"/>
          <w:szCs w:val="22"/>
        </w:rPr>
        <w:t>年度版</w:t>
      </w:r>
    </w:p>
    <w:p w:rsidR="00A32575" w:rsidRDefault="004E4CEC" w:rsidP="006929A6">
      <w:pPr>
        <w:ind w:right="44" w:firstLineChars="400" w:firstLine="880"/>
        <w:jc w:val="left"/>
        <w:rPr>
          <w:sz w:val="22"/>
          <w:szCs w:val="22"/>
          <w:u w:val="single"/>
        </w:rPr>
      </w:pPr>
      <w:r w:rsidRPr="00117A5E">
        <w:rPr>
          <w:rFonts w:hint="eastAsia"/>
          <w:sz w:val="22"/>
          <w:szCs w:val="22"/>
        </w:rPr>
        <w:t>福知山市国民健康保険</w:t>
      </w:r>
      <w:r w:rsidR="00176A4F" w:rsidRPr="00117A5E">
        <w:rPr>
          <w:rFonts w:hint="eastAsia"/>
          <w:sz w:val="22"/>
          <w:szCs w:val="22"/>
        </w:rPr>
        <w:t>パンフレット</w:t>
      </w:r>
      <w:r w:rsidRPr="00117A5E">
        <w:rPr>
          <w:rFonts w:hint="eastAsia"/>
          <w:sz w:val="22"/>
          <w:szCs w:val="22"/>
        </w:rPr>
        <w:t>等作成</w:t>
      </w:r>
      <w:r w:rsidR="00305973" w:rsidRPr="00117A5E">
        <w:rPr>
          <w:rFonts w:hint="eastAsia"/>
          <w:sz w:val="22"/>
          <w:szCs w:val="22"/>
        </w:rPr>
        <w:t>及び封入封かん</w:t>
      </w:r>
      <w:r w:rsidRPr="00117A5E">
        <w:rPr>
          <w:rFonts w:hint="eastAsia"/>
          <w:sz w:val="22"/>
          <w:szCs w:val="22"/>
        </w:rPr>
        <w:t>業務</w:t>
      </w:r>
      <w:r w:rsidR="00305973" w:rsidRPr="00117A5E">
        <w:rPr>
          <w:rFonts w:hint="eastAsia"/>
          <w:sz w:val="22"/>
          <w:szCs w:val="22"/>
        </w:rPr>
        <w:t>委託</w:t>
      </w:r>
    </w:p>
    <w:p w:rsidR="00A32575" w:rsidRPr="00305973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上記事業に係る一般競争入札参加に当たり、法令等を遵守し、談合等により公正</w:t>
      </w:r>
    </w:p>
    <w:p w:rsidR="00B5480F" w:rsidRDefault="00B5480F" w:rsidP="00117A5E">
      <w:pPr>
        <w:ind w:leftChars="100" w:left="21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を害するような行為をしないことを誓約します。なお、談合等の疑いが生じたときは、入札参加資格の取消その他福知山市のとる措置に従い、一切の異議申立てをしないことを誓約します。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117A5E">
      <w:pPr>
        <w:ind w:left="284" w:right="44" w:hangingChars="129" w:hanging="284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</w:t>
      </w:r>
      <w:r w:rsidR="00117A5E">
        <w:rPr>
          <w:rFonts w:hint="eastAsia"/>
          <w:sz w:val="22"/>
          <w:szCs w:val="22"/>
        </w:rPr>
        <w:t>、福知山市の仕様等を十分検討してあるので、その仕様等及び福知山</w:t>
      </w:r>
      <w:r>
        <w:rPr>
          <w:rFonts w:hint="eastAsia"/>
          <w:sz w:val="22"/>
          <w:szCs w:val="22"/>
        </w:rPr>
        <w:t>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Pr="00117A5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829F4"/>
    <w:rsid w:val="000B6677"/>
    <w:rsid w:val="00117A5E"/>
    <w:rsid w:val="00176A4F"/>
    <w:rsid w:val="001F1543"/>
    <w:rsid w:val="00206315"/>
    <w:rsid w:val="002F5352"/>
    <w:rsid w:val="00305973"/>
    <w:rsid w:val="0037016C"/>
    <w:rsid w:val="004714E8"/>
    <w:rsid w:val="00471BC1"/>
    <w:rsid w:val="004E05BB"/>
    <w:rsid w:val="004E4CEC"/>
    <w:rsid w:val="004E7B67"/>
    <w:rsid w:val="0051730E"/>
    <w:rsid w:val="00564758"/>
    <w:rsid w:val="00577DA5"/>
    <w:rsid w:val="00593112"/>
    <w:rsid w:val="005A0F05"/>
    <w:rsid w:val="00656AA9"/>
    <w:rsid w:val="00660028"/>
    <w:rsid w:val="00680BEE"/>
    <w:rsid w:val="006929A6"/>
    <w:rsid w:val="00912D94"/>
    <w:rsid w:val="009F4235"/>
    <w:rsid w:val="00A21340"/>
    <w:rsid w:val="00A32575"/>
    <w:rsid w:val="00A8349B"/>
    <w:rsid w:val="00B151C7"/>
    <w:rsid w:val="00B5480F"/>
    <w:rsid w:val="00CB372C"/>
    <w:rsid w:val="00D71563"/>
    <w:rsid w:val="00EB55E1"/>
    <w:rsid w:val="00F2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42711"/>
  <w15:docId w15:val="{923AE2DF-AC77-4C08-B025-E2D7146A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11</cp:revision>
  <cp:lastPrinted>2019-10-29T02:43:00Z</cp:lastPrinted>
  <dcterms:created xsi:type="dcterms:W3CDTF">2015-06-04T10:51:00Z</dcterms:created>
  <dcterms:modified xsi:type="dcterms:W3CDTF">2025-10-28T04:21:00Z</dcterms:modified>
</cp:coreProperties>
</file>