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A9" w:rsidRPr="00C90F14" w:rsidRDefault="00783EE6" w:rsidP="009F67DC">
      <w:pPr>
        <w:spacing w:line="0" w:lineRule="atLeast"/>
        <w:jc w:val="center"/>
        <w:rPr>
          <w:rFonts w:ascii="BIZ UDP明朝 Medium" w:eastAsia="BIZ UDP明朝 Medium" w:hAnsi="BIZ UDP明朝 Medium"/>
          <w:b/>
          <w:sz w:val="32"/>
        </w:rPr>
      </w:pPr>
      <w:r w:rsidRPr="002A1C9C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DF26FAD" wp14:editId="28B2E696">
                <wp:simplePos x="0" y="0"/>
                <wp:positionH relativeFrom="column">
                  <wp:posOffset>8784590</wp:posOffset>
                </wp:positionH>
                <wp:positionV relativeFrom="paragraph">
                  <wp:posOffset>67310</wp:posOffset>
                </wp:positionV>
                <wp:extent cx="110490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EE6" w:rsidRPr="002A1C9C" w:rsidRDefault="00783EE6" w:rsidP="00783EE6">
                            <w:pPr>
                              <w:ind w:left="94" w:hangingChars="50" w:hanging="9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←どちらかに○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26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1.7pt;margin-top:5.3pt;width:87pt;height:2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" filled="f" stroked="f">
                <v:textbox>
                  <w:txbxContent>
                    <w:p w:rsidR="00783EE6" w:rsidRPr="002A1C9C" w:rsidRDefault="00783EE6" w:rsidP="00783EE6">
                      <w:pPr>
                        <w:ind w:left="94" w:hangingChars="50" w:hanging="94"/>
                        <w:rPr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←どちらかに○</w:t>
                      </w:r>
                    </w:p>
                  </w:txbxContent>
                </v:textbox>
              </v:shape>
            </w:pict>
          </mc:Fallback>
        </mc:AlternateContent>
      </w:r>
      <w:r w:rsidR="006D653C">
        <w:rPr>
          <w:rFonts w:ascii="BIZ UDP明朝 Medium" w:eastAsia="BIZ UDP明朝 Medium" w:hAnsi="BIZ UDP明朝 Medium" w:hint="eastAsia"/>
          <w:b/>
          <w:sz w:val="32"/>
        </w:rPr>
        <w:t>「</w:t>
      </w:r>
      <w:r w:rsidR="00C90F14" w:rsidRPr="00C90F14">
        <w:rPr>
          <w:rFonts w:ascii="BIZ UDP明朝 Medium" w:eastAsia="BIZ UDP明朝 Medium" w:hAnsi="BIZ UDP明朝 Medium" w:hint="eastAsia"/>
          <w:b/>
          <w:sz w:val="32"/>
        </w:rPr>
        <w:t>農地中間管理事業</w:t>
      </w:r>
      <w:r w:rsidR="006D653C">
        <w:rPr>
          <w:rFonts w:ascii="BIZ UDP明朝 Medium" w:eastAsia="BIZ UDP明朝 Medium" w:hAnsi="BIZ UDP明朝 Medium" w:hint="eastAsia"/>
          <w:b/>
          <w:sz w:val="32"/>
        </w:rPr>
        <w:t>の推進に関する法律」</w:t>
      </w:r>
      <w:r w:rsidR="00C90F14" w:rsidRPr="00C90F14">
        <w:rPr>
          <w:rFonts w:ascii="BIZ UDP明朝 Medium" w:eastAsia="BIZ UDP明朝 Medium" w:hAnsi="BIZ UDP明朝 Medium" w:hint="eastAsia"/>
          <w:b/>
          <w:sz w:val="32"/>
        </w:rPr>
        <w:t>による農地の貸し借りの利用権設定申出書</w:t>
      </w:r>
      <w:r w:rsidR="003D5D47" w:rsidRPr="00C90F14">
        <w:rPr>
          <w:rFonts w:ascii="BIZ UDP明朝 Medium" w:eastAsia="BIZ UDP明朝 Medium" w:hAnsi="BIZ UDP明朝 Medium" w:hint="eastAsia"/>
          <w:b/>
          <w:sz w:val="32"/>
        </w:rPr>
        <w:t xml:space="preserve">（　</w:t>
      </w:r>
      <w:r>
        <w:rPr>
          <w:rFonts w:ascii="BIZ UDP明朝 Medium" w:eastAsia="BIZ UDP明朝 Medium" w:hAnsi="BIZ UDP明朝 Medium" w:hint="eastAsia"/>
          <w:b/>
          <w:sz w:val="32"/>
        </w:rPr>
        <w:t>変更・解約</w:t>
      </w:r>
      <w:r w:rsidR="00591515">
        <w:rPr>
          <w:rFonts w:ascii="BIZ UDP明朝 Medium" w:eastAsia="BIZ UDP明朝 Medium" w:hAnsi="BIZ UDP明朝 Medium" w:hint="eastAsia"/>
          <w:b/>
          <w:sz w:val="32"/>
        </w:rPr>
        <w:t xml:space="preserve">　</w:t>
      </w:r>
      <w:r w:rsidR="003D5D47" w:rsidRPr="00C90F14">
        <w:rPr>
          <w:rFonts w:ascii="BIZ UDP明朝 Medium" w:eastAsia="BIZ UDP明朝 Medium" w:hAnsi="BIZ UDP明朝 Medium" w:hint="eastAsia"/>
          <w:b/>
          <w:sz w:val="32"/>
        </w:rPr>
        <w:t>）</w:t>
      </w:r>
    </w:p>
    <w:p w:rsidR="0080285D" w:rsidRPr="00C90F14" w:rsidRDefault="00783EE6" w:rsidP="0080285D">
      <w:pPr>
        <w:spacing w:line="0" w:lineRule="atLeast"/>
        <w:jc w:val="left"/>
        <w:rPr>
          <w:rFonts w:ascii="BIZ UDP明朝 Medium" w:eastAsia="BIZ UDP明朝 Medium" w:hAnsi="BIZ UDP明朝 Medium"/>
          <w:b/>
          <w:sz w:val="32"/>
        </w:rPr>
      </w:pPr>
      <w:r w:rsidRPr="002A1C9C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B39EC61" wp14:editId="482DF8DD">
                <wp:simplePos x="0" y="0"/>
                <wp:positionH relativeFrom="column">
                  <wp:posOffset>2774314</wp:posOffset>
                </wp:positionH>
                <wp:positionV relativeFrom="paragraph">
                  <wp:posOffset>98425</wp:posOffset>
                </wp:positionV>
                <wp:extent cx="3667125" cy="11906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EE6" w:rsidRPr="00783EE6" w:rsidRDefault="00783EE6" w:rsidP="00783EE6">
                            <w:pPr>
                              <w:ind w:left="94" w:hangingChars="50" w:hanging="94"/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解約・変更の理由を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EC61" id="_x0000_s1027" type="#_x0000_t202" style="position:absolute;margin-left:218.45pt;margin-top:7.75pt;width:288.75pt;height:9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">
                <v:textbox>
                  <w:txbxContent>
                    <w:p w:rsidR="00783EE6" w:rsidRPr="00783EE6" w:rsidRDefault="00783EE6" w:rsidP="00783EE6">
                      <w:pPr>
                        <w:ind w:left="94" w:hangingChars="50" w:hanging="94"/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解約・変更の理由を</w:t>
                      </w:r>
                      <w:r>
                        <w:rPr>
                          <w:rFonts w:ascii="BIZ UDP明朝 Medium" w:eastAsia="BIZ UDP明朝 Medium" w:hAnsi="BIZ UDP明朝 Medium"/>
                          <w:snapToGrid w:val="0"/>
                          <w:kern w:val="0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53D8" w:rsidRPr="002A1C9C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98425</wp:posOffset>
                </wp:positionV>
                <wp:extent cx="2609850" cy="1190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C9C" w:rsidRPr="002A1C9C" w:rsidRDefault="002A1C9C">
                            <w:pPr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</w:pP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所有者と借受人の間で、</w:t>
                            </w:r>
                            <w:r w:rsidR="00783EE6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変更・解約</w:t>
                            </w: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の同意はできていますか？</w:t>
                            </w:r>
                          </w:p>
                          <w:p w:rsidR="002A1C9C" w:rsidRPr="00783EE6" w:rsidRDefault="002A1C9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napToGrid w:val="0"/>
                                <w:kern w:val="0"/>
                                <w:sz w:val="28"/>
                              </w:rPr>
                            </w:pPr>
                            <w:r w:rsidRPr="00783EE6">
                              <w:rPr>
                                <w:rFonts w:ascii="BIZ UDPゴシック" w:eastAsia="BIZ UDPゴシック" w:hAnsi="BIZ UDPゴシック" w:hint="eastAsia"/>
                                <w:b/>
                                <w:snapToGrid w:val="0"/>
                                <w:kern w:val="0"/>
                                <w:sz w:val="28"/>
                              </w:rPr>
                              <w:t>→□はい</w:t>
                            </w:r>
                          </w:p>
                          <w:p w:rsidR="002A1C9C" w:rsidRPr="002A1C9C" w:rsidRDefault="002A1C9C" w:rsidP="00CD20A0">
                            <w:pPr>
                              <w:ind w:left="94" w:hangingChars="50" w:hanging="94"/>
                              <w:rPr>
                                <w:sz w:val="22"/>
                              </w:rPr>
                            </w:pP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（同意がある場合は</w:t>
                            </w:r>
                            <w:r w:rsidRPr="002A1C9C"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  <w:t>チェック</w:t>
                            </w: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してください。同意がない場合</w:t>
                            </w:r>
                            <w:r w:rsidR="00CD20A0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は</w:t>
                            </w:r>
                            <w:r w:rsidR="00980CE0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取扱い</w:t>
                            </w:r>
                            <w:bookmarkStart w:id="0" w:name="_GoBack"/>
                            <w:bookmarkEnd w:id="0"/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できません）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45pt;margin-top:7.75pt;width:205.5pt;height:9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">
                <v:textbox>
                  <w:txbxContent>
                    <w:p w:rsidR="002A1C9C" w:rsidRPr="002A1C9C" w:rsidRDefault="002A1C9C">
                      <w:pPr>
                        <w:rPr>
                          <w:rFonts w:ascii="BIZ UDP明朝 Medium" w:eastAsia="BIZ UDP明朝 Medium" w:hAnsi="BIZ UDP明朝 Medium"/>
                          <w:snapToGrid w:val="0"/>
                          <w:kern w:val="0"/>
                        </w:rPr>
                      </w:pP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所有者と借受人の間で、</w:t>
                      </w:r>
                      <w:r w:rsidR="00783EE6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変更・解約</w:t>
                      </w: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の同意はできていますか？</w:t>
                      </w:r>
                    </w:p>
                    <w:p w:rsidR="002A1C9C" w:rsidRPr="00783EE6" w:rsidRDefault="002A1C9C">
                      <w:pPr>
                        <w:rPr>
                          <w:rFonts w:ascii="BIZ UDPゴシック" w:eastAsia="BIZ UDPゴシック" w:hAnsi="BIZ UDPゴシック"/>
                          <w:b/>
                          <w:snapToGrid w:val="0"/>
                          <w:kern w:val="0"/>
                          <w:sz w:val="28"/>
                        </w:rPr>
                      </w:pPr>
                      <w:r w:rsidRPr="00783EE6">
                        <w:rPr>
                          <w:rFonts w:ascii="BIZ UDPゴシック" w:eastAsia="BIZ UDPゴシック" w:hAnsi="BIZ UDPゴシック" w:hint="eastAsia"/>
                          <w:b/>
                          <w:snapToGrid w:val="0"/>
                          <w:kern w:val="0"/>
                          <w:sz w:val="28"/>
                        </w:rPr>
                        <w:t>→□はい</w:t>
                      </w:r>
                    </w:p>
                    <w:p w:rsidR="002A1C9C" w:rsidRPr="002A1C9C" w:rsidRDefault="002A1C9C" w:rsidP="00CD20A0">
                      <w:pPr>
                        <w:ind w:left="94" w:hangingChars="50" w:hanging="94"/>
                        <w:rPr>
                          <w:sz w:val="22"/>
                        </w:rPr>
                      </w:pP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（同意がある場合は</w:t>
                      </w:r>
                      <w:r w:rsidRPr="002A1C9C">
                        <w:rPr>
                          <w:rFonts w:ascii="BIZ UDP明朝 Medium" w:eastAsia="BIZ UDP明朝 Medium" w:hAnsi="BIZ UDP明朝 Medium"/>
                          <w:snapToGrid w:val="0"/>
                          <w:kern w:val="0"/>
                        </w:rPr>
                        <w:t>チェック</w:t>
                      </w: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してください。同意がない場合</w:t>
                      </w:r>
                      <w:r w:rsidR="00CD20A0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は</w:t>
                      </w:r>
                      <w:r w:rsidR="00980CE0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取扱い</w:t>
                      </w:r>
                      <w:bookmarkStart w:id="1" w:name="_GoBack"/>
                      <w:bookmarkEnd w:id="1"/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できません）</w:t>
                      </w:r>
                    </w:p>
                  </w:txbxContent>
                </v:textbox>
              </v:shape>
            </w:pict>
          </mc:Fallback>
        </mc:AlternateContent>
      </w:r>
      <w:r w:rsidR="00BE28D5" w:rsidRPr="00C90F14">
        <w:rPr>
          <w:rFonts w:ascii="BIZ UDP明朝 Medium" w:eastAsia="BIZ UDP明朝 Medium" w:hAnsi="BIZ UDP明朝 Medium" w:hint="eastAsia"/>
          <w:b/>
          <w:sz w:val="32"/>
        </w:rPr>
        <w:t xml:space="preserve">　　</w:t>
      </w:r>
    </w:p>
    <w:p w:rsidR="00B13FA9" w:rsidRPr="00C90F14" w:rsidRDefault="002A1C9C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申  </w:t>
      </w:r>
      <w:r>
        <w:rPr>
          <w:rFonts w:ascii="BIZ UDP明朝 Medium" w:eastAsia="BIZ UDP明朝 Medium" w:hAnsi="BIZ UDP明朝 Medium" w:hint="eastAsia"/>
          <w:b/>
          <w:sz w:val="24"/>
        </w:rPr>
        <w:t>出</w:t>
      </w: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  者</w:t>
      </w:r>
      <w:r>
        <w:rPr>
          <w:rFonts w:ascii="BIZ UDP明朝 Medium" w:eastAsia="BIZ UDP明朝 Medium" w:hAnsi="BIZ UDP明朝 Medium" w:hint="eastAsia"/>
          <w:b/>
          <w:sz w:val="24"/>
        </w:rPr>
        <w:t xml:space="preserve">　　　　　　　　　</w:t>
      </w:r>
      <w:r w:rsidR="00BE28D5" w:rsidRPr="00C90F14">
        <w:rPr>
          <w:rFonts w:ascii="BIZ UDP明朝 Medium" w:eastAsia="BIZ UDP明朝 Medium" w:hAnsi="BIZ UDP明朝 Medium" w:hint="eastAsia"/>
          <w:sz w:val="24"/>
        </w:rPr>
        <w:t xml:space="preserve">     年     月     日</w:t>
      </w:r>
    </w:p>
    <w:p w:rsidR="00C90F14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 xml:space="preserve">                                                                                      </w:t>
      </w:r>
      <w:r w:rsidR="00C90F14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="002A1C9C">
        <w:rPr>
          <w:rFonts w:ascii="BIZ UDP明朝 Medium" w:eastAsia="BIZ UDP明朝 Medium" w:hAnsi="BIZ UDP明朝 Medium" w:hint="eastAsia"/>
          <w:b/>
          <w:sz w:val="24"/>
        </w:rPr>
        <w:t xml:space="preserve">　　　　　　　</w:t>
      </w:r>
      <w:r w:rsidR="00C90F14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Pr="00C90F14">
        <w:rPr>
          <w:rFonts w:ascii="BIZ UDP明朝 Medium" w:eastAsia="BIZ UDP明朝 Medium" w:hAnsi="BIZ UDP明朝 Medium" w:hint="eastAsia"/>
          <w:sz w:val="24"/>
        </w:rPr>
        <w:t xml:space="preserve">住  所  </w:t>
      </w:r>
    </w:p>
    <w:p w:rsidR="00C90F14" w:rsidRDefault="00BE28D5" w:rsidP="00C90F14">
      <w:pPr>
        <w:spacing w:line="0" w:lineRule="atLeast"/>
        <w:ind w:firstLineChars="4919" w:firstLine="10773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>氏  名</w:t>
      </w:r>
    </w:p>
    <w:p w:rsidR="00941C8A" w:rsidRPr="00C90F14" w:rsidRDefault="00B13FA9" w:rsidP="00C90F14">
      <w:pPr>
        <w:spacing w:line="0" w:lineRule="atLeast"/>
        <w:ind w:firstLineChars="4919" w:firstLine="10773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>電  話          －</w:t>
      </w:r>
    </w:p>
    <w:p w:rsidR="00941C8A" w:rsidRDefault="00783EE6" w:rsidP="00941C8A">
      <w:pPr>
        <w:spacing w:line="0" w:lineRule="atLeas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22860</wp:posOffset>
                </wp:positionV>
                <wp:extent cx="3420000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ABFD0" id="直線コネクタ 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2pt,1.8pt" to="49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BE28D5" w:rsidRPr="00C90F14" w:rsidRDefault="00BE28D5" w:rsidP="00941C8A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853"/>
        <w:gridCol w:w="853"/>
        <w:gridCol w:w="853"/>
        <w:gridCol w:w="853"/>
        <w:gridCol w:w="498"/>
        <w:gridCol w:w="711"/>
        <w:gridCol w:w="3409"/>
        <w:gridCol w:w="602"/>
        <w:gridCol w:w="3409"/>
        <w:gridCol w:w="573"/>
        <w:gridCol w:w="1418"/>
        <w:gridCol w:w="709"/>
      </w:tblGrid>
      <w:tr w:rsidR="00CD20A0" w:rsidRPr="00C90F14" w:rsidTr="00CD20A0">
        <w:trPr>
          <w:cantSplit/>
        </w:trPr>
        <w:tc>
          <w:tcPr>
            <w:tcW w:w="427" w:type="dxa"/>
            <w:vMerge w:val="restart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対    象    農    地</w:t>
            </w:r>
          </w:p>
        </w:tc>
        <w:tc>
          <w:tcPr>
            <w:tcW w:w="4011" w:type="dxa"/>
            <w:gridSpan w:val="2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登記簿上の所有者</w:t>
            </w:r>
          </w:p>
        </w:tc>
        <w:tc>
          <w:tcPr>
            <w:tcW w:w="3409" w:type="dxa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借    受    人</w:t>
            </w:r>
          </w:p>
        </w:tc>
        <w:tc>
          <w:tcPr>
            <w:tcW w:w="573" w:type="dxa"/>
            <w:vMerge w:val="restart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</w:rPr>
              <w:t>貸借期間</w:t>
            </w:r>
            <w:r w:rsidRPr="000F47E7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(年)</w:t>
            </w:r>
          </w:p>
        </w:tc>
        <w:tc>
          <w:tcPr>
            <w:tcW w:w="1418" w:type="dxa"/>
            <w:vMerge w:val="restart"/>
            <w:vAlign w:val="center"/>
          </w:tcPr>
          <w:p w:rsidR="002A1C9C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10ａ当りの</w:t>
            </w:r>
          </w:p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22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2"/>
              </w:rPr>
              <w:t>賃貸料</w:t>
            </w:r>
          </w:p>
          <w:p w:rsidR="002A1C9C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（円・㎏）</w:t>
            </w:r>
          </w:p>
          <w:p w:rsidR="002A1C9C" w:rsidRPr="00C90F14" w:rsidRDefault="002A1C9C" w:rsidP="000F47E7">
            <w:pPr>
              <w:spacing w:line="0" w:lineRule="atLeast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※なしの場合は「なし」と記入してください</w:t>
            </w:r>
          </w:p>
        </w:tc>
        <w:tc>
          <w:tcPr>
            <w:tcW w:w="709" w:type="dxa"/>
            <w:vMerge w:val="restart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4"/>
              </w:rPr>
              <w:t>作付品目</w:t>
            </w:r>
          </w:p>
        </w:tc>
      </w:tr>
      <w:tr w:rsidR="00CD20A0" w:rsidRPr="00C90F14" w:rsidTr="00CD20A0">
        <w:trPr>
          <w:cantSplit/>
          <w:trHeight w:val="408"/>
        </w:trPr>
        <w:tc>
          <w:tcPr>
            <w:tcW w:w="427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F47E7">
              <w:rPr>
                <w:rFonts w:ascii="BIZ UDP明朝 Medium" w:eastAsia="BIZ UDP明朝 Medium" w:hAnsi="BIZ UDP明朝 Medium" w:hint="eastAsia"/>
                <w:sz w:val="24"/>
              </w:rPr>
              <w:t>農区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大 字（字）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小 字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番 地</w:t>
            </w:r>
          </w:p>
        </w:tc>
        <w:tc>
          <w:tcPr>
            <w:tcW w:w="498" w:type="dxa"/>
            <w:vMerge w:val="restart"/>
            <w:vAlign w:val="center"/>
          </w:tcPr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20A0">
              <w:rPr>
                <w:rFonts w:ascii="BIZ UDP明朝 Medium" w:eastAsia="BIZ UDP明朝 Medium" w:hAnsi="BIZ UDP明朝 Medium" w:hint="eastAsia"/>
                <w:sz w:val="24"/>
              </w:rPr>
              <w:t>現</w:t>
            </w:r>
          </w:p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20A0">
              <w:rPr>
                <w:rFonts w:ascii="BIZ UDP明朝 Medium" w:eastAsia="BIZ UDP明朝 Medium" w:hAnsi="BIZ UDP明朝 Medium" w:hint="eastAsia"/>
                <w:sz w:val="24"/>
              </w:rPr>
              <w:t>況</w:t>
            </w:r>
          </w:p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地</w:t>
            </w:r>
          </w:p>
          <w:p w:rsidR="00CD20A0" w:rsidRPr="00C90F14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目</w:t>
            </w: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面積</w:t>
            </w:r>
          </w:p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（㎡）</w:t>
            </w:r>
          </w:p>
        </w:tc>
        <w:tc>
          <w:tcPr>
            <w:tcW w:w="3409" w:type="dxa"/>
            <w:vAlign w:val="center"/>
          </w:tcPr>
          <w:p w:rsidR="00CD20A0" w:rsidRPr="00C90F14" w:rsidRDefault="00CD20A0" w:rsidP="002A1C9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郵便番号・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602" w:type="dxa"/>
            <w:vMerge w:val="restart"/>
            <w:vAlign w:val="center"/>
          </w:tcPr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申出者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との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関係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（続柄）</w:t>
            </w:r>
          </w:p>
        </w:tc>
        <w:tc>
          <w:tcPr>
            <w:tcW w:w="3409" w:type="dxa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郵便番号・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573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783EE6">
        <w:trPr>
          <w:cantSplit/>
        </w:trPr>
        <w:tc>
          <w:tcPr>
            <w:tcW w:w="427" w:type="dxa"/>
            <w:vMerge/>
            <w:tcBorders>
              <w:bottom w:val="single" w:sz="18" w:space="0" w:color="auto"/>
            </w:tcBorders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11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single" w:sz="18" w:space="0" w:color="auto"/>
            </w:tcBorders>
            <w:vAlign w:val="center"/>
          </w:tcPr>
          <w:p w:rsidR="00CD20A0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  <w:p w:rsidR="00783EE6" w:rsidRDefault="00CD20A0" w:rsidP="00783EE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団体の場合は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役職・</w:t>
            </w: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代表者名まで</w:t>
            </w:r>
          </w:p>
          <w:p w:rsidR="00CD20A0" w:rsidRPr="00C90F14" w:rsidRDefault="00CD20A0" w:rsidP="00783EE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記入してください</w:t>
            </w:r>
          </w:p>
        </w:tc>
        <w:tc>
          <w:tcPr>
            <w:tcW w:w="602" w:type="dxa"/>
            <w:vMerge/>
            <w:tcBorders>
              <w:bottom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single" w:sz="18" w:space="0" w:color="auto"/>
            </w:tcBorders>
            <w:vAlign w:val="center"/>
          </w:tcPr>
          <w:p w:rsidR="00CD20A0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  <w:p w:rsidR="00783EE6" w:rsidRDefault="00CD20A0" w:rsidP="00783EE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団体の場合は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役職・</w:t>
            </w: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代表者名まで</w:t>
            </w:r>
          </w:p>
          <w:p w:rsidR="00CD20A0" w:rsidRPr="00C90F14" w:rsidRDefault="00CD20A0" w:rsidP="00783EE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記入してください</w:t>
            </w:r>
          </w:p>
        </w:tc>
        <w:tc>
          <w:tcPr>
            <w:tcW w:w="573" w:type="dxa"/>
            <w:vMerge/>
            <w:tcBorders>
              <w:bottom w:val="single" w:sz="18" w:space="0" w:color="auto"/>
            </w:tcBorders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783EE6">
        <w:trPr>
          <w:cantSplit/>
          <w:trHeight w:val="465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20A0" w:rsidRPr="00C90F14" w:rsidRDefault="00783EE6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変更</w:t>
            </w:r>
            <w:r w:rsidRPr="00DB422B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前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783EE6">
        <w:trPr>
          <w:cantSplit/>
          <w:trHeight w:val="541"/>
        </w:trPr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422B" w:rsidRPr="00C90F14" w:rsidTr="00BE0A9D">
        <w:trPr>
          <w:cantSplit/>
          <w:trHeight w:val="523"/>
        </w:trPr>
        <w:tc>
          <w:tcPr>
            <w:tcW w:w="427" w:type="dxa"/>
            <w:vMerge w:val="restart"/>
            <w:tcBorders>
              <w:left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変更</w:t>
            </w:r>
            <w:r w:rsidRPr="00DB422B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後</w:t>
            </w:r>
          </w:p>
        </w:tc>
        <w:tc>
          <w:tcPr>
            <w:tcW w:w="4621" w:type="dxa"/>
            <w:gridSpan w:val="6"/>
            <w:vMerge w:val="restart"/>
            <w:vAlign w:val="center"/>
          </w:tcPr>
          <w:p w:rsidR="00DB422B" w:rsidRPr="00DB422B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DB422B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587DF2D" wp14:editId="0889ABD3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-113030</wp:posOffset>
                      </wp:positionV>
                      <wp:extent cx="390525" cy="1404620"/>
                      <wp:effectExtent l="0" t="0" r="0" b="508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22B" w:rsidRPr="00DB422B" w:rsidRDefault="00DB422B" w:rsidP="00DB42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DB422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7DF2D" id="_x0000_s1029" type="#_x0000_t202" style="position:absolute;left:0;text-align:left;margin-left:192.45pt;margin-top:-8.9pt;width:30.75pt;height:110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" filled="f" stroked="f">
                      <v:textbox style="mso-fit-shape-to-text:t">
                        <w:txbxContent>
                          <w:p w:rsidR="00DB422B" w:rsidRPr="00DB422B" w:rsidRDefault="00DB422B" w:rsidP="00DB42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B42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22B">
              <w:rPr>
                <w:rFonts w:ascii="BIZ UDP明朝 Medium" w:eastAsia="BIZ UDP明朝 Medium" w:hAnsi="BIZ UDP明朝 Medium" w:hint="eastAsia"/>
                <w:sz w:val="28"/>
              </w:rPr>
              <w:t>変更箇所のみ記入してください</w:t>
            </w:r>
          </w:p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B422B">
              <w:rPr>
                <w:rFonts w:ascii="BIZ UDP明朝 Medium" w:eastAsia="BIZ UDP明朝 Medium" w:hAnsi="BIZ UDP明朝 Medium" w:hint="eastAsia"/>
                <w:sz w:val="28"/>
              </w:rPr>
              <w:t>解約の場合は記入不要です</w:t>
            </w: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422B" w:rsidRPr="00C90F14" w:rsidTr="00BE0A9D">
        <w:trPr>
          <w:cantSplit/>
          <w:trHeight w:val="571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621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tcBorders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tcBorders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783EE6">
        <w:trPr>
          <w:cantSplit/>
          <w:trHeight w:val="449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20A0" w:rsidRPr="00C90F14" w:rsidRDefault="00783EE6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変更</w:t>
            </w:r>
            <w:r w:rsidRPr="00DB422B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前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783EE6">
        <w:trPr>
          <w:cantSplit/>
          <w:trHeight w:val="529"/>
        </w:trPr>
        <w:tc>
          <w:tcPr>
            <w:tcW w:w="427" w:type="dxa"/>
            <w:vMerge/>
            <w:tcBorders>
              <w:lef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422B" w:rsidRPr="00C90F14" w:rsidTr="00620379">
        <w:trPr>
          <w:cantSplit/>
          <w:trHeight w:val="506"/>
        </w:trPr>
        <w:tc>
          <w:tcPr>
            <w:tcW w:w="427" w:type="dxa"/>
            <w:vMerge w:val="restart"/>
            <w:tcBorders>
              <w:left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変更</w:t>
            </w:r>
            <w:r w:rsidRPr="00DB422B"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後</w:t>
            </w:r>
          </w:p>
        </w:tc>
        <w:tc>
          <w:tcPr>
            <w:tcW w:w="4621" w:type="dxa"/>
            <w:gridSpan w:val="6"/>
            <w:vMerge w:val="restart"/>
            <w:vAlign w:val="center"/>
          </w:tcPr>
          <w:p w:rsidR="00DB422B" w:rsidRPr="00DB422B" w:rsidRDefault="00DB422B" w:rsidP="00DB422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DB422B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-104775</wp:posOffset>
                      </wp:positionV>
                      <wp:extent cx="390525" cy="140462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22B" w:rsidRPr="00DB422B" w:rsidRDefault="00DB422B" w:rsidP="00DB422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DB422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92.1pt;margin-top:-8.25pt;width:30.75pt;height:11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" filled="f" stroked="f">
                      <v:textbox style="mso-fit-shape-to-text:t">
                        <w:txbxContent>
                          <w:p w:rsidR="00DB422B" w:rsidRPr="00DB422B" w:rsidRDefault="00DB422B" w:rsidP="00DB42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B422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422B">
              <w:rPr>
                <w:rFonts w:ascii="BIZ UDP明朝 Medium" w:eastAsia="BIZ UDP明朝 Medium" w:hAnsi="BIZ UDP明朝 Medium" w:hint="eastAsia"/>
                <w:sz w:val="28"/>
              </w:rPr>
              <w:t>変更箇所のみ記入してください</w:t>
            </w:r>
          </w:p>
          <w:p w:rsidR="00DB422B" w:rsidRPr="00C90F14" w:rsidRDefault="00DB422B" w:rsidP="00DB422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B422B">
              <w:rPr>
                <w:rFonts w:ascii="BIZ UDP明朝 Medium" w:eastAsia="BIZ UDP明朝 Medium" w:hAnsi="BIZ UDP明朝 Medium" w:hint="eastAsia"/>
                <w:sz w:val="28"/>
              </w:rPr>
              <w:t>解約の場合は記入不要です</w:t>
            </w: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:rsidR="00DB422B" w:rsidRPr="00C90F14" w:rsidRDefault="00DB422B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422B" w:rsidRPr="00C90F14" w:rsidTr="00620379">
        <w:trPr>
          <w:cantSplit/>
          <w:trHeight w:val="473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:rsidR="00DB422B" w:rsidRPr="00C90F14" w:rsidRDefault="00DB422B" w:rsidP="00C90F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21" w:type="dxa"/>
            <w:gridSpan w:val="6"/>
            <w:vMerge/>
            <w:tcBorders>
              <w:bottom w:val="single" w:sz="18" w:space="0" w:color="000000"/>
            </w:tcBorders>
            <w:vAlign w:val="center"/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bottom w:val="single" w:sz="18" w:space="0" w:color="000000"/>
            </w:tcBorders>
            <w:vAlign w:val="center"/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tcBorders>
              <w:bottom w:val="single" w:sz="18" w:space="0" w:color="auto"/>
            </w:tcBorders>
            <w:vAlign w:val="center"/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tcBorders>
              <w:bottom w:val="single" w:sz="18" w:space="0" w:color="auto"/>
            </w:tcBorders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B422B" w:rsidRPr="00C90F14" w:rsidRDefault="00DB422B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644A4C" w:rsidRDefault="00644A4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p w:rsidR="00B13FA9" w:rsidRPr="00C90F14" w:rsidRDefault="00BE28D5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>※ 対象とならない農地</w:t>
      </w:r>
    </w:p>
    <w:p w:rsidR="00B13FA9" w:rsidRPr="0058754C" w:rsidRDefault="00BE28D5">
      <w:pPr>
        <w:spacing w:line="0" w:lineRule="atLeast"/>
        <w:rPr>
          <w:rFonts w:ascii="BIZ UDP明朝 Medium" w:eastAsia="BIZ UDP明朝 Medium" w:hAnsi="BIZ UDP明朝 Medium"/>
          <w:sz w:val="36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（１）農業振興地域以外の農地（市街化区域の農地等）、 （２）法定小作地、 （３）売買登記の未完了農地、 （４）貸借期間中にほ場整備が実施される農地</w:t>
      </w:r>
    </w:p>
    <w:p w:rsidR="0058754C" w:rsidRDefault="0058754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p w:rsidR="00B13FA9" w:rsidRPr="00C90F14" w:rsidRDefault="00BE28D5">
      <w:pPr>
        <w:spacing w:line="0" w:lineRule="atLeast"/>
        <w:rPr>
          <w:rFonts w:ascii="BIZ UDP明朝 Medium" w:eastAsia="BIZ UDP明朝 Medium" w:hAnsi="BIZ UDP明朝 Medium"/>
          <w:b/>
          <w:sz w:val="20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※ 記入上の注意 </w:t>
      </w:r>
    </w:p>
    <w:p w:rsidR="00B13FA9" w:rsidRPr="0058754C" w:rsidRDefault="0058754C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（１）対象農地欄は、必ず１筆毎に記入</w:t>
      </w:r>
      <w:r w:rsidR="00BE28D5" w:rsidRPr="0058754C">
        <w:rPr>
          <w:rFonts w:ascii="BIZ UDP明朝 Medium" w:eastAsia="BIZ UDP明朝 Medium" w:hAnsi="BIZ UDP明朝 Medium" w:hint="eastAsia"/>
          <w:sz w:val="24"/>
        </w:rPr>
        <w:t>してください</w:t>
      </w:r>
      <w:r w:rsidRPr="0058754C">
        <w:rPr>
          <w:rFonts w:ascii="BIZ UDP明朝 Medium" w:eastAsia="BIZ UDP明朝 Medium" w:hAnsi="BIZ UDP明朝 Medium" w:hint="eastAsia"/>
          <w:sz w:val="24"/>
        </w:rPr>
        <w:t>。</w:t>
      </w:r>
    </w:p>
    <w:p w:rsidR="00B13FA9" w:rsidRPr="0058754C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（２）登記簿上の所有者欄は、現在登記簿上で所有されている方の（死亡者も含む）氏名を記入し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てください</w:t>
      </w:r>
    </w:p>
    <w:p w:rsidR="009570B4" w:rsidRPr="0058754C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３</w:t>
      </w:r>
      <w:r w:rsidRPr="0058754C">
        <w:rPr>
          <w:rFonts w:ascii="BIZ UDP明朝 Medium" w:eastAsia="BIZ UDP明朝 Medium" w:hAnsi="BIZ UDP明朝 Medium" w:hint="eastAsia"/>
          <w:sz w:val="24"/>
        </w:rPr>
        <w:t>）中間管理事業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の利用は原則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５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年以上の貸借期間となります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。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ただし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、</w:t>
      </w:r>
      <w:r w:rsidR="0080285D" w:rsidRPr="0058754C">
        <w:rPr>
          <w:rFonts w:ascii="BIZ UDP明朝 Medium" w:eastAsia="BIZ UDP明朝 Medium" w:hAnsi="BIZ UDP明朝 Medium" w:hint="eastAsia"/>
          <w:sz w:val="24"/>
        </w:rPr>
        <w:t>農業委員会による利用権設定（相対）からの乗り換えの場合は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３年以上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になります。</w:t>
      </w:r>
    </w:p>
    <w:sectPr w:rsidR="009570B4" w:rsidRPr="0058754C" w:rsidSect="005C1716">
      <w:pgSz w:w="16840" w:h="11907" w:orient="landscape" w:code="9"/>
      <w:pgMar w:top="284" w:right="851" w:bottom="567" w:left="85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42" w:rsidRDefault="00947042" w:rsidP="0038616A">
      <w:r>
        <w:separator/>
      </w:r>
    </w:p>
  </w:endnote>
  <w:endnote w:type="continuationSeparator" w:id="0">
    <w:p w:rsidR="00947042" w:rsidRDefault="00947042" w:rsidP="0038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42" w:rsidRDefault="00947042" w:rsidP="0038616A">
      <w:r>
        <w:separator/>
      </w:r>
    </w:p>
  </w:footnote>
  <w:footnote w:type="continuationSeparator" w:id="0">
    <w:p w:rsidR="00947042" w:rsidRDefault="00947042" w:rsidP="0038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9FC"/>
    <w:multiLevelType w:val="singleLevel"/>
    <w:tmpl w:val="F444713A"/>
    <w:lvl w:ilvl="0">
      <w:start w:val="2"/>
      <w:numFmt w:val="bullet"/>
      <w:lvlText w:val="・"/>
      <w:lvlJc w:val="left"/>
      <w:pPr>
        <w:tabs>
          <w:tab w:val="num" w:pos="108"/>
        </w:tabs>
        <w:ind w:left="108" w:hanging="108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BA338E8"/>
    <w:multiLevelType w:val="singleLevel"/>
    <w:tmpl w:val="9A482506"/>
    <w:lvl w:ilvl="0">
      <w:start w:val="2"/>
      <w:numFmt w:val="bullet"/>
      <w:lvlText w:val="※"/>
      <w:lvlJc w:val="left"/>
      <w:pPr>
        <w:tabs>
          <w:tab w:val="num" w:pos="336"/>
        </w:tabs>
        <w:ind w:left="336" w:hanging="33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3A751A"/>
    <w:multiLevelType w:val="hybridMultilevel"/>
    <w:tmpl w:val="7F5A18E0"/>
    <w:lvl w:ilvl="0" w:tplc="B60C7A2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27BBD"/>
    <w:multiLevelType w:val="singleLevel"/>
    <w:tmpl w:val="B85C2B9A"/>
    <w:lvl w:ilvl="0">
      <w:start w:val="4"/>
      <w:numFmt w:val="bullet"/>
      <w:lvlText w:val="※"/>
      <w:lvlJc w:val="left"/>
      <w:pPr>
        <w:tabs>
          <w:tab w:val="num" w:pos="336"/>
        </w:tabs>
        <w:ind w:left="336" w:hanging="336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A9"/>
    <w:rsid w:val="000E061F"/>
    <w:rsid w:val="000F47E7"/>
    <w:rsid w:val="000F55E6"/>
    <w:rsid w:val="00147BD0"/>
    <w:rsid w:val="001F4CC8"/>
    <w:rsid w:val="00266680"/>
    <w:rsid w:val="002A1C9C"/>
    <w:rsid w:val="003506AF"/>
    <w:rsid w:val="0038616A"/>
    <w:rsid w:val="003D5D47"/>
    <w:rsid w:val="003E4A82"/>
    <w:rsid w:val="00464886"/>
    <w:rsid w:val="00513D79"/>
    <w:rsid w:val="0055596E"/>
    <w:rsid w:val="0058754C"/>
    <w:rsid w:val="00591515"/>
    <w:rsid w:val="005C0F17"/>
    <w:rsid w:val="005C1716"/>
    <w:rsid w:val="006435B7"/>
    <w:rsid w:val="00644A4C"/>
    <w:rsid w:val="00647B9B"/>
    <w:rsid w:val="006D653C"/>
    <w:rsid w:val="00783EE6"/>
    <w:rsid w:val="007953D8"/>
    <w:rsid w:val="007B1043"/>
    <w:rsid w:val="007C76C6"/>
    <w:rsid w:val="0080285D"/>
    <w:rsid w:val="008475E7"/>
    <w:rsid w:val="00861CAB"/>
    <w:rsid w:val="008A7CB9"/>
    <w:rsid w:val="00941C8A"/>
    <w:rsid w:val="00947042"/>
    <w:rsid w:val="009570B4"/>
    <w:rsid w:val="00980CE0"/>
    <w:rsid w:val="009D47FE"/>
    <w:rsid w:val="009F67DC"/>
    <w:rsid w:val="00A001E4"/>
    <w:rsid w:val="00A53FD4"/>
    <w:rsid w:val="00AA6EBE"/>
    <w:rsid w:val="00AD1837"/>
    <w:rsid w:val="00B13FA9"/>
    <w:rsid w:val="00B20866"/>
    <w:rsid w:val="00BE28D5"/>
    <w:rsid w:val="00C86771"/>
    <w:rsid w:val="00C90F14"/>
    <w:rsid w:val="00CD20A0"/>
    <w:rsid w:val="00CE2421"/>
    <w:rsid w:val="00D77B2D"/>
    <w:rsid w:val="00DB422B"/>
    <w:rsid w:val="00DB6002"/>
    <w:rsid w:val="00DE013B"/>
    <w:rsid w:val="00DE531E"/>
    <w:rsid w:val="00DF66ED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7026F"/>
  <w15:chartTrackingRefBased/>
  <w15:docId w15:val="{6A5662D3-EC9F-458E-92E0-4ADE2025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  <w:jc w:val="center"/>
    </w:pPr>
    <w:rPr>
      <w:snapToGrid w:val="0"/>
      <w:kern w:val="0"/>
      <w:sz w:val="18"/>
    </w:rPr>
  </w:style>
  <w:style w:type="paragraph" w:styleId="a4">
    <w:name w:val="Balloon Text"/>
    <w:basedOn w:val="a"/>
    <w:link w:val="a5"/>
    <w:rsid w:val="00A001E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001E4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CE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86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8616A"/>
    <w:rPr>
      <w:kern w:val="2"/>
      <w:sz w:val="21"/>
    </w:rPr>
  </w:style>
  <w:style w:type="paragraph" w:styleId="a9">
    <w:name w:val="footer"/>
    <w:basedOn w:val="a"/>
    <w:link w:val="aa"/>
    <w:rsid w:val="00386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861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cp:lastModifiedBy>fukadmin</cp:lastModifiedBy>
  <cp:revision>11</cp:revision>
  <cp:lastPrinted>2025-10-15T06:58:00Z</cp:lastPrinted>
  <dcterms:created xsi:type="dcterms:W3CDTF">2025-10-15T07:41:00Z</dcterms:created>
  <dcterms:modified xsi:type="dcterms:W3CDTF">2025-10-21T08:14:00Z</dcterms:modified>
</cp:coreProperties>
</file>