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74" w:rsidRPr="00BE4874" w:rsidRDefault="00BE4874" w:rsidP="00BE4874">
      <w:pPr>
        <w:jc w:val="center"/>
        <w:rPr>
          <w:sz w:val="36"/>
          <w:szCs w:val="36"/>
        </w:rPr>
      </w:pPr>
      <w:r w:rsidRPr="00BE4874">
        <w:rPr>
          <w:rFonts w:hint="eastAsia"/>
          <w:sz w:val="36"/>
          <w:szCs w:val="36"/>
        </w:rPr>
        <w:t>「食」クーポン参加店　申込</w:t>
      </w:r>
      <w:r>
        <w:rPr>
          <w:rFonts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85E19" w:rsidTr="0035737D">
        <w:trPr>
          <w:trHeight w:val="757"/>
        </w:trPr>
        <w:tc>
          <w:tcPr>
            <w:tcW w:w="2122" w:type="dxa"/>
          </w:tcPr>
          <w:p w:rsidR="00385E19" w:rsidRPr="00BE4874" w:rsidRDefault="00385E19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372" w:type="dxa"/>
          </w:tcPr>
          <w:p w:rsidR="00385E19" w:rsidRPr="00BE4874" w:rsidRDefault="00385E19">
            <w:pPr>
              <w:rPr>
                <w:szCs w:val="21"/>
              </w:rPr>
            </w:pPr>
          </w:p>
        </w:tc>
      </w:tr>
      <w:tr w:rsidR="0035737D" w:rsidTr="0035737D">
        <w:trPr>
          <w:trHeight w:val="757"/>
        </w:trPr>
        <w:tc>
          <w:tcPr>
            <w:tcW w:w="2122" w:type="dxa"/>
          </w:tcPr>
          <w:p w:rsidR="0035737D" w:rsidRPr="00BE4874" w:rsidRDefault="0035737D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クーポン記載名</w:t>
            </w:r>
          </w:p>
          <w:p w:rsidR="0035737D" w:rsidRPr="00BE4874" w:rsidRDefault="0035737D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（屋号等）</w:t>
            </w:r>
          </w:p>
        </w:tc>
        <w:tc>
          <w:tcPr>
            <w:tcW w:w="6372" w:type="dxa"/>
          </w:tcPr>
          <w:p w:rsidR="0035737D" w:rsidRPr="00BE4874" w:rsidRDefault="0035737D">
            <w:pPr>
              <w:rPr>
                <w:szCs w:val="21"/>
              </w:rPr>
            </w:pPr>
          </w:p>
        </w:tc>
      </w:tr>
      <w:tr w:rsidR="0035737D" w:rsidTr="0035737D">
        <w:trPr>
          <w:trHeight w:val="757"/>
        </w:trPr>
        <w:tc>
          <w:tcPr>
            <w:tcW w:w="2122" w:type="dxa"/>
          </w:tcPr>
          <w:p w:rsidR="0035737D" w:rsidRPr="00BE4874" w:rsidRDefault="0035737D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住所</w:t>
            </w:r>
          </w:p>
        </w:tc>
        <w:tc>
          <w:tcPr>
            <w:tcW w:w="6372" w:type="dxa"/>
          </w:tcPr>
          <w:p w:rsidR="0035737D" w:rsidRPr="00BE4874" w:rsidRDefault="0035737D">
            <w:pPr>
              <w:rPr>
                <w:szCs w:val="21"/>
              </w:rPr>
            </w:pPr>
          </w:p>
        </w:tc>
      </w:tr>
      <w:tr w:rsidR="0035737D" w:rsidTr="0035737D">
        <w:trPr>
          <w:trHeight w:val="757"/>
        </w:trPr>
        <w:tc>
          <w:tcPr>
            <w:tcW w:w="2122" w:type="dxa"/>
          </w:tcPr>
          <w:p w:rsidR="00FB096E" w:rsidRDefault="0035737D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電話番号</w:t>
            </w:r>
            <w:r w:rsidR="00FB096E">
              <w:rPr>
                <w:rFonts w:hint="eastAsia"/>
                <w:szCs w:val="21"/>
              </w:rPr>
              <w:t>・</w:t>
            </w:r>
          </w:p>
          <w:p w:rsidR="0035737D" w:rsidRPr="00BE4874" w:rsidRDefault="00FB096E" w:rsidP="003573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72" w:type="dxa"/>
          </w:tcPr>
          <w:p w:rsidR="0035737D" w:rsidRPr="00BE4874" w:rsidRDefault="0035737D">
            <w:pPr>
              <w:rPr>
                <w:szCs w:val="21"/>
              </w:rPr>
            </w:pPr>
          </w:p>
        </w:tc>
      </w:tr>
      <w:tr w:rsidR="0035737D" w:rsidTr="0035737D">
        <w:trPr>
          <w:trHeight w:val="757"/>
        </w:trPr>
        <w:tc>
          <w:tcPr>
            <w:tcW w:w="2122" w:type="dxa"/>
          </w:tcPr>
          <w:p w:rsidR="0035737D" w:rsidRPr="00BE4874" w:rsidRDefault="0035737D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営業時間</w:t>
            </w:r>
          </w:p>
        </w:tc>
        <w:tc>
          <w:tcPr>
            <w:tcW w:w="6372" w:type="dxa"/>
          </w:tcPr>
          <w:p w:rsidR="0035737D" w:rsidRPr="00BE4874" w:rsidRDefault="0035737D">
            <w:pPr>
              <w:rPr>
                <w:szCs w:val="21"/>
              </w:rPr>
            </w:pPr>
          </w:p>
        </w:tc>
      </w:tr>
      <w:tr w:rsidR="0035737D" w:rsidTr="0035737D">
        <w:trPr>
          <w:trHeight w:val="757"/>
        </w:trPr>
        <w:tc>
          <w:tcPr>
            <w:tcW w:w="2122" w:type="dxa"/>
          </w:tcPr>
          <w:p w:rsidR="0035737D" w:rsidRPr="00BE4874" w:rsidRDefault="0035737D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定休日</w:t>
            </w:r>
          </w:p>
        </w:tc>
        <w:tc>
          <w:tcPr>
            <w:tcW w:w="6372" w:type="dxa"/>
          </w:tcPr>
          <w:p w:rsidR="0035737D" w:rsidRPr="00BE4874" w:rsidRDefault="0035737D">
            <w:pPr>
              <w:rPr>
                <w:szCs w:val="21"/>
              </w:rPr>
            </w:pPr>
          </w:p>
        </w:tc>
      </w:tr>
      <w:tr w:rsidR="0035737D" w:rsidTr="0035737D">
        <w:trPr>
          <w:trHeight w:val="757"/>
        </w:trPr>
        <w:tc>
          <w:tcPr>
            <w:tcW w:w="2122" w:type="dxa"/>
          </w:tcPr>
          <w:p w:rsidR="0035737D" w:rsidRPr="00BE4874" w:rsidRDefault="0035737D" w:rsidP="0035737D">
            <w:pPr>
              <w:jc w:val="center"/>
              <w:rPr>
                <w:szCs w:val="21"/>
              </w:rPr>
            </w:pPr>
            <w:r w:rsidRPr="00BE4874">
              <w:rPr>
                <w:rFonts w:hint="eastAsia"/>
                <w:szCs w:val="21"/>
              </w:rPr>
              <w:t>クーポン内容</w:t>
            </w:r>
          </w:p>
        </w:tc>
        <w:tc>
          <w:tcPr>
            <w:tcW w:w="6372" w:type="dxa"/>
          </w:tcPr>
          <w:p w:rsidR="0035737D" w:rsidRPr="00BE4874" w:rsidRDefault="0035737D" w:rsidP="0035737D">
            <w:pPr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参加するクーポンに</w:t>
            </w:r>
            <w:r w:rsidRPr="00BE4874">
              <w:rPr>
                <w:rFonts w:ascii="Segoe UI Symbol" w:hAnsi="Segoe UI Symbol" w:cs="Segoe UI Symbol"/>
                <w:szCs w:val="21"/>
              </w:rPr>
              <w:t>☑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を入れ、商品内容をご記載ください。</w:t>
            </w:r>
          </w:p>
          <w:p w:rsidR="0035737D" w:rsidRPr="00BE4874" w:rsidRDefault="0035737D" w:rsidP="0035737D">
            <w:pPr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（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A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・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B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両方参加も可能）</w:t>
            </w:r>
          </w:p>
          <w:p w:rsidR="0035737D" w:rsidRPr="00BE4874" w:rsidRDefault="0035737D" w:rsidP="0035737D">
            <w:pPr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/>
                <w:szCs w:val="21"/>
              </w:rPr>
              <w:t>☐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クーポン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A</w:t>
            </w:r>
          </w:p>
          <w:p w:rsidR="0035737D" w:rsidRPr="00BE4874" w:rsidRDefault="0035737D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商品</w:t>
            </w:r>
            <w:r w:rsidR="004F75E9" w:rsidRPr="00BE4874">
              <w:rPr>
                <w:rFonts w:ascii="Segoe UI Symbol" w:hAnsi="Segoe UI Symbol" w:cs="Segoe UI Symbol" w:hint="eastAsia"/>
                <w:szCs w:val="21"/>
              </w:rPr>
              <w:t>名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：</w:t>
            </w:r>
          </w:p>
          <w:p w:rsidR="004F75E9" w:rsidRPr="00BE4874" w:rsidRDefault="004F75E9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商品の説明：</w:t>
            </w:r>
          </w:p>
          <w:p w:rsidR="004F75E9" w:rsidRPr="00BE4874" w:rsidRDefault="004F75E9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</w:p>
          <w:p w:rsidR="00BE4874" w:rsidRPr="00BE4874" w:rsidRDefault="00BE4874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</w:p>
          <w:p w:rsidR="0035737D" w:rsidRPr="00BE4874" w:rsidRDefault="0035737D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クーポン枚数：</w:t>
            </w:r>
          </w:p>
          <w:p w:rsidR="00BE4874" w:rsidRDefault="000312F3" w:rsidP="00BE4874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商品の</w:t>
            </w:r>
            <w:r w:rsidR="0035737D" w:rsidRPr="00BE4874">
              <w:rPr>
                <w:rFonts w:ascii="Segoe UI Symbol" w:hAnsi="Segoe UI Symbol" w:cs="Segoe UI Symbol" w:hint="eastAsia"/>
                <w:szCs w:val="21"/>
              </w:rPr>
              <w:t>相当</w:t>
            </w:r>
            <w:r>
              <w:rPr>
                <w:rFonts w:ascii="Segoe UI Symbol" w:hAnsi="Segoe UI Symbol" w:cs="Segoe UI Symbol" w:hint="eastAsia"/>
                <w:szCs w:val="21"/>
              </w:rPr>
              <w:t>金額</w:t>
            </w:r>
            <w:r w:rsidR="0035737D" w:rsidRPr="00BE4874">
              <w:rPr>
                <w:rFonts w:ascii="Segoe UI Symbol" w:hAnsi="Segoe UI Symbol" w:cs="Segoe UI Symbol" w:hint="eastAsia"/>
                <w:szCs w:val="21"/>
              </w:rPr>
              <w:t>：</w:t>
            </w:r>
          </w:p>
          <w:p w:rsidR="00BE4874" w:rsidRPr="00BE4874" w:rsidRDefault="00BE4874" w:rsidP="00BE4874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</w:p>
          <w:p w:rsidR="0035737D" w:rsidRPr="00BE4874" w:rsidRDefault="0035737D" w:rsidP="0035737D">
            <w:pPr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/>
                <w:szCs w:val="21"/>
              </w:rPr>
              <w:t>☐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クーポン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B</w:t>
            </w:r>
          </w:p>
          <w:p w:rsidR="0035737D" w:rsidRPr="00BE4874" w:rsidRDefault="0035737D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商品</w:t>
            </w:r>
            <w:r w:rsidR="004F75E9" w:rsidRPr="00BE4874">
              <w:rPr>
                <w:rFonts w:ascii="Segoe UI Symbol" w:hAnsi="Segoe UI Symbol" w:cs="Segoe UI Symbol" w:hint="eastAsia"/>
                <w:szCs w:val="21"/>
              </w:rPr>
              <w:t>名</w:t>
            </w:r>
            <w:r w:rsidRPr="00BE4874">
              <w:rPr>
                <w:rFonts w:ascii="Segoe UI Symbol" w:hAnsi="Segoe UI Symbol" w:cs="Segoe UI Symbol" w:hint="eastAsia"/>
                <w:szCs w:val="21"/>
              </w:rPr>
              <w:t>：</w:t>
            </w:r>
          </w:p>
          <w:p w:rsidR="004F75E9" w:rsidRPr="00BE4874" w:rsidRDefault="004F75E9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商品の説明：</w:t>
            </w:r>
          </w:p>
          <w:p w:rsidR="004F75E9" w:rsidRPr="00BE4874" w:rsidRDefault="004F75E9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</w:p>
          <w:p w:rsidR="00BE4874" w:rsidRPr="00BE4874" w:rsidRDefault="00BE4874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</w:p>
          <w:p w:rsidR="0035737D" w:rsidRPr="00BE4874" w:rsidRDefault="0035737D" w:rsidP="0035737D">
            <w:pPr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BE4874">
              <w:rPr>
                <w:rFonts w:ascii="Segoe UI Symbol" w:hAnsi="Segoe UI Symbol" w:cs="Segoe UI Symbol" w:hint="eastAsia"/>
                <w:szCs w:val="21"/>
              </w:rPr>
              <w:t>クーポン枚数：</w:t>
            </w:r>
          </w:p>
          <w:p w:rsidR="0035737D" w:rsidRPr="00BE4874" w:rsidRDefault="000312F3" w:rsidP="0035737D">
            <w:pPr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商品の</w:t>
            </w:r>
            <w:r w:rsidR="0035737D" w:rsidRPr="00BE4874">
              <w:rPr>
                <w:rFonts w:ascii="Segoe UI Symbol" w:hAnsi="Segoe UI Symbol" w:cs="Segoe UI Symbol" w:hint="eastAsia"/>
                <w:szCs w:val="21"/>
              </w:rPr>
              <w:t>相当</w:t>
            </w:r>
            <w:r>
              <w:rPr>
                <w:rFonts w:ascii="Segoe UI Symbol" w:hAnsi="Segoe UI Symbol" w:cs="Segoe UI Symbol" w:hint="eastAsia"/>
                <w:szCs w:val="21"/>
              </w:rPr>
              <w:t>金額</w:t>
            </w:r>
            <w:r w:rsidR="0035737D" w:rsidRPr="00BE4874">
              <w:rPr>
                <w:rFonts w:ascii="Segoe UI Symbol" w:hAnsi="Segoe UI Symbol" w:cs="Segoe UI Symbol" w:hint="eastAsia"/>
                <w:szCs w:val="21"/>
              </w:rPr>
              <w:t>：</w:t>
            </w:r>
          </w:p>
        </w:tc>
      </w:tr>
    </w:tbl>
    <w:p w:rsidR="00BE4874" w:rsidRDefault="00BE4874" w:rsidP="00BE4874">
      <w:pPr>
        <w:wordWrap w:val="0"/>
        <w:jc w:val="right"/>
      </w:pPr>
      <w:r>
        <w:rPr>
          <w:rFonts w:hint="eastAsia"/>
        </w:rPr>
        <w:t xml:space="preserve">【申込み・問合せ先】　福知山観光協会　　 　　　　　　</w:t>
      </w:r>
    </w:p>
    <w:p w:rsidR="00BE4874" w:rsidRDefault="00BE4874" w:rsidP="00BE4874">
      <w:pPr>
        <w:wordWrap w:val="0"/>
        <w:jc w:val="right"/>
      </w:pPr>
      <w:r w:rsidRPr="00605D68">
        <w:t>TEL：0773-22-2228</w:t>
      </w:r>
      <w:r>
        <w:rPr>
          <w:rFonts w:hint="eastAsia"/>
        </w:rPr>
        <w:t xml:space="preserve">　　　　　　</w:t>
      </w:r>
    </w:p>
    <w:p w:rsidR="00BE4874" w:rsidRDefault="00BE4874" w:rsidP="00BE4874">
      <w:pPr>
        <w:wordWrap w:val="0"/>
        <w:jc w:val="right"/>
      </w:pPr>
      <w:r>
        <w:rPr>
          <w:rFonts w:hint="eastAsia"/>
        </w:rPr>
        <w:t xml:space="preserve">FAX：0773-24-4440　　　　　　</w:t>
      </w:r>
    </w:p>
    <w:p w:rsidR="0035737D" w:rsidRDefault="00BE4874" w:rsidP="00BE4874">
      <w:pPr>
        <w:jc w:val="right"/>
      </w:pPr>
      <w:r w:rsidRPr="00605D68">
        <w:t xml:space="preserve">E-mail: </w:t>
      </w:r>
      <w:hyperlink r:id="rId4" w:history="1">
        <w:r w:rsidRPr="00606CFA">
          <w:rPr>
            <w:rStyle w:val="a4"/>
          </w:rPr>
          <w:t>dokkoise@pluto.plala.or.jp</w:t>
        </w:r>
      </w:hyperlink>
      <w:bookmarkStart w:id="0" w:name="_GoBack"/>
      <w:bookmarkEnd w:id="0"/>
    </w:p>
    <w:sectPr w:rsidR="00357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19"/>
    <w:rsid w:val="00010C1C"/>
    <w:rsid w:val="000312F3"/>
    <w:rsid w:val="0004644B"/>
    <w:rsid w:val="000903A9"/>
    <w:rsid w:val="001A70A7"/>
    <w:rsid w:val="00347FC4"/>
    <w:rsid w:val="0035737D"/>
    <w:rsid w:val="003603B5"/>
    <w:rsid w:val="00381916"/>
    <w:rsid w:val="00385E19"/>
    <w:rsid w:val="0039314D"/>
    <w:rsid w:val="00493AE1"/>
    <w:rsid w:val="004D1A11"/>
    <w:rsid w:val="004F75E9"/>
    <w:rsid w:val="005E56B5"/>
    <w:rsid w:val="00605D68"/>
    <w:rsid w:val="006E408E"/>
    <w:rsid w:val="007471A3"/>
    <w:rsid w:val="007647B1"/>
    <w:rsid w:val="007813B1"/>
    <w:rsid w:val="007E2ADF"/>
    <w:rsid w:val="007E564B"/>
    <w:rsid w:val="00811D0D"/>
    <w:rsid w:val="0085291D"/>
    <w:rsid w:val="00873C14"/>
    <w:rsid w:val="008E7215"/>
    <w:rsid w:val="00B329B1"/>
    <w:rsid w:val="00B36B9B"/>
    <w:rsid w:val="00BB6A52"/>
    <w:rsid w:val="00BC6E04"/>
    <w:rsid w:val="00BE4874"/>
    <w:rsid w:val="00C2430F"/>
    <w:rsid w:val="00CC60A5"/>
    <w:rsid w:val="00D323FF"/>
    <w:rsid w:val="00D94BA5"/>
    <w:rsid w:val="00E55CE0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3C683"/>
  <w15:chartTrackingRefBased/>
  <w15:docId w15:val="{991C9335-B054-4550-A305-95C19DD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5C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1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koise@pluto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高石 麻衣</dc:creator>
  <cp:lastModifiedBy>fukadmin</cp:lastModifiedBy>
  <cp:revision>13</cp:revision>
  <cp:lastPrinted>2025-07-24T00:56:00Z</cp:lastPrinted>
  <dcterms:created xsi:type="dcterms:W3CDTF">2025-07-23T04:26:00Z</dcterms:created>
  <dcterms:modified xsi:type="dcterms:W3CDTF">2025-07-25T02:55:00Z</dcterms:modified>
</cp:coreProperties>
</file>