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14" w:rsidRPr="007B6086" w:rsidRDefault="005A23D5" w:rsidP="007B60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B6086">
        <w:rPr>
          <w:rFonts w:asciiTheme="majorEastAsia" w:eastAsiaTheme="majorEastAsia" w:hAnsiTheme="majorEastAsia" w:hint="eastAsia"/>
          <w:b/>
          <w:sz w:val="28"/>
          <w:szCs w:val="28"/>
        </w:rPr>
        <w:t>福知山市企業人権教育推進協議会　加入申込書</w:t>
      </w:r>
    </w:p>
    <w:p w:rsidR="005A23D5" w:rsidRPr="007B6086" w:rsidRDefault="005A23D5">
      <w:pPr>
        <w:rPr>
          <w:rFonts w:asciiTheme="majorEastAsia" w:eastAsiaTheme="majorEastAsia" w:hAnsiTheme="majorEastAsia"/>
          <w:sz w:val="24"/>
          <w:szCs w:val="24"/>
        </w:rPr>
      </w:pPr>
    </w:p>
    <w:p w:rsidR="005A23D5" w:rsidRPr="007B6086" w:rsidRDefault="005A23D5">
      <w:pPr>
        <w:rPr>
          <w:rFonts w:asciiTheme="majorEastAsia" w:eastAsiaTheme="majorEastAsia" w:hAnsiTheme="majorEastAsia"/>
          <w:sz w:val="24"/>
          <w:szCs w:val="24"/>
        </w:rPr>
      </w:pPr>
      <w:r w:rsidRPr="007B6086">
        <w:rPr>
          <w:rFonts w:asciiTheme="majorEastAsia" w:eastAsiaTheme="majorEastAsia" w:hAnsiTheme="majorEastAsia" w:hint="eastAsia"/>
          <w:sz w:val="24"/>
          <w:szCs w:val="24"/>
        </w:rPr>
        <w:t xml:space="preserve">　本企業・事業所は、福知山市企業人権教育推進協議会の目的及び趣旨に賛同し、下記のとおり加入を申し込みます。加入後は、福知山市企業人権教育推進協議会会則に基づき、あらゆる人権問題の解決をめざし、企業内人権教育の推進に努めます。</w:t>
      </w:r>
    </w:p>
    <w:p w:rsidR="005A23D5" w:rsidRDefault="005A23D5"/>
    <w:p w:rsidR="005A23D5" w:rsidRPr="007B6086" w:rsidRDefault="005A23D5" w:rsidP="007B6086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B6086">
        <w:rPr>
          <w:rFonts w:asciiTheme="majorEastAsia" w:eastAsiaTheme="majorEastAsia" w:hAnsiTheme="majorEastAsia" w:hint="eastAsia"/>
          <w:sz w:val="28"/>
          <w:szCs w:val="28"/>
        </w:rPr>
        <w:t>提出日</w:t>
      </w:r>
      <w:r w:rsidR="007B6086" w:rsidRPr="007B6086">
        <w:rPr>
          <w:rFonts w:asciiTheme="majorEastAsia" w:eastAsiaTheme="majorEastAsia" w:hAnsiTheme="majorEastAsia" w:hint="eastAsia"/>
          <w:sz w:val="28"/>
          <w:szCs w:val="28"/>
        </w:rPr>
        <w:t xml:space="preserve">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2687"/>
        <w:gridCol w:w="3393"/>
        <w:gridCol w:w="1692"/>
      </w:tblGrid>
      <w:tr w:rsidR="005A23D5" w:rsidRPr="005A23D5" w:rsidTr="00D12E70">
        <w:trPr>
          <w:trHeight w:val="479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3D5" w:rsidRPr="005A23D5" w:rsidRDefault="005A23D5" w:rsidP="007B60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3D5">
              <w:rPr>
                <w:rFonts w:asciiTheme="majorEastAsia" w:eastAsiaTheme="majorEastAsia" w:hAnsiTheme="majorEastAsia" w:hint="eastAsia"/>
                <w:sz w:val="24"/>
                <w:szCs w:val="24"/>
              </w:rPr>
              <w:t>企 業 ・</w:t>
            </w:r>
          </w:p>
          <w:p w:rsidR="005A23D5" w:rsidRPr="005A23D5" w:rsidRDefault="005A23D5" w:rsidP="007B60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3D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ashSmallGap" w:sz="2" w:space="0" w:color="auto"/>
            </w:tcBorders>
            <w:vAlign w:val="center"/>
          </w:tcPr>
          <w:p w:rsidR="005A23D5" w:rsidRPr="007B6086" w:rsidRDefault="005A23D5" w:rsidP="007B6086">
            <w:pPr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7B6086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（ふりがな）</w:t>
            </w:r>
          </w:p>
        </w:tc>
        <w:tc>
          <w:tcPr>
            <w:tcW w:w="16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23D5" w:rsidRPr="005A23D5" w:rsidRDefault="005A23D5" w:rsidP="008214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3D5"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従業員数</w:t>
            </w:r>
          </w:p>
        </w:tc>
      </w:tr>
      <w:tr w:rsidR="005A23D5" w:rsidRPr="005A23D5" w:rsidTr="00D12E70">
        <w:trPr>
          <w:trHeight w:val="976"/>
        </w:trPr>
        <w:tc>
          <w:tcPr>
            <w:tcW w:w="1838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A23D5" w:rsidRPr="005A23D5" w:rsidRDefault="005A23D5" w:rsidP="007B60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dashSmallGap" w:sz="2" w:space="0" w:color="auto"/>
              <w:bottom w:val="single" w:sz="8" w:space="0" w:color="auto"/>
            </w:tcBorders>
          </w:tcPr>
          <w:p w:rsidR="005A23D5" w:rsidRPr="005A23D5" w:rsidRDefault="005A23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  <w:vAlign w:val="bottom"/>
          </w:tcPr>
          <w:p w:rsidR="005A23D5" w:rsidRPr="005A23D5" w:rsidRDefault="005A23D5" w:rsidP="005A23D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5A23D5" w:rsidRPr="005A23D5" w:rsidTr="00D12E70">
        <w:tc>
          <w:tcPr>
            <w:tcW w:w="1838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A23D5" w:rsidRPr="005A23D5" w:rsidRDefault="005A23D5" w:rsidP="007B60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3D5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住所・連絡先</w:t>
            </w:r>
          </w:p>
        </w:tc>
        <w:tc>
          <w:tcPr>
            <w:tcW w:w="7790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:rsidR="005A23D5" w:rsidRDefault="005A23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5A23D5" w:rsidRDefault="005A23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A23D5" w:rsidRDefault="005A23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A23D5" w:rsidRPr="005A23D5" w:rsidRDefault="005A23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23D5" w:rsidRPr="005A23D5" w:rsidTr="007B6086"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5A23D5" w:rsidRPr="005A23D5" w:rsidRDefault="005A23D5" w:rsidP="007B60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90" w:type="dxa"/>
            <w:gridSpan w:val="3"/>
            <w:tcBorders>
              <w:right w:val="single" w:sz="12" w:space="0" w:color="auto"/>
            </w:tcBorders>
          </w:tcPr>
          <w:p w:rsidR="005A23D5" w:rsidRDefault="005A23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  <w:p w:rsidR="005A23D5" w:rsidRPr="005A23D5" w:rsidRDefault="005A23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23D5" w:rsidRPr="005A23D5" w:rsidTr="007B6086"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5A23D5" w:rsidRPr="005A23D5" w:rsidRDefault="005A23D5" w:rsidP="007B60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90" w:type="dxa"/>
            <w:gridSpan w:val="3"/>
            <w:tcBorders>
              <w:right w:val="single" w:sz="12" w:space="0" w:color="auto"/>
            </w:tcBorders>
          </w:tcPr>
          <w:p w:rsidR="005A23D5" w:rsidRDefault="005A23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  <w:p w:rsidR="005A23D5" w:rsidRPr="005A23D5" w:rsidRDefault="005A23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23D5" w:rsidRPr="005A23D5" w:rsidTr="00D12E70">
        <w:tc>
          <w:tcPr>
            <w:tcW w:w="1838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A23D5" w:rsidRPr="005A23D5" w:rsidRDefault="005A23D5" w:rsidP="007B60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90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:rsidR="005A23D5" w:rsidRDefault="007B60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  <w:p w:rsidR="007B6086" w:rsidRPr="005A23D5" w:rsidRDefault="007B60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23D5" w:rsidRPr="005A23D5" w:rsidTr="00D12E70">
        <w:trPr>
          <w:trHeight w:val="542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A23D5" w:rsidRPr="005A23D5" w:rsidRDefault="005A23D5" w:rsidP="007B60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3D5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</w:tc>
        <w:tc>
          <w:tcPr>
            <w:tcW w:w="2693" w:type="dxa"/>
            <w:tcBorders>
              <w:top w:val="single" w:sz="8" w:space="0" w:color="auto"/>
              <w:bottom w:val="dashSmallGap" w:sz="2" w:space="0" w:color="auto"/>
            </w:tcBorders>
            <w:vAlign w:val="center"/>
          </w:tcPr>
          <w:p w:rsidR="005A23D5" w:rsidRPr="005A23D5" w:rsidRDefault="007B6086" w:rsidP="007B60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　職</w:t>
            </w:r>
          </w:p>
        </w:tc>
        <w:tc>
          <w:tcPr>
            <w:tcW w:w="5097" w:type="dxa"/>
            <w:gridSpan w:val="2"/>
            <w:tcBorders>
              <w:top w:val="single" w:sz="8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:rsidR="005A23D5" w:rsidRPr="007B6086" w:rsidRDefault="007B6086" w:rsidP="007B6086">
            <w:pPr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7B6086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（ふりがな）</w:t>
            </w:r>
          </w:p>
        </w:tc>
      </w:tr>
      <w:tr w:rsidR="005A23D5" w:rsidRPr="005A23D5" w:rsidTr="00D12E70">
        <w:trPr>
          <w:trHeight w:val="940"/>
        </w:trPr>
        <w:tc>
          <w:tcPr>
            <w:tcW w:w="1838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A23D5" w:rsidRPr="005A23D5" w:rsidRDefault="005A23D5" w:rsidP="007B60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SmallGap" w:sz="2" w:space="0" w:color="auto"/>
              <w:bottom w:val="single" w:sz="8" w:space="0" w:color="auto"/>
            </w:tcBorders>
          </w:tcPr>
          <w:p w:rsidR="005A23D5" w:rsidRPr="005A23D5" w:rsidRDefault="005A23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97" w:type="dxa"/>
            <w:gridSpan w:val="2"/>
            <w:tcBorders>
              <w:top w:val="dashSmallGap" w:sz="2" w:space="0" w:color="auto"/>
              <w:bottom w:val="single" w:sz="8" w:space="0" w:color="auto"/>
              <w:right w:val="single" w:sz="12" w:space="0" w:color="auto"/>
            </w:tcBorders>
          </w:tcPr>
          <w:p w:rsidR="005A23D5" w:rsidRPr="005A23D5" w:rsidRDefault="005A23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23D5" w:rsidRPr="005A23D5" w:rsidTr="00D12E70">
        <w:trPr>
          <w:trHeight w:val="461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A23D5" w:rsidRPr="005A23D5" w:rsidRDefault="006C794E" w:rsidP="007B60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人権</w:t>
            </w:r>
            <w:r w:rsidR="005A23D5" w:rsidRPr="005A23D5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2693" w:type="dxa"/>
            <w:tcBorders>
              <w:top w:val="single" w:sz="8" w:space="0" w:color="auto"/>
              <w:bottom w:val="dashSmallGap" w:sz="2" w:space="0" w:color="auto"/>
            </w:tcBorders>
            <w:vAlign w:val="center"/>
          </w:tcPr>
          <w:p w:rsidR="005A23D5" w:rsidRPr="005A23D5" w:rsidRDefault="007B6086" w:rsidP="007B60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　職</w:t>
            </w:r>
          </w:p>
        </w:tc>
        <w:tc>
          <w:tcPr>
            <w:tcW w:w="5097" w:type="dxa"/>
            <w:gridSpan w:val="2"/>
            <w:tcBorders>
              <w:top w:val="single" w:sz="8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:rsidR="005A23D5" w:rsidRPr="007B6086" w:rsidRDefault="007B6086" w:rsidP="007B6086">
            <w:pPr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7B6086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（ふりがな）</w:t>
            </w:r>
          </w:p>
        </w:tc>
      </w:tr>
      <w:tr w:rsidR="005A23D5" w:rsidRPr="005A23D5" w:rsidTr="00D12E70">
        <w:trPr>
          <w:trHeight w:val="930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A23D5" w:rsidRPr="005A23D5" w:rsidRDefault="005A23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SmallGap" w:sz="2" w:space="0" w:color="auto"/>
              <w:bottom w:val="single" w:sz="12" w:space="0" w:color="auto"/>
            </w:tcBorders>
          </w:tcPr>
          <w:p w:rsidR="005A23D5" w:rsidRPr="005A23D5" w:rsidRDefault="005A23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97" w:type="dxa"/>
            <w:gridSpan w:val="2"/>
            <w:tcBorders>
              <w:top w:val="dashSmallGap" w:sz="2" w:space="0" w:color="auto"/>
              <w:bottom w:val="single" w:sz="12" w:space="0" w:color="auto"/>
              <w:right w:val="single" w:sz="12" w:space="0" w:color="auto"/>
            </w:tcBorders>
          </w:tcPr>
          <w:p w:rsidR="005A23D5" w:rsidRPr="005A23D5" w:rsidRDefault="005A23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A23D5" w:rsidRPr="007B6086" w:rsidRDefault="007B6086">
      <w:pPr>
        <w:rPr>
          <w:rFonts w:asciiTheme="majorEastAsia" w:eastAsiaTheme="majorEastAsia" w:hAnsiTheme="majorEastAsia"/>
          <w:sz w:val="22"/>
        </w:rPr>
      </w:pPr>
      <w:r w:rsidRPr="007B6086">
        <w:rPr>
          <w:rFonts w:asciiTheme="majorEastAsia" w:eastAsiaTheme="majorEastAsia" w:hAnsiTheme="majorEastAsia" w:hint="eastAsia"/>
          <w:sz w:val="22"/>
        </w:rPr>
        <w:t xml:space="preserve">　※ご提出いただいた個人情報に関しましては、本協議会の目的以外に使用しません。</w:t>
      </w:r>
    </w:p>
    <w:p w:rsidR="007B6086" w:rsidRDefault="007B6086"/>
    <w:p w:rsidR="007B6086" w:rsidRDefault="007B6086"/>
    <w:p w:rsidR="00A71593" w:rsidRDefault="00A71593"/>
    <w:p w:rsidR="00A71593" w:rsidRDefault="00A71593">
      <w:pPr>
        <w:rPr>
          <w:rFonts w:hint="eastAsia"/>
        </w:rPr>
      </w:pPr>
    </w:p>
    <w:p w:rsidR="00A71593" w:rsidRPr="00A71593" w:rsidRDefault="00A71593" w:rsidP="00A71593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</w:t>
      </w:r>
      <w:r w:rsidRPr="00A71593">
        <w:rPr>
          <w:rFonts w:asciiTheme="majorEastAsia" w:eastAsiaTheme="majorEastAsia" w:hAnsiTheme="majorEastAsia" w:hint="eastAsia"/>
        </w:rPr>
        <w:t>提出・問合せ先</w:t>
      </w:r>
      <w:r>
        <w:rPr>
          <w:rFonts w:asciiTheme="majorEastAsia" w:eastAsiaTheme="majorEastAsia" w:hAnsiTheme="majorEastAsia" w:hint="eastAsia"/>
        </w:rPr>
        <w:t>＞</w:t>
      </w:r>
    </w:p>
    <w:p w:rsidR="00A71593" w:rsidRPr="00A71593" w:rsidRDefault="00A71593" w:rsidP="00A71593">
      <w:pPr>
        <w:snapToGrid w:val="0"/>
        <w:rPr>
          <w:rFonts w:asciiTheme="majorEastAsia" w:eastAsiaTheme="majorEastAsia" w:hAnsiTheme="majorEastAsia"/>
        </w:rPr>
      </w:pPr>
      <w:r w:rsidRPr="00A71593">
        <w:rPr>
          <w:rFonts w:asciiTheme="majorEastAsia" w:eastAsiaTheme="majorEastAsia" w:hAnsiTheme="majorEastAsia" w:hint="eastAsia"/>
        </w:rPr>
        <w:t xml:space="preserve">　　〒620－0</w:t>
      </w:r>
      <w:r w:rsidR="003374D2">
        <w:rPr>
          <w:rFonts w:asciiTheme="majorEastAsia" w:eastAsiaTheme="majorEastAsia" w:hAnsiTheme="majorEastAsia" w:hint="eastAsia"/>
        </w:rPr>
        <w:t>035</w:t>
      </w:r>
      <w:bookmarkStart w:id="0" w:name="_GoBack"/>
      <w:bookmarkEnd w:id="0"/>
      <w:r w:rsidRPr="00A71593">
        <w:rPr>
          <w:rFonts w:asciiTheme="majorEastAsia" w:eastAsiaTheme="majorEastAsia" w:hAnsiTheme="majorEastAsia" w:hint="eastAsia"/>
        </w:rPr>
        <w:t xml:space="preserve">　福知山市字内記100</w:t>
      </w:r>
    </w:p>
    <w:p w:rsidR="00A71593" w:rsidRPr="00A71593" w:rsidRDefault="00A71593" w:rsidP="00A71593">
      <w:pPr>
        <w:snapToGrid w:val="0"/>
        <w:rPr>
          <w:rFonts w:asciiTheme="majorEastAsia" w:eastAsiaTheme="majorEastAsia" w:hAnsiTheme="majorEastAsia"/>
        </w:rPr>
      </w:pPr>
      <w:r w:rsidRPr="00A71593">
        <w:rPr>
          <w:rFonts w:asciiTheme="majorEastAsia" w:eastAsiaTheme="majorEastAsia" w:hAnsiTheme="majorEastAsia" w:hint="eastAsia"/>
        </w:rPr>
        <w:t xml:space="preserve">　　　福知山市企業人権教育推進協議会事務局</w:t>
      </w:r>
    </w:p>
    <w:p w:rsidR="00A71593" w:rsidRPr="00A71593" w:rsidRDefault="00A71593" w:rsidP="00A71593">
      <w:pPr>
        <w:snapToGrid w:val="0"/>
        <w:rPr>
          <w:rFonts w:asciiTheme="majorEastAsia" w:eastAsiaTheme="majorEastAsia" w:hAnsiTheme="majorEastAsia"/>
        </w:rPr>
      </w:pPr>
      <w:r w:rsidRPr="00A71593">
        <w:rPr>
          <w:rFonts w:asciiTheme="majorEastAsia" w:eastAsiaTheme="majorEastAsia" w:hAnsiTheme="majorEastAsia" w:hint="eastAsia"/>
        </w:rPr>
        <w:t xml:space="preserve">　　　（福知山市市役所人権推進室内）</w:t>
      </w:r>
    </w:p>
    <w:p w:rsidR="00A71593" w:rsidRPr="00A71593" w:rsidRDefault="00A71593" w:rsidP="00A71593">
      <w:pPr>
        <w:snapToGrid w:val="0"/>
        <w:rPr>
          <w:rFonts w:asciiTheme="majorEastAsia" w:eastAsiaTheme="majorEastAsia" w:hAnsiTheme="majorEastAsia"/>
        </w:rPr>
      </w:pPr>
      <w:r w:rsidRPr="00A71593">
        <w:rPr>
          <w:rFonts w:asciiTheme="majorEastAsia" w:eastAsiaTheme="majorEastAsia" w:hAnsiTheme="majorEastAsia" w:hint="eastAsia"/>
        </w:rPr>
        <w:t xml:space="preserve">　　　電　話　０７７３－２４－７０２１（直通）</w:t>
      </w:r>
    </w:p>
    <w:p w:rsidR="00A71593" w:rsidRPr="00A71593" w:rsidRDefault="00A71593" w:rsidP="00A71593">
      <w:pPr>
        <w:snapToGrid w:val="0"/>
        <w:rPr>
          <w:rFonts w:asciiTheme="majorEastAsia" w:eastAsiaTheme="majorEastAsia" w:hAnsiTheme="majorEastAsia" w:hint="eastAsia"/>
        </w:rPr>
      </w:pPr>
      <w:r w:rsidRPr="00A71593">
        <w:rPr>
          <w:rFonts w:asciiTheme="majorEastAsia" w:eastAsiaTheme="majorEastAsia" w:hAnsiTheme="majorEastAsia" w:hint="eastAsia"/>
        </w:rPr>
        <w:t xml:space="preserve">　　　ＦＡＸ　０７７３－２３－６５３７</w:t>
      </w:r>
    </w:p>
    <w:sectPr w:rsidR="00A71593" w:rsidRPr="00A71593" w:rsidSect="0077032D">
      <w:pgSz w:w="11906" w:h="16838" w:code="9"/>
      <w:pgMar w:top="1134" w:right="1134" w:bottom="1134" w:left="1134" w:header="851" w:footer="851" w:gutter="0"/>
      <w:cols w:space="425"/>
      <w:docGrid w:type="linesAndChars" w:linePitch="338" w:charSpace="-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D5"/>
    <w:rsid w:val="000D187D"/>
    <w:rsid w:val="0033258F"/>
    <w:rsid w:val="003374D2"/>
    <w:rsid w:val="005A23D5"/>
    <w:rsid w:val="006C794E"/>
    <w:rsid w:val="0077032D"/>
    <w:rsid w:val="00783D5D"/>
    <w:rsid w:val="007B6086"/>
    <w:rsid w:val="008214F9"/>
    <w:rsid w:val="00A71593"/>
    <w:rsid w:val="00AE0736"/>
    <w:rsid w:val="00C64A14"/>
    <w:rsid w:val="00D1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2EE3F"/>
  <w15:chartTrackingRefBased/>
  <w15:docId w15:val="{8494A440-82F8-4DE1-8C54-B29B2E51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浩二</dc:creator>
  <cp:keywords/>
  <dc:description/>
  <cp:lastModifiedBy>fukadmin</cp:lastModifiedBy>
  <cp:revision>5</cp:revision>
  <cp:lastPrinted>2025-07-14T00:54:00Z</cp:lastPrinted>
  <dcterms:created xsi:type="dcterms:W3CDTF">2022-08-16T04:41:00Z</dcterms:created>
  <dcterms:modified xsi:type="dcterms:W3CDTF">2025-07-14T00:54:00Z</dcterms:modified>
</cp:coreProperties>
</file>