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693"/>
        <w:gridCol w:w="693"/>
        <w:gridCol w:w="704"/>
        <w:gridCol w:w="694"/>
        <w:gridCol w:w="695"/>
        <w:gridCol w:w="703"/>
        <w:gridCol w:w="694"/>
        <w:gridCol w:w="695"/>
        <w:gridCol w:w="694"/>
        <w:gridCol w:w="707"/>
      </w:tblGrid>
      <w:tr w:rsidR="00430EA0" w:rsidRPr="00C8068A" w:rsidTr="00C8068A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8"/>
                <w:szCs w:val="28"/>
              </w:rPr>
            </w:pPr>
            <w:r w:rsidRPr="00C8068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AA57DA" w:rsidP="00694CD4">
            <w:pPr>
              <w:rPr>
                <w:sz w:val="24"/>
              </w:rPr>
            </w:pPr>
            <w:r w:rsidRPr="00C8068A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C8068A" w:rsidRDefault="00AA57DA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百</w:t>
            </w:r>
            <w:r w:rsidR="00C21B80" w:rsidRPr="00C8068A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C8068A" w:rsidRDefault="00AA57DA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C8068A" w:rsidRDefault="00430EA0" w:rsidP="00C8068A">
            <w:pPr>
              <w:jc w:val="center"/>
              <w:rPr>
                <w:sz w:val="28"/>
                <w:szCs w:val="28"/>
              </w:rPr>
            </w:pPr>
            <w:r w:rsidRPr="00C8068A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C8068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C8068A" w:rsidRDefault="00C55B1C" w:rsidP="00C806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公告</w:t>
            </w:r>
            <w:r w:rsidR="00AA57DA" w:rsidRPr="00C8068A">
              <w:rPr>
                <w:rFonts w:hint="eastAsia"/>
                <w:sz w:val="28"/>
                <w:szCs w:val="28"/>
              </w:rPr>
              <w:t>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C8068A" w:rsidRDefault="00986E1C" w:rsidP="00753EFD">
            <w:pPr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福知山市</w:t>
            </w:r>
            <w:r w:rsidR="000236C9">
              <w:rPr>
                <w:rFonts w:hint="eastAsia"/>
                <w:sz w:val="28"/>
                <w:szCs w:val="28"/>
              </w:rPr>
              <w:t>公告第</w:t>
            </w:r>
            <w:r w:rsidR="00753EFD">
              <w:rPr>
                <w:rFonts w:hint="eastAsia"/>
                <w:sz w:val="28"/>
                <w:szCs w:val="28"/>
              </w:rPr>
              <w:t>６６</w:t>
            </w:r>
            <w:r w:rsidR="00D85FB4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6F640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81D8F" w:rsidRDefault="00D81D8F" w:rsidP="00C806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業務番号</w:t>
            </w:r>
          </w:p>
          <w:p w:rsidR="00AA57DA" w:rsidRPr="00C8068A" w:rsidRDefault="00D85FB4" w:rsidP="00C806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</w:t>
            </w:r>
            <w:r w:rsidR="00AA57DA" w:rsidRPr="00C8068A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1D8F" w:rsidRDefault="006F640A" w:rsidP="00DD5EA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税務第１１</w:t>
            </w:r>
            <w:r w:rsidR="00D81D8F">
              <w:rPr>
                <w:rFonts w:hint="eastAsia"/>
                <w:sz w:val="28"/>
                <w:szCs w:val="28"/>
              </w:rPr>
              <w:t>号</w:t>
            </w:r>
          </w:p>
          <w:p w:rsidR="00783D6A" w:rsidRDefault="006F640A" w:rsidP="00DD5EA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令和７年度福知山市不足額給付金</w:t>
            </w:r>
            <w:r w:rsidR="00783D6A">
              <w:rPr>
                <w:rFonts w:hint="eastAsia"/>
                <w:sz w:val="28"/>
                <w:szCs w:val="28"/>
              </w:rPr>
              <w:t>給付</w:t>
            </w:r>
            <w:r>
              <w:rPr>
                <w:rFonts w:hint="eastAsia"/>
                <w:sz w:val="28"/>
                <w:szCs w:val="28"/>
              </w:rPr>
              <w:t>事業</w:t>
            </w:r>
            <w:r w:rsidR="00DD5EAA">
              <w:rPr>
                <w:rFonts w:hint="eastAsia"/>
                <w:sz w:val="28"/>
                <w:szCs w:val="28"/>
              </w:rPr>
              <w:t>及び住民税</w:t>
            </w:r>
          </w:p>
          <w:p w:rsidR="00AA57DA" w:rsidRPr="00000C00" w:rsidRDefault="006F640A" w:rsidP="00DD5EA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非課税世帯等臨時特別給付金</w:t>
            </w:r>
            <w:r w:rsidR="00DD5EAA">
              <w:rPr>
                <w:rFonts w:hint="eastAsia"/>
                <w:sz w:val="28"/>
                <w:szCs w:val="28"/>
              </w:rPr>
              <w:t>給付</w:t>
            </w:r>
            <w:r>
              <w:rPr>
                <w:rFonts w:hint="eastAsia"/>
                <w:sz w:val="28"/>
                <w:szCs w:val="28"/>
              </w:rPr>
              <w:t>事業対応</w:t>
            </w:r>
            <w:r w:rsidR="00000C00" w:rsidRPr="00000C00">
              <w:rPr>
                <w:rFonts w:hint="eastAsia"/>
                <w:sz w:val="28"/>
                <w:szCs w:val="28"/>
              </w:rPr>
              <w:t>業</w:t>
            </w:r>
            <w:r w:rsidR="00DD5EAA">
              <w:rPr>
                <w:rFonts w:hint="eastAsia"/>
                <w:sz w:val="28"/>
                <w:szCs w:val="28"/>
              </w:rPr>
              <w:t>務</w:t>
            </w:r>
          </w:p>
        </w:tc>
      </w:tr>
    </w:tbl>
    <w:p w:rsidR="00430EA0" w:rsidRPr="00783D6A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C55B1C">
        <w:rPr>
          <w:rFonts w:hint="eastAsia"/>
          <w:sz w:val="24"/>
        </w:rPr>
        <w:t>入札公告</w:t>
      </w:r>
      <w:r w:rsidR="00AF1E2B">
        <w:rPr>
          <w:rFonts w:hint="eastAsia"/>
          <w:sz w:val="24"/>
        </w:rPr>
        <w:t>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Pr="00D85FB4" w:rsidRDefault="00AA57DA" w:rsidP="00430EA0">
      <w:pPr>
        <w:rPr>
          <w:sz w:val="24"/>
        </w:rPr>
      </w:pPr>
    </w:p>
    <w:p w:rsidR="007E26A1" w:rsidRDefault="007E26A1" w:rsidP="007E26A1">
      <w:pPr>
        <w:ind w:firstLineChars="100" w:firstLine="240"/>
        <w:rPr>
          <w:sz w:val="24"/>
        </w:rPr>
      </w:pPr>
    </w:p>
    <w:p w:rsidR="000E6587" w:rsidRDefault="000E6587" w:rsidP="007E26A1">
      <w:pPr>
        <w:ind w:firstLineChars="100" w:firstLine="240"/>
        <w:rPr>
          <w:sz w:val="24"/>
        </w:rPr>
      </w:pPr>
    </w:p>
    <w:p w:rsidR="00AA57DA" w:rsidRDefault="00753E1F" w:rsidP="007E26A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53307F">
        <w:rPr>
          <w:rFonts w:hint="eastAsia"/>
          <w:sz w:val="24"/>
        </w:rPr>
        <w:t xml:space="preserve">　　</w:t>
      </w:r>
      <w:r w:rsidR="007E26A1">
        <w:rPr>
          <w:rFonts w:hint="eastAsia"/>
          <w:sz w:val="24"/>
        </w:rPr>
        <w:t xml:space="preserve">　</w:t>
      </w:r>
      <w:r w:rsidR="00AA57DA">
        <w:rPr>
          <w:rFonts w:hint="eastAsia"/>
          <w:sz w:val="24"/>
        </w:rPr>
        <w:t>年</w:t>
      </w:r>
      <w:r w:rsidR="0053307F">
        <w:rPr>
          <w:rFonts w:hint="eastAsia"/>
          <w:sz w:val="24"/>
        </w:rPr>
        <w:t xml:space="preserve">　</w:t>
      </w:r>
      <w:r w:rsidR="007E26A1">
        <w:rPr>
          <w:rFonts w:hint="eastAsia"/>
          <w:sz w:val="24"/>
        </w:rPr>
        <w:t xml:space="preserve">　</w:t>
      </w:r>
      <w:r w:rsidR="0053307F">
        <w:rPr>
          <w:rFonts w:hint="eastAsia"/>
          <w:sz w:val="24"/>
        </w:rPr>
        <w:t xml:space="preserve">　</w:t>
      </w:r>
      <w:r w:rsidR="00AA57DA">
        <w:rPr>
          <w:rFonts w:hint="eastAsia"/>
          <w:sz w:val="24"/>
        </w:rPr>
        <w:t>月　　　日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D311C4">
        <w:rPr>
          <w:rFonts w:hint="eastAsia"/>
          <w:sz w:val="24"/>
        </w:rPr>
        <w:t>大　橋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D85FB4" w:rsidRDefault="00D85FB4" w:rsidP="006F640A">
      <w:pPr>
        <w:rPr>
          <w:sz w:val="18"/>
          <w:szCs w:val="18"/>
        </w:rPr>
      </w:pPr>
    </w:p>
    <w:p w:rsidR="00D6316D" w:rsidRPr="00D6316D" w:rsidRDefault="00D6316D" w:rsidP="00D85FB4">
      <w:pPr>
        <w:ind w:firstLineChars="100" w:firstLine="210"/>
        <w:rPr>
          <w:szCs w:val="18"/>
        </w:rPr>
      </w:pPr>
      <w:r w:rsidRPr="00D6316D">
        <w:rPr>
          <w:rFonts w:hint="eastAsia"/>
          <w:szCs w:val="18"/>
        </w:rPr>
        <w:t>備考　１．本書は封書に</w:t>
      </w:r>
      <w:r w:rsidR="000D301C">
        <w:rPr>
          <w:rFonts w:hint="eastAsia"/>
          <w:szCs w:val="18"/>
        </w:rPr>
        <w:t>し、</w:t>
      </w:r>
      <w:r w:rsidR="000D301C" w:rsidRPr="000D301C">
        <w:rPr>
          <w:rFonts w:ascii="游明朝" w:hAnsi="游明朝" w:hint="eastAsia"/>
        </w:rPr>
        <w:t>業務名、開札日及び入札者の商号又は名称を記載すること</w:t>
      </w:r>
      <w:r w:rsidR="000D301C" w:rsidRPr="000D301C">
        <w:rPr>
          <w:rFonts w:hint="eastAsia"/>
          <w:szCs w:val="18"/>
        </w:rPr>
        <w:t>。</w:t>
      </w:r>
    </w:p>
    <w:p w:rsidR="00D6316D" w:rsidRPr="00D6316D" w:rsidRDefault="00D6316D" w:rsidP="00D85FB4">
      <w:pPr>
        <w:ind w:firstLineChars="100" w:firstLine="210"/>
        <w:rPr>
          <w:szCs w:val="18"/>
        </w:rPr>
      </w:pPr>
      <w:r w:rsidRPr="00D6316D">
        <w:rPr>
          <w:rFonts w:hint="eastAsia"/>
          <w:szCs w:val="18"/>
        </w:rPr>
        <w:t xml:space="preserve">　　　２．入札金額欄には、契約希望金額の</w:t>
      </w:r>
      <w:r w:rsidR="000D301C">
        <w:rPr>
          <w:rFonts w:hint="eastAsia"/>
          <w:szCs w:val="18"/>
        </w:rPr>
        <w:t>10</w:t>
      </w:r>
      <w:r w:rsidR="007F386C">
        <w:rPr>
          <w:rFonts w:hint="eastAsia"/>
          <w:szCs w:val="18"/>
        </w:rPr>
        <w:t>0/11</w:t>
      </w:r>
      <w:r w:rsidR="000D301C">
        <w:rPr>
          <w:rFonts w:hint="eastAsia"/>
          <w:szCs w:val="18"/>
        </w:rPr>
        <w:t>0</w:t>
      </w:r>
      <w:r w:rsidRPr="00D6316D">
        <w:rPr>
          <w:rFonts w:hint="eastAsia"/>
          <w:szCs w:val="18"/>
        </w:rPr>
        <w:t>に相当する金額を記載すること。</w:t>
      </w:r>
    </w:p>
    <w:p w:rsidR="000053F3" w:rsidRPr="00AA57DA" w:rsidRDefault="000053F3" w:rsidP="000053F3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lastRenderedPageBreak/>
        <w:t xml:space="preserve">再　</w:t>
      </w:r>
      <w:r w:rsidRPr="00AA57DA">
        <w:rPr>
          <w:rFonts w:hint="eastAsia"/>
          <w:sz w:val="56"/>
          <w:szCs w:val="56"/>
        </w:rPr>
        <w:t>入　札　書</w:t>
      </w:r>
    </w:p>
    <w:p w:rsidR="000053F3" w:rsidRPr="00AA57DA" w:rsidRDefault="000053F3" w:rsidP="000053F3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693"/>
        <w:gridCol w:w="693"/>
        <w:gridCol w:w="704"/>
        <w:gridCol w:w="694"/>
        <w:gridCol w:w="695"/>
        <w:gridCol w:w="703"/>
        <w:gridCol w:w="694"/>
        <w:gridCol w:w="695"/>
        <w:gridCol w:w="694"/>
        <w:gridCol w:w="707"/>
      </w:tblGrid>
      <w:tr w:rsidR="000053F3" w:rsidRPr="00C8068A" w:rsidTr="00C8068A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  <w:r w:rsidRPr="00C8068A">
              <w:rPr>
                <w:rFonts w:hint="eastAsia"/>
                <w:sz w:val="24"/>
              </w:rPr>
              <w:t>再入札金額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0053F3">
            <w:pPr>
              <w:rPr>
                <w:sz w:val="24"/>
              </w:rPr>
            </w:pPr>
            <w:r w:rsidRPr="00C8068A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0053F3" w:rsidRPr="00C8068A" w:rsidRDefault="000053F3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0053F3" w:rsidRPr="00C8068A" w:rsidRDefault="000053F3" w:rsidP="00C8068A">
            <w:pPr>
              <w:jc w:val="right"/>
              <w:rPr>
                <w:sz w:val="22"/>
                <w:szCs w:val="22"/>
              </w:rPr>
            </w:pPr>
            <w:r w:rsidRPr="00C8068A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3F3" w:rsidRPr="00C8068A" w:rsidRDefault="000053F3" w:rsidP="00C8068A">
            <w:pPr>
              <w:jc w:val="center"/>
              <w:rPr>
                <w:sz w:val="28"/>
                <w:szCs w:val="28"/>
              </w:rPr>
            </w:pPr>
            <w:r w:rsidRPr="00C8068A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C55B1C" w:rsidRPr="00C8068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55B1C" w:rsidRPr="00C8068A" w:rsidRDefault="00C55B1C" w:rsidP="00BE11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公告</w:t>
            </w:r>
            <w:r w:rsidRPr="00C8068A">
              <w:rPr>
                <w:rFonts w:hint="eastAsia"/>
                <w:sz w:val="28"/>
                <w:szCs w:val="28"/>
              </w:rPr>
              <w:t>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55B1C" w:rsidRPr="00C8068A" w:rsidRDefault="007F222E" w:rsidP="001B641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福知山市公告第</w:t>
            </w:r>
            <w:r w:rsidR="00753EFD">
              <w:rPr>
                <w:rFonts w:hint="eastAsia"/>
                <w:sz w:val="28"/>
                <w:szCs w:val="28"/>
              </w:rPr>
              <w:t>６６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C55B1C" w:rsidRPr="00C8068A" w:rsidTr="00C8068A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81D8F" w:rsidRDefault="00D81D8F" w:rsidP="00BE11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業務番号</w:t>
            </w:r>
          </w:p>
          <w:p w:rsidR="00C55B1C" w:rsidRPr="00C8068A" w:rsidRDefault="00C55B1C" w:rsidP="00BE11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業務</w:t>
            </w:r>
            <w:r w:rsidRPr="00C8068A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1D8F" w:rsidRDefault="006F640A" w:rsidP="00B167B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税務第１１</w:t>
            </w:r>
            <w:r w:rsidR="00D81D8F">
              <w:rPr>
                <w:rFonts w:hint="eastAsia"/>
                <w:sz w:val="28"/>
                <w:szCs w:val="28"/>
              </w:rPr>
              <w:t>号</w:t>
            </w:r>
          </w:p>
          <w:p w:rsidR="00783D6A" w:rsidRDefault="006F640A" w:rsidP="00B167B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令和７年度福知山市不足額給付金</w:t>
            </w:r>
            <w:r w:rsidR="00783D6A">
              <w:rPr>
                <w:rFonts w:hint="eastAsia"/>
                <w:sz w:val="28"/>
                <w:szCs w:val="28"/>
              </w:rPr>
              <w:t>給付</w:t>
            </w:r>
            <w:r>
              <w:rPr>
                <w:rFonts w:hint="eastAsia"/>
                <w:sz w:val="28"/>
                <w:szCs w:val="28"/>
              </w:rPr>
              <w:t>事業</w:t>
            </w:r>
            <w:r w:rsidR="00DD5EAA">
              <w:rPr>
                <w:rFonts w:hint="eastAsia"/>
                <w:sz w:val="28"/>
                <w:szCs w:val="28"/>
              </w:rPr>
              <w:t>及び住民税</w:t>
            </w:r>
          </w:p>
          <w:p w:rsidR="006F640A" w:rsidRPr="006F640A" w:rsidRDefault="006F640A" w:rsidP="00B167B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非課税世帯等臨時特別給付金</w:t>
            </w:r>
            <w:r w:rsidR="00551DA6">
              <w:rPr>
                <w:rFonts w:hint="eastAsia"/>
                <w:sz w:val="28"/>
                <w:szCs w:val="28"/>
              </w:rPr>
              <w:t>給付</w:t>
            </w:r>
            <w:r>
              <w:rPr>
                <w:rFonts w:hint="eastAsia"/>
                <w:sz w:val="28"/>
                <w:szCs w:val="28"/>
              </w:rPr>
              <w:t>事業対応業務</w:t>
            </w:r>
          </w:p>
        </w:tc>
      </w:tr>
    </w:tbl>
    <w:p w:rsidR="000053F3" w:rsidRDefault="000053F3" w:rsidP="000053F3">
      <w:pPr>
        <w:rPr>
          <w:sz w:val="24"/>
        </w:rPr>
      </w:pPr>
    </w:p>
    <w:p w:rsidR="000053F3" w:rsidRDefault="00C55B1C" w:rsidP="00C55B1C">
      <w:pPr>
        <w:ind w:firstLineChars="100" w:firstLine="240"/>
        <w:rPr>
          <w:sz w:val="24"/>
        </w:rPr>
      </w:pPr>
      <w:r w:rsidRPr="00C55B1C">
        <w:rPr>
          <w:rFonts w:hint="eastAsia"/>
          <w:sz w:val="24"/>
        </w:rPr>
        <w:t>入札公告及び仕様書</w:t>
      </w:r>
      <w:r w:rsidR="00D85FB4">
        <w:rPr>
          <w:rFonts w:hint="eastAsia"/>
          <w:sz w:val="24"/>
        </w:rPr>
        <w:t>を熟覧し</w:t>
      </w:r>
      <w:r w:rsidR="000053F3">
        <w:rPr>
          <w:rFonts w:hint="eastAsia"/>
          <w:sz w:val="24"/>
        </w:rPr>
        <w:t>、入札条件及び福知山市財務規則を承諾のうえ、上記のとおり再入札いたします。</w:t>
      </w:r>
    </w:p>
    <w:p w:rsidR="000053F3" w:rsidRPr="00D85FB4" w:rsidRDefault="000053F3" w:rsidP="000053F3">
      <w:pPr>
        <w:rPr>
          <w:sz w:val="24"/>
        </w:rPr>
      </w:pPr>
    </w:p>
    <w:p w:rsidR="000053F3" w:rsidRDefault="000053F3" w:rsidP="000053F3">
      <w:pPr>
        <w:rPr>
          <w:sz w:val="24"/>
        </w:rPr>
      </w:pPr>
    </w:p>
    <w:p w:rsidR="000053F3" w:rsidRPr="00AA57DA" w:rsidRDefault="000053F3" w:rsidP="000053F3">
      <w:pPr>
        <w:rPr>
          <w:sz w:val="24"/>
        </w:rPr>
      </w:pPr>
    </w:p>
    <w:p w:rsidR="000053F3" w:rsidRDefault="000053F3" w:rsidP="000053F3">
      <w:pPr>
        <w:rPr>
          <w:sz w:val="24"/>
        </w:rPr>
      </w:pPr>
      <w:r>
        <w:rPr>
          <w:rFonts w:hint="eastAsia"/>
          <w:sz w:val="24"/>
        </w:rPr>
        <w:tab/>
      </w:r>
      <w:r w:rsidR="00753E1F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　日</w:t>
      </w:r>
    </w:p>
    <w:p w:rsidR="000053F3" w:rsidRDefault="000053F3" w:rsidP="000053F3">
      <w:pPr>
        <w:rPr>
          <w:sz w:val="24"/>
        </w:rPr>
      </w:pPr>
    </w:p>
    <w:p w:rsidR="000053F3" w:rsidRDefault="000053F3" w:rsidP="000053F3">
      <w:pPr>
        <w:rPr>
          <w:sz w:val="24"/>
        </w:rPr>
      </w:pPr>
    </w:p>
    <w:p w:rsidR="000053F3" w:rsidRDefault="000053F3" w:rsidP="000053F3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福知山市長　　</w:t>
      </w:r>
      <w:r w:rsidR="00D311C4">
        <w:rPr>
          <w:rFonts w:hint="eastAsia"/>
          <w:sz w:val="24"/>
        </w:rPr>
        <w:t>大　橋　一　夫</w:t>
      </w:r>
      <w:r>
        <w:rPr>
          <w:rFonts w:hint="eastAsia"/>
          <w:sz w:val="24"/>
        </w:rPr>
        <w:t xml:space="preserve">　　様</w:t>
      </w:r>
    </w:p>
    <w:p w:rsidR="000053F3" w:rsidRDefault="000053F3" w:rsidP="000053F3">
      <w:pPr>
        <w:ind w:firstLineChars="100" w:firstLine="240"/>
        <w:rPr>
          <w:sz w:val="24"/>
        </w:rPr>
      </w:pPr>
    </w:p>
    <w:p w:rsidR="000053F3" w:rsidRDefault="000053F3" w:rsidP="000053F3">
      <w:pPr>
        <w:ind w:firstLineChars="100" w:firstLine="240"/>
        <w:rPr>
          <w:sz w:val="24"/>
        </w:rPr>
      </w:pPr>
    </w:p>
    <w:p w:rsidR="000053F3" w:rsidRDefault="000053F3" w:rsidP="000053F3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0053F3" w:rsidRDefault="000053F3" w:rsidP="000053F3">
      <w:pPr>
        <w:ind w:firstLineChars="100" w:firstLine="240"/>
        <w:rPr>
          <w:sz w:val="24"/>
        </w:rPr>
      </w:pPr>
    </w:p>
    <w:p w:rsidR="000053F3" w:rsidRDefault="000053F3" w:rsidP="000053F3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　　　　　　　　　　　　　　　　　印</w:t>
      </w:r>
    </w:p>
    <w:p w:rsidR="000053F3" w:rsidRDefault="000053F3" w:rsidP="000053F3">
      <w:pPr>
        <w:ind w:firstLineChars="100" w:firstLine="240"/>
        <w:rPr>
          <w:sz w:val="24"/>
        </w:rPr>
      </w:pPr>
    </w:p>
    <w:p w:rsidR="00D6316D" w:rsidRPr="00D6316D" w:rsidRDefault="00D6316D" w:rsidP="006F640A">
      <w:pPr>
        <w:rPr>
          <w:szCs w:val="18"/>
        </w:rPr>
      </w:pPr>
      <w:r w:rsidRPr="00D6316D">
        <w:rPr>
          <w:rFonts w:hint="eastAsia"/>
          <w:szCs w:val="18"/>
        </w:rPr>
        <w:t>備考　１．本書は封書に</w:t>
      </w:r>
      <w:r w:rsidR="000D301C">
        <w:rPr>
          <w:rFonts w:hint="eastAsia"/>
          <w:szCs w:val="18"/>
        </w:rPr>
        <w:t>し、</w:t>
      </w:r>
      <w:r w:rsidR="000D301C" w:rsidRPr="000D301C">
        <w:rPr>
          <w:rFonts w:ascii="游明朝" w:hAnsi="游明朝" w:hint="eastAsia"/>
        </w:rPr>
        <w:t>業務名、開札日及び入札者の商号又は名称を記載すること</w:t>
      </w:r>
      <w:r w:rsidRPr="000D301C">
        <w:rPr>
          <w:rFonts w:hint="eastAsia"/>
          <w:szCs w:val="18"/>
        </w:rPr>
        <w:t>。</w:t>
      </w:r>
    </w:p>
    <w:p w:rsidR="00D6316D" w:rsidRPr="00D6316D" w:rsidRDefault="00DD5EAA" w:rsidP="00D6316D">
      <w:pPr>
        <w:ind w:firstLineChars="100" w:firstLine="210"/>
        <w:rPr>
          <w:szCs w:val="18"/>
        </w:rPr>
      </w:pPr>
      <w:r>
        <w:rPr>
          <w:rFonts w:hint="eastAsia"/>
          <w:szCs w:val="18"/>
        </w:rPr>
        <w:t xml:space="preserve">　　</w:t>
      </w:r>
      <w:r w:rsidR="00D6316D" w:rsidRPr="00D6316D">
        <w:rPr>
          <w:rFonts w:hint="eastAsia"/>
          <w:szCs w:val="18"/>
        </w:rPr>
        <w:t>２．再入札金額欄には、契約希望金額の</w:t>
      </w:r>
      <w:r w:rsidR="000D301C">
        <w:rPr>
          <w:rFonts w:hint="eastAsia"/>
          <w:szCs w:val="18"/>
        </w:rPr>
        <w:t>1</w:t>
      </w:r>
      <w:r w:rsidR="007F386C">
        <w:rPr>
          <w:rFonts w:hint="eastAsia"/>
          <w:szCs w:val="18"/>
        </w:rPr>
        <w:t>00/11</w:t>
      </w:r>
      <w:r w:rsidR="00D6316D" w:rsidRPr="00D6316D">
        <w:rPr>
          <w:rFonts w:hint="eastAsia"/>
          <w:szCs w:val="18"/>
        </w:rPr>
        <w:t>0</w:t>
      </w:r>
      <w:r w:rsidR="00D6316D" w:rsidRPr="00D6316D">
        <w:rPr>
          <w:rFonts w:hint="eastAsia"/>
          <w:szCs w:val="18"/>
        </w:rPr>
        <w:t>に相当する金額を記載すること。</w:t>
      </w:r>
    </w:p>
    <w:sectPr w:rsidR="00D6316D" w:rsidRPr="00D631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A0"/>
    <w:rsid w:val="00000C00"/>
    <w:rsid w:val="000053F3"/>
    <w:rsid w:val="000236C9"/>
    <w:rsid w:val="000318F6"/>
    <w:rsid w:val="000C38B1"/>
    <w:rsid w:val="000C4A1F"/>
    <w:rsid w:val="000D301C"/>
    <w:rsid w:val="000E6587"/>
    <w:rsid w:val="001447D7"/>
    <w:rsid w:val="00164AE1"/>
    <w:rsid w:val="00174C7B"/>
    <w:rsid w:val="001B6419"/>
    <w:rsid w:val="001B6FB0"/>
    <w:rsid w:val="001D7CB3"/>
    <w:rsid w:val="00201ADA"/>
    <w:rsid w:val="00206315"/>
    <w:rsid w:val="0024760E"/>
    <w:rsid w:val="00250E4A"/>
    <w:rsid w:val="00262B9B"/>
    <w:rsid w:val="002D5593"/>
    <w:rsid w:val="002E4036"/>
    <w:rsid w:val="002E5EFC"/>
    <w:rsid w:val="0030355D"/>
    <w:rsid w:val="003125A9"/>
    <w:rsid w:val="0035231C"/>
    <w:rsid w:val="00355B21"/>
    <w:rsid w:val="003A5064"/>
    <w:rsid w:val="004128D4"/>
    <w:rsid w:val="00420904"/>
    <w:rsid w:val="004252FB"/>
    <w:rsid w:val="00430EA0"/>
    <w:rsid w:val="004355E6"/>
    <w:rsid w:val="004714E8"/>
    <w:rsid w:val="004F58AA"/>
    <w:rsid w:val="0053307F"/>
    <w:rsid w:val="00551DA6"/>
    <w:rsid w:val="005A0E28"/>
    <w:rsid w:val="006371ED"/>
    <w:rsid w:val="00676107"/>
    <w:rsid w:val="00694CD4"/>
    <w:rsid w:val="006F640A"/>
    <w:rsid w:val="007309E3"/>
    <w:rsid w:val="00745F2A"/>
    <w:rsid w:val="00753E1F"/>
    <w:rsid w:val="00753EFD"/>
    <w:rsid w:val="007571B5"/>
    <w:rsid w:val="00783D6A"/>
    <w:rsid w:val="007877AA"/>
    <w:rsid w:val="007E26A1"/>
    <w:rsid w:val="007F222E"/>
    <w:rsid w:val="007F386C"/>
    <w:rsid w:val="00885A51"/>
    <w:rsid w:val="00904EDC"/>
    <w:rsid w:val="009176C4"/>
    <w:rsid w:val="00917FA1"/>
    <w:rsid w:val="009405CF"/>
    <w:rsid w:val="009479AB"/>
    <w:rsid w:val="00986E1C"/>
    <w:rsid w:val="009D26EB"/>
    <w:rsid w:val="00A04162"/>
    <w:rsid w:val="00A20425"/>
    <w:rsid w:val="00AA57DA"/>
    <w:rsid w:val="00AF1E2B"/>
    <w:rsid w:val="00B05FFE"/>
    <w:rsid w:val="00B167B4"/>
    <w:rsid w:val="00B47880"/>
    <w:rsid w:val="00B82E6A"/>
    <w:rsid w:val="00BB13D7"/>
    <w:rsid w:val="00BC7BB8"/>
    <w:rsid w:val="00BE1111"/>
    <w:rsid w:val="00C21B80"/>
    <w:rsid w:val="00C55B1C"/>
    <w:rsid w:val="00C8068A"/>
    <w:rsid w:val="00C94156"/>
    <w:rsid w:val="00CE07C7"/>
    <w:rsid w:val="00CE3D99"/>
    <w:rsid w:val="00D00D68"/>
    <w:rsid w:val="00D311C4"/>
    <w:rsid w:val="00D36CB3"/>
    <w:rsid w:val="00D6316D"/>
    <w:rsid w:val="00D81D8F"/>
    <w:rsid w:val="00D85FB4"/>
    <w:rsid w:val="00DD5EAA"/>
    <w:rsid w:val="00E33939"/>
    <w:rsid w:val="00E7291F"/>
    <w:rsid w:val="00E92B18"/>
    <w:rsid w:val="00F8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8D9942-4588-41F8-B514-35F31A8B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1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462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 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垣谷 紗和子</dc:creator>
  <cp:keywords/>
  <dc:description/>
  <cp:lastModifiedBy>fukadmin</cp:lastModifiedBy>
  <cp:revision>15</cp:revision>
  <cp:lastPrinted>2025-06-27T04:12:00Z</cp:lastPrinted>
  <dcterms:created xsi:type="dcterms:W3CDTF">2024-10-24T23:25:00Z</dcterms:created>
  <dcterms:modified xsi:type="dcterms:W3CDTF">2025-06-27T05:07:00Z</dcterms:modified>
</cp:coreProperties>
</file>