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6D" w:rsidRPr="00DC796D" w:rsidRDefault="00DC796D" w:rsidP="00DC796D">
      <w:pPr>
        <w:jc w:val="right"/>
        <w:rPr>
          <w:rFonts w:ascii="UD デジタル 教科書体 NP-R" w:eastAsia="UD デジタル 教科書体 NP-R" w:hAnsi="ＭＳ 明朝"/>
          <w:color w:val="000000" w:themeColor="text1"/>
          <w:szCs w:val="24"/>
        </w:rPr>
      </w:pPr>
    </w:p>
    <w:p w:rsidR="00DC796D" w:rsidRPr="00DC796D" w:rsidRDefault="00057112" w:rsidP="00DC796D">
      <w:pPr>
        <w:jc w:val="center"/>
        <w:rPr>
          <w:rFonts w:ascii="UD デジタル 教科書体 NP-R" w:eastAsia="UD デジタル 教科書体 NP-R" w:hAnsi="ＭＳ 明朝"/>
          <w:b/>
          <w:color w:val="000000" w:themeColor="text1"/>
          <w:szCs w:val="21"/>
        </w:rPr>
      </w:pPr>
      <w:r>
        <w:rPr>
          <w:rFonts w:ascii="UD デジタル 教科書体 NP-R" w:eastAsia="UD デジタル 教科書体 NP-R" w:hAnsi="ＭＳ 明朝" w:hint="eastAsia"/>
          <w:b/>
          <w:color w:val="000000" w:themeColor="text1"/>
          <w:szCs w:val="21"/>
        </w:rPr>
        <w:t>福知山市指定ごみ袋流通管理業務　業務</w:t>
      </w:r>
      <w:r w:rsidR="003F6749">
        <w:rPr>
          <w:rFonts w:ascii="UD デジタル 教科書体 NP-R" w:eastAsia="UD デジタル 教科書体 NP-R" w:hAnsi="ＭＳ 明朝" w:hint="eastAsia"/>
          <w:b/>
          <w:color w:val="000000" w:themeColor="text1"/>
          <w:szCs w:val="21"/>
        </w:rPr>
        <w:t>計画</w:t>
      </w:r>
      <w:r w:rsidR="00DC796D" w:rsidRPr="00DC796D">
        <w:rPr>
          <w:rFonts w:ascii="UD デジタル 教科書体 NP-R" w:eastAsia="UD デジタル 教科書体 NP-R" w:hAnsi="ＭＳ 明朝" w:hint="eastAsia"/>
          <w:b/>
          <w:color w:val="000000" w:themeColor="text1"/>
          <w:szCs w:val="21"/>
        </w:rPr>
        <w:t>書</w:t>
      </w:r>
    </w:p>
    <w:p w:rsidR="00DC796D" w:rsidRPr="00DC796D" w:rsidRDefault="00DC796D" w:rsidP="00DC796D">
      <w:pPr>
        <w:jc w:val="left"/>
        <w:rPr>
          <w:rFonts w:ascii="UD デジタル 教科書体 NP-R" w:eastAsia="UD デジタル 教科書体 NP-R" w:hAnsi="ＭＳ 明朝" w:cs="ＭＳ Ｐゴシック"/>
          <w:color w:val="000000" w:themeColor="text1"/>
          <w:kern w:val="0"/>
          <w:szCs w:val="21"/>
        </w:rPr>
      </w:pPr>
    </w:p>
    <w:p w:rsidR="00DC796D" w:rsidRPr="00DC796D" w:rsidRDefault="00057112" w:rsidP="00DC796D">
      <w:pPr>
        <w:jc w:val="left"/>
        <w:rPr>
          <w:rFonts w:ascii="UD デジタル 教科書体 NP-R" w:eastAsia="UD デジタル 教科書体 NP-R" w:hAnsi="ＭＳ 明朝" w:cs="ＭＳ Ｐゴシック"/>
          <w:color w:val="000000" w:themeColor="text1"/>
          <w:kern w:val="0"/>
          <w:szCs w:val="21"/>
        </w:rPr>
      </w:pPr>
      <w:r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 xml:space="preserve">　福知山市指定ごみ袋流通管理業務</w:t>
      </w:r>
      <w:r w:rsidR="00DC796D" w:rsidRPr="00DC796D"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>について、下記のとおり</w:t>
      </w:r>
      <w:r w:rsidR="003F6749"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>計画</w:t>
      </w:r>
      <w:r w:rsidR="00DC796D" w:rsidRPr="00DC796D"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>します。</w:t>
      </w:r>
    </w:p>
    <w:p w:rsidR="00DC796D" w:rsidRPr="00DC796D" w:rsidRDefault="00DC796D" w:rsidP="00DC796D">
      <w:pPr>
        <w:jc w:val="left"/>
        <w:rPr>
          <w:rFonts w:ascii="UD デジタル 教科書体 NP-R" w:eastAsia="UD デジタル 教科書体 NP-R" w:hAnsi="ＭＳ 明朝" w:cs="ＭＳ Ｐゴシック"/>
          <w:color w:val="000000" w:themeColor="text1"/>
          <w:kern w:val="0"/>
          <w:szCs w:val="21"/>
        </w:rPr>
      </w:pPr>
    </w:p>
    <w:p w:rsidR="00DC796D" w:rsidRPr="00DC796D" w:rsidRDefault="00BC1565" w:rsidP="00DC796D">
      <w:pPr>
        <w:jc w:val="left"/>
        <w:rPr>
          <w:rFonts w:ascii="UD デジタル 教科書体 NP-R" w:eastAsia="UD デジタル 教科書体 NP-R" w:hAnsi="ＭＳ 明朝" w:cs="ＭＳ Ｐゴシック"/>
          <w:color w:val="000000" w:themeColor="text1"/>
          <w:kern w:val="0"/>
          <w:szCs w:val="21"/>
        </w:rPr>
      </w:pPr>
      <w:r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>【基本情報】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736"/>
        <w:gridCol w:w="949"/>
        <w:gridCol w:w="3362"/>
      </w:tblGrid>
      <w:tr w:rsidR="00DC796D" w:rsidRPr="00DC796D" w:rsidTr="006F1FC8">
        <w:tc>
          <w:tcPr>
            <w:tcW w:w="1555" w:type="dxa"/>
          </w:tcPr>
          <w:p w:rsidR="00DC796D" w:rsidRPr="00DC796D" w:rsidRDefault="00DC796D" w:rsidP="006F1F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法人または</w:t>
            </w:r>
          </w:p>
          <w:p w:rsidR="00DC796D" w:rsidRPr="00DC796D" w:rsidRDefault="00DC796D" w:rsidP="006F1F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団体名</w:t>
            </w:r>
          </w:p>
        </w:tc>
        <w:tc>
          <w:tcPr>
            <w:tcW w:w="3870" w:type="dxa"/>
            <w:gridSpan w:val="2"/>
            <w:vAlign w:val="center"/>
          </w:tcPr>
          <w:p w:rsidR="00DC796D" w:rsidRPr="00DC796D" w:rsidRDefault="00DC796D" w:rsidP="006F1FC8">
            <w:pPr>
              <w:spacing w:line="300" w:lineRule="exac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4B505D" w:rsidRDefault="00DC796D" w:rsidP="004B505D">
            <w:pPr>
              <w:spacing w:line="300" w:lineRule="exac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B505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代表者</w:t>
            </w:r>
          </w:p>
          <w:p w:rsidR="00DC796D" w:rsidRPr="004B505D" w:rsidRDefault="004B505D" w:rsidP="004B505D">
            <w:pPr>
              <w:spacing w:line="300" w:lineRule="exac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4B505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役職</w:t>
            </w:r>
            <w:r w:rsidR="00DC796D" w:rsidRPr="004B505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氏名</w:t>
            </w:r>
          </w:p>
        </w:tc>
        <w:tc>
          <w:tcPr>
            <w:tcW w:w="3362" w:type="dxa"/>
            <w:vAlign w:val="center"/>
          </w:tcPr>
          <w:p w:rsidR="00DC796D" w:rsidRPr="00DC796D" w:rsidRDefault="00DC796D" w:rsidP="006F1FC8">
            <w:pPr>
              <w:spacing w:line="300" w:lineRule="exac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C796D" w:rsidRPr="00DC796D" w:rsidTr="006F1FC8">
        <w:tc>
          <w:tcPr>
            <w:tcW w:w="1555" w:type="dxa"/>
            <w:vMerge w:val="restart"/>
            <w:vAlign w:val="center"/>
          </w:tcPr>
          <w:p w:rsidR="00DC796D" w:rsidRPr="00DC796D" w:rsidRDefault="00DC796D" w:rsidP="006F1FC8">
            <w:pPr>
              <w:spacing w:line="300" w:lineRule="exac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:rsidR="00DC796D" w:rsidRPr="00DC796D" w:rsidRDefault="00DC796D" w:rsidP="006F1FC8">
            <w:pPr>
              <w:spacing w:line="300" w:lineRule="exac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氏　名</w:t>
            </w:r>
          </w:p>
        </w:tc>
        <w:tc>
          <w:tcPr>
            <w:tcW w:w="2736" w:type="dxa"/>
          </w:tcPr>
          <w:p w:rsidR="00DC796D" w:rsidRPr="00DC796D" w:rsidRDefault="00DC796D" w:rsidP="006F1F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</w:tcPr>
          <w:p w:rsidR="00DC796D" w:rsidRPr="00DC796D" w:rsidRDefault="00DC796D" w:rsidP="006F1F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所　属</w:t>
            </w:r>
          </w:p>
          <w:p w:rsidR="00DC796D" w:rsidRPr="00DC796D" w:rsidRDefault="00DC796D" w:rsidP="006F1F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部　署</w:t>
            </w:r>
          </w:p>
        </w:tc>
        <w:tc>
          <w:tcPr>
            <w:tcW w:w="3362" w:type="dxa"/>
          </w:tcPr>
          <w:p w:rsidR="00DC796D" w:rsidRPr="00DC796D" w:rsidRDefault="00DC796D" w:rsidP="006F1FC8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C796D" w:rsidRPr="00DC796D" w:rsidTr="006F1FC8">
        <w:trPr>
          <w:trHeight w:val="494"/>
        </w:trPr>
        <w:tc>
          <w:tcPr>
            <w:tcW w:w="1555" w:type="dxa"/>
            <w:vMerge/>
          </w:tcPr>
          <w:p w:rsidR="00DC796D" w:rsidRPr="00DC796D" w:rsidRDefault="00DC796D" w:rsidP="006F1FC8">
            <w:pPr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E-mail</w:t>
            </w:r>
          </w:p>
        </w:tc>
        <w:tc>
          <w:tcPr>
            <w:tcW w:w="7047" w:type="dxa"/>
            <w:gridSpan w:val="3"/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C796D" w:rsidRPr="00DC796D" w:rsidTr="006F1FC8">
        <w:trPr>
          <w:trHeight w:val="402"/>
        </w:trPr>
        <w:tc>
          <w:tcPr>
            <w:tcW w:w="1555" w:type="dxa"/>
            <w:vMerge/>
          </w:tcPr>
          <w:p w:rsidR="00DC796D" w:rsidRPr="00DC796D" w:rsidRDefault="00DC796D" w:rsidP="006F1FC8">
            <w:pPr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ＴＥＬ</w:t>
            </w:r>
          </w:p>
        </w:tc>
        <w:tc>
          <w:tcPr>
            <w:tcW w:w="7047" w:type="dxa"/>
            <w:gridSpan w:val="3"/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C796D" w:rsidRPr="00DC796D" w:rsidTr="006F1FC8">
        <w:trPr>
          <w:trHeight w:val="422"/>
        </w:trPr>
        <w:tc>
          <w:tcPr>
            <w:tcW w:w="1555" w:type="dxa"/>
            <w:vMerge/>
          </w:tcPr>
          <w:p w:rsidR="00DC796D" w:rsidRPr="00DC796D" w:rsidRDefault="00DC796D" w:rsidP="006F1FC8">
            <w:pPr>
              <w:jc w:val="left"/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ＦＡＸ</w:t>
            </w:r>
          </w:p>
        </w:tc>
        <w:tc>
          <w:tcPr>
            <w:tcW w:w="7047" w:type="dxa"/>
            <w:gridSpan w:val="3"/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DC796D" w:rsidRPr="00DC796D" w:rsidRDefault="00DC796D" w:rsidP="00DC796D">
      <w:pPr>
        <w:jc w:val="left"/>
        <w:rPr>
          <w:rFonts w:ascii="UD デジタル 教科書体 NP-R" w:eastAsia="UD デジタル 教科書体 NP-R" w:hAnsi="ＭＳ 明朝" w:cs="ＭＳ Ｐゴシック"/>
          <w:color w:val="000000" w:themeColor="text1"/>
          <w:kern w:val="0"/>
          <w:szCs w:val="21"/>
        </w:rPr>
      </w:pPr>
    </w:p>
    <w:p w:rsidR="00DC796D" w:rsidRPr="00DC796D" w:rsidRDefault="00DC796D" w:rsidP="00DC796D">
      <w:pPr>
        <w:jc w:val="left"/>
        <w:rPr>
          <w:rFonts w:ascii="UD デジタル 教科書体 NP-R" w:eastAsia="UD デジタル 教科書体 NP-R" w:hAnsi="ＭＳ 明朝" w:cs="ＭＳ Ｐゴシック"/>
          <w:color w:val="000000" w:themeColor="text1"/>
          <w:kern w:val="0"/>
          <w:szCs w:val="21"/>
        </w:rPr>
      </w:pPr>
      <w:r w:rsidRPr="00DC796D"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>【</w:t>
      </w:r>
      <w:r w:rsidR="003F6749"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>計画</w:t>
      </w:r>
      <w:r w:rsidRPr="00DC796D">
        <w:rPr>
          <w:rFonts w:ascii="UD デジタル 教科書体 NP-R" w:eastAsia="UD デジタル 教科書体 NP-R" w:hAnsi="ＭＳ 明朝" w:cs="ＭＳ Ｐゴシック" w:hint="eastAsia"/>
          <w:color w:val="000000" w:themeColor="text1"/>
          <w:kern w:val="0"/>
          <w:szCs w:val="21"/>
        </w:rPr>
        <w:t>内容】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C796D" w:rsidRPr="00DC796D" w:rsidTr="00D24B08">
        <w:trPr>
          <w:trHeight w:val="565"/>
        </w:trPr>
        <w:tc>
          <w:tcPr>
            <w:tcW w:w="9736" w:type="dxa"/>
            <w:tcBorders>
              <w:bottom w:val="dotted" w:sz="4" w:space="0" w:color="auto"/>
            </w:tcBorders>
            <w:vAlign w:val="center"/>
          </w:tcPr>
          <w:p w:rsidR="00DC796D" w:rsidRPr="00DC796D" w:rsidRDefault="00D24B08" w:rsidP="003F6749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（１</w:t>
            </w:r>
            <w:r w:rsidR="00DC796D"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  <w:r w:rsidR="003F6749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計画</w:t>
            </w:r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事業</w:t>
            </w:r>
            <w:r w:rsidR="0005711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 xml:space="preserve">概要　</w:t>
            </w:r>
          </w:p>
        </w:tc>
      </w:tr>
      <w:tr w:rsidR="00DC796D" w:rsidRPr="00DC796D" w:rsidTr="00290446">
        <w:trPr>
          <w:trHeight w:val="7716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796D" w:rsidRPr="00DC796D" w:rsidRDefault="00DC796D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DC796D" w:rsidRPr="00DC796D" w:rsidTr="00D24B08">
        <w:trPr>
          <w:trHeight w:val="565"/>
        </w:trPr>
        <w:tc>
          <w:tcPr>
            <w:tcW w:w="97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796D" w:rsidRPr="00DC796D" w:rsidRDefault="00FB557F" w:rsidP="003F6749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lastRenderedPageBreak/>
              <w:t>（２</w:t>
            </w:r>
            <w:r w:rsidR="00DC796D"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）</w:t>
            </w:r>
            <w:r w:rsidR="003F6749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計画</w:t>
            </w:r>
            <w:r w:rsidR="00DC796D" w:rsidRPr="00DC796D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</w:rPr>
              <w:t>事業詳細</w:t>
            </w:r>
          </w:p>
        </w:tc>
      </w:tr>
      <w:tr w:rsidR="00DC796D" w:rsidRPr="00DC796D" w:rsidTr="00057112">
        <w:trPr>
          <w:trHeight w:val="13315"/>
        </w:trPr>
        <w:tc>
          <w:tcPr>
            <w:tcW w:w="9736" w:type="dxa"/>
            <w:tcBorders>
              <w:top w:val="dotted" w:sz="4" w:space="0" w:color="auto"/>
            </w:tcBorders>
          </w:tcPr>
          <w:p w:rsidR="00DC796D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  <w:bdr w:val="single" w:sz="4" w:space="0" w:color="auto"/>
              </w:rPr>
            </w:pP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①</w:t>
            </w:r>
            <w:r w:rsidR="0005711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在庫管理業務</w:t>
            </w: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に関すること</w:t>
            </w: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  <w:bdr w:val="single" w:sz="4" w:space="0" w:color="auto"/>
              </w:rPr>
            </w:pP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②受注</w:t>
            </w:r>
            <w:r w:rsidR="0005711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業務</w:t>
            </w: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に関すること</w:t>
            </w: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90446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  <w:bdr w:val="single" w:sz="4" w:space="0" w:color="auto"/>
              </w:rPr>
            </w:pP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③配送</w:t>
            </w:r>
            <w:r w:rsidR="0005711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業務</w:t>
            </w: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に関すること</w:t>
            </w:r>
            <w:r w:rsidR="00674C31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 xml:space="preserve"> ※配送委託を行う際には委託業者名を記載すること。</w:t>
            </w:r>
          </w:p>
          <w:p w:rsidR="002E0542" w:rsidRDefault="00290446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また、業務を行うにあたっての許可等の有無についても記載すること。</w:t>
            </w: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BC1565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④ごみ処理手数料</w:t>
            </w:r>
            <w:r w:rsidR="0005711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納付業務</w:t>
            </w:r>
            <w:r w:rsidR="002E0542"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に関すること</w:t>
            </w: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lastRenderedPageBreak/>
              <w:t>⑤不良品</w:t>
            </w:r>
            <w:r w:rsidR="0005711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交換</w:t>
            </w: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対応</w:t>
            </w:r>
            <w:r w:rsidR="0005711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業務</w:t>
            </w: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に関すること</w:t>
            </w: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057112" w:rsidRDefault="0005711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Pr="00BC1565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i/>
                <w:color w:val="000000" w:themeColor="text1"/>
                <w:kern w:val="0"/>
                <w:szCs w:val="21"/>
              </w:rPr>
            </w:pPr>
            <w:r w:rsidRPr="002E054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⑥</w:t>
            </w:r>
            <w:r w:rsidR="00057112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報告業務</w:t>
            </w:r>
            <w:r w:rsidR="00BC1565"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に関すること</w:t>
            </w: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E0542" w:rsidRDefault="002E0542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90446" w:rsidRDefault="00290446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P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90446" w:rsidRDefault="00290446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90446" w:rsidRDefault="00290446" w:rsidP="00290446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  <w:bdr w:val="single" w:sz="4" w:space="0" w:color="auto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⑦その他業務に関すること※指定ごみ袋全量</w:t>
            </w:r>
            <w:proofErr w:type="gramStart"/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買取</w:t>
            </w:r>
            <w:proofErr w:type="gramEnd"/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契約を希望する場合は、</w:t>
            </w:r>
          </w:p>
          <w:p w:rsidR="00290446" w:rsidRPr="00BC1565" w:rsidRDefault="00290446" w:rsidP="00290446">
            <w:pPr>
              <w:rPr>
                <w:rFonts w:ascii="UD デジタル 教科書体 NP-R" w:eastAsia="UD デジタル 教科書体 NP-R" w:hAnsi="ＭＳ 明朝" w:cs="ＭＳ Ｐゴシック"/>
                <w:i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買取</w:t>
            </w:r>
            <w:proofErr w:type="gramEnd"/>
            <w:r>
              <w:rPr>
                <w:rFonts w:ascii="UD デジタル 教科書体 NP-R" w:eastAsia="UD デジタル 教科書体 NP-R" w:hAnsi="ＭＳ 明朝" w:cs="ＭＳ Ｐゴシック" w:hint="eastAsia"/>
                <w:color w:val="000000" w:themeColor="text1"/>
                <w:kern w:val="0"/>
                <w:szCs w:val="21"/>
                <w:bdr w:val="single" w:sz="4" w:space="0" w:color="auto"/>
              </w:rPr>
              <w:t>計画・保管場所等について詳細を記載すること。</w:t>
            </w:r>
          </w:p>
          <w:p w:rsidR="00290446" w:rsidRDefault="00290446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290446" w:rsidRDefault="00290446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FB32B1" w:rsidRDefault="00FB32B1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FB32B1" w:rsidRDefault="00FB32B1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727A47" w:rsidRPr="00290446" w:rsidRDefault="00727A47" w:rsidP="006F1FC8">
            <w:pPr>
              <w:rPr>
                <w:rFonts w:ascii="UD デジタル 教科書体 NP-R" w:eastAsia="UD デジタル 教科書体 NP-R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844CDA" w:rsidRPr="00DC796D" w:rsidRDefault="00844CDA" w:rsidP="00DC796D">
      <w:pPr>
        <w:rPr>
          <w:color w:val="000000" w:themeColor="text1"/>
        </w:rPr>
      </w:pPr>
    </w:p>
    <w:sectPr w:rsidR="00844CDA" w:rsidRPr="00DC796D" w:rsidSect="00DC796D">
      <w:pgSz w:w="11906" w:h="16838"/>
      <w:pgMar w:top="1440" w:right="1080" w:bottom="1440" w:left="1080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drawingGridHorizontalSpacing w:val="120"/>
  <w:displayHorizontalDrawingGridEvery w:val="2"/>
  <w:displayVerticalDrawingGridEvery w:val="2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AB"/>
    <w:rsid w:val="00057112"/>
    <w:rsid w:val="000D7EAC"/>
    <w:rsid w:val="00121C77"/>
    <w:rsid w:val="002535CC"/>
    <w:rsid w:val="002757AB"/>
    <w:rsid w:val="00290446"/>
    <w:rsid w:val="002E0542"/>
    <w:rsid w:val="00346E0F"/>
    <w:rsid w:val="003F6749"/>
    <w:rsid w:val="004B505D"/>
    <w:rsid w:val="004F5366"/>
    <w:rsid w:val="00674C31"/>
    <w:rsid w:val="00727A47"/>
    <w:rsid w:val="00844CDA"/>
    <w:rsid w:val="0097117A"/>
    <w:rsid w:val="009E123B"/>
    <w:rsid w:val="00A63FE8"/>
    <w:rsid w:val="00AC1547"/>
    <w:rsid w:val="00BC1565"/>
    <w:rsid w:val="00D24B08"/>
    <w:rsid w:val="00D96177"/>
    <w:rsid w:val="00DC796D"/>
    <w:rsid w:val="00E57D54"/>
    <w:rsid w:val="00E73C79"/>
    <w:rsid w:val="00FB32B1"/>
    <w:rsid w:val="00F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AFE2B"/>
  <w15:docId w15:val="{CEF152D3-00E8-404A-BE33-14E70426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2C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5654CC"/>
  </w:style>
  <w:style w:type="character" w:customStyle="1" w:styleId="a5">
    <w:name w:val="フッター (文字)"/>
    <w:basedOn w:val="a0"/>
    <w:uiPriority w:val="99"/>
    <w:qFormat/>
    <w:rsid w:val="005654CC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2C0387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5654CC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5654CC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rsid w:val="00AC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 凌</dc:creator>
  <cp:lastModifiedBy>fukadmin</cp:lastModifiedBy>
  <cp:revision>8</cp:revision>
  <cp:lastPrinted>2025-05-29T23:04:00Z</cp:lastPrinted>
  <dcterms:created xsi:type="dcterms:W3CDTF">2025-03-12T06:12:00Z</dcterms:created>
  <dcterms:modified xsi:type="dcterms:W3CDTF">2025-05-29T23:04:00Z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