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0A131A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453AD7">
        <w:rPr>
          <w:rFonts w:hint="eastAsia"/>
          <w:sz w:val="24"/>
        </w:rPr>
        <w:t xml:space="preserve">　</w:t>
      </w:r>
      <w:bookmarkStart w:id="0" w:name="_GoBack"/>
      <w:bookmarkEnd w:id="0"/>
      <w:r>
        <w:rPr>
          <w:rFonts w:hint="eastAsia"/>
          <w:sz w:val="24"/>
        </w:rPr>
        <w:t xml:space="preserve">　</w:t>
      </w:r>
      <w:r w:rsidR="00BD567D">
        <w:rPr>
          <w:rFonts w:hint="eastAsia"/>
          <w:sz w:val="24"/>
        </w:rPr>
        <w:t>年</w:t>
      </w:r>
      <w:r w:rsidR="00ED2A87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C348B2" w:rsidRDefault="00BD567D" w:rsidP="00DC50A6">
      <w:pPr>
        <w:jc w:val="left"/>
        <w:rPr>
          <w:sz w:val="24"/>
          <w:u w:val="single"/>
        </w:rPr>
      </w:pPr>
      <w:r>
        <w:rPr>
          <w:rFonts w:hint="eastAsia"/>
          <w:sz w:val="24"/>
        </w:rPr>
        <w:t>事業名</w:t>
      </w:r>
      <w:r w:rsidR="00D403FE">
        <w:rPr>
          <w:rFonts w:hint="eastAsia"/>
          <w:sz w:val="24"/>
        </w:rPr>
        <w:t>：</w:t>
      </w:r>
      <w:r w:rsidR="00453AD7">
        <w:rPr>
          <w:rFonts w:hint="eastAsia"/>
          <w:sz w:val="24"/>
          <w:u w:val="single"/>
        </w:rPr>
        <w:t>教総第</w:t>
      </w:r>
      <w:r w:rsidR="00453AD7" w:rsidRPr="00453AD7">
        <w:rPr>
          <w:rFonts w:ascii="ＭＳ 明朝" w:hAnsi="ＭＳ 明朝" w:hint="eastAsia"/>
          <w:sz w:val="24"/>
          <w:u w:val="single"/>
        </w:rPr>
        <w:t>23</w:t>
      </w:r>
      <w:r w:rsidR="00453AD7">
        <w:rPr>
          <w:rFonts w:hint="eastAsia"/>
          <w:sz w:val="24"/>
          <w:u w:val="single"/>
        </w:rPr>
        <w:t>号　成仁小学校避難器具取替修繕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0134F8"/>
    <w:rsid w:val="0002247E"/>
    <w:rsid w:val="00056849"/>
    <w:rsid w:val="000A131A"/>
    <w:rsid w:val="00137A0B"/>
    <w:rsid w:val="0017013C"/>
    <w:rsid w:val="00206315"/>
    <w:rsid w:val="002230B5"/>
    <w:rsid w:val="002C06C1"/>
    <w:rsid w:val="002F2848"/>
    <w:rsid w:val="003114BC"/>
    <w:rsid w:val="003766A6"/>
    <w:rsid w:val="00386030"/>
    <w:rsid w:val="00387723"/>
    <w:rsid w:val="003D075A"/>
    <w:rsid w:val="00453AD7"/>
    <w:rsid w:val="00454E33"/>
    <w:rsid w:val="004714E8"/>
    <w:rsid w:val="004863DC"/>
    <w:rsid w:val="004A3125"/>
    <w:rsid w:val="0065134C"/>
    <w:rsid w:val="006855D2"/>
    <w:rsid w:val="007A2045"/>
    <w:rsid w:val="00A25721"/>
    <w:rsid w:val="00A36E9E"/>
    <w:rsid w:val="00AD161C"/>
    <w:rsid w:val="00AE4D87"/>
    <w:rsid w:val="00B017E2"/>
    <w:rsid w:val="00B26585"/>
    <w:rsid w:val="00B46B28"/>
    <w:rsid w:val="00B704A9"/>
    <w:rsid w:val="00BD567D"/>
    <w:rsid w:val="00BE380A"/>
    <w:rsid w:val="00C1764C"/>
    <w:rsid w:val="00C348B2"/>
    <w:rsid w:val="00CB71FE"/>
    <w:rsid w:val="00CF51CC"/>
    <w:rsid w:val="00D403FE"/>
    <w:rsid w:val="00DA3132"/>
    <w:rsid w:val="00DC50A6"/>
    <w:rsid w:val="00DD38C6"/>
    <w:rsid w:val="00DF4E4D"/>
    <w:rsid w:val="00E026D2"/>
    <w:rsid w:val="00E54F69"/>
    <w:rsid w:val="00EB7A5B"/>
    <w:rsid w:val="00ED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608737"/>
  <w15:docId w15:val="{1AB89890-0FB5-4AFB-9119-25AFAE09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ED2A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谷垣 恵子</dc:creator>
  <cp:lastModifiedBy>fukadmin</cp:lastModifiedBy>
  <cp:revision>12</cp:revision>
  <cp:lastPrinted>2022-11-30T02:26:00Z</cp:lastPrinted>
  <dcterms:created xsi:type="dcterms:W3CDTF">2020-06-24T05:17:00Z</dcterms:created>
  <dcterms:modified xsi:type="dcterms:W3CDTF">2025-06-06T02:02:00Z</dcterms:modified>
</cp:coreProperties>
</file>