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24" w:rsidRDefault="00FE6FA8" w:rsidP="00FE6FA8">
      <w:pPr>
        <w:ind w:firstLineChars="2600" w:firstLine="6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219075</wp:posOffset>
                </wp:positionV>
                <wp:extent cx="6162675" cy="860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60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A3EBB" id="正方形/長方形 1" o:spid="_x0000_s1026" style="position:absolute;left:0;text-align:left;margin-left:0;margin-top:17.25pt;width:485.25pt;height:6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" filled="f" strokecolor="black [3213]" strokeweight=".25pt"/>
            </w:pict>
          </mc:Fallback>
        </mc:AlternateContent>
      </w:r>
      <w:r>
        <w:rPr>
          <w:rFonts w:hint="eastAsia"/>
        </w:rPr>
        <w:t>氏名（　　　　　　　　　　）</w:t>
      </w:r>
    </w:p>
    <w:p w:rsidR="00FE6FA8" w:rsidRDefault="00FE6FA8" w:rsidP="00FE6FA8">
      <w:r>
        <w:rPr>
          <w:rFonts w:hint="eastAsia"/>
        </w:rPr>
        <w:t xml:space="preserve">　小論文「地域創生実践塾」を通じて何を学び、どのように活かすのかを１２００字程度でお書きください。</w:t>
      </w:r>
    </w:p>
    <w:p w:rsidR="00FE6FA8" w:rsidRPr="00FE6FA8" w:rsidRDefault="00FE6FA8" w:rsidP="00FE6FA8">
      <w:pPr>
        <w:rPr>
          <w:rFonts w:hint="eastAsia"/>
        </w:rPr>
      </w:pPr>
      <w:bookmarkStart w:id="0" w:name="_GoBack"/>
      <w:bookmarkEnd w:id="0"/>
    </w:p>
    <w:sectPr w:rsidR="00FE6FA8" w:rsidRPr="00FE6FA8" w:rsidSect="00504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B5" w:rsidRDefault="001B46B5" w:rsidP="00504556">
      <w:r>
        <w:separator/>
      </w:r>
    </w:p>
  </w:endnote>
  <w:endnote w:type="continuationSeparator" w:id="0">
    <w:p w:rsidR="001B46B5" w:rsidRDefault="001B46B5" w:rsidP="0050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B5" w:rsidRDefault="001B46B5" w:rsidP="00504556">
      <w:r>
        <w:separator/>
      </w:r>
    </w:p>
  </w:footnote>
  <w:footnote w:type="continuationSeparator" w:id="0">
    <w:p w:rsidR="001B46B5" w:rsidRDefault="001B46B5" w:rsidP="0050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230"/>
    <w:multiLevelType w:val="hybridMultilevel"/>
    <w:tmpl w:val="05DE932E"/>
    <w:lvl w:ilvl="0" w:tplc="D18EAB30">
      <w:start w:val="3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0E"/>
    <w:rsid w:val="000609FB"/>
    <w:rsid w:val="000732D8"/>
    <w:rsid w:val="000D5684"/>
    <w:rsid w:val="00180A07"/>
    <w:rsid w:val="001A2824"/>
    <w:rsid w:val="001B46B5"/>
    <w:rsid w:val="00287C09"/>
    <w:rsid w:val="00477DA0"/>
    <w:rsid w:val="004C3D9E"/>
    <w:rsid w:val="00504556"/>
    <w:rsid w:val="005C6416"/>
    <w:rsid w:val="005D06A4"/>
    <w:rsid w:val="00627BBF"/>
    <w:rsid w:val="00787D38"/>
    <w:rsid w:val="00793290"/>
    <w:rsid w:val="008523FC"/>
    <w:rsid w:val="008567B3"/>
    <w:rsid w:val="00897B41"/>
    <w:rsid w:val="0092703B"/>
    <w:rsid w:val="009907F0"/>
    <w:rsid w:val="009B7158"/>
    <w:rsid w:val="009E3464"/>
    <w:rsid w:val="00A46746"/>
    <w:rsid w:val="00B9140E"/>
    <w:rsid w:val="00D84DB2"/>
    <w:rsid w:val="00FD4639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E28FE0"/>
  <w15:docId w15:val="{76D67F64-AF81-4E17-93E0-5D3C33A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556"/>
  </w:style>
  <w:style w:type="paragraph" w:styleId="a5">
    <w:name w:val="footer"/>
    <w:basedOn w:val="a"/>
    <w:link w:val="a6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92DD-5CA4-4F95-97DC-9F73AB5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25</cp:revision>
  <cp:lastPrinted>2025-04-16T02:18:00Z</cp:lastPrinted>
  <dcterms:created xsi:type="dcterms:W3CDTF">2017-05-09T06:42:00Z</dcterms:created>
  <dcterms:modified xsi:type="dcterms:W3CDTF">2025-06-10T02:21:00Z</dcterms:modified>
</cp:coreProperties>
</file>