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111A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ED84B6" wp14:editId="3009086B">
                <wp:simplePos x="0" y="0"/>
                <wp:positionH relativeFrom="column">
                  <wp:posOffset>2690495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  <w:p w:rsidR="00417839" w:rsidRDefault="004178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D84B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11.85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5ggAIAAAw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  <w:p w:rsidR="00417839" w:rsidRDefault="00417839"/>
                  </w:txbxContent>
                </v:textbox>
              </v:shape>
            </w:pict>
          </mc:Fallback>
        </mc:AlternateContent>
      </w:r>
      <w:r w:rsidR="0041783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102FCFE" wp14:editId="3AB0597E">
                <wp:simplePos x="0" y="0"/>
                <wp:positionH relativeFrom="column">
                  <wp:posOffset>4445</wp:posOffset>
                </wp:positionH>
                <wp:positionV relativeFrom="paragraph">
                  <wp:posOffset>-31751</wp:posOffset>
                </wp:positionV>
                <wp:extent cx="5734050" cy="73247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32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</w:t>
                            </w:r>
                            <w:r w:rsidR="00C369AB" w:rsidRPr="00C369AB">
                              <w:rPr>
                                <w:rFonts w:hint="eastAsia"/>
                              </w:rPr>
                              <w:t>福知山市が発注する</w:t>
                            </w:r>
                            <w:r w:rsidR="003D6D87" w:rsidRPr="003D6D87">
                              <w:rPr>
                                <w:rFonts w:hint="eastAsia"/>
                              </w:rPr>
                              <w:t>国民健康保険雲原診療所レセプトコンピュータシステム購入</w:t>
                            </w:r>
                            <w:r w:rsidR="00473A41">
                              <w:rPr>
                                <w:rFonts w:hint="eastAsia"/>
                              </w:rPr>
                              <w:t>及び保守業務</w:t>
                            </w:r>
                            <w:r w:rsidR="00C369AB">
                              <w:rPr>
                                <w:rFonts w:hint="eastAsia"/>
                              </w:rPr>
                              <w:t>に関する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Pr="00915B76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D9053E">
                              <w:rPr>
                                <w:rFonts w:hint="eastAsia"/>
                              </w:rPr>
                              <w:t>公告</w:t>
                            </w:r>
                            <w:r w:rsidR="00915B76">
                              <w:rPr>
                                <w:rFonts w:hint="eastAsia"/>
                              </w:rPr>
                              <w:t xml:space="preserve">番号　</w:t>
                            </w:r>
                            <w:r w:rsidR="00D9053E">
                              <w:rPr>
                                <w:rFonts w:hint="eastAsia"/>
                              </w:rPr>
                              <w:t>福知山市公告</w:t>
                            </w:r>
                            <w:r w:rsidR="00753961">
                              <w:rPr>
                                <w:rFonts w:hint="eastAsia"/>
                              </w:rPr>
                              <w:t>44</w:t>
                            </w:r>
                            <w:bookmarkStart w:id="0" w:name="_GoBack"/>
                            <w:bookmarkEnd w:id="0"/>
                            <w:r w:rsidRPr="001220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111AE0" w:rsidRDefault="00F409E9" w:rsidP="00F409E9">
                            <w:pPr>
                              <w:ind w:leftChars="598" w:left="2855" w:hangingChars="500" w:hanging="1300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事業名称</w:t>
                            </w:r>
                            <w:r w:rsidR="00915B76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73A41">
                              <w:rPr>
                                <w:rFonts w:hint="eastAsia"/>
                              </w:rPr>
                              <w:t>国民健康保険雲原診療所</w:t>
                            </w:r>
                            <w:r w:rsidR="003D6D87" w:rsidRPr="003D6D87">
                              <w:rPr>
                                <w:rFonts w:hint="eastAsia"/>
                              </w:rPr>
                              <w:t>レセプト</w:t>
                            </w:r>
                          </w:p>
                          <w:p w:rsidR="00237F1C" w:rsidRDefault="003D6D87" w:rsidP="00111AE0">
                            <w:pPr>
                              <w:ind w:leftChars="1098" w:left="2855"/>
                            </w:pPr>
                            <w:r w:rsidRPr="003D6D87">
                              <w:rPr>
                                <w:rFonts w:hint="eastAsia"/>
                              </w:rPr>
                              <w:t>コンピュータシステム購入</w:t>
                            </w:r>
                            <w:r w:rsidR="00473A41">
                              <w:rPr>
                                <w:rFonts w:hint="eastAsia"/>
                              </w:rPr>
                              <w:t>及び保守業務</w:t>
                            </w:r>
                          </w:p>
                          <w:p w:rsidR="00D9053E" w:rsidRDefault="00915B76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>納</w:t>
                            </w:r>
                            <w:r w:rsidR="00D9053E">
                              <w:rPr>
                                <w:rFonts w:hint="eastAsia"/>
                              </w:rPr>
                              <w:t>品</w:t>
                            </w:r>
                            <w:r>
                              <w:rPr>
                                <w:rFonts w:hint="eastAsia"/>
                              </w:rPr>
                              <w:t xml:space="preserve">場所　</w:t>
                            </w:r>
                            <w:r w:rsidR="00D9053E" w:rsidRPr="00D9053E">
                              <w:rPr>
                                <w:rFonts w:hint="eastAsia"/>
                              </w:rPr>
                              <w:t>福知山市字雲原</w:t>
                            </w:r>
                            <w:r w:rsidR="00D9053E" w:rsidRPr="00D9053E">
                              <w:rPr>
                                <w:rFonts w:hint="eastAsia"/>
                              </w:rPr>
                              <w:t>165</w:t>
                            </w:r>
                            <w:r w:rsidR="00D9053E" w:rsidRPr="00D9053E">
                              <w:rPr>
                                <w:rFonts w:hint="eastAsia"/>
                              </w:rPr>
                              <w:t>番地の</w:t>
                            </w:r>
                            <w:r w:rsidR="00D9053E" w:rsidRPr="00D9053E"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 w:rsidR="00237F1C" w:rsidRDefault="00D9053E" w:rsidP="00417839">
                            <w:pPr>
                              <w:ind w:left="1560" w:firstLineChars="500" w:firstLine="1300"/>
                            </w:pPr>
                            <w:r w:rsidRPr="00D9053E">
                              <w:rPr>
                                <w:rFonts w:hint="eastAsia"/>
                              </w:rPr>
                              <w:t>（国民健康保険雲原診療所）</w:t>
                            </w:r>
                          </w:p>
                          <w:p w:rsidR="00D81C44" w:rsidRPr="006F59FF" w:rsidRDefault="00D81C44" w:rsidP="00D81C44">
                            <w:pPr>
                              <w:ind w:left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EC7379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915B76" w:rsidP="005368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 w:rsidR="003D6D87">
                              <w:rPr>
                                <w:rFonts w:hint="eastAsia"/>
                              </w:rPr>
                              <w:t>令和</w:t>
                            </w:r>
                            <w:r w:rsidR="0041783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3D6D87" w:rsidP="00417839">
                            <w:pPr>
                              <w:ind w:firstLineChars="550" w:firstLine="143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15628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417839" w:rsidRDefault="00417839" w:rsidP="00417839">
                            <w:pPr>
                              <w:ind w:firstLineChars="200" w:firstLine="520"/>
                            </w:pPr>
                          </w:p>
                          <w:p w:rsidR="00237F1C" w:rsidRDefault="003D6D87" w:rsidP="00417839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5368F6" w:rsidRDefault="00237F1C" w:rsidP="00417839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</w:p>
                          <w:p w:rsidR="005368F6" w:rsidRDefault="005368F6" w:rsidP="00417839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住所</w:t>
                            </w:r>
                          </w:p>
                          <w:p w:rsidR="005368F6" w:rsidRDefault="005368F6" w:rsidP="00417839">
                            <w:pPr>
                              <w:ind w:firstLineChars="700" w:firstLine="18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5368F6" w:rsidRDefault="005368F6" w:rsidP="00417839">
                            <w:pPr>
                              <w:ind w:firstLineChars="700" w:firstLine="18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代表者氏名　　　　　　　　　　　　　印</w:t>
                            </w:r>
                          </w:p>
                          <w:p w:rsidR="00237F1C" w:rsidRDefault="00237F1C" w:rsidP="00417839">
                            <w:pPr>
                              <w:ind w:firstLineChars="700" w:firstLine="18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2FCFE" id="Text Box 2" o:spid="_x0000_s1027" type="#_x0000_t202" style="position:absolute;left:0;text-align:left;margin-left:.35pt;margin-top:-2.5pt;width:451.5pt;height:57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</w:t>
                      </w:r>
                      <w:r w:rsidR="00C369AB" w:rsidRPr="00C369AB">
                        <w:rPr>
                          <w:rFonts w:hint="eastAsia"/>
                        </w:rPr>
                        <w:t>福知山市が発注する</w:t>
                      </w:r>
                      <w:r w:rsidR="003D6D87" w:rsidRPr="003D6D87">
                        <w:rPr>
                          <w:rFonts w:hint="eastAsia"/>
                        </w:rPr>
                        <w:t>国民健康保険雲原診療所レセプトコンピュータシステム購入</w:t>
                      </w:r>
                      <w:r w:rsidR="00473A41">
                        <w:rPr>
                          <w:rFonts w:hint="eastAsia"/>
                        </w:rPr>
                        <w:t>及び保守業務</w:t>
                      </w:r>
                      <w:r w:rsidR="00C369AB">
                        <w:rPr>
                          <w:rFonts w:hint="eastAsia"/>
                        </w:rPr>
                        <w:t>に関する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Pr="00915B76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D9053E">
                        <w:rPr>
                          <w:rFonts w:hint="eastAsia"/>
                        </w:rPr>
                        <w:t>公告</w:t>
                      </w:r>
                      <w:r w:rsidR="00915B76">
                        <w:rPr>
                          <w:rFonts w:hint="eastAsia"/>
                        </w:rPr>
                        <w:t xml:space="preserve">番号　</w:t>
                      </w:r>
                      <w:r w:rsidR="00D9053E">
                        <w:rPr>
                          <w:rFonts w:hint="eastAsia"/>
                        </w:rPr>
                        <w:t>福知山市公告</w:t>
                      </w:r>
                      <w:r w:rsidR="00753961">
                        <w:rPr>
                          <w:rFonts w:hint="eastAsia"/>
                        </w:rPr>
                        <w:t>44</w:t>
                      </w:r>
                      <w:bookmarkStart w:id="1" w:name="_GoBack"/>
                      <w:bookmarkEnd w:id="1"/>
                      <w:r w:rsidRPr="0012201C">
                        <w:rPr>
                          <w:rFonts w:hint="eastAsia"/>
                        </w:rPr>
                        <w:t>号</w:t>
                      </w:r>
                    </w:p>
                    <w:p w:rsidR="00111AE0" w:rsidRDefault="00F409E9" w:rsidP="00F409E9">
                      <w:pPr>
                        <w:ind w:leftChars="598" w:left="2855" w:hangingChars="500" w:hanging="1300"/>
                      </w:pPr>
                      <w:r>
                        <w:rPr>
                          <w:rFonts w:hint="eastAsia"/>
                          <w:kern w:val="0"/>
                        </w:rPr>
                        <w:t>事業名称</w:t>
                      </w:r>
                      <w:r w:rsidR="00915B76">
                        <w:rPr>
                          <w:rFonts w:hint="eastAsia"/>
                        </w:rPr>
                        <w:t xml:space="preserve">　</w:t>
                      </w:r>
                      <w:r w:rsidR="00473A41">
                        <w:rPr>
                          <w:rFonts w:hint="eastAsia"/>
                        </w:rPr>
                        <w:t>国民健康保険雲原診療所</w:t>
                      </w:r>
                      <w:r w:rsidR="003D6D87" w:rsidRPr="003D6D87">
                        <w:rPr>
                          <w:rFonts w:hint="eastAsia"/>
                        </w:rPr>
                        <w:t>レセプト</w:t>
                      </w:r>
                    </w:p>
                    <w:p w:rsidR="00237F1C" w:rsidRDefault="003D6D87" w:rsidP="00111AE0">
                      <w:pPr>
                        <w:ind w:leftChars="1098" w:left="2855"/>
                      </w:pPr>
                      <w:r w:rsidRPr="003D6D87">
                        <w:rPr>
                          <w:rFonts w:hint="eastAsia"/>
                        </w:rPr>
                        <w:t>コンピュータシステム購入</w:t>
                      </w:r>
                      <w:r w:rsidR="00473A41">
                        <w:rPr>
                          <w:rFonts w:hint="eastAsia"/>
                        </w:rPr>
                        <w:t>及び保守業務</w:t>
                      </w:r>
                    </w:p>
                    <w:p w:rsidR="00D9053E" w:rsidRDefault="00915B76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>納</w:t>
                      </w:r>
                      <w:r w:rsidR="00D9053E">
                        <w:rPr>
                          <w:rFonts w:hint="eastAsia"/>
                        </w:rPr>
                        <w:t>品</w:t>
                      </w:r>
                      <w:r>
                        <w:rPr>
                          <w:rFonts w:hint="eastAsia"/>
                        </w:rPr>
                        <w:t xml:space="preserve">場所　</w:t>
                      </w:r>
                      <w:r w:rsidR="00D9053E" w:rsidRPr="00D9053E">
                        <w:rPr>
                          <w:rFonts w:hint="eastAsia"/>
                        </w:rPr>
                        <w:t>福知山市字雲原</w:t>
                      </w:r>
                      <w:r w:rsidR="00D9053E" w:rsidRPr="00D9053E">
                        <w:rPr>
                          <w:rFonts w:hint="eastAsia"/>
                        </w:rPr>
                        <w:t>165</w:t>
                      </w:r>
                      <w:r w:rsidR="00D9053E" w:rsidRPr="00D9053E">
                        <w:rPr>
                          <w:rFonts w:hint="eastAsia"/>
                        </w:rPr>
                        <w:t>番地の</w:t>
                      </w:r>
                      <w:r w:rsidR="00D9053E" w:rsidRPr="00D9053E">
                        <w:rPr>
                          <w:rFonts w:hint="eastAsia"/>
                        </w:rPr>
                        <w:t>1</w:t>
                      </w:r>
                    </w:p>
                    <w:p w:rsidR="00237F1C" w:rsidRDefault="00D9053E" w:rsidP="00417839">
                      <w:pPr>
                        <w:ind w:left="1560" w:firstLineChars="500" w:firstLine="1300"/>
                      </w:pPr>
                      <w:r w:rsidRPr="00D9053E">
                        <w:rPr>
                          <w:rFonts w:hint="eastAsia"/>
                        </w:rPr>
                        <w:t>（国民健康保険雲原診療所）</w:t>
                      </w:r>
                    </w:p>
                    <w:p w:rsidR="00D81C44" w:rsidRPr="006F59FF" w:rsidRDefault="00D81C44" w:rsidP="00D81C44">
                      <w:pPr>
                        <w:ind w:left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EC7379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915B76" w:rsidP="005368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 w:rsidR="003D6D87">
                        <w:rPr>
                          <w:rFonts w:hint="eastAsia"/>
                        </w:rPr>
                        <w:t>令和</w:t>
                      </w:r>
                      <w:r w:rsidR="00417839">
                        <w:rPr>
                          <w:rFonts w:hint="eastAsia"/>
                        </w:rPr>
                        <w:t xml:space="preserve"> 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3D6D87" w:rsidP="00417839">
                      <w:pPr>
                        <w:ind w:firstLineChars="550" w:firstLine="143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715628">
                        <w:rPr>
                          <w:rFonts w:hint="eastAsia"/>
                        </w:rPr>
                        <w:t xml:space="preserve"> 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417839" w:rsidRDefault="00417839" w:rsidP="00417839">
                      <w:pPr>
                        <w:ind w:firstLineChars="200" w:firstLine="520"/>
                      </w:pPr>
                    </w:p>
                    <w:p w:rsidR="00237F1C" w:rsidRDefault="003D6D87" w:rsidP="00417839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5368F6" w:rsidRDefault="00237F1C" w:rsidP="00417839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委任者</w:t>
                      </w:r>
                    </w:p>
                    <w:p w:rsidR="005368F6" w:rsidRDefault="005368F6" w:rsidP="00417839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住所</w:t>
                      </w:r>
                    </w:p>
                    <w:p w:rsidR="005368F6" w:rsidRDefault="005368F6" w:rsidP="00417839">
                      <w:pPr>
                        <w:ind w:firstLineChars="700" w:firstLine="1820"/>
                        <w:jc w:val="left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5368F6" w:rsidRDefault="005368F6" w:rsidP="00417839">
                      <w:pPr>
                        <w:ind w:firstLineChars="700" w:firstLine="1820"/>
                        <w:jc w:val="left"/>
                      </w:pPr>
                      <w:r>
                        <w:rPr>
                          <w:rFonts w:hint="eastAsia"/>
                        </w:rPr>
                        <w:t>代表者氏名　　　　　　　　　　　　　印</w:t>
                      </w:r>
                    </w:p>
                    <w:p w:rsidR="00237F1C" w:rsidRDefault="00237F1C" w:rsidP="00417839">
                      <w:pPr>
                        <w:ind w:firstLineChars="700" w:firstLine="182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  <w:r w:rsidR="0041783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5F99D" wp14:editId="5525B069">
                <wp:simplePos x="0" y="0"/>
                <wp:positionH relativeFrom="column">
                  <wp:posOffset>2576195</wp:posOffset>
                </wp:positionH>
                <wp:positionV relativeFrom="paragraph">
                  <wp:posOffset>-784225</wp:posOffset>
                </wp:positionV>
                <wp:extent cx="685800" cy="666750"/>
                <wp:effectExtent l="0" t="0" r="19050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66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CE5992" id="Oval 5" o:spid="_x0000_s1026" style="position:absolute;left:0;text-align:left;margin-left:202.85pt;margin-top:-61.75pt;width:54pt;height:5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7153274</wp:posOffset>
                </wp:positionV>
                <wp:extent cx="5734050" cy="1304925"/>
                <wp:effectExtent l="0" t="0" r="19050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  <w:r w:rsidR="005368F6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35pt;margin-top:563.25pt;width:451.5pt;height:10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  <w:r w:rsidR="005368F6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417839">
      <w:headerReference w:type="default" r:id="rId7"/>
      <w:pgSz w:w="11906" w:h="16838" w:code="9"/>
      <w:pgMar w:top="1985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88F" w:rsidRDefault="00CE288F" w:rsidP="00654914">
      <w:r>
        <w:separator/>
      </w:r>
    </w:p>
  </w:endnote>
  <w:endnote w:type="continuationSeparator" w:id="0">
    <w:p w:rsidR="00CE288F" w:rsidRDefault="00CE288F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88F" w:rsidRDefault="00CE288F" w:rsidP="00654914">
      <w:r>
        <w:separator/>
      </w:r>
    </w:p>
  </w:footnote>
  <w:footnote w:type="continuationSeparator" w:id="0">
    <w:p w:rsidR="00CE288F" w:rsidRDefault="00CE288F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110BD7"/>
    <w:rsid w:val="00111AE0"/>
    <w:rsid w:val="0012201C"/>
    <w:rsid w:val="00136B3B"/>
    <w:rsid w:val="00140ED8"/>
    <w:rsid w:val="001D34E9"/>
    <w:rsid w:val="00237F1C"/>
    <w:rsid w:val="002649A2"/>
    <w:rsid w:val="00282D92"/>
    <w:rsid w:val="00286CC2"/>
    <w:rsid w:val="002B13A3"/>
    <w:rsid w:val="00302E22"/>
    <w:rsid w:val="00327A14"/>
    <w:rsid w:val="00353982"/>
    <w:rsid w:val="0035600F"/>
    <w:rsid w:val="00382DD0"/>
    <w:rsid w:val="003D2504"/>
    <w:rsid w:val="003D6D87"/>
    <w:rsid w:val="00417839"/>
    <w:rsid w:val="00473A41"/>
    <w:rsid w:val="005053C1"/>
    <w:rsid w:val="0052405A"/>
    <w:rsid w:val="005368F6"/>
    <w:rsid w:val="00562D6F"/>
    <w:rsid w:val="005848D5"/>
    <w:rsid w:val="006429F6"/>
    <w:rsid w:val="00654914"/>
    <w:rsid w:val="00664B05"/>
    <w:rsid w:val="00693177"/>
    <w:rsid w:val="006F59FF"/>
    <w:rsid w:val="00715628"/>
    <w:rsid w:val="00753961"/>
    <w:rsid w:val="007F6BDE"/>
    <w:rsid w:val="0081203F"/>
    <w:rsid w:val="00891B76"/>
    <w:rsid w:val="00915B76"/>
    <w:rsid w:val="00934683"/>
    <w:rsid w:val="009C5C15"/>
    <w:rsid w:val="00A14A4F"/>
    <w:rsid w:val="00A30AF7"/>
    <w:rsid w:val="00A76C69"/>
    <w:rsid w:val="00A92711"/>
    <w:rsid w:val="00AA0635"/>
    <w:rsid w:val="00AB65A0"/>
    <w:rsid w:val="00AC19BB"/>
    <w:rsid w:val="00AD1C8F"/>
    <w:rsid w:val="00B45539"/>
    <w:rsid w:val="00B640D6"/>
    <w:rsid w:val="00B71180"/>
    <w:rsid w:val="00BA72E4"/>
    <w:rsid w:val="00BB24E0"/>
    <w:rsid w:val="00BE54B4"/>
    <w:rsid w:val="00C10FEE"/>
    <w:rsid w:val="00C369AB"/>
    <w:rsid w:val="00C52970"/>
    <w:rsid w:val="00CA39A6"/>
    <w:rsid w:val="00CC05AD"/>
    <w:rsid w:val="00CE288F"/>
    <w:rsid w:val="00D51652"/>
    <w:rsid w:val="00D6222E"/>
    <w:rsid w:val="00D81C44"/>
    <w:rsid w:val="00D9053E"/>
    <w:rsid w:val="00DA40F6"/>
    <w:rsid w:val="00DD2178"/>
    <w:rsid w:val="00DF249B"/>
    <w:rsid w:val="00E92425"/>
    <w:rsid w:val="00EC7379"/>
    <w:rsid w:val="00F271AF"/>
    <w:rsid w:val="00F409E9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D53E99"/>
  <w15:docId w15:val="{CC48D042-D24F-4921-81BD-812A5603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9604F-4825-44F3-BE18-67F545D4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澤 征宏</dc:creator>
  <cp:lastModifiedBy>fukadmin</cp:lastModifiedBy>
  <cp:revision>18</cp:revision>
  <cp:lastPrinted>2019-06-05T05:46:00Z</cp:lastPrinted>
  <dcterms:created xsi:type="dcterms:W3CDTF">2017-04-04T05:02:00Z</dcterms:created>
  <dcterms:modified xsi:type="dcterms:W3CDTF">2025-06-05T06:05:00Z</dcterms:modified>
</cp:coreProperties>
</file>