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2D030E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D568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CD568F" w:rsidRDefault="00A32575" w:rsidP="00A32575">
      <w:pPr>
        <w:ind w:right="880"/>
        <w:rPr>
          <w:sz w:val="22"/>
          <w:szCs w:val="22"/>
        </w:rPr>
      </w:pPr>
    </w:p>
    <w:p w:rsidR="00A32575" w:rsidRDefault="00CD568F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Pr="00CD568F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D2412E">
        <w:rPr>
          <w:rFonts w:hint="eastAsia"/>
          <w:sz w:val="22"/>
          <w:szCs w:val="22"/>
          <w:u w:val="single"/>
        </w:rPr>
        <w:t>令和</w:t>
      </w:r>
      <w:r w:rsidR="00702840">
        <w:rPr>
          <w:rFonts w:hint="eastAsia"/>
          <w:sz w:val="22"/>
          <w:szCs w:val="22"/>
          <w:u w:val="single"/>
        </w:rPr>
        <w:t>６</w:t>
      </w:r>
      <w:bookmarkStart w:id="0" w:name="_GoBack"/>
      <w:bookmarkEnd w:id="0"/>
      <w:r w:rsidR="00A743D2" w:rsidRPr="00A743D2">
        <w:rPr>
          <w:rFonts w:hint="eastAsia"/>
          <w:sz w:val="22"/>
          <w:szCs w:val="22"/>
          <w:u w:val="single"/>
        </w:rPr>
        <w:t>年度</w:t>
      </w:r>
      <w:r w:rsidR="002D030E">
        <w:rPr>
          <w:rFonts w:hint="eastAsia"/>
          <w:sz w:val="22"/>
          <w:szCs w:val="22"/>
          <w:u w:val="single"/>
        </w:rPr>
        <w:t>地方公会計財務４表作成支援</w:t>
      </w:r>
      <w:r w:rsidR="00103BF8" w:rsidRPr="00F348DC">
        <w:rPr>
          <w:rFonts w:hint="eastAsia"/>
          <w:sz w:val="22"/>
          <w:szCs w:val="22"/>
          <w:u w:val="single"/>
        </w:rPr>
        <w:t>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550D6">
      <w:pPr>
        <w:ind w:leftChars="100" w:left="21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E550D6" w:rsidRDefault="00CC69B0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３　上記契約に当たり</w:t>
      </w:r>
      <w:r w:rsidR="00E550D6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他自治体における同様の業務委託実績があるなど</w:t>
      </w:r>
      <w:r w:rsidR="00E550D6" w:rsidRPr="00E550D6">
        <w:rPr>
          <w:rFonts w:hint="eastAsia"/>
          <w:sz w:val="22"/>
          <w:szCs w:val="22"/>
        </w:rPr>
        <w:t>十分</w:t>
      </w:r>
      <w:r>
        <w:rPr>
          <w:rFonts w:hint="eastAsia"/>
          <w:sz w:val="22"/>
          <w:szCs w:val="22"/>
        </w:rPr>
        <w:t>な業務遂行能力を有し</w:t>
      </w:r>
      <w:r w:rsidR="00E550D6">
        <w:rPr>
          <w:rFonts w:hint="eastAsia"/>
          <w:sz w:val="22"/>
          <w:szCs w:val="22"/>
        </w:rPr>
        <w:t>、適正な執行管理体制を確立しています</w:t>
      </w:r>
      <w:r w:rsidR="00E550D6" w:rsidRPr="00E550D6">
        <w:rPr>
          <w:rFonts w:hint="eastAsia"/>
          <w:sz w:val="22"/>
          <w:szCs w:val="22"/>
        </w:rPr>
        <w:t>。</w:t>
      </w:r>
      <w:r w:rsidR="00E550D6">
        <w:rPr>
          <w:rFonts w:hint="eastAsia"/>
          <w:sz w:val="22"/>
          <w:szCs w:val="22"/>
        </w:rPr>
        <w:t>また、業務には</w:t>
      </w:r>
      <w:r w:rsidR="00E550D6" w:rsidRPr="00E550D6">
        <w:rPr>
          <w:rFonts w:hint="eastAsia"/>
          <w:sz w:val="22"/>
          <w:szCs w:val="22"/>
        </w:rPr>
        <w:t>公認会計士又は税理士の資格を有する者</w:t>
      </w:r>
      <w:r w:rsidR="00E550D6">
        <w:rPr>
          <w:rFonts w:hint="eastAsia"/>
          <w:sz w:val="22"/>
          <w:szCs w:val="22"/>
        </w:rPr>
        <w:t>が従事します</w:t>
      </w:r>
      <w:r w:rsidR="00E550D6" w:rsidRPr="00E550D6">
        <w:rPr>
          <w:rFonts w:hint="eastAsia"/>
          <w:sz w:val="22"/>
          <w:szCs w:val="22"/>
        </w:rPr>
        <w:t>。</w:t>
      </w:r>
    </w:p>
    <w:p w:rsidR="00680BEE" w:rsidRPr="00E550D6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0F3CC8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CC69B0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CC69B0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0F3CC8"/>
    <w:rsid w:val="00103BF8"/>
    <w:rsid w:val="001F1543"/>
    <w:rsid w:val="00206315"/>
    <w:rsid w:val="00287B6C"/>
    <w:rsid w:val="002A2C9E"/>
    <w:rsid w:val="002D030E"/>
    <w:rsid w:val="002F5352"/>
    <w:rsid w:val="00343D6A"/>
    <w:rsid w:val="0037016C"/>
    <w:rsid w:val="004714E8"/>
    <w:rsid w:val="004A5305"/>
    <w:rsid w:val="004E05BB"/>
    <w:rsid w:val="0051730E"/>
    <w:rsid w:val="00564758"/>
    <w:rsid w:val="00575CE6"/>
    <w:rsid w:val="00577DA5"/>
    <w:rsid w:val="005A0F05"/>
    <w:rsid w:val="006537B1"/>
    <w:rsid w:val="00656AA9"/>
    <w:rsid w:val="00660028"/>
    <w:rsid w:val="00680BEE"/>
    <w:rsid w:val="006B331E"/>
    <w:rsid w:val="00702840"/>
    <w:rsid w:val="00736DCA"/>
    <w:rsid w:val="00912D94"/>
    <w:rsid w:val="00A21340"/>
    <w:rsid w:val="00A32575"/>
    <w:rsid w:val="00A743D2"/>
    <w:rsid w:val="00A8349B"/>
    <w:rsid w:val="00B151C7"/>
    <w:rsid w:val="00B375DE"/>
    <w:rsid w:val="00C768F1"/>
    <w:rsid w:val="00CB372C"/>
    <w:rsid w:val="00CC69B0"/>
    <w:rsid w:val="00CD568F"/>
    <w:rsid w:val="00D2412E"/>
    <w:rsid w:val="00E44C5B"/>
    <w:rsid w:val="00E550D6"/>
    <w:rsid w:val="00EB55E1"/>
    <w:rsid w:val="00EF6438"/>
    <w:rsid w:val="00F2634E"/>
    <w:rsid w:val="00F348DC"/>
    <w:rsid w:val="00FC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22B8602-15B2-4F8A-84DB-66D14AB2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21</cp:revision>
  <cp:lastPrinted>2025-05-12T11:04:00Z</cp:lastPrinted>
  <dcterms:created xsi:type="dcterms:W3CDTF">2015-06-04T10:51:00Z</dcterms:created>
  <dcterms:modified xsi:type="dcterms:W3CDTF">2025-05-12T11:19:00Z</dcterms:modified>
</cp:coreProperties>
</file>