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CD" w:rsidRPr="00097262" w:rsidRDefault="00661CCD" w:rsidP="00661CCD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 w:rsidRPr="00097262">
        <w:rPr>
          <w:rFonts w:ascii="BIZ UDゴシック" w:eastAsia="BIZ UDゴシック" w:hAnsi="BIZ UDゴシック" w:hint="eastAsia"/>
          <w:b/>
          <w:sz w:val="24"/>
        </w:rPr>
        <w:t>別紙（</w:t>
      </w:r>
      <w:r>
        <w:rPr>
          <w:rFonts w:ascii="BIZ UDゴシック" w:eastAsia="BIZ UDゴシック" w:hAnsi="BIZ UDゴシック" w:hint="eastAsia"/>
          <w:b/>
          <w:sz w:val="24"/>
        </w:rPr>
        <w:t>意見書様式例</w:t>
      </w:r>
      <w:r w:rsidRPr="00097262">
        <w:rPr>
          <w:rFonts w:ascii="BIZ UDゴシック" w:eastAsia="BIZ UDゴシック" w:hAnsi="BIZ UDゴシック" w:hint="eastAsia"/>
          <w:b/>
          <w:sz w:val="24"/>
        </w:rPr>
        <w:t>）</w:t>
      </w:r>
    </w:p>
    <w:p w:rsidR="00661CCD" w:rsidRPr="00992C6C" w:rsidRDefault="00661CCD" w:rsidP="00661CCD">
      <w:pPr>
        <w:autoSpaceDE w:val="0"/>
        <w:autoSpaceDN w:val="0"/>
        <w:adjustRightInd w:val="0"/>
        <w:snapToGrid w:val="0"/>
        <w:textAlignment w:val="baseline"/>
        <w:rPr>
          <w:rFonts w:ascii="BIZ UD明朝 Medium" w:eastAsia="BIZ UD明朝 Medium" w:hAnsi="BIZ UD明朝 Medium"/>
          <w:sz w:val="24"/>
        </w:rPr>
      </w:pPr>
    </w:p>
    <w:p w:rsidR="00661CCD" w:rsidRDefault="00661CCD" w:rsidP="00661CCD">
      <w:pPr>
        <w:autoSpaceDE w:val="0"/>
        <w:autoSpaceDN w:val="0"/>
        <w:adjustRightInd w:val="0"/>
        <w:snapToGrid w:val="0"/>
        <w:jc w:val="center"/>
        <w:textAlignment w:val="baseline"/>
        <w:rPr>
          <w:rFonts w:ascii="BIZ UD明朝 Medium" w:eastAsia="BIZ UD明朝 Medium" w:hAnsi="BIZ UD明朝 Medium"/>
          <w:sz w:val="24"/>
        </w:rPr>
      </w:pPr>
      <w:r w:rsidRPr="00CE264F">
        <w:rPr>
          <w:rFonts w:ascii="BIZ UD明朝 Medium" w:eastAsia="BIZ UD明朝 Medium" w:hAnsi="BIZ UD明朝 Medium" w:hint="eastAsia"/>
          <w:sz w:val="24"/>
        </w:rPr>
        <w:t>福知山市一般廃棄物処理基本計画（ごみ処理基本計画２０２１）中間見直し（案）</w:t>
      </w:r>
    </w:p>
    <w:p w:rsidR="00661CCD" w:rsidRPr="00AD4DC5" w:rsidRDefault="00661CCD" w:rsidP="00661CCD">
      <w:pPr>
        <w:autoSpaceDE w:val="0"/>
        <w:autoSpaceDN w:val="0"/>
        <w:adjustRightInd w:val="0"/>
        <w:snapToGrid w:val="0"/>
        <w:ind w:firstLineChars="157" w:firstLine="377"/>
        <w:textAlignment w:val="baseline"/>
        <w:rPr>
          <w:rFonts w:ascii="BIZ UD明朝 Medium" w:eastAsia="BIZ UD明朝 Medium" w:hAnsi="BIZ UD明朝 Medium" w:cs="HG丸ｺﾞｼｯｸM-PRO"/>
          <w:bCs/>
          <w:color w:val="000000"/>
          <w:kern w:val="0"/>
          <w:sz w:val="24"/>
          <w:szCs w:val="28"/>
        </w:rPr>
      </w:pPr>
      <w:r w:rsidRPr="00AD4DC5">
        <w:rPr>
          <w:rFonts w:ascii="BIZ UD明朝 Medium" w:eastAsia="BIZ UD明朝 Medium" w:hAnsi="BIZ UD明朝 Medium" w:cs="HG丸ｺﾞｼｯｸM-PRO" w:hint="eastAsia"/>
          <w:bCs/>
          <w:color w:val="000000"/>
          <w:kern w:val="0"/>
          <w:sz w:val="24"/>
          <w:szCs w:val="28"/>
        </w:rPr>
        <w:t>に関する意見</w:t>
      </w:r>
    </w:p>
    <w:tbl>
      <w:tblPr>
        <w:tblpPr w:leftFromText="142" w:rightFromText="142" w:vertAnchor="text" w:horzAnchor="margin" w:tblpXSpec="center" w:tblpY="32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2709"/>
        <w:gridCol w:w="6095"/>
      </w:tblGrid>
      <w:tr w:rsidR="00661CCD" w:rsidRPr="00AD4DC5" w:rsidTr="0066781E">
        <w:trPr>
          <w:trHeight w:val="84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 w:val="24"/>
              </w:rPr>
              <w:t>氏名または</w:t>
            </w:r>
          </w:p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 w:val="24"/>
              </w:rPr>
              <w:t>事業者名、団体名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661CCD" w:rsidRPr="00AD4DC5" w:rsidTr="0066781E">
        <w:trPr>
          <w:trHeight w:val="84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 w:val="24"/>
              </w:rPr>
              <w:t>住所または所在地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hint="eastAsia"/>
                <w:kern w:val="0"/>
                <w:sz w:val="24"/>
              </w:rPr>
              <w:t>〒</w:t>
            </w:r>
          </w:p>
        </w:tc>
      </w:tr>
      <w:tr w:rsidR="00661CCD" w:rsidRPr="00AD4DC5" w:rsidTr="0066781E">
        <w:trPr>
          <w:trHeight w:val="510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 w:val="24"/>
              </w:rPr>
              <w:t>（電話番号）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hint="eastAsia"/>
                <w:kern w:val="0"/>
                <w:sz w:val="24"/>
              </w:rPr>
              <w:t>ＴＥＬ　　　　　－　　　　－</w:t>
            </w:r>
          </w:p>
        </w:tc>
      </w:tr>
      <w:tr w:rsidR="00661CCD" w:rsidRPr="00AD4DC5" w:rsidTr="0066781E">
        <w:trPr>
          <w:trHeight w:val="480"/>
          <w:jc w:val="center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  <w:r w:rsidRPr="00AD4DC5">
              <w:rPr>
                <w:rFonts w:ascii="BIZ UD明朝 Medium" w:eastAsia="BIZ UD明朝 Medium" w:hAnsi="BIZ UD明朝 Medium" w:hint="eastAsia"/>
                <w:kern w:val="0"/>
                <w:sz w:val="24"/>
              </w:rPr>
              <w:t>（電子メールアドレス）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661CCD" w:rsidRPr="00AD4DC5" w:rsidRDefault="00661CCD" w:rsidP="00661CCD">
      <w:pPr>
        <w:autoSpaceDE w:val="0"/>
        <w:autoSpaceDN w:val="0"/>
        <w:adjustRightInd w:val="0"/>
        <w:snapToGrid w:val="0"/>
        <w:textAlignment w:val="baseline"/>
        <w:rPr>
          <w:rFonts w:ascii="BIZ UD明朝 Medium" w:eastAsia="BIZ UD明朝 Medium" w:hAnsi="BIZ UD明朝 Medium" w:cs="HG丸ｺﾞｼｯｸM-PRO"/>
          <w:b/>
          <w:bCs/>
          <w:color w:val="000000"/>
          <w:kern w:val="0"/>
          <w:sz w:val="28"/>
          <w:szCs w:val="28"/>
        </w:rPr>
      </w:pPr>
    </w:p>
    <w:p w:rsidR="00661CCD" w:rsidRPr="00AD4DC5" w:rsidRDefault="00661CCD" w:rsidP="00661CCD">
      <w:pPr>
        <w:autoSpaceDE w:val="0"/>
        <w:autoSpaceDN w:val="0"/>
        <w:adjustRightInd w:val="0"/>
        <w:ind w:firstLineChars="800" w:firstLine="1680"/>
        <w:jc w:val="left"/>
        <w:textAlignment w:val="baseline"/>
        <w:rPr>
          <w:rFonts w:ascii="BIZ UD明朝 Medium" w:eastAsia="BIZ UD明朝 Medium" w:hAnsi="BIZ UD明朝 Medium" w:cs="HG丸ｺﾞｼｯｸM-PRO"/>
          <w:color w:val="000000"/>
          <w:kern w:val="0"/>
          <w:szCs w:val="21"/>
        </w:rPr>
      </w:pPr>
      <w:r w:rsidRPr="00AD4DC5">
        <w:rPr>
          <w:rFonts w:ascii="BIZ UD明朝 Medium" w:eastAsia="BIZ UD明朝 Medium" w:hAnsi="BIZ UD明朝 Medium" w:cs="HG丸ｺﾞｼｯｸM-PRO" w:hint="eastAsia"/>
          <w:color w:val="000000"/>
          <w:kern w:val="0"/>
          <w:szCs w:val="21"/>
        </w:rPr>
        <w:t>※上記に記入のないものは受付できません。また、上記情報は公表いたしません。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904"/>
        <w:gridCol w:w="6263"/>
      </w:tblGrid>
      <w:tr w:rsidR="00661CCD" w:rsidRPr="00AD4DC5" w:rsidTr="0066781E">
        <w:trPr>
          <w:trHeight w:val="252"/>
          <w:jc w:val="center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※何ページのどの項目についての御意見であるか、下記へ御記入ください。</w:t>
            </w:r>
          </w:p>
        </w:tc>
      </w:tr>
      <w:tr w:rsidR="00661CCD" w:rsidRPr="00AD4DC5" w:rsidTr="0066781E">
        <w:trPr>
          <w:trHeight w:val="28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意見</w:t>
            </w:r>
          </w:p>
        </w:tc>
      </w:tr>
      <w:tr w:rsidR="00661CCD" w:rsidRPr="00AD4DC5" w:rsidTr="0066781E">
        <w:trPr>
          <w:trHeight w:val="37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記入例</w:t>
            </w:r>
          </w:p>
          <w:p w:rsidR="00661CCD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１８</w:t>
            </w:r>
          </w:p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ページ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</w:p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重点施策</w:t>
            </w:r>
          </w:p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食品ロスの削減に向けて取組みます。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</w:p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Cs w:val="21"/>
              </w:rPr>
            </w:pPr>
            <w:r w:rsidRPr="00AD4DC5">
              <w:rPr>
                <w:rFonts w:ascii="BIZ UD明朝 Medium" w:eastAsia="BIZ UD明朝 Medium" w:hAnsi="BIZ UD明朝 Medium" w:cs="HG丸ｺﾞｼｯｸM-PRO" w:hint="eastAsia"/>
                <w:color w:val="000000"/>
                <w:kern w:val="0"/>
                <w:szCs w:val="21"/>
              </w:rPr>
              <w:t>御意見をお書きください。</w:t>
            </w:r>
          </w:p>
        </w:tc>
      </w:tr>
      <w:tr w:rsidR="00661CCD" w:rsidRPr="00AD4DC5" w:rsidTr="0066781E">
        <w:trPr>
          <w:trHeight w:val="376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CCD" w:rsidRPr="00AD4DC5" w:rsidRDefault="00661CCD" w:rsidP="0066781E">
            <w:pPr>
              <w:autoSpaceDE w:val="0"/>
              <w:autoSpaceDN w:val="0"/>
              <w:adjustRightInd w:val="0"/>
              <w:spacing w:line="334" w:lineRule="atLeast"/>
              <w:ind w:leftChars="-1" w:left="-2" w:firstLine="1"/>
              <w:textAlignment w:val="baseline"/>
              <w:rPr>
                <w:rFonts w:ascii="BIZ UD明朝 Medium" w:eastAsia="BIZ UD明朝 Medium" w:hAnsi="BIZ UD明朝 Medium" w:cs="HG丸ｺﾞｼｯｸM-PRO"/>
                <w:color w:val="000000"/>
                <w:kern w:val="0"/>
                <w:sz w:val="24"/>
              </w:rPr>
            </w:pPr>
          </w:p>
        </w:tc>
      </w:tr>
    </w:tbl>
    <w:p w:rsidR="00661CCD" w:rsidRPr="00AD4DC5" w:rsidRDefault="00661CCD" w:rsidP="00661CCD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HG丸ｺﾞｼｯｸM-PRO"/>
          <w:color w:val="000000"/>
          <w:kern w:val="0"/>
          <w:sz w:val="22"/>
        </w:rPr>
      </w:pPr>
      <w:r w:rsidRPr="00AD4DC5">
        <w:rPr>
          <w:rFonts w:ascii="BIZ UD明朝 Medium" w:eastAsia="BIZ UD明朝 Medium" w:hAnsi="BIZ UD明朝 Medium" w:cs="HG丸ｺﾞｼｯｸM-PRO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FC50" wp14:editId="13587BEE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5448300" cy="1838325"/>
                <wp:effectExtent l="0" t="0" r="19050" b="28575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838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CCD" w:rsidRPr="00AD4DC5" w:rsidRDefault="00661CCD" w:rsidP="00661CCD">
                            <w:pPr>
                              <w:autoSpaceDE w:val="0"/>
                              <w:autoSpaceDN w:val="0"/>
                              <w:adjustRightInd w:val="0"/>
                              <w:spacing w:line="334" w:lineRule="atLeast"/>
                              <w:ind w:firstLine="1"/>
                              <w:jc w:val="left"/>
                              <w:textAlignment w:val="baseline"/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Ｆ Ａ Ｘ</w:t>
                            </w: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：０７７３－２２－４８８１</w:t>
                            </w:r>
                          </w:p>
                          <w:p w:rsidR="00661CCD" w:rsidRPr="00AD4DC5" w:rsidRDefault="00661CCD" w:rsidP="00661CCD">
                            <w:pPr>
                              <w:autoSpaceDE w:val="0"/>
                              <w:autoSpaceDN w:val="0"/>
                              <w:adjustRightInd w:val="0"/>
                              <w:spacing w:line="334" w:lineRule="atLeast"/>
                              <w:ind w:firstLine="1"/>
                              <w:jc w:val="left"/>
                              <w:textAlignment w:val="baseline"/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Ｅメール：</w:t>
                            </w:r>
                            <w:r w:rsidRPr="00AD4DC5"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  <w:t>kankyou-park@city.fukuchiyama.lg.jp</w:t>
                            </w:r>
                          </w:p>
                          <w:p w:rsidR="00661CCD" w:rsidRPr="00AD4DC5" w:rsidRDefault="00661CCD" w:rsidP="00661CCD">
                            <w:pPr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郵　</w:t>
                            </w:r>
                            <w:r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送</w:t>
                            </w: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：〒６２０－０９１３　福知山市字牧２８５番地</w:t>
                            </w:r>
                          </w:p>
                          <w:p w:rsidR="00661CCD" w:rsidRPr="00AD4DC5" w:rsidRDefault="00661CCD" w:rsidP="00661CCD">
                            <w:pPr>
                              <w:ind w:firstLineChars="1500" w:firstLine="3150"/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福知山市環境パーク（生活環境課）　宛</w:t>
                            </w:r>
                          </w:p>
                          <w:p w:rsidR="00661CCD" w:rsidRPr="00AD4DC5" w:rsidRDefault="00661CCD" w:rsidP="00661CCD">
                            <w:pPr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持　</w:t>
                            </w: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参</w:t>
                            </w: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：福知山市環境パーク（生活環境課）まで</w:t>
                            </w:r>
                          </w:p>
                          <w:p w:rsidR="00661CCD" w:rsidRPr="00AD4DC5" w:rsidRDefault="00661CCD" w:rsidP="00661CCD">
                            <w:pPr>
                              <w:ind w:firstLineChars="500" w:firstLine="1050"/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午前</w:t>
                            </w: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８時３０分～</w:t>
                            </w: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午後</w:t>
                            </w:r>
                            <w:r>
                              <w:rPr>
                                <w:rFonts w:ascii="BIZ UD明朝 Medium" w:eastAsia="BIZ UD明朝 Medium" w:hAnsi="BIZ UD明朝 Medium" w:cs="HG丸ｺﾞｼｯｸM-PRO"/>
                                <w:color w:val="000000"/>
                                <w:kern w:val="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時</w:t>
                            </w: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（土日祝以外）</w:t>
                            </w:r>
                          </w:p>
                          <w:p w:rsidR="00661CCD" w:rsidRPr="00836301" w:rsidRDefault="00661CCD" w:rsidP="00661CCD">
                            <w:pPr>
                              <w:rPr>
                                <w:sz w:val="22"/>
                              </w:rPr>
                            </w:pPr>
                            <w:r w:rsidRPr="00AD4DC5">
                              <w:rPr>
                                <w:rFonts w:ascii="BIZ UD明朝 Medium" w:eastAsia="BIZ UD明朝 Medium" w:hAnsi="BIZ UD明朝 Medium" w:cs="HG丸ｺﾞｼｯｸM-PRO" w:hint="eastAsia"/>
                                <w:color w:val="000000"/>
                                <w:kern w:val="0"/>
                                <w:szCs w:val="21"/>
                              </w:rPr>
                              <w:t>※電話による受付は行いませんので、御遠慮いただきますようお願いしま</w:t>
                            </w:r>
                            <w:r w:rsidRPr="00836301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CFC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margin-left:0;margin-top:16.7pt;width:429pt;height:14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">
                <v:textbox inset="5.85pt,.7pt,5.85pt,.7pt">
                  <w:txbxContent>
                    <w:p w:rsidR="00661CCD" w:rsidRPr="00AD4DC5" w:rsidRDefault="00661CCD" w:rsidP="00661CCD">
                      <w:pPr>
                        <w:autoSpaceDE w:val="0"/>
                        <w:autoSpaceDN w:val="0"/>
                        <w:adjustRightInd w:val="0"/>
                        <w:spacing w:line="334" w:lineRule="atLeast"/>
                        <w:ind w:firstLine="1"/>
                        <w:jc w:val="left"/>
                        <w:textAlignment w:val="baseline"/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Ｆ Ａ Ｘ</w:t>
                      </w: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：０７７３－２２－４８８１</w:t>
                      </w:r>
                    </w:p>
                    <w:p w:rsidR="00661CCD" w:rsidRPr="00AD4DC5" w:rsidRDefault="00661CCD" w:rsidP="00661CCD">
                      <w:pPr>
                        <w:autoSpaceDE w:val="0"/>
                        <w:autoSpaceDN w:val="0"/>
                        <w:adjustRightInd w:val="0"/>
                        <w:spacing w:line="334" w:lineRule="atLeast"/>
                        <w:ind w:firstLine="1"/>
                        <w:jc w:val="left"/>
                        <w:textAlignment w:val="baseline"/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</w:pP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Ｅメール：</w:t>
                      </w:r>
                      <w:r w:rsidRPr="00AD4DC5"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  <w:t>kankyou-park@city.fukuchiyama.lg.jp</w:t>
                      </w:r>
                    </w:p>
                    <w:p w:rsidR="00661CCD" w:rsidRPr="00AD4DC5" w:rsidRDefault="00661CCD" w:rsidP="00661CCD">
                      <w:pPr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 xml:space="preserve">郵　</w:t>
                      </w:r>
                      <w:r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送</w:t>
                      </w: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：〒６２０－０９１３　福知山市字牧２８５番地</w:t>
                      </w:r>
                    </w:p>
                    <w:p w:rsidR="00661CCD" w:rsidRPr="00AD4DC5" w:rsidRDefault="00661CCD" w:rsidP="00661CCD">
                      <w:pPr>
                        <w:ind w:firstLineChars="1500" w:firstLine="3150"/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</w:pP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福知山市環境パーク（生活環境課）　宛</w:t>
                      </w:r>
                    </w:p>
                    <w:p w:rsidR="00661CCD" w:rsidRPr="00AD4DC5" w:rsidRDefault="00661CCD" w:rsidP="00661CCD">
                      <w:pPr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</w:pP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 xml:space="preserve">持　</w:t>
                      </w: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 xml:space="preserve">　参</w:t>
                      </w: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：福知山市環境パーク（生活環境課）まで</w:t>
                      </w:r>
                    </w:p>
                    <w:p w:rsidR="00661CCD" w:rsidRPr="00AD4DC5" w:rsidRDefault="00661CCD" w:rsidP="00661CCD">
                      <w:pPr>
                        <w:ind w:firstLineChars="500" w:firstLine="1050"/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午前</w:t>
                      </w: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８時３０分～</w:t>
                      </w: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午後</w:t>
                      </w:r>
                      <w:r>
                        <w:rPr>
                          <w:rFonts w:ascii="BIZ UD明朝 Medium" w:eastAsia="BIZ UD明朝 Medium" w:hAnsi="BIZ UD明朝 Medium" w:cs="HG丸ｺﾞｼｯｸM-PRO"/>
                          <w:color w:val="000000"/>
                          <w:kern w:val="0"/>
                          <w:szCs w:val="21"/>
                        </w:rPr>
                        <w:t>５</w:t>
                      </w:r>
                      <w:r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時</w:t>
                      </w: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（土日祝以外）</w:t>
                      </w:r>
                    </w:p>
                    <w:p w:rsidR="00661CCD" w:rsidRPr="00836301" w:rsidRDefault="00661CCD" w:rsidP="00661CCD">
                      <w:pPr>
                        <w:rPr>
                          <w:sz w:val="22"/>
                        </w:rPr>
                      </w:pPr>
                      <w:r w:rsidRPr="00AD4DC5">
                        <w:rPr>
                          <w:rFonts w:ascii="BIZ UD明朝 Medium" w:eastAsia="BIZ UD明朝 Medium" w:hAnsi="BIZ UD明朝 Medium" w:cs="HG丸ｺﾞｼｯｸM-PRO" w:hint="eastAsia"/>
                          <w:color w:val="000000"/>
                          <w:kern w:val="0"/>
                          <w:szCs w:val="21"/>
                        </w:rPr>
                        <w:t>※電話による受付は行いませんので、御遠慮いただきますようお願いしま</w:t>
                      </w:r>
                      <w:r w:rsidRPr="00836301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4DC5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※提出期限：</w:t>
      </w:r>
      <w:r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令和７</w:t>
      </w:r>
      <w:r w:rsidRPr="00AD4DC5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年</w:t>
      </w:r>
      <w:r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６</w:t>
      </w:r>
      <w:r w:rsidRPr="00AD4DC5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月</w:t>
      </w:r>
      <w:r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２０</w:t>
      </w:r>
      <w:r w:rsidRPr="00AD4DC5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日（</w:t>
      </w:r>
      <w:r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金</w:t>
      </w:r>
      <w:r w:rsidRPr="00AD4DC5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</w:rPr>
        <w:t>）</w:t>
      </w:r>
    </w:p>
    <w:p w:rsidR="00661CCD" w:rsidRPr="00AD4DC5" w:rsidRDefault="00661CCD" w:rsidP="00661CCD">
      <w:pPr>
        <w:jc w:val="left"/>
        <w:rPr>
          <w:rFonts w:ascii="BIZ UD明朝 Medium" w:eastAsia="BIZ UD明朝 Medium" w:hAnsi="BIZ UD明朝 Medium"/>
          <w:sz w:val="24"/>
        </w:rPr>
      </w:pPr>
    </w:p>
    <w:p w:rsidR="00661CCD" w:rsidRPr="00AD4DC5" w:rsidRDefault="00661CCD" w:rsidP="00661CCD">
      <w:pPr>
        <w:jc w:val="left"/>
        <w:rPr>
          <w:rFonts w:ascii="BIZ UD明朝 Medium" w:eastAsia="BIZ UD明朝 Medium" w:hAnsi="BIZ UD明朝 Medium"/>
          <w:sz w:val="24"/>
        </w:rPr>
      </w:pPr>
    </w:p>
    <w:p w:rsidR="00661CCD" w:rsidRPr="00AD4DC5" w:rsidRDefault="00661CCD" w:rsidP="00661CCD">
      <w:pPr>
        <w:jc w:val="left"/>
        <w:rPr>
          <w:rFonts w:ascii="BIZ UD明朝 Medium" w:eastAsia="BIZ UD明朝 Medium" w:hAnsi="BIZ UD明朝 Medium"/>
          <w:sz w:val="24"/>
        </w:rPr>
      </w:pPr>
    </w:p>
    <w:p w:rsidR="00661CCD" w:rsidRPr="00AD4DC5" w:rsidRDefault="00661CCD" w:rsidP="00661CCD">
      <w:pPr>
        <w:jc w:val="left"/>
        <w:rPr>
          <w:rFonts w:ascii="BIZ UD明朝 Medium" w:eastAsia="BIZ UD明朝 Medium" w:hAnsi="BIZ UD明朝 Medium"/>
          <w:sz w:val="24"/>
        </w:rPr>
      </w:pPr>
    </w:p>
    <w:p w:rsidR="00661CCD" w:rsidRPr="00AD4DC5" w:rsidRDefault="00661CCD" w:rsidP="00661CCD">
      <w:pPr>
        <w:jc w:val="left"/>
        <w:rPr>
          <w:rFonts w:ascii="BIZ UD明朝 Medium" w:eastAsia="BIZ UD明朝 Medium" w:hAnsi="BIZ UD明朝 Medium"/>
          <w:sz w:val="24"/>
        </w:rPr>
      </w:pPr>
    </w:p>
    <w:p w:rsidR="00661CCD" w:rsidRPr="00AD4DC5" w:rsidRDefault="00661CCD" w:rsidP="00661CCD">
      <w:pPr>
        <w:jc w:val="left"/>
        <w:rPr>
          <w:rFonts w:ascii="BIZ UD明朝 Medium" w:eastAsia="BIZ UD明朝 Medium" w:hAnsi="BIZ UD明朝 Medium"/>
          <w:sz w:val="24"/>
        </w:rPr>
      </w:pPr>
    </w:p>
    <w:p w:rsidR="00C110F0" w:rsidRPr="00661CCD" w:rsidRDefault="00C110F0" w:rsidP="00661CCD">
      <w:pPr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C110F0" w:rsidRPr="00661CCD" w:rsidSect="00CE26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DF"/>
    <w:rsid w:val="00076570"/>
    <w:rsid w:val="0008114B"/>
    <w:rsid w:val="00097262"/>
    <w:rsid w:val="000B67E9"/>
    <w:rsid w:val="00203427"/>
    <w:rsid w:val="00233EB2"/>
    <w:rsid w:val="00265848"/>
    <w:rsid w:val="00280818"/>
    <w:rsid w:val="002D2DCD"/>
    <w:rsid w:val="00362024"/>
    <w:rsid w:val="003E3706"/>
    <w:rsid w:val="00476C95"/>
    <w:rsid w:val="004C1FF8"/>
    <w:rsid w:val="004C34DB"/>
    <w:rsid w:val="004F0117"/>
    <w:rsid w:val="005243F8"/>
    <w:rsid w:val="00531EFF"/>
    <w:rsid w:val="005561EF"/>
    <w:rsid w:val="005905FF"/>
    <w:rsid w:val="005F2818"/>
    <w:rsid w:val="006105B3"/>
    <w:rsid w:val="00630908"/>
    <w:rsid w:val="006606F9"/>
    <w:rsid w:val="00661CCD"/>
    <w:rsid w:val="006A2130"/>
    <w:rsid w:val="007100F5"/>
    <w:rsid w:val="007239DF"/>
    <w:rsid w:val="007838C6"/>
    <w:rsid w:val="0080093E"/>
    <w:rsid w:val="00843F20"/>
    <w:rsid w:val="00992C6C"/>
    <w:rsid w:val="00994F69"/>
    <w:rsid w:val="009F2B7D"/>
    <w:rsid w:val="00A05D54"/>
    <w:rsid w:val="00AC1747"/>
    <w:rsid w:val="00AC5872"/>
    <w:rsid w:val="00AD4DC5"/>
    <w:rsid w:val="00B63D5D"/>
    <w:rsid w:val="00B64BD6"/>
    <w:rsid w:val="00BA7477"/>
    <w:rsid w:val="00C110F0"/>
    <w:rsid w:val="00C25614"/>
    <w:rsid w:val="00C86674"/>
    <w:rsid w:val="00CE264F"/>
    <w:rsid w:val="00CF705B"/>
    <w:rsid w:val="00D537B6"/>
    <w:rsid w:val="00D91B9D"/>
    <w:rsid w:val="00DA0F11"/>
    <w:rsid w:val="00DA6888"/>
    <w:rsid w:val="00DC2AD0"/>
    <w:rsid w:val="00DE0F60"/>
    <w:rsid w:val="00DF0140"/>
    <w:rsid w:val="00E02591"/>
    <w:rsid w:val="00E50E3B"/>
    <w:rsid w:val="00E91FDA"/>
    <w:rsid w:val="00F4324D"/>
    <w:rsid w:val="00FC18EF"/>
    <w:rsid w:val="00FE28D0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0116C"/>
  <w15:chartTrackingRefBased/>
  <w15:docId w15:val="{BC1C8EC3-9998-4949-8B1F-A89F159B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8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 秀暁</dc:creator>
  <cp:keywords/>
  <dc:description/>
  <cp:lastModifiedBy>fukadmin</cp:lastModifiedBy>
  <cp:revision>2</cp:revision>
  <cp:lastPrinted>2025-05-01T05:18:00Z</cp:lastPrinted>
  <dcterms:created xsi:type="dcterms:W3CDTF">2025-05-24T05:24:00Z</dcterms:created>
  <dcterms:modified xsi:type="dcterms:W3CDTF">2025-05-24T05:24:00Z</dcterms:modified>
</cp:coreProperties>
</file>