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6D0AFD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6D0AFD">
              <w:rPr>
                <w:rFonts w:hint="eastAsia"/>
                <w:sz w:val="28"/>
                <w:szCs w:val="28"/>
              </w:rPr>
              <w:t>21</w:t>
            </w:r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  <w:bookmarkStart w:id="0" w:name="_GoBack"/>
            <w:bookmarkEnd w:id="0"/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933BAE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933BAE" w:rsidRPr="00933BAE">
              <w:rPr>
                <w:rFonts w:hint="eastAsia"/>
                <w:sz w:val="28"/>
                <w:szCs w:val="28"/>
              </w:rPr>
              <w:t>令和７年度標準準拠システム用プリンタ購入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22078F">
        <w:rPr>
          <w:rFonts w:hint="eastAsia"/>
          <w:sz w:val="24"/>
        </w:rPr>
        <w:t>令和</w:t>
      </w:r>
      <w:r w:rsidR="00933BAE">
        <w:rPr>
          <w:rFonts w:hint="eastAsia"/>
          <w:sz w:val="24"/>
        </w:rPr>
        <w:t>７</w:t>
      </w:r>
      <w:r>
        <w:rPr>
          <w:rFonts w:hint="eastAsia"/>
          <w:sz w:val="24"/>
        </w:rPr>
        <w:t>年　　　月　　　日</w:t>
      </w:r>
    </w:p>
    <w:p w:rsidR="00AA57DA" w:rsidRPr="00933BAE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2078F"/>
    <w:rsid w:val="0024760E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4D7521"/>
    <w:rsid w:val="0051710F"/>
    <w:rsid w:val="005954FB"/>
    <w:rsid w:val="005A0B0E"/>
    <w:rsid w:val="005A0E28"/>
    <w:rsid w:val="005C03BB"/>
    <w:rsid w:val="005C03EB"/>
    <w:rsid w:val="00694CD4"/>
    <w:rsid w:val="006D0AFD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8C0FEE"/>
    <w:rsid w:val="00933BAE"/>
    <w:rsid w:val="00954E33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CE70C0"/>
    <w:rsid w:val="00D00D68"/>
    <w:rsid w:val="00D01058"/>
    <w:rsid w:val="00D500B0"/>
    <w:rsid w:val="00DB7739"/>
    <w:rsid w:val="00DE7109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2022-09-14T05:50:00Z</cp:lastPrinted>
  <dcterms:created xsi:type="dcterms:W3CDTF">2015-06-17T06:21:00Z</dcterms:created>
  <dcterms:modified xsi:type="dcterms:W3CDTF">2025-04-30T01:41:00Z</dcterms:modified>
</cp:coreProperties>
</file>