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812C76">
                              <w:rPr>
                                <w:rFonts w:hint="eastAsia"/>
                              </w:rPr>
                              <w:t>案件に</w:t>
                            </w:r>
                            <w:r w:rsidR="00812C76">
                              <w:t>かかる</w:t>
                            </w:r>
                            <w:r>
                              <w:rPr>
                                <w:rFonts w:hint="eastAsia"/>
                              </w:rPr>
                              <w:t>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891B76" w:rsidRDefault="0033711B" w:rsidP="00AA0635">
                            <w:r>
                              <w:rPr>
                                <w:rFonts w:hint="eastAsia"/>
                              </w:rPr>
                              <w:t xml:space="preserve">委任事項　</w:t>
                            </w:r>
                            <w:r w:rsidR="00F5257A">
                              <w:rPr>
                                <w:rFonts w:hint="eastAsia"/>
                              </w:rPr>
                              <w:t>公告</w:t>
                            </w:r>
                            <w:r w:rsidR="00D8454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84541"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第</w:t>
                            </w:r>
                            <w:r w:rsidR="0024773E">
                              <w:rPr>
                                <w:rFonts w:hint="eastAsia"/>
                              </w:rPr>
                              <w:t>21</w:t>
                            </w:r>
                            <w:bookmarkStart w:id="0" w:name="_GoBack"/>
                            <w:bookmarkEnd w:id="0"/>
                            <w:r w:rsidR="00237F1C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D81C44" w:rsidRDefault="00BB24E0" w:rsidP="0033711B">
                            <w:r>
                              <w:rPr>
                                <w:rFonts w:hint="eastAsia"/>
                              </w:rPr>
                              <w:t>事業名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A2C2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16C47" w:rsidRPr="00E16C47">
                              <w:rPr>
                                <w:rFonts w:hint="eastAsia"/>
                              </w:rPr>
                              <w:t>令和７年度標準準拠システム用プリンタ購入</w:t>
                            </w:r>
                          </w:p>
                          <w:p w:rsidR="007B1B9D" w:rsidRPr="00AC6679" w:rsidRDefault="007B1B9D" w:rsidP="007B1B9D">
                            <w:pPr>
                              <w:ind w:firstLineChars="600" w:firstLine="1560"/>
                            </w:pP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上記の入札及び見積に関する　□　①入札会場への入場</w:t>
                            </w: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□　②くじに関する権限</w:t>
                            </w:r>
                          </w:p>
                          <w:p w:rsidR="00AD1C8F" w:rsidRPr="00606676" w:rsidRDefault="00AD1C8F" w:rsidP="00AD1C8F"/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B5481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EB5481" w:rsidP="00EB548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EB5481" w:rsidRDefault="00237F1C">
                            <w:pPr>
                              <w:ind w:left="1560"/>
                            </w:pPr>
                          </w:p>
                          <w:p w:rsidR="00237F1C" w:rsidRDefault="00EB548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812C76">
                        <w:rPr>
                          <w:rFonts w:hint="eastAsia"/>
                        </w:rPr>
                        <w:t>案件に</w:t>
                      </w:r>
                      <w:r w:rsidR="00812C76">
                        <w:t>かかる</w:t>
                      </w:r>
                      <w:r>
                        <w:rPr>
                          <w:rFonts w:hint="eastAsia"/>
                        </w:rPr>
                        <w:t>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891B76" w:rsidRDefault="0033711B" w:rsidP="00AA0635">
                      <w:r>
                        <w:rPr>
                          <w:rFonts w:hint="eastAsia"/>
                        </w:rPr>
                        <w:t xml:space="preserve">委任事項　</w:t>
                      </w:r>
                      <w:r w:rsidR="00F5257A">
                        <w:rPr>
                          <w:rFonts w:hint="eastAsia"/>
                        </w:rPr>
                        <w:t>公告</w:t>
                      </w:r>
                      <w:r w:rsidR="00D84541">
                        <w:rPr>
                          <w:rFonts w:hint="eastAsia"/>
                        </w:rPr>
                        <w:t xml:space="preserve">　</w:t>
                      </w:r>
                      <w:r w:rsidR="00D84541"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第</w:t>
                      </w:r>
                      <w:r w:rsidR="0024773E">
                        <w:rPr>
                          <w:rFonts w:hint="eastAsia"/>
                        </w:rPr>
                        <w:t>21</w:t>
                      </w:r>
                      <w:bookmarkStart w:id="1" w:name="_GoBack"/>
                      <w:bookmarkEnd w:id="1"/>
                      <w:r w:rsidR="00237F1C">
                        <w:rPr>
                          <w:rFonts w:hint="eastAsia"/>
                        </w:rPr>
                        <w:t>号</w:t>
                      </w:r>
                    </w:p>
                    <w:p w:rsidR="00D81C44" w:rsidRDefault="00BB24E0" w:rsidP="0033711B">
                      <w:r>
                        <w:rPr>
                          <w:rFonts w:hint="eastAsia"/>
                        </w:rPr>
                        <w:t>事業名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3A2C21">
                        <w:rPr>
                          <w:rFonts w:hint="eastAsia"/>
                        </w:rPr>
                        <w:t xml:space="preserve">　</w:t>
                      </w:r>
                      <w:r w:rsidR="00E16C47" w:rsidRPr="00E16C47">
                        <w:rPr>
                          <w:rFonts w:hint="eastAsia"/>
                        </w:rPr>
                        <w:t>令和７年度標準準拠システム用プリンタ購入</w:t>
                      </w:r>
                    </w:p>
                    <w:p w:rsidR="007B1B9D" w:rsidRPr="00AC6679" w:rsidRDefault="007B1B9D" w:rsidP="007B1B9D">
                      <w:pPr>
                        <w:ind w:firstLineChars="600" w:firstLine="1560"/>
                      </w:pP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上記の入札及び見積に関する　□　①入札会場への入場</w:t>
                      </w: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□　②くじに関する権限</w:t>
                      </w:r>
                    </w:p>
                    <w:p w:rsidR="00AD1C8F" w:rsidRPr="00606676" w:rsidRDefault="00AD1C8F" w:rsidP="00AD1C8F"/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EB5481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EB5481" w:rsidP="00EB548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EB5481" w:rsidRDefault="00237F1C">
                      <w:pPr>
                        <w:ind w:left="1560"/>
                      </w:pPr>
                    </w:p>
                    <w:p w:rsidR="00237F1C" w:rsidRDefault="00EB548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010AB2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7FD5"/>
    <w:rsid w:val="00110BD7"/>
    <w:rsid w:val="001322CC"/>
    <w:rsid w:val="00140ED8"/>
    <w:rsid w:val="00175565"/>
    <w:rsid w:val="0019467F"/>
    <w:rsid w:val="001D34E9"/>
    <w:rsid w:val="002350DF"/>
    <w:rsid w:val="00237F1C"/>
    <w:rsid w:val="002415AF"/>
    <w:rsid w:val="0024773E"/>
    <w:rsid w:val="002649A2"/>
    <w:rsid w:val="00282D92"/>
    <w:rsid w:val="002B13A3"/>
    <w:rsid w:val="002D03B5"/>
    <w:rsid w:val="00302E22"/>
    <w:rsid w:val="00312721"/>
    <w:rsid w:val="00327A14"/>
    <w:rsid w:val="0033711B"/>
    <w:rsid w:val="00353982"/>
    <w:rsid w:val="0035600F"/>
    <w:rsid w:val="00382DD0"/>
    <w:rsid w:val="00386B46"/>
    <w:rsid w:val="003948B9"/>
    <w:rsid w:val="003A2C21"/>
    <w:rsid w:val="003C68C1"/>
    <w:rsid w:val="0047639A"/>
    <w:rsid w:val="005053C1"/>
    <w:rsid w:val="0052405A"/>
    <w:rsid w:val="00562D6F"/>
    <w:rsid w:val="00606676"/>
    <w:rsid w:val="00612B28"/>
    <w:rsid w:val="00654914"/>
    <w:rsid w:val="006F59FF"/>
    <w:rsid w:val="007B1203"/>
    <w:rsid w:val="007B1B9D"/>
    <w:rsid w:val="007F6BDE"/>
    <w:rsid w:val="00802C5C"/>
    <w:rsid w:val="0081203F"/>
    <w:rsid w:val="00812C76"/>
    <w:rsid w:val="00876A97"/>
    <w:rsid w:val="00891B76"/>
    <w:rsid w:val="008D527D"/>
    <w:rsid w:val="00934683"/>
    <w:rsid w:val="00996C94"/>
    <w:rsid w:val="009C5C15"/>
    <w:rsid w:val="009E7149"/>
    <w:rsid w:val="00A2683F"/>
    <w:rsid w:val="00A30AF7"/>
    <w:rsid w:val="00A92711"/>
    <w:rsid w:val="00AA0635"/>
    <w:rsid w:val="00AB65A0"/>
    <w:rsid w:val="00AC19BB"/>
    <w:rsid w:val="00AC6679"/>
    <w:rsid w:val="00AD1C8F"/>
    <w:rsid w:val="00B44CF4"/>
    <w:rsid w:val="00B45539"/>
    <w:rsid w:val="00B640D6"/>
    <w:rsid w:val="00BB24E0"/>
    <w:rsid w:val="00BE54B4"/>
    <w:rsid w:val="00C52970"/>
    <w:rsid w:val="00C64FBD"/>
    <w:rsid w:val="00C959A2"/>
    <w:rsid w:val="00CA1758"/>
    <w:rsid w:val="00CA39A6"/>
    <w:rsid w:val="00CA7882"/>
    <w:rsid w:val="00CB4396"/>
    <w:rsid w:val="00CC05AD"/>
    <w:rsid w:val="00D51652"/>
    <w:rsid w:val="00D6222E"/>
    <w:rsid w:val="00D81C44"/>
    <w:rsid w:val="00D84541"/>
    <w:rsid w:val="00DB259D"/>
    <w:rsid w:val="00DD2178"/>
    <w:rsid w:val="00DF249B"/>
    <w:rsid w:val="00E16C47"/>
    <w:rsid w:val="00E92425"/>
    <w:rsid w:val="00EB5481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53F39088"/>
  <w15:docId w15:val="{56608AC0-817E-4BA7-A415-84EFD85F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E617E-33E1-4C69-B3F2-16B1F7F3F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2022-09-14T05:39:00Z</cp:lastPrinted>
  <dcterms:created xsi:type="dcterms:W3CDTF">2015-06-04T10:57:00Z</dcterms:created>
  <dcterms:modified xsi:type="dcterms:W3CDTF">2025-04-30T01:41:00Z</dcterms:modified>
</cp:coreProperties>
</file>