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F0C3" w14:textId="77777777" w:rsidR="004A2140" w:rsidRPr="00885B42" w:rsidRDefault="004A2140" w:rsidP="00FA7758">
      <w:pPr>
        <w:jc w:val="right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２</w:t>
      </w:r>
    </w:p>
    <w:p w14:paraId="51D32BE6" w14:textId="3DE38D3B" w:rsidR="004A2140" w:rsidRPr="00885B42" w:rsidRDefault="00FA7758" w:rsidP="004A214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「ファームガーデンやくの」の活用に関する</w:t>
      </w:r>
      <w:r w:rsidR="004A2140" w:rsidRPr="00885B42">
        <w:rPr>
          <w:rFonts w:ascii="ＭＳ ゴシック" w:eastAsia="ＭＳ ゴシック" w:hAnsi="ＭＳ ゴシック" w:hint="eastAsia"/>
        </w:rPr>
        <w:t>サウンディング型市場調査</w:t>
      </w:r>
    </w:p>
    <w:p w14:paraId="2D480633" w14:textId="77777777" w:rsidR="004A2140" w:rsidRPr="00885B42" w:rsidRDefault="004A2140" w:rsidP="004A2140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質　　問　　書</w:t>
      </w:r>
    </w:p>
    <w:p w14:paraId="0952E582" w14:textId="4D163D93" w:rsidR="00FA7758" w:rsidRDefault="00FA7758" w:rsidP="00FA7758">
      <w:r>
        <w:rPr>
          <w:rFonts w:hint="eastAsia"/>
        </w:rPr>
        <w:t>【基本情報】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FA7758" w:rsidRPr="00885B42" w14:paraId="27D1A43D" w14:textId="77777777" w:rsidTr="00994522">
        <w:trPr>
          <w:trHeight w:val="70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3B5D87" w14:textId="77777777" w:rsidR="00FA7758" w:rsidRPr="00885B42" w:rsidRDefault="00FA7758" w:rsidP="00994522">
            <w:pPr>
              <w:jc w:val="center"/>
            </w:pPr>
            <w:r>
              <w:rPr>
                <w:rFonts w:hint="eastAsia"/>
              </w:rPr>
              <w:t>個人・</w:t>
            </w:r>
            <w:r w:rsidRPr="00885B42"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C7FF1D1" w14:textId="77777777" w:rsidR="00FA7758" w:rsidRPr="00885B42" w:rsidRDefault="00FA7758" w:rsidP="00994522"/>
          <w:p w14:paraId="736C965F" w14:textId="77777777" w:rsidR="00FA7758" w:rsidRPr="00885B42" w:rsidRDefault="00FA7758" w:rsidP="00994522"/>
        </w:tc>
      </w:tr>
      <w:tr w:rsidR="00FA7758" w:rsidRPr="00885B42" w14:paraId="1DDD4C9B" w14:textId="77777777" w:rsidTr="00994522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30967707" w14:textId="77777777" w:rsidR="00FA7758" w:rsidRPr="00885B42" w:rsidRDefault="00FA7758" w:rsidP="00994522">
            <w:pPr>
              <w:jc w:val="center"/>
            </w:pPr>
            <w:r>
              <w:rPr>
                <w:rFonts w:hint="eastAsia"/>
              </w:rPr>
              <w:t>住所・</w:t>
            </w:r>
            <w:r w:rsidRPr="00885B42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17610A3B" w14:textId="77777777" w:rsidR="00FA7758" w:rsidRPr="00885B42" w:rsidRDefault="00FA7758" w:rsidP="00994522"/>
          <w:p w14:paraId="00D2463D" w14:textId="77777777" w:rsidR="00FA7758" w:rsidRPr="00885B42" w:rsidRDefault="00FA7758" w:rsidP="00994522"/>
        </w:tc>
      </w:tr>
      <w:tr w:rsidR="00FA7758" w:rsidRPr="00885B42" w14:paraId="0A685164" w14:textId="77777777" w:rsidTr="00994522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4DD0A3DC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（グループの場合）</w:t>
            </w:r>
          </w:p>
          <w:p w14:paraId="582B1430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885B42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07B24EC1" w14:textId="77777777" w:rsidR="00FA7758" w:rsidRPr="00885B42" w:rsidRDefault="00FA7758" w:rsidP="00994522"/>
          <w:p w14:paraId="5E84095E" w14:textId="77777777" w:rsidR="00FA7758" w:rsidRPr="00885B42" w:rsidRDefault="00FA7758" w:rsidP="00994522"/>
        </w:tc>
      </w:tr>
      <w:tr w:rsidR="00FA7758" w:rsidRPr="00885B42" w14:paraId="36373F7E" w14:textId="77777777" w:rsidTr="00994522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14:paraId="5F070E91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サウンディング</w:t>
            </w:r>
          </w:p>
          <w:p w14:paraId="2CC6B515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E1DA963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32F83519" w14:textId="77777777" w:rsidR="00FA7758" w:rsidRPr="00885B42" w:rsidRDefault="00FA7758" w:rsidP="00994522"/>
          <w:p w14:paraId="7719DCC4" w14:textId="77777777" w:rsidR="00FA7758" w:rsidRPr="00885B42" w:rsidRDefault="00FA7758" w:rsidP="00994522"/>
        </w:tc>
      </w:tr>
      <w:tr w:rsidR="00FA7758" w:rsidRPr="00885B42" w14:paraId="1EDB0B1A" w14:textId="77777777" w:rsidTr="00994522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008B9B05" w14:textId="77777777" w:rsidR="00FA7758" w:rsidRPr="00885B42" w:rsidRDefault="00FA7758" w:rsidP="00994522"/>
        </w:tc>
        <w:tc>
          <w:tcPr>
            <w:tcW w:w="1559" w:type="dxa"/>
            <w:vAlign w:val="center"/>
          </w:tcPr>
          <w:p w14:paraId="06C6C4EB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所属企業</w:t>
            </w:r>
          </w:p>
          <w:p w14:paraId="127D2465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65E9FE6F" w14:textId="77777777" w:rsidR="00FA7758" w:rsidRPr="00885B42" w:rsidRDefault="00FA7758" w:rsidP="00994522"/>
          <w:p w14:paraId="5CD2D24F" w14:textId="77777777" w:rsidR="00FA7758" w:rsidRPr="00885B42" w:rsidRDefault="00FA7758" w:rsidP="00994522"/>
        </w:tc>
      </w:tr>
      <w:tr w:rsidR="00FA7758" w:rsidRPr="00885B42" w14:paraId="12270117" w14:textId="77777777" w:rsidTr="00994522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54459539" w14:textId="77777777" w:rsidR="00FA7758" w:rsidRPr="00885B42" w:rsidRDefault="00FA7758" w:rsidP="00994522"/>
        </w:tc>
        <w:tc>
          <w:tcPr>
            <w:tcW w:w="1559" w:type="dxa"/>
            <w:vAlign w:val="center"/>
          </w:tcPr>
          <w:p w14:paraId="0C7A8F11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54CF2D1B" w14:textId="77777777" w:rsidR="00FA7758" w:rsidRPr="00885B42" w:rsidRDefault="00FA7758" w:rsidP="00994522"/>
          <w:p w14:paraId="2B024BE9" w14:textId="77777777" w:rsidR="00FA7758" w:rsidRPr="00885B42" w:rsidRDefault="00FA7758" w:rsidP="00994522"/>
        </w:tc>
      </w:tr>
      <w:tr w:rsidR="00FA7758" w:rsidRPr="00885B42" w14:paraId="0DCF4BB1" w14:textId="77777777" w:rsidTr="00994522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6181DB" w14:textId="77777777" w:rsidR="00FA7758" w:rsidRPr="00885B42" w:rsidRDefault="00FA7758" w:rsidP="00994522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0BF98BC" w14:textId="77777777" w:rsidR="00FA7758" w:rsidRPr="00885B42" w:rsidRDefault="00FA7758" w:rsidP="00994522">
            <w:pPr>
              <w:jc w:val="center"/>
            </w:pPr>
            <w:r w:rsidRPr="00885B42">
              <w:rPr>
                <w:rFonts w:hint="eastAsia"/>
              </w:rPr>
              <w:t>Ｅメール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14:paraId="7153269B" w14:textId="77777777" w:rsidR="00FA7758" w:rsidRPr="00885B42" w:rsidRDefault="00FA7758" w:rsidP="00994522"/>
          <w:p w14:paraId="1DFCFEFF" w14:textId="77777777" w:rsidR="00FA7758" w:rsidRPr="00885B42" w:rsidRDefault="00FA7758" w:rsidP="00994522"/>
        </w:tc>
      </w:tr>
    </w:tbl>
    <w:p w14:paraId="152E4EDD" w14:textId="2C942990" w:rsidR="00FA7758" w:rsidRDefault="00FA7758" w:rsidP="004A2140"/>
    <w:p w14:paraId="2E303B5C" w14:textId="25D4B9E0" w:rsidR="004A2140" w:rsidRDefault="00FA7758" w:rsidP="00FA7758">
      <w:r>
        <w:rPr>
          <w:rFonts w:hint="eastAsia"/>
        </w:rPr>
        <w:t>【質問について】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6"/>
        <w:gridCol w:w="2801"/>
        <w:gridCol w:w="5219"/>
      </w:tblGrid>
      <w:tr w:rsidR="00FA7758" w:rsidRPr="00885B42" w14:paraId="7363BC48" w14:textId="77777777" w:rsidTr="00FA7758">
        <w:tc>
          <w:tcPr>
            <w:tcW w:w="8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620095" w14:textId="297FE22E" w:rsidR="00FA7758" w:rsidRPr="00885B42" w:rsidRDefault="00FA7758" w:rsidP="000F7D84">
            <w:pPr>
              <w:jc w:val="center"/>
            </w:pPr>
            <w:r w:rsidRPr="00885B42">
              <w:rPr>
                <w:rFonts w:hint="eastAsia"/>
              </w:rPr>
              <w:t>番号</w:t>
            </w:r>
          </w:p>
        </w:tc>
        <w:tc>
          <w:tcPr>
            <w:tcW w:w="2801" w:type="dxa"/>
            <w:tcBorders>
              <w:top w:val="single" w:sz="18" w:space="0" w:color="auto"/>
            </w:tcBorders>
          </w:tcPr>
          <w:p w14:paraId="204EAA45" w14:textId="4887C570" w:rsidR="00FA7758" w:rsidRPr="00885B42" w:rsidRDefault="00FA7758" w:rsidP="000F7D84">
            <w:pPr>
              <w:jc w:val="center"/>
            </w:pPr>
            <w:r>
              <w:rPr>
                <w:rFonts w:hint="eastAsia"/>
              </w:rPr>
              <w:t>質問箇所等</w:t>
            </w:r>
          </w:p>
        </w:tc>
        <w:tc>
          <w:tcPr>
            <w:tcW w:w="52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BD0488" w14:textId="3807DA4E" w:rsidR="00FA7758" w:rsidRPr="00885B42" w:rsidRDefault="00FA7758" w:rsidP="000F7D84">
            <w:pPr>
              <w:jc w:val="center"/>
            </w:pPr>
            <w:r w:rsidRPr="00885B42">
              <w:rPr>
                <w:rFonts w:hint="eastAsia"/>
              </w:rPr>
              <w:t>質　問　事　項</w:t>
            </w:r>
          </w:p>
        </w:tc>
      </w:tr>
      <w:tr w:rsidR="00FA7758" w:rsidRPr="00885B42" w14:paraId="36B0AFCB" w14:textId="77777777" w:rsidTr="00FA7758">
        <w:trPr>
          <w:trHeight w:val="1050"/>
        </w:trPr>
        <w:tc>
          <w:tcPr>
            <w:tcW w:w="896" w:type="dxa"/>
            <w:tcBorders>
              <w:left w:val="single" w:sz="18" w:space="0" w:color="auto"/>
            </w:tcBorders>
            <w:vAlign w:val="center"/>
          </w:tcPr>
          <w:p w14:paraId="543AFF0E" w14:textId="77777777" w:rsidR="00FA7758" w:rsidRPr="00885B42" w:rsidRDefault="00FA7758" w:rsidP="000F7D84">
            <w:pPr>
              <w:jc w:val="center"/>
            </w:pPr>
            <w:r w:rsidRPr="00885B42">
              <w:rPr>
                <w:rFonts w:hint="eastAsia"/>
              </w:rPr>
              <w:t>１</w:t>
            </w:r>
          </w:p>
        </w:tc>
        <w:tc>
          <w:tcPr>
            <w:tcW w:w="2801" w:type="dxa"/>
          </w:tcPr>
          <w:p w14:paraId="2769A957" w14:textId="77777777" w:rsidR="00FA7758" w:rsidRPr="00885B42" w:rsidRDefault="00FA7758" w:rsidP="000F7D84"/>
        </w:tc>
        <w:tc>
          <w:tcPr>
            <w:tcW w:w="5219" w:type="dxa"/>
            <w:tcBorders>
              <w:right w:val="single" w:sz="18" w:space="0" w:color="auto"/>
            </w:tcBorders>
          </w:tcPr>
          <w:p w14:paraId="7657A150" w14:textId="04E6DAEF" w:rsidR="00FA7758" w:rsidRPr="00885B42" w:rsidRDefault="00FA7758" w:rsidP="000F7D84"/>
          <w:p w14:paraId="1AD4631D" w14:textId="77777777" w:rsidR="00FA7758" w:rsidRPr="00885B42" w:rsidRDefault="00FA7758" w:rsidP="000F7D84"/>
          <w:p w14:paraId="60EB1C7C" w14:textId="77777777" w:rsidR="00FA7758" w:rsidRPr="00885B42" w:rsidRDefault="00FA7758" w:rsidP="000F7D84"/>
        </w:tc>
      </w:tr>
      <w:tr w:rsidR="00FA7758" w:rsidRPr="00885B42" w14:paraId="0156F80F" w14:textId="77777777" w:rsidTr="00FA7758">
        <w:trPr>
          <w:trHeight w:val="1050"/>
        </w:trPr>
        <w:tc>
          <w:tcPr>
            <w:tcW w:w="896" w:type="dxa"/>
            <w:tcBorders>
              <w:left w:val="single" w:sz="18" w:space="0" w:color="auto"/>
            </w:tcBorders>
            <w:vAlign w:val="center"/>
          </w:tcPr>
          <w:p w14:paraId="3354C40E" w14:textId="77777777" w:rsidR="00FA7758" w:rsidRPr="00885B42" w:rsidRDefault="00FA7758" w:rsidP="000F7D84">
            <w:pPr>
              <w:jc w:val="center"/>
            </w:pPr>
            <w:r w:rsidRPr="00885B42">
              <w:rPr>
                <w:rFonts w:hint="eastAsia"/>
              </w:rPr>
              <w:t>２</w:t>
            </w:r>
          </w:p>
        </w:tc>
        <w:tc>
          <w:tcPr>
            <w:tcW w:w="2801" w:type="dxa"/>
          </w:tcPr>
          <w:p w14:paraId="5248F93F" w14:textId="77777777" w:rsidR="00FA7758" w:rsidRPr="00885B42" w:rsidRDefault="00FA7758" w:rsidP="000F7D84"/>
        </w:tc>
        <w:tc>
          <w:tcPr>
            <w:tcW w:w="5219" w:type="dxa"/>
            <w:tcBorders>
              <w:right w:val="single" w:sz="18" w:space="0" w:color="auto"/>
            </w:tcBorders>
          </w:tcPr>
          <w:p w14:paraId="55F22799" w14:textId="1B923005" w:rsidR="00FA7758" w:rsidRPr="00885B42" w:rsidRDefault="00FA7758" w:rsidP="000F7D84"/>
          <w:p w14:paraId="45E6029B" w14:textId="77777777" w:rsidR="00FA7758" w:rsidRPr="00885B42" w:rsidRDefault="00FA7758" w:rsidP="000F7D84"/>
          <w:p w14:paraId="23FECEF9" w14:textId="77777777" w:rsidR="00FA7758" w:rsidRPr="00885B42" w:rsidRDefault="00FA7758" w:rsidP="000F7D84"/>
        </w:tc>
      </w:tr>
      <w:tr w:rsidR="00FA7758" w:rsidRPr="00885B42" w14:paraId="7EA0A161" w14:textId="77777777" w:rsidTr="00FA7758">
        <w:trPr>
          <w:trHeight w:val="1050"/>
        </w:trPr>
        <w:tc>
          <w:tcPr>
            <w:tcW w:w="896" w:type="dxa"/>
            <w:tcBorders>
              <w:left w:val="single" w:sz="18" w:space="0" w:color="auto"/>
            </w:tcBorders>
            <w:vAlign w:val="center"/>
          </w:tcPr>
          <w:p w14:paraId="00770383" w14:textId="77777777" w:rsidR="00FA7758" w:rsidRPr="00885B42" w:rsidRDefault="00FA7758" w:rsidP="000F7D84">
            <w:pPr>
              <w:jc w:val="center"/>
            </w:pPr>
            <w:r w:rsidRPr="00885B42">
              <w:rPr>
                <w:rFonts w:hint="eastAsia"/>
              </w:rPr>
              <w:t>３</w:t>
            </w:r>
          </w:p>
        </w:tc>
        <w:tc>
          <w:tcPr>
            <w:tcW w:w="2801" w:type="dxa"/>
          </w:tcPr>
          <w:p w14:paraId="036993BB" w14:textId="77777777" w:rsidR="00FA7758" w:rsidRPr="00885B42" w:rsidRDefault="00FA7758" w:rsidP="000F7D84"/>
        </w:tc>
        <w:tc>
          <w:tcPr>
            <w:tcW w:w="5219" w:type="dxa"/>
            <w:tcBorders>
              <w:right w:val="single" w:sz="18" w:space="0" w:color="auto"/>
            </w:tcBorders>
          </w:tcPr>
          <w:p w14:paraId="70CE6492" w14:textId="548EC006" w:rsidR="00FA7758" w:rsidRPr="00885B42" w:rsidRDefault="00FA7758" w:rsidP="000F7D84"/>
          <w:p w14:paraId="38F53248" w14:textId="77777777" w:rsidR="00FA7758" w:rsidRPr="00885B42" w:rsidRDefault="00FA7758" w:rsidP="000F7D84"/>
          <w:p w14:paraId="3196BB6A" w14:textId="77777777" w:rsidR="00FA7758" w:rsidRPr="00885B42" w:rsidRDefault="00FA7758" w:rsidP="000F7D84"/>
        </w:tc>
      </w:tr>
      <w:tr w:rsidR="00FA7758" w:rsidRPr="00885B42" w14:paraId="79DFE9EF" w14:textId="77777777" w:rsidTr="00FA7758">
        <w:trPr>
          <w:trHeight w:val="1050"/>
        </w:trPr>
        <w:tc>
          <w:tcPr>
            <w:tcW w:w="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5BF834" w14:textId="77777777" w:rsidR="00FA7758" w:rsidRPr="00885B42" w:rsidRDefault="00FA7758" w:rsidP="000F7D84">
            <w:pPr>
              <w:jc w:val="center"/>
            </w:pPr>
            <w:r w:rsidRPr="00885B42">
              <w:rPr>
                <w:rFonts w:hint="eastAsia"/>
              </w:rPr>
              <w:t>４</w:t>
            </w:r>
          </w:p>
        </w:tc>
        <w:tc>
          <w:tcPr>
            <w:tcW w:w="2801" w:type="dxa"/>
            <w:tcBorders>
              <w:bottom w:val="single" w:sz="18" w:space="0" w:color="auto"/>
            </w:tcBorders>
          </w:tcPr>
          <w:p w14:paraId="4E3F8B0B" w14:textId="77777777" w:rsidR="00FA7758" w:rsidRPr="00885B42" w:rsidRDefault="00FA7758" w:rsidP="000F7D84"/>
        </w:tc>
        <w:tc>
          <w:tcPr>
            <w:tcW w:w="5219" w:type="dxa"/>
            <w:tcBorders>
              <w:bottom w:val="single" w:sz="18" w:space="0" w:color="auto"/>
              <w:right w:val="single" w:sz="18" w:space="0" w:color="auto"/>
            </w:tcBorders>
          </w:tcPr>
          <w:p w14:paraId="2A4DC75F" w14:textId="04550F7B" w:rsidR="00FA7758" w:rsidRPr="00885B42" w:rsidRDefault="00FA7758" w:rsidP="000F7D84"/>
          <w:p w14:paraId="04E65152" w14:textId="77777777" w:rsidR="00FA7758" w:rsidRPr="00885B42" w:rsidRDefault="00FA7758" w:rsidP="000F7D84"/>
          <w:p w14:paraId="12CA670C" w14:textId="77777777" w:rsidR="00FA7758" w:rsidRPr="00885B42" w:rsidRDefault="00FA7758" w:rsidP="000F7D84"/>
        </w:tc>
      </w:tr>
    </w:tbl>
    <w:p w14:paraId="1E1E66F8" w14:textId="77777777" w:rsidR="004A2140" w:rsidRDefault="004A2140" w:rsidP="004A2140">
      <w:pPr>
        <w:ind w:leftChars="100" w:left="252"/>
      </w:pPr>
      <w:r>
        <w:rPr>
          <w:rFonts w:hint="eastAsia"/>
        </w:rPr>
        <w:t>※記入欄が不足する場合は、適宜、行を追加してください。</w:t>
      </w:r>
    </w:p>
    <w:p w14:paraId="09E8E05D" w14:textId="29963B84" w:rsidR="004A2140" w:rsidRPr="00885B42" w:rsidRDefault="004A2140" w:rsidP="004A2140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注１）提出先：</w:t>
      </w:r>
      <w:r w:rsidR="00FA7758">
        <w:rPr>
          <w:rFonts w:hint="eastAsia"/>
          <w:sz w:val="22"/>
        </w:rPr>
        <w:t>yakuno</w:t>
      </w:r>
      <w:r w:rsidRPr="00B311F6">
        <w:rPr>
          <w:sz w:val="22"/>
        </w:rPr>
        <w:t>＠city.</w:t>
      </w:r>
      <w:r w:rsidR="00FA7758">
        <w:rPr>
          <w:sz w:val="22"/>
        </w:rPr>
        <w:t>fukuchiyama</w:t>
      </w:r>
      <w:r w:rsidRPr="00B311F6">
        <w:rPr>
          <w:sz w:val="22"/>
        </w:rPr>
        <w:t>.lg.jp</w:t>
      </w:r>
    </w:p>
    <w:p w14:paraId="45F40F40" w14:textId="401901D7" w:rsidR="004A2140" w:rsidRPr="00885B42" w:rsidRDefault="004A2140" w:rsidP="004A2140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送信件名</w:t>
      </w:r>
      <w:r w:rsidRPr="00885B42">
        <w:rPr>
          <w:rFonts w:hint="eastAsia"/>
          <w:sz w:val="22"/>
        </w:rPr>
        <w:t>は「</w:t>
      </w:r>
      <w:r>
        <w:rPr>
          <w:rFonts w:hint="eastAsia"/>
          <w:sz w:val="22"/>
        </w:rPr>
        <w:t>「</w:t>
      </w:r>
      <w:r w:rsidR="00FA7758">
        <w:rPr>
          <w:rFonts w:hint="eastAsia"/>
          <w:sz w:val="22"/>
        </w:rPr>
        <w:t>ファームガーデンやくの</w:t>
      </w:r>
      <w:r>
        <w:rPr>
          <w:rFonts w:hint="eastAsia"/>
          <w:sz w:val="22"/>
        </w:rPr>
        <w:t>」</w:t>
      </w:r>
      <w:r w:rsidR="00FA7758">
        <w:rPr>
          <w:rFonts w:hint="eastAsia"/>
          <w:sz w:val="22"/>
        </w:rPr>
        <w:t>の活用に関する</w:t>
      </w:r>
      <w:r w:rsidRPr="00885B42">
        <w:rPr>
          <w:rFonts w:hint="eastAsia"/>
          <w:sz w:val="22"/>
        </w:rPr>
        <w:t>サウンディング質問書」としてください。</w:t>
      </w:r>
    </w:p>
    <w:p w14:paraId="3EF9DE52" w14:textId="77777777" w:rsidR="004A2140" w:rsidRPr="00885B42" w:rsidRDefault="004A2140" w:rsidP="004A2140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注３）質問及び回答は、市のホームページ（本件ページ）に掲載します。</w:t>
      </w:r>
    </w:p>
    <w:p w14:paraId="12D2C1FD" w14:textId="2EB41360" w:rsidR="004A2140" w:rsidRPr="00B311F6" w:rsidRDefault="004A2140" w:rsidP="004A2140">
      <w:pPr>
        <w:rPr>
          <w:sz w:val="22"/>
        </w:rPr>
      </w:pPr>
      <w:r w:rsidRPr="00B311F6">
        <w:rPr>
          <w:rFonts w:hint="eastAsia"/>
          <w:sz w:val="22"/>
        </w:rPr>
        <w:t xml:space="preserve">※　</w:t>
      </w:r>
      <w:r w:rsidRPr="00E51FA3">
        <w:rPr>
          <w:rFonts w:ascii="ＭＳ ゴシック" w:eastAsia="ＭＳ ゴシック" w:hAnsi="ＭＳ ゴシック" w:hint="eastAsia"/>
          <w:sz w:val="22"/>
        </w:rPr>
        <w:t>質問の受付期間は、</w:t>
      </w:r>
      <w:r w:rsidR="00FA7758">
        <w:rPr>
          <w:rFonts w:ascii="ＭＳ ゴシック" w:eastAsia="ＭＳ ゴシック" w:hAnsi="ＭＳ ゴシック" w:hint="eastAsia"/>
          <w:sz w:val="22"/>
        </w:rPr>
        <w:t>令和7</w:t>
      </w:r>
      <w:r w:rsidRPr="00E51FA3">
        <w:rPr>
          <w:rFonts w:ascii="ＭＳ ゴシック" w:eastAsia="ＭＳ ゴシック" w:hAnsi="ＭＳ ゴシック" w:hint="eastAsia"/>
          <w:sz w:val="22"/>
        </w:rPr>
        <w:t>年</w:t>
      </w:r>
      <w:r w:rsidR="00AB0741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AB0741">
        <w:rPr>
          <w:rFonts w:ascii="ＭＳ ゴシック" w:eastAsia="ＭＳ ゴシック" w:hAnsi="ＭＳ ゴシック" w:hint="eastAsia"/>
          <w:sz w:val="22"/>
        </w:rPr>
        <w:t>21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AB0741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）から</w:t>
      </w:r>
      <w:r w:rsidR="00AB0741">
        <w:rPr>
          <w:rFonts w:ascii="ＭＳ ゴシック" w:eastAsia="ＭＳ ゴシック" w:hAnsi="ＭＳ ゴシック" w:hint="eastAsia"/>
          <w:sz w:val="22"/>
        </w:rPr>
        <w:t>5</w:t>
      </w:r>
      <w:r w:rsidRPr="00E51FA3">
        <w:rPr>
          <w:rFonts w:ascii="ＭＳ ゴシック" w:eastAsia="ＭＳ ゴシック" w:hAnsi="ＭＳ ゴシック" w:hint="eastAsia"/>
          <w:sz w:val="22"/>
        </w:rPr>
        <w:t>月</w:t>
      </w:r>
      <w:r w:rsidR="00AB0741">
        <w:rPr>
          <w:rFonts w:ascii="ＭＳ ゴシック" w:eastAsia="ＭＳ ゴシック" w:hAnsi="ＭＳ ゴシック" w:hint="eastAsia"/>
          <w:sz w:val="22"/>
        </w:rPr>
        <w:t>13</w:t>
      </w:r>
      <w:r w:rsidRPr="00E51FA3">
        <w:rPr>
          <w:rFonts w:ascii="ＭＳ ゴシック" w:eastAsia="ＭＳ ゴシック" w:hAnsi="ＭＳ ゴシック" w:hint="eastAsia"/>
          <w:sz w:val="22"/>
        </w:rPr>
        <w:t>日（</w:t>
      </w:r>
      <w:r w:rsidR="00AB0741">
        <w:rPr>
          <w:rFonts w:ascii="ＭＳ ゴシック" w:eastAsia="ＭＳ ゴシック" w:hAnsi="ＭＳ ゴシック" w:hint="eastAsia"/>
          <w:sz w:val="22"/>
        </w:rPr>
        <w:t>火</w:t>
      </w:r>
      <w:r w:rsidRPr="00E51FA3">
        <w:rPr>
          <w:rFonts w:ascii="ＭＳ ゴシック" w:eastAsia="ＭＳ ゴシック" w:hAnsi="ＭＳ ゴシック" w:hint="eastAsia"/>
          <w:sz w:val="22"/>
        </w:rPr>
        <w:t>）17時まで</w:t>
      </w:r>
      <w:r w:rsidRPr="00B311F6">
        <w:rPr>
          <w:rFonts w:hint="eastAsia"/>
          <w:sz w:val="22"/>
        </w:rPr>
        <w:t>です。</w:t>
      </w:r>
    </w:p>
    <w:p w14:paraId="1DC3D4E1" w14:textId="4C0B2903" w:rsidR="00772E5B" w:rsidRPr="002B01BE" w:rsidRDefault="00772E5B" w:rsidP="002B01BE">
      <w:pPr>
        <w:widowControl/>
        <w:jc w:val="left"/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</w:p>
    <w:sectPr w:rsidR="00772E5B" w:rsidRPr="002B01BE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FB4B" w14:textId="77777777" w:rsidR="00D700F9" w:rsidRDefault="00D700F9" w:rsidP="00DF2DDE">
      <w:r>
        <w:separator/>
      </w:r>
    </w:p>
  </w:endnote>
  <w:endnote w:type="continuationSeparator" w:id="0">
    <w:p w14:paraId="4FC50F3A" w14:textId="77777777" w:rsidR="00D700F9" w:rsidRDefault="00D700F9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CDCD" w14:textId="77777777" w:rsidR="00D700F9" w:rsidRDefault="00D700F9" w:rsidP="00DF2DDE">
      <w:r>
        <w:separator/>
      </w:r>
    </w:p>
  </w:footnote>
  <w:footnote w:type="continuationSeparator" w:id="0">
    <w:p w14:paraId="4EFB8526" w14:textId="77777777" w:rsidR="00D700F9" w:rsidRDefault="00D700F9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DB2"/>
    <w:multiLevelType w:val="hybridMultilevel"/>
    <w:tmpl w:val="68482DBC"/>
    <w:lvl w:ilvl="0" w:tplc="2DCC78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C472C"/>
    <w:multiLevelType w:val="hybridMultilevel"/>
    <w:tmpl w:val="126AC080"/>
    <w:lvl w:ilvl="0" w:tplc="5226080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0674D"/>
    <w:rsid w:val="000F1D21"/>
    <w:rsid w:val="001A29F4"/>
    <w:rsid w:val="002061D7"/>
    <w:rsid w:val="00254ABE"/>
    <w:rsid w:val="00261362"/>
    <w:rsid w:val="002A6656"/>
    <w:rsid w:val="002B01BE"/>
    <w:rsid w:val="002F147A"/>
    <w:rsid w:val="0030541F"/>
    <w:rsid w:val="00404C44"/>
    <w:rsid w:val="00462305"/>
    <w:rsid w:val="00463DC1"/>
    <w:rsid w:val="00471076"/>
    <w:rsid w:val="004A2140"/>
    <w:rsid w:val="004E78AC"/>
    <w:rsid w:val="00530942"/>
    <w:rsid w:val="00544C90"/>
    <w:rsid w:val="005860AB"/>
    <w:rsid w:val="005A2FCB"/>
    <w:rsid w:val="005F74DD"/>
    <w:rsid w:val="006501D6"/>
    <w:rsid w:val="00772E5B"/>
    <w:rsid w:val="008229FC"/>
    <w:rsid w:val="00885B42"/>
    <w:rsid w:val="008C653E"/>
    <w:rsid w:val="0094585C"/>
    <w:rsid w:val="00956611"/>
    <w:rsid w:val="00A005C0"/>
    <w:rsid w:val="00A16B8F"/>
    <w:rsid w:val="00A25266"/>
    <w:rsid w:val="00AB0741"/>
    <w:rsid w:val="00AD36C4"/>
    <w:rsid w:val="00AF5351"/>
    <w:rsid w:val="00B311F6"/>
    <w:rsid w:val="00B43F3A"/>
    <w:rsid w:val="00B56332"/>
    <w:rsid w:val="00B66FEE"/>
    <w:rsid w:val="00BB4B3E"/>
    <w:rsid w:val="00C41C3F"/>
    <w:rsid w:val="00D138A4"/>
    <w:rsid w:val="00D700F9"/>
    <w:rsid w:val="00D83F78"/>
    <w:rsid w:val="00D94BF5"/>
    <w:rsid w:val="00DF2DDE"/>
    <w:rsid w:val="00E44F4C"/>
    <w:rsid w:val="00E51FA3"/>
    <w:rsid w:val="00E62B63"/>
    <w:rsid w:val="00E878DB"/>
    <w:rsid w:val="00EB544D"/>
    <w:rsid w:val="00EE1324"/>
    <w:rsid w:val="00F87D79"/>
    <w:rsid w:val="00F92D85"/>
    <w:rsid w:val="00FA7758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D1C59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B304-F218-415D-BD19-12C3CA51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智行</dc:creator>
  <cp:lastModifiedBy>fukadmin</cp:lastModifiedBy>
  <cp:revision>3</cp:revision>
  <cp:lastPrinted>2025-04-18T06:12:00Z</cp:lastPrinted>
  <dcterms:created xsi:type="dcterms:W3CDTF">2025-04-21T01:04:00Z</dcterms:created>
  <dcterms:modified xsi:type="dcterms:W3CDTF">2025-04-21T01:05:00Z</dcterms:modified>
</cp:coreProperties>
</file>