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  <w:bookmarkStart w:id="0" w:name="_GoBack"/>
      <w:bookmarkEnd w:id="0"/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C56A4E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Pr="00276A00">
              <w:rPr>
                <w:rFonts w:hint="eastAsia"/>
                <w:sz w:val="28"/>
                <w:szCs w:val="28"/>
              </w:rPr>
              <w:t>福知山市</w:t>
            </w:r>
            <w:r w:rsidR="005C03EB" w:rsidRPr="00276A00">
              <w:rPr>
                <w:rFonts w:hint="eastAsia"/>
                <w:sz w:val="28"/>
                <w:szCs w:val="28"/>
              </w:rPr>
              <w:t>公告第</w:t>
            </w:r>
            <w:r w:rsidR="00276A00" w:rsidRPr="00276A00">
              <w:rPr>
                <w:rFonts w:hint="eastAsia"/>
                <w:sz w:val="28"/>
                <w:szCs w:val="28"/>
              </w:rPr>
              <w:t>１５</w:t>
            </w:r>
            <w:r w:rsidR="00AA57DA" w:rsidRPr="00276A00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F967E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C67E65" w:rsidRPr="00C67E65">
              <w:rPr>
                <w:rFonts w:hint="eastAsia"/>
                <w:sz w:val="28"/>
                <w:szCs w:val="28"/>
              </w:rPr>
              <w:t>セキュリティ対策ソフト更新ライセンス購入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C56A4E">
        <w:rPr>
          <w:rFonts w:hint="eastAsia"/>
          <w:sz w:val="24"/>
        </w:rPr>
        <w:t xml:space="preserve">令和　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4760E"/>
    <w:rsid w:val="00276A00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954E33"/>
    <w:rsid w:val="00AA57DA"/>
    <w:rsid w:val="00AF1E2B"/>
    <w:rsid w:val="00B0724E"/>
    <w:rsid w:val="00B17523"/>
    <w:rsid w:val="00B208B5"/>
    <w:rsid w:val="00B47880"/>
    <w:rsid w:val="00B81400"/>
    <w:rsid w:val="00B93909"/>
    <w:rsid w:val="00BD7B2F"/>
    <w:rsid w:val="00C11EB6"/>
    <w:rsid w:val="00C21B80"/>
    <w:rsid w:val="00C34FEF"/>
    <w:rsid w:val="00C52E07"/>
    <w:rsid w:val="00C56A4E"/>
    <w:rsid w:val="00C67E65"/>
    <w:rsid w:val="00CD513E"/>
    <w:rsid w:val="00CE70C0"/>
    <w:rsid w:val="00D00D68"/>
    <w:rsid w:val="00D01058"/>
    <w:rsid w:val="00D500B0"/>
    <w:rsid w:val="00D956BB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14</cp:revision>
  <cp:lastPrinted>2022-09-14T05:50:00Z</cp:lastPrinted>
  <dcterms:created xsi:type="dcterms:W3CDTF">2015-06-17T06:21:00Z</dcterms:created>
  <dcterms:modified xsi:type="dcterms:W3CDTF">2025-04-15T04:57:00Z</dcterms:modified>
</cp:coreProperties>
</file>