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305A3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12700</wp:posOffset>
                </wp:positionV>
                <wp:extent cx="5734050" cy="683895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83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812C76">
                              <w:rPr>
                                <w:rFonts w:hint="eastAsia"/>
                              </w:rPr>
                              <w:t>案件に</w:t>
                            </w:r>
                            <w:r w:rsidR="00812C76">
                              <w:t>かかる</w:t>
                            </w:r>
                            <w:r>
                              <w:rPr>
                                <w:rFonts w:hint="eastAsia"/>
                              </w:rPr>
                              <w:t>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C97E79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 w:rsidRPr="00C97E79">
                              <w:rPr>
                                <w:rFonts w:hint="eastAsia"/>
                              </w:rPr>
                              <w:t>公告</w:t>
                            </w:r>
                            <w:r w:rsidR="00D84541" w:rsidRPr="00C97E7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84541" w:rsidRPr="00C97E79">
                              <w:t xml:space="preserve">　</w:t>
                            </w:r>
                            <w:r w:rsidRPr="00C97E79">
                              <w:rPr>
                                <w:rFonts w:hint="eastAsia"/>
                              </w:rPr>
                              <w:t>第</w:t>
                            </w:r>
                            <w:r w:rsidR="00C97E79" w:rsidRPr="00C97E79">
                              <w:rPr>
                                <w:rFonts w:hint="eastAsia"/>
                              </w:rPr>
                              <w:t>１５</w:t>
                            </w:r>
                            <w:r w:rsidRPr="00C97E79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D81C44" w:rsidRDefault="00BB24E0" w:rsidP="002D03B5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986190" w:rsidRPr="00986190">
                              <w:rPr>
                                <w:rFonts w:hint="eastAsia"/>
                              </w:rPr>
                              <w:t>セキュリティ対策ソフト更新ライセンス購入</w:t>
                            </w:r>
                          </w:p>
                          <w:p w:rsidR="007B1B9D" w:rsidRPr="00AC6679" w:rsidRDefault="007B1B9D" w:rsidP="007B1B9D">
                            <w:pPr>
                              <w:ind w:firstLineChars="600" w:firstLine="1560"/>
                            </w:pP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　□　①入札会場への入場</w:t>
                            </w: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□　②くじに関する権限</w:t>
                            </w:r>
                          </w:p>
                          <w:p w:rsidR="00AD1C8F" w:rsidRPr="00606676" w:rsidRDefault="00AD1C8F" w:rsidP="00AD1C8F"/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B5481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EB5481" w:rsidP="00EB548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EB5481" w:rsidRDefault="00237F1C">
                            <w:pPr>
                              <w:ind w:left="1560"/>
                            </w:pPr>
                          </w:p>
                          <w:p w:rsidR="00237F1C" w:rsidRDefault="00EB548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1pt;width:451.5pt;height:53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812C76">
                        <w:rPr>
                          <w:rFonts w:hint="eastAsia"/>
                        </w:rPr>
                        <w:t>案件に</w:t>
                      </w:r>
                      <w:r w:rsidR="00812C76">
                        <w:t>かかる</w:t>
                      </w:r>
                      <w:r>
                        <w:rPr>
                          <w:rFonts w:hint="eastAsia"/>
                        </w:rPr>
                        <w:t>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C97E79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 w:rsidRPr="00C97E79">
                        <w:rPr>
                          <w:rFonts w:hint="eastAsia"/>
                        </w:rPr>
                        <w:t>公告</w:t>
                      </w:r>
                      <w:r w:rsidR="00D84541" w:rsidRPr="00C97E79">
                        <w:rPr>
                          <w:rFonts w:hint="eastAsia"/>
                        </w:rPr>
                        <w:t xml:space="preserve">　</w:t>
                      </w:r>
                      <w:r w:rsidR="00D84541" w:rsidRPr="00C97E79">
                        <w:t xml:space="preserve">　</w:t>
                      </w:r>
                      <w:r w:rsidRPr="00C97E79">
                        <w:rPr>
                          <w:rFonts w:hint="eastAsia"/>
                        </w:rPr>
                        <w:t>第</w:t>
                      </w:r>
                      <w:r w:rsidR="00C97E79" w:rsidRPr="00C97E79">
                        <w:rPr>
                          <w:rFonts w:hint="eastAsia"/>
                        </w:rPr>
                        <w:t>１５</w:t>
                      </w:r>
                      <w:r w:rsidRPr="00C97E79">
                        <w:rPr>
                          <w:rFonts w:hint="eastAsia"/>
                        </w:rPr>
                        <w:t>号</w:t>
                      </w:r>
                    </w:p>
                    <w:p w:rsidR="00D81C44" w:rsidRDefault="00BB24E0" w:rsidP="002D03B5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986190" w:rsidRPr="00986190">
                        <w:rPr>
                          <w:rFonts w:hint="eastAsia"/>
                        </w:rPr>
                        <w:t>セキュリティ対策ソフト更新ライセンス購入</w:t>
                      </w:r>
                    </w:p>
                    <w:p w:rsidR="007B1B9D" w:rsidRPr="00AC6679" w:rsidRDefault="007B1B9D" w:rsidP="007B1B9D">
                      <w:pPr>
                        <w:ind w:firstLineChars="600" w:firstLine="1560"/>
                      </w:pP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上記の入札及び見積に関する　□　①入札会場への入場</w:t>
                      </w: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□　②くじに関する権限</w:t>
                      </w:r>
                    </w:p>
                    <w:p w:rsidR="00AD1C8F" w:rsidRPr="00606676" w:rsidRDefault="00AD1C8F" w:rsidP="00AD1C8F"/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EB5481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EB5481" w:rsidP="00EB548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EB5481" w:rsidRDefault="00237F1C">
                      <w:pPr>
                        <w:ind w:left="1560"/>
                      </w:pPr>
                    </w:p>
                    <w:p w:rsidR="00237F1C" w:rsidRDefault="00EB548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2433320</wp:posOffset>
                </wp:positionH>
                <wp:positionV relativeFrom="paragraph">
                  <wp:posOffset>-873125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3F9862" id="Oval 5" o:spid="_x0000_s1026" style="position:absolute;left:0;text-align:left;margin-left:191.6pt;margin-top:-68.75pt;width:72.75pt;height:6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CnC82C4AAAAAkBAAAPAAAAZHJzL2Rvd25y&#10;ZXYueG1sTI/BTsMwDIbvSLxDZCRuW7pWo1VpOiFgJySkFQ4cs8YkZU1SNelaeHrMid1s+dPv7692&#10;i+3ZGcfQeSdgs06AoWu96pwW8P62XxXAQpROyd47FPCNAXb19VUlS+Vnd8BzEzWjEBdKKcDEOJSc&#10;h9aglWHtB3R0+/SjlZHWUXM1ypnCbc/TJLnjVnaOPhg54KPB9tRMVsD0ivrUfD3p57wzLweV9T8f&#10;816I25vl4R5YxCX+w/CnT+pQk9PRT04F1gvIiiwlVMBqk+VbYIRs0yIHdqQBeF3xywb1LwA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CnC82C4AAAAAk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  <w:r w:rsidR="00F5257A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6873875</wp:posOffset>
                </wp:positionV>
                <wp:extent cx="5657850" cy="110490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35pt;margin-top:541.25pt;width:445.5pt;height:8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FD5"/>
    <w:rsid w:val="00110BD7"/>
    <w:rsid w:val="001322CC"/>
    <w:rsid w:val="00140ED8"/>
    <w:rsid w:val="00175565"/>
    <w:rsid w:val="0019467F"/>
    <w:rsid w:val="001D34E9"/>
    <w:rsid w:val="002350DF"/>
    <w:rsid w:val="00237F1C"/>
    <w:rsid w:val="002415AF"/>
    <w:rsid w:val="002649A2"/>
    <w:rsid w:val="00282D92"/>
    <w:rsid w:val="002B13A3"/>
    <w:rsid w:val="002D03B5"/>
    <w:rsid w:val="00302E22"/>
    <w:rsid w:val="00305A38"/>
    <w:rsid w:val="00312721"/>
    <w:rsid w:val="00327A14"/>
    <w:rsid w:val="00353982"/>
    <w:rsid w:val="0035600F"/>
    <w:rsid w:val="00382DD0"/>
    <w:rsid w:val="00386B46"/>
    <w:rsid w:val="003948B9"/>
    <w:rsid w:val="003C68C1"/>
    <w:rsid w:val="0047639A"/>
    <w:rsid w:val="005053C1"/>
    <w:rsid w:val="0052405A"/>
    <w:rsid w:val="00562D6F"/>
    <w:rsid w:val="00606676"/>
    <w:rsid w:val="00612B28"/>
    <w:rsid w:val="00654914"/>
    <w:rsid w:val="006F59FF"/>
    <w:rsid w:val="007B1203"/>
    <w:rsid w:val="007B1B9D"/>
    <w:rsid w:val="007F6BDE"/>
    <w:rsid w:val="00802C5C"/>
    <w:rsid w:val="0081203F"/>
    <w:rsid w:val="00812C76"/>
    <w:rsid w:val="00876A97"/>
    <w:rsid w:val="00891B76"/>
    <w:rsid w:val="008A2C53"/>
    <w:rsid w:val="008D527D"/>
    <w:rsid w:val="00934683"/>
    <w:rsid w:val="00986190"/>
    <w:rsid w:val="00996C94"/>
    <w:rsid w:val="009C5C15"/>
    <w:rsid w:val="009E7149"/>
    <w:rsid w:val="00A2683F"/>
    <w:rsid w:val="00A30AF7"/>
    <w:rsid w:val="00A92711"/>
    <w:rsid w:val="00AA0635"/>
    <w:rsid w:val="00AB65A0"/>
    <w:rsid w:val="00AC19BB"/>
    <w:rsid w:val="00AC6679"/>
    <w:rsid w:val="00AD1C8F"/>
    <w:rsid w:val="00B44CF4"/>
    <w:rsid w:val="00B45539"/>
    <w:rsid w:val="00B640D6"/>
    <w:rsid w:val="00BB24E0"/>
    <w:rsid w:val="00BE54B4"/>
    <w:rsid w:val="00C52970"/>
    <w:rsid w:val="00C64FBD"/>
    <w:rsid w:val="00C959A2"/>
    <w:rsid w:val="00C97E79"/>
    <w:rsid w:val="00CA1758"/>
    <w:rsid w:val="00CA39A6"/>
    <w:rsid w:val="00CA7882"/>
    <w:rsid w:val="00CB4396"/>
    <w:rsid w:val="00CC05AD"/>
    <w:rsid w:val="00D51652"/>
    <w:rsid w:val="00D6222E"/>
    <w:rsid w:val="00D81C44"/>
    <w:rsid w:val="00D84541"/>
    <w:rsid w:val="00DB259D"/>
    <w:rsid w:val="00DD2178"/>
    <w:rsid w:val="00DF249B"/>
    <w:rsid w:val="00E90554"/>
    <w:rsid w:val="00E92425"/>
    <w:rsid w:val="00EB5481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08AC0-817E-4BA7-A415-84EFD85F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B77B-4F85-48E2-8498-46F0ECB53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14</cp:revision>
  <cp:lastPrinted>2022-09-14T05:39:00Z</cp:lastPrinted>
  <dcterms:created xsi:type="dcterms:W3CDTF">2015-06-04T10:57:00Z</dcterms:created>
  <dcterms:modified xsi:type="dcterms:W3CDTF">2025-04-15T04:56:00Z</dcterms:modified>
</cp:coreProperties>
</file>