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146CA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0114D1" w:rsidRPr="000114D1">
        <w:rPr>
          <w:rFonts w:hint="eastAsia"/>
          <w:sz w:val="22"/>
          <w:szCs w:val="22"/>
          <w:u w:val="single"/>
        </w:rPr>
        <w:t>セキュリティ対策ソフト更新ライセンス購入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  <w:bookmarkStart w:id="0" w:name="_GoBack"/>
      <w:bookmarkEnd w:id="0"/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114D1"/>
    <w:rsid w:val="00061B77"/>
    <w:rsid w:val="000829F4"/>
    <w:rsid w:val="000B6677"/>
    <w:rsid w:val="00126DEB"/>
    <w:rsid w:val="00150BB5"/>
    <w:rsid w:val="00206315"/>
    <w:rsid w:val="0020720B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6CA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BA3CB0"/>
    <w:rsid w:val="00C2411A"/>
    <w:rsid w:val="00CB372C"/>
    <w:rsid w:val="00DA1D4E"/>
    <w:rsid w:val="00DB5249"/>
    <w:rsid w:val="00DF4C3D"/>
    <w:rsid w:val="00EB55E1"/>
    <w:rsid w:val="00F310BF"/>
    <w:rsid w:val="00F3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11</cp:revision>
  <cp:lastPrinted>2022-09-14T05:47:00Z</cp:lastPrinted>
  <dcterms:created xsi:type="dcterms:W3CDTF">2016-07-11T09:34:00Z</dcterms:created>
  <dcterms:modified xsi:type="dcterms:W3CDTF">2025-04-14T06:56:00Z</dcterms:modified>
</cp:coreProperties>
</file>