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357D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C2411A" w:rsidRPr="00C2411A">
        <w:rPr>
          <w:rFonts w:hint="eastAsia"/>
          <w:sz w:val="22"/>
          <w:szCs w:val="22"/>
          <w:u w:val="single"/>
        </w:rPr>
        <w:t>ネットワーク総合管理ソフト更新ライセンス購入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</w:t>
      </w:r>
      <w:bookmarkStart w:id="0" w:name="_GoBack"/>
      <w:bookmarkEnd w:id="0"/>
      <w:r w:rsidR="00680BEE">
        <w:rPr>
          <w:rFonts w:hint="eastAsia"/>
          <w:sz w:val="22"/>
          <w:szCs w:val="22"/>
        </w:rPr>
        <w:t>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720B"/>
    <w:rsid w:val="002D7272"/>
    <w:rsid w:val="002F2AF2"/>
    <w:rsid w:val="002F5352"/>
    <w:rsid w:val="003447C2"/>
    <w:rsid w:val="0035333D"/>
    <w:rsid w:val="0037016C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57DE"/>
    <w:rsid w:val="006377DC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C2411A"/>
    <w:rsid w:val="00CB372C"/>
    <w:rsid w:val="00DA1D4E"/>
    <w:rsid w:val="00DB5249"/>
    <w:rsid w:val="00DF4C3D"/>
    <w:rsid w:val="00E73C98"/>
    <w:rsid w:val="00EB55E1"/>
    <w:rsid w:val="00F310BF"/>
    <w:rsid w:val="00F31282"/>
    <w:rsid w:val="00F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3</cp:revision>
  <cp:lastPrinted>2024-04-30T07:04:00Z</cp:lastPrinted>
  <dcterms:created xsi:type="dcterms:W3CDTF">2016-07-11T09:34:00Z</dcterms:created>
  <dcterms:modified xsi:type="dcterms:W3CDTF">2025-04-14T06:18:00Z</dcterms:modified>
</cp:coreProperties>
</file>