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12700</wp:posOffset>
                </wp:positionV>
                <wp:extent cx="5600700" cy="6886575"/>
                <wp:effectExtent l="0" t="0" r="1905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6886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6F59FF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6F59FF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>福知山市長　　様</w:t>
                            </w:r>
                          </w:p>
                          <w:p w:rsidR="00237F1C" w:rsidRDefault="00237F1C"/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 xml:space="preserve">私は、　　　　　　　　　</w:t>
                            </w:r>
                            <w:r>
                              <w:rPr>
                                <w:rFonts w:ascii="JustUnitMark" w:hAnsi="JustUnitMark"/>
                              </w:rPr>
                              <w:t xml:space="preserve">　㊞　</w:t>
                            </w:r>
                            <w:r>
                              <w:rPr>
                                <w:rFonts w:hint="eastAsia"/>
                              </w:rPr>
                              <w:t>をもって代理人と定め、福知山市が発注する</w:t>
                            </w:r>
                            <w:r w:rsidR="00812C76">
                              <w:rPr>
                                <w:rFonts w:hint="eastAsia"/>
                              </w:rPr>
                              <w:t>案件に</w:t>
                            </w:r>
                            <w:r w:rsidR="00812C76">
                              <w:t>かかる</w:t>
                            </w:r>
                            <w:r>
                              <w:rPr>
                                <w:rFonts w:hint="eastAsia"/>
                              </w:rPr>
                              <w:t>下記の権限を委任します。</w:t>
                            </w:r>
                          </w:p>
                          <w:p w:rsidR="00237F1C" w:rsidRDefault="00237F1C"/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記</w:t>
                            </w:r>
                          </w:p>
                          <w:p w:rsidR="00237F1C" w:rsidRDefault="00237F1C"/>
                          <w:p w:rsidR="00AA0635" w:rsidRPr="00891B76" w:rsidRDefault="00237F1C" w:rsidP="00AA0635">
                            <w:r>
                              <w:rPr>
                                <w:rFonts w:hint="eastAsia"/>
                              </w:rPr>
                              <w:t xml:space="preserve">委任事項　</w:t>
                            </w:r>
                            <w:r w:rsidR="00F5257A" w:rsidRPr="008F3746">
                              <w:rPr>
                                <w:rFonts w:hint="eastAsia"/>
                              </w:rPr>
                              <w:t>公告</w:t>
                            </w:r>
                            <w:r w:rsidR="00D84541" w:rsidRPr="008F3746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D84541" w:rsidRPr="008F3746">
                              <w:t xml:space="preserve">　</w:t>
                            </w:r>
                            <w:r w:rsidRPr="008F3746">
                              <w:rPr>
                                <w:rFonts w:hint="eastAsia"/>
                              </w:rPr>
                              <w:t>第</w:t>
                            </w:r>
                            <w:r w:rsidR="006F1FFD">
                              <w:rPr>
                                <w:rFonts w:hint="eastAsia"/>
                              </w:rPr>
                              <w:t>１４</w:t>
                            </w:r>
                            <w:r w:rsidRPr="008F3746">
                              <w:rPr>
                                <w:rFonts w:hint="eastAsia"/>
                              </w:rPr>
                              <w:t>号</w:t>
                            </w:r>
                          </w:p>
                          <w:p w:rsidR="00D81C44" w:rsidRDefault="00BB24E0" w:rsidP="007072B8">
                            <w:r>
                              <w:rPr>
                                <w:rFonts w:hint="eastAsia"/>
                              </w:rPr>
                              <w:t>事業名</w:t>
                            </w:r>
                            <w:r w:rsidR="00D6222E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7072B8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DB259D" w:rsidRPr="00DB259D">
                              <w:rPr>
                                <w:rFonts w:hint="eastAsia"/>
                              </w:rPr>
                              <w:t>ネットワーク総合管理ソフト更新ライセンス購入</w:t>
                            </w:r>
                          </w:p>
                          <w:p w:rsidR="007B1B9D" w:rsidRPr="00AC6679" w:rsidRDefault="007B1B9D" w:rsidP="007B1B9D">
                            <w:pPr>
                              <w:ind w:firstLineChars="600" w:firstLine="1560"/>
                            </w:pPr>
                          </w:p>
                          <w:p w:rsidR="00606676" w:rsidRDefault="00606676" w:rsidP="0060667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上記の入札及び見積に関する　□　①入札会場への入場</w:t>
                            </w:r>
                          </w:p>
                          <w:p w:rsidR="00606676" w:rsidRDefault="00606676" w:rsidP="0060667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□　②くじに関する権限</w:t>
                            </w:r>
                          </w:p>
                          <w:p w:rsidR="00AD1C8F" w:rsidRPr="00606676" w:rsidRDefault="00AD1C8F" w:rsidP="00AD1C8F"/>
                          <w:p w:rsidR="00237F1C" w:rsidRDefault="00237F1C"/>
                          <w:p w:rsidR="00237F1C" w:rsidRDefault="00237F1C" w:rsidP="00237F1C">
                            <w:r>
                              <w:rPr>
                                <w:rFonts w:hint="eastAsia"/>
                              </w:rPr>
                              <w:t>委任期間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 w:rsidR="00CC05AD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EB5481"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日　から</w:t>
                            </w:r>
                          </w:p>
                          <w:p w:rsidR="00237F1C" w:rsidRDefault="00EB5481" w:rsidP="00EB5481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令和　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　まで</w:t>
                            </w:r>
                          </w:p>
                          <w:p w:rsidR="00237F1C" w:rsidRPr="00EB5481" w:rsidRDefault="00237F1C">
                            <w:pPr>
                              <w:ind w:left="1560"/>
                            </w:pPr>
                          </w:p>
                          <w:p w:rsidR="00237F1C" w:rsidRDefault="00EB5481" w:rsidP="00CC05AD">
                            <w:pPr>
                              <w:ind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</w:t>
                            </w:r>
                          </w:p>
                          <w:p w:rsidR="00237F1C" w:rsidRDefault="00237F1C" w:rsidP="00237F1C"/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>住　所</w:t>
                            </w: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委任者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35pt;margin-top:1pt;width:441pt;height:542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" o:allowincell="f">
                <v:textbox inset="8.04mm,10.07mm,8.04mm,10.07mm">
                  <w:txbxContent>
                    <w:p w:rsidR="00237F1C" w:rsidRPr="006F59FF" w:rsidRDefault="00237F1C" w:rsidP="00237F1C">
                      <w:pPr>
                        <w:ind w:firstLineChars="100" w:firstLine="46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6F59FF">
                        <w:rPr>
                          <w:rFonts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Default="00237F1C">
                      <w:r>
                        <w:rPr>
                          <w:rFonts w:hint="eastAsia"/>
                        </w:rPr>
                        <w:t>福知山市長　　様</w:t>
                      </w:r>
                    </w:p>
                    <w:p w:rsidR="00237F1C" w:rsidRDefault="00237F1C"/>
                    <w:p w:rsidR="00237F1C" w:rsidRDefault="00237F1C">
                      <w:r>
                        <w:rPr>
                          <w:rFonts w:hint="eastAsia"/>
                        </w:rPr>
                        <w:t xml:space="preserve">私は、　　　　　　　　　</w:t>
                      </w:r>
                      <w:r>
                        <w:rPr>
                          <w:rFonts w:ascii="JustUnitMark" w:hAnsi="JustUnitMark"/>
                        </w:rPr>
                        <w:t xml:space="preserve">　㊞　</w:t>
                      </w:r>
                      <w:r>
                        <w:rPr>
                          <w:rFonts w:hint="eastAsia"/>
                        </w:rPr>
                        <w:t>をもって代理人と定め、福知山市が発注する</w:t>
                      </w:r>
                      <w:r w:rsidR="00812C76">
                        <w:rPr>
                          <w:rFonts w:hint="eastAsia"/>
                        </w:rPr>
                        <w:t>案件に</w:t>
                      </w:r>
                      <w:r w:rsidR="00812C76">
                        <w:t>かかる</w:t>
                      </w:r>
                      <w:r>
                        <w:rPr>
                          <w:rFonts w:hint="eastAsia"/>
                        </w:rPr>
                        <w:t>下記の権限を委任します。</w:t>
                      </w:r>
                    </w:p>
                    <w:p w:rsidR="00237F1C" w:rsidRDefault="00237F1C"/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記</w:t>
                      </w:r>
                    </w:p>
                    <w:p w:rsidR="00237F1C" w:rsidRDefault="00237F1C"/>
                    <w:p w:rsidR="00AA0635" w:rsidRPr="00891B76" w:rsidRDefault="00237F1C" w:rsidP="00AA0635">
                      <w:r>
                        <w:rPr>
                          <w:rFonts w:hint="eastAsia"/>
                        </w:rPr>
                        <w:t xml:space="preserve">委任事項　</w:t>
                      </w:r>
                      <w:r w:rsidR="00F5257A" w:rsidRPr="008F3746">
                        <w:rPr>
                          <w:rFonts w:hint="eastAsia"/>
                        </w:rPr>
                        <w:t>公告</w:t>
                      </w:r>
                      <w:r w:rsidR="00D84541" w:rsidRPr="008F3746">
                        <w:rPr>
                          <w:rFonts w:hint="eastAsia"/>
                        </w:rPr>
                        <w:t xml:space="preserve">　</w:t>
                      </w:r>
                      <w:r w:rsidR="00D84541" w:rsidRPr="008F3746">
                        <w:t xml:space="preserve">　</w:t>
                      </w:r>
                      <w:r w:rsidRPr="008F3746">
                        <w:rPr>
                          <w:rFonts w:hint="eastAsia"/>
                        </w:rPr>
                        <w:t>第</w:t>
                      </w:r>
                      <w:r w:rsidR="006F1FFD">
                        <w:rPr>
                          <w:rFonts w:hint="eastAsia"/>
                        </w:rPr>
                        <w:t>１４</w:t>
                      </w:r>
                      <w:r w:rsidRPr="008F3746">
                        <w:rPr>
                          <w:rFonts w:hint="eastAsia"/>
                        </w:rPr>
                        <w:t>号</w:t>
                      </w:r>
                    </w:p>
                    <w:p w:rsidR="00D81C44" w:rsidRDefault="00BB24E0" w:rsidP="007072B8">
                      <w:r>
                        <w:rPr>
                          <w:rFonts w:hint="eastAsia"/>
                        </w:rPr>
                        <w:t>事業名</w:t>
                      </w:r>
                      <w:r w:rsidR="00D6222E">
                        <w:rPr>
                          <w:rFonts w:hint="eastAsia"/>
                        </w:rPr>
                        <w:t xml:space="preserve">　</w:t>
                      </w:r>
                      <w:r w:rsidR="007072B8">
                        <w:rPr>
                          <w:rFonts w:hint="eastAsia"/>
                        </w:rPr>
                        <w:t xml:space="preserve">　</w:t>
                      </w:r>
                      <w:r w:rsidR="00DB259D" w:rsidRPr="00DB259D">
                        <w:rPr>
                          <w:rFonts w:hint="eastAsia"/>
                        </w:rPr>
                        <w:t>ネットワーク総合管理ソフト更新ライセンス購入</w:t>
                      </w:r>
                    </w:p>
                    <w:p w:rsidR="007B1B9D" w:rsidRPr="00AC6679" w:rsidRDefault="007B1B9D" w:rsidP="007B1B9D">
                      <w:pPr>
                        <w:ind w:firstLineChars="600" w:firstLine="1560"/>
                      </w:pPr>
                    </w:p>
                    <w:p w:rsidR="00606676" w:rsidRDefault="00606676" w:rsidP="0060667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上記の入札及び見積に関する　□　①入札会場への入場</w:t>
                      </w:r>
                    </w:p>
                    <w:p w:rsidR="00606676" w:rsidRDefault="00606676" w:rsidP="0060667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　　　　　　　　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□　②くじに関する権限</w:t>
                      </w:r>
                    </w:p>
                    <w:p w:rsidR="00AD1C8F" w:rsidRPr="00606676" w:rsidRDefault="00AD1C8F" w:rsidP="00AD1C8F"/>
                    <w:p w:rsidR="00237F1C" w:rsidRDefault="00237F1C"/>
                    <w:p w:rsidR="00237F1C" w:rsidRDefault="00237F1C" w:rsidP="00237F1C">
                      <w:r>
                        <w:rPr>
                          <w:rFonts w:hint="eastAsia"/>
                        </w:rPr>
                        <w:t>委任期間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 w:rsidR="00CC05AD">
                        <w:rPr>
                          <w:rFonts w:hint="eastAsia"/>
                        </w:rPr>
                        <w:t xml:space="preserve">　</w:t>
                      </w:r>
                      <w:r w:rsidR="00EB5481"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日　から</w:t>
                      </w:r>
                    </w:p>
                    <w:p w:rsidR="00237F1C" w:rsidRDefault="00EB5481" w:rsidP="00EB5481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令和　</w:t>
                      </w:r>
                      <w:r w:rsidR="001D34E9">
                        <w:rPr>
                          <w:rFonts w:hint="eastAsia"/>
                        </w:rPr>
                        <w:t xml:space="preserve">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　まで</w:t>
                      </w:r>
                    </w:p>
                    <w:p w:rsidR="00237F1C" w:rsidRPr="00EB5481" w:rsidRDefault="00237F1C">
                      <w:pPr>
                        <w:ind w:left="1560"/>
                      </w:pPr>
                    </w:p>
                    <w:p w:rsidR="00237F1C" w:rsidRDefault="00EB5481" w:rsidP="00CC05AD">
                      <w:pPr>
                        <w:ind w:firstLineChars="200" w:firstLine="520"/>
                      </w:pPr>
                      <w:r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</w:t>
                      </w:r>
                    </w:p>
                    <w:p w:rsidR="00237F1C" w:rsidRDefault="00237F1C" w:rsidP="00237F1C"/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>住　所</w:t>
                      </w:r>
                    </w:p>
                    <w:p w:rsidR="00237F1C" w:rsidRDefault="00237F1C" w:rsidP="00237F1C">
                      <w:pPr>
                        <w:ind w:firstLineChars="700" w:firstLine="1820"/>
                      </w:pPr>
                    </w:p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委任者　　　　　　　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 xml:space="preserve">　　　</w:t>
                      </w:r>
                      <w:r>
                        <w:rPr>
                          <w:rFonts w:hint="eastAsia"/>
                        </w:rPr>
                        <w:t xml:space="preserve">        </w:t>
                      </w:r>
                      <w:r>
                        <w:rPr>
                          <w:rFonts w:hint="eastAsia"/>
                        </w:rPr>
                        <w:t xml:space="preserve">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A0635" w:rsidRDefault="00AA06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A063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A0635" w:rsidRDefault="00AA0635">
                      <w:pPr>
                        <w:rPr>
                          <w:sz w:val="18"/>
                          <w:szCs w:val="18"/>
                        </w:rPr>
                      </w:pPr>
                      <w:r w:rsidRPr="00AA0635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CF26AC3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4444</wp:posOffset>
                </wp:positionH>
                <wp:positionV relativeFrom="paragraph">
                  <wp:posOffset>6797676</wp:posOffset>
                </wp:positionV>
                <wp:extent cx="5610225" cy="1085850"/>
                <wp:effectExtent l="0" t="0" r="28575" b="190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225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Default="00237F1C">
                            <w:pPr>
                              <w:ind w:left="260"/>
                            </w:pPr>
                            <w:bookmarkStart w:id="0" w:name="_GoBack"/>
                            <w:r>
                              <w:rPr>
                                <w:rFonts w:hint="eastAsia"/>
                              </w:rPr>
                              <w:t>代理人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所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在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>商号又は名称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氏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名　　　　　　　　　　　　　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.35pt;margin-top:535.25pt;width:441.75pt;height:8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" o:allowincell="f">
                <v:textbox>
                  <w:txbxContent>
                    <w:p w:rsidR="00237F1C" w:rsidRDefault="00237F1C">
                      <w:pPr>
                        <w:ind w:left="260"/>
                      </w:pPr>
                      <w:bookmarkStart w:id="1" w:name="_GoBack"/>
                      <w:r>
                        <w:rPr>
                          <w:rFonts w:hint="eastAsia"/>
                        </w:rPr>
                        <w:t>代理人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所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在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>商号又は名称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氏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名　　　　　　　　　　　　　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CA39A6" w:rsidSect="006F59FF">
      <w:headerReference w:type="default" r:id="rId7"/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711" w:rsidRDefault="00A92711" w:rsidP="00654914">
      <w:r>
        <w:separator/>
      </w:r>
    </w:p>
  </w:endnote>
  <w:endnote w:type="continuationSeparator" w:id="0">
    <w:p w:rsidR="00A92711" w:rsidRDefault="00A92711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711" w:rsidRDefault="00A92711" w:rsidP="00654914">
      <w:r>
        <w:separator/>
      </w:r>
    </w:p>
  </w:footnote>
  <w:footnote w:type="continuationSeparator" w:id="0">
    <w:p w:rsidR="00A92711" w:rsidRDefault="00A92711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C44" w:rsidRDefault="00D81C44">
    <w:pPr>
      <w:pStyle w:val="a5"/>
    </w:pPr>
    <w:r>
      <w:rPr>
        <w:rFonts w:hint="eastAsia"/>
      </w:rPr>
      <w:t>（</w:t>
    </w:r>
    <w:r>
      <w:rPr>
        <w:rFonts w:hint="eastAsia"/>
      </w:rPr>
      <w:t>様式第１号）</w:t>
    </w:r>
  </w:p>
  <w:p w:rsidR="00D81C44" w:rsidRDefault="00D81C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890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D92"/>
    <w:rsid w:val="000201FB"/>
    <w:rsid w:val="00067FD5"/>
    <w:rsid w:val="00110BD7"/>
    <w:rsid w:val="0011508E"/>
    <w:rsid w:val="001322CC"/>
    <w:rsid w:val="00140ED8"/>
    <w:rsid w:val="00156B43"/>
    <w:rsid w:val="00175565"/>
    <w:rsid w:val="0019467F"/>
    <w:rsid w:val="001D34E9"/>
    <w:rsid w:val="002350DF"/>
    <w:rsid w:val="00237F1C"/>
    <w:rsid w:val="002415AF"/>
    <w:rsid w:val="002649A2"/>
    <w:rsid w:val="00282D92"/>
    <w:rsid w:val="002B13A3"/>
    <w:rsid w:val="002D03B5"/>
    <w:rsid w:val="00302E22"/>
    <w:rsid w:val="00312721"/>
    <w:rsid w:val="00327A14"/>
    <w:rsid w:val="00353982"/>
    <w:rsid w:val="0035600F"/>
    <w:rsid w:val="00382DD0"/>
    <w:rsid w:val="00386B46"/>
    <w:rsid w:val="003948B9"/>
    <w:rsid w:val="003C68C1"/>
    <w:rsid w:val="0047639A"/>
    <w:rsid w:val="005053C1"/>
    <w:rsid w:val="0052405A"/>
    <w:rsid w:val="00562D6F"/>
    <w:rsid w:val="00606676"/>
    <w:rsid w:val="00612B28"/>
    <w:rsid w:val="00654914"/>
    <w:rsid w:val="006F1FFD"/>
    <w:rsid w:val="006F59FF"/>
    <w:rsid w:val="007072B8"/>
    <w:rsid w:val="007B1203"/>
    <w:rsid w:val="007B1B9D"/>
    <w:rsid w:val="007F6BDE"/>
    <w:rsid w:val="00802C5C"/>
    <w:rsid w:val="0081203F"/>
    <w:rsid w:val="00812C76"/>
    <w:rsid w:val="00876A97"/>
    <w:rsid w:val="00891B76"/>
    <w:rsid w:val="008D527D"/>
    <w:rsid w:val="008F3746"/>
    <w:rsid w:val="00934683"/>
    <w:rsid w:val="00996C94"/>
    <w:rsid w:val="009C5C15"/>
    <w:rsid w:val="009E7149"/>
    <w:rsid w:val="00A2683F"/>
    <w:rsid w:val="00A30AF7"/>
    <w:rsid w:val="00A92711"/>
    <w:rsid w:val="00AA0635"/>
    <w:rsid w:val="00AB65A0"/>
    <w:rsid w:val="00AC19BB"/>
    <w:rsid w:val="00AC6679"/>
    <w:rsid w:val="00AD1C8F"/>
    <w:rsid w:val="00AF7CC4"/>
    <w:rsid w:val="00B44CF4"/>
    <w:rsid w:val="00B45539"/>
    <w:rsid w:val="00B640D6"/>
    <w:rsid w:val="00BB24E0"/>
    <w:rsid w:val="00BE54B4"/>
    <w:rsid w:val="00C52970"/>
    <w:rsid w:val="00C64FBD"/>
    <w:rsid w:val="00C959A2"/>
    <w:rsid w:val="00CA1758"/>
    <w:rsid w:val="00CA39A6"/>
    <w:rsid w:val="00CA7882"/>
    <w:rsid w:val="00CB4396"/>
    <w:rsid w:val="00CC05AD"/>
    <w:rsid w:val="00D51652"/>
    <w:rsid w:val="00D6222E"/>
    <w:rsid w:val="00D81C44"/>
    <w:rsid w:val="00D84541"/>
    <w:rsid w:val="00DB259D"/>
    <w:rsid w:val="00DD2178"/>
    <w:rsid w:val="00DF249B"/>
    <w:rsid w:val="00E92425"/>
    <w:rsid w:val="00EB5481"/>
    <w:rsid w:val="00EC7379"/>
    <w:rsid w:val="00F271AF"/>
    <w:rsid w:val="00F5257A"/>
    <w:rsid w:val="00F8573E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89">
      <v:textbox inset="5.85pt,.7pt,5.85pt,.7pt"/>
    </o:shapedefaults>
    <o:shapelayout v:ext="edit">
      <o:idmap v:ext="edit" data="1"/>
    </o:shapelayout>
  </w:shapeDefaults>
  <w:decimalSymbol w:val="."/>
  <w:listSeparator w:val=","/>
  <w15:docId w15:val="{56608AC0-817E-4BA7-A415-84EFD85F0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2A858-95D5-4508-ADF5-AC75A03F1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池野 佑児</dc:creator>
  <cp:lastModifiedBy>fukadmin</cp:lastModifiedBy>
  <cp:revision>7</cp:revision>
  <cp:lastPrinted>2024-04-30T08:32:00Z</cp:lastPrinted>
  <dcterms:created xsi:type="dcterms:W3CDTF">2015-06-04T10:57:00Z</dcterms:created>
  <dcterms:modified xsi:type="dcterms:W3CDTF">2025-04-15T04:50:00Z</dcterms:modified>
</cp:coreProperties>
</file>