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6A" w:rsidRPr="00A9206E" w:rsidRDefault="001244BC" w:rsidP="000F316A">
      <w:pPr>
        <w:widowControl/>
        <w:spacing w:line="276" w:lineRule="auto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様式第７号</w:t>
      </w:r>
      <w:bookmarkStart w:id="0" w:name="_GoBack"/>
      <w:bookmarkEnd w:id="0"/>
    </w:p>
    <w:p w:rsidR="000F316A" w:rsidRPr="00A9206E" w:rsidRDefault="000F316A" w:rsidP="000F316A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令和　年　月　日</w:t>
      </w:r>
    </w:p>
    <w:p w:rsidR="000F316A" w:rsidRPr="00A9206E" w:rsidRDefault="000F316A" w:rsidP="000F316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0F316A" w:rsidRPr="00A9206E" w:rsidRDefault="000F316A" w:rsidP="000F316A">
      <w:pPr>
        <w:widowControl/>
        <w:spacing w:line="276" w:lineRule="auto"/>
        <w:ind w:firstLineChars="1000" w:firstLine="220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様</w:t>
      </w:r>
    </w:p>
    <w:p w:rsidR="000F316A" w:rsidRPr="00A9206E" w:rsidRDefault="000F316A" w:rsidP="000F316A">
      <w:pPr>
        <w:widowControl/>
        <w:spacing w:line="276" w:lineRule="auto"/>
        <w:ind w:firstLineChars="1100" w:firstLine="24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0F316A" w:rsidRPr="00A9206E" w:rsidRDefault="000F316A" w:rsidP="000F316A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0F316A">
        <w:rPr>
          <w:rFonts w:ascii="ＭＳ 明朝" w:eastAsia="ＭＳ 明朝" w:hAnsi="ＭＳ 明朝" w:cs="Times New Roman" w:hint="eastAsia"/>
          <w:bCs/>
          <w:spacing w:val="165"/>
          <w:kern w:val="0"/>
          <w:sz w:val="22"/>
          <w:fitText w:val="1320" w:id="-733345277"/>
          <w:lang w:bidi="en-US"/>
        </w:rPr>
        <w:t>発注</w:t>
      </w:r>
      <w:r w:rsidRPr="000F316A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5277"/>
          <w:lang w:bidi="en-US"/>
        </w:rPr>
        <w:t>者</w:t>
      </w:r>
    </w:p>
    <w:p w:rsidR="000F316A" w:rsidRPr="00A9206E" w:rsidRDefault="000F316A" w:rsidP="000F316A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0F316A">
        <w:rPr>
          <w:rFonts w:ascii="ＭＳ 明朝" w:eastAsia="ＭＳ 明朝" w:hAnsi="ＭＳ 明朝" w:cs="Times New Roman" w:hint="eastAsia"/>
          <w:bCs/>
          <w:spacing w:val="440"/>
          <w:kern w:val="0"/>
          <w:sz w:val="22"/>
          <w:fitText w:val="1320" w:id="-733345276"/>
          <w:lang w:bidi="en-US"/>
        </w:rPr>
        <w:t>住</w:t>
      </w:r>
      <w:r w:rsidRPr="000F316A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5276"/>
          <w:lang w:bidi="en-US"/>
        </w:rPr>
        <w:t>所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</w:t>
      </w:r>
    </w:p>
    <w:p w:rsidR="000F316A" w:rsidRPr="00A9206E" w:rsidRDefault="000F316A" w:rsidP="000F316A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0F316A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5275"/>
          <w:lang w:bidi="en-US"/>
        </w:rPr>
        <w:t>名称・代表者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</w:t>
      </w:r>
    </w:p>
    <w:p w:rsidR="000F316A" w:rsidRPr="00A9206E" w:rsidRDefault="000F316A" w:rsidP="000F316A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</w:t>
      </w:r>
    </w:p>
    <w:p w:rsidR="000F316A" w:rsidRPr="00A9206E" w:rsidRDefault="000F316A" w:rsidP="000F316A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0F316A" w:rsidRPr="00A9206E" w:rsidRDefault="000F316A" w:rsidP="000F316A">
      <w:pPr>
        <w:widowControl/>
        <w:spacing w:line="276" w:lineRule="auto"/>
        <w:ind w:firstLineChars="100" w:firstLine="220"/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福知山市指定ごみ袋発注書</w:t>
      </w:r>
    </w:p>
    <w:p w:rsidR="000F316A" w:rsidRPr="00A9206E" w:rsidRDefault="000F316A" w:rsidP="000F316A">
      <w:pPr>
        <w:rPr>
          <w:rFonts w:ascii="游明朝" w:eastAsia="游明朝" w:hAnsi="游明朝" w:cs="Times New Roman"/>
        </w:rPr>
      </w:pPr>
    </w:p>
    <w:p w:rsidR="000F316A" w:rsidRPr="00A9206E" w:rsidRDefault="000F316A" w:rsidP="000F316A">
      <w:pPr>
        <w:ind w:firstLineChars="100" w:firstLine="220"/>
        <w:jc w:val="center"/>
        <w:rPr>
          <w:rFonts w:ascii="ＭＳ 明朝" w:eastAsia="ＭＳ 明朝" w:hAnsi="ＭＳ 明朝" w:cs="Times New Roman"/>
          <w:bCs/>
          <w:sz w:val="22"/>
        </w:rPr>
      </w:pPr>
      <w:r w:rsidRPr="00A9206E">
        <w:rPr>
          <w:rFonts w:ascii="ＭＳ 明朝" w:eastAsia="ＭＳ 明朝" w:hAnsi="ＭＳ 明朝" w:cs="Times New Roman" w:hint="eastAsia"/>
          <w:bCs/>
          <w:sz w:val="22"/>
        </w:rPr>
        <w:t>下記のとおり発注します。</w:t>
      </w:r>
    </w:p>
    <w:p w:rsidR="000F316A" w:rsidRPr="00A9206E" w:rsidRDefault="000F316A" w:rsidP="000F316A">
      <w:pPr>
        <w:rPr>
          <w:rFonts w:ascii="ＭＳ 明朝" w:eastAsia="ＭＳ 明朝" w:hAnsi="ＭＳ 明朝" w:cs="Times New Roman"/>
          <w:bCs/>
          <w:sz w:val="22"/>
        </w:rPr>
      </w:pPr>
    </w:p>
    <w:p w:rsidR="000F316A" w:rsidRPr="00A9206E" w:rsidRDefault="000F316A" w:rsidP="000F316A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A9206E">
        <w:rPr>
          <w:rFonts w:ascii="ＭＳ 明朝" w:eastAsia="ＭＳ 明朝" w:hAnsi="ＭＳ 明朝" w:cs="Times New Roman" w:hint="eastAsia"/>
          <w:bCs/>
          <w:sz w:val="22"/>
        </w:rPr>
        <w:t>１　発注数量</w:t>
      </w:r>
    </w:p>
    <w:p w:rsidR="000F316A" w:rsidRPr="00A9206E" w:rsidRDefault="000F316A" w:rsidP="000F316A">
      <w:pPr>
        <w:rPr>
          <w:rFonts w:ascii="游明朝" w:eastAsia="游明朝" w:hAnsi="游明朝" w:cs="Times New Roman"/>
        </w:rPr>
      </w:pPr>
      <w:r w:rsidRPr="00A9206E">
        <w:rPr>
          <w:rFonts w:hint="eastAsia"/>
          <w:noProof/>
        </w:rPr>
        <w:drawing>
          <wp:inline distT="0" distB="0" distL="0" distR="0" wp14:anchorId="7BAE1CBB" wp14:editId="61913CED">
            <wp:extent cx="5543627" cy="44005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86" cy="440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6A" w:rsidRPr="00A9206E" w:rsidRDefault="000F316A" w:rsidP="000F316A">
      <w:pPr>
        <w:rPr>
          <w:rFonts w:ascii="游明朝" w:eastAsia="游明朝" w:hAnsi="游明朝" w:cs="Times New Roman"/>
        </w:rPr>
      </w:pPr>
      <w:r w:rsidRPr="00A9206E">
        <w:rPr>
          <w:rFonts w:ascii="游明朝" w:eastAsia="游明朝" w:hAnsi="游明朝" w:cs="Times New Roman"/>
        </w:rPr>
        <w:lastRenderedPageBreak/>
        <w:t>２　不良品交換</w:t>
      </w:r>
    </w:p>
    <w:p w:rsidR="000F316A" w:rsidRPr="00A9206E" w:rsidRDefault="000F316A" w:rsidP="000F316A">
      <w:pPr>
        <w:jc w:val="left"/>
        <w:rPr>
          <w:rFonts w:asciiTheme="minorEastAsia" w:hAnsiTheme="minorEastAsia"/>
          <w:b/>
          <w:sz w:val="22"/>
          <w:u w:val="single"/>
        </w:rPr>
      </w:pPr>
      <w:r w:rsidRPr="00A9206E">
        <w:rPr>
          <w:rFonts w:ascii="游明朝" w:eastAsia="游明朝" w:hAnsi="游明朝" w:cs="Times New Roman" w:hint="eastAsia"/>
          <w:noProof/>
        </w:rPr>
        <w:drawing>
          <wp:inline distT="0" distB="0" distL="0" distR="0" wp14:anchorId="1BDB27D7" wp14:editId="4194317B">
            <wp:extent cx="5400040" cy="3936393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6A" w:rsidRPr="00A9206E" w:rsidRDefault="000F316A" w:rsidP="000F316A">
      <w:pPr>
        <w:widowControl/>
        <w:jc w:val="left"/>
        <w:rPr>
          <w:rFonts w:asciiTheme="minorEastAsia" w:hAnsiTheme="minorEastAsia"/>
          <w:b/>
          <w:sz w:val="22"/>
          <w:u w:val="single"/>
        </w:rPr>
      </w:pPr>
      <w:r w:rsidRPr="00A9206E">
        <w:rPr>
          <w:rFonts w:hint="eastAsia"/>
        </w:rPr>
        <w:t>【参考】各種発注単位ごとの重量及び寸法</w:t>
      </w:r>
    </w:p>
    <w:p w:rsidR="00D62994" w:rsidRPr="000F316A" w:rsidRDefault="000F316A">
      <w:r w:rsidRPr="00A9206E">
        <w:rPr>
          <w:noProof/>
        </w:rPr>
        <w:drawing>
          <wp:inline distT="0" distB="0" distL="0" distR="0" wp14:anchorId="1FFEB6D0" wp14:editId="09B81C5D">
            <wp:extent cx="5400040" cy="35242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994" w:rsidRPr="000F3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E"/>
    <w:rsid w:val="000F316A"/>
    <w:rsid w:val="001244BC"/>
    <w:rsid w:val="001834FB"/>
    <w:rsid w:val="00345D6F"/>
    <w:rsid w:val="00363BA4"/>
    <w:rsid w:val="00382087"/>
    <w:rsid w:val="003C77C0"/>
    <w:rsid w:val="004728BE"/>
    <w:rsid w:val="00623401"/>
    <w:rsid w:val="008F517A"/>
    <w:rsid w:val="00D62994"/>
    <w:rsid w:val="00D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DF687"/>
  <w15:chartTrackingRefBased/>
  <w15:docId w15:val="{07962582-2DE3-4909-8229-9BCDE9C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5</cp:revision>
  <cp:lastPrinted>2025-02-07T06:19:00Z</cp:lastPrinted>
  <dcterms:created xsi:type="dcterms:W3CDTF">2025-02-07T08:12:00Z</dcterms:created>
  <dcterms:modified xsi:type="dcterms:W3CDTF">2025-04-08T23:19:00Z</dcterms:modified>
</cp:coreProperties>
</file>