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1B" w:rsidRPr="00A9206E" w:rsidRDefault="0055011B" w:rsidP="0055011B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様式第２号</w:t>
      </w: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令和　年　月　日</w:t>
      </w: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福知山市長　様</w:t>
      </w:r>
    </w:p>
    <w:p w:rsidR="0055011B" w:rsidRPr="00A9206E" w:rsidRDefault="0055011B" w:rsidP="0055011B">
      <w:pPr>
        <w:widowControl/>
        <w:spacing w:line="276" w:lineRule="auto"/>
        <w:ind w:firstLineChars="1100" w:firstLine="24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55011B" w:rsidRPr="00A9206E" w:rsidRDefault="0055011B" w:rsidP="0055011B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55011B">
        <w:rPr>
          <w:rFonts w:ascii="ＭＳ 明朝" w:eastAsia="ＭＳ 明朝" w:hAnsi="ＭＳ 明朝" w:cs="Times New Roman" w:hint="eastAsia"/>
          <w:bCs/>
          <w:spacing w:val="165"/>
          <w:kern w:val="0"/>
          <w:sz w:val="22"/>
          <w:fitText w:val="1320" w:id="-733343998"/>
          <w:lang w:bidi="en-US"/>
        </w:rPr>
        <w:t>申出</w:t>
      </w:r>
      <w:r w:rsidRPr="0055011B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998"/>
          <w:lang w:bidi="en-US"/>
        </w:rPr>
        <w:t>者</w:t>
      </w:r>
    </w:p>
    <w:p w:rsidR="0055011B" w:rsidRPr="00A9206E" w:rsidRDefault="0055011B" w:rsidP="0055011B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55011B">
        <w:rPr>
          <w:rFonts w:ascii="ＭＳ 明朝" w:eastAsia="ＭＳ 明朝" w:hAnsi="ＭＳ 明朝" w:cs="Times New Roman" w:hint="eastAsia"/>
          <w:bCs/>
          <w:spacing w:val="440"/>
          <w:kern w:val="0"/>
          <w:sz w:val="22"/>
          <w:fitText w:val="1320" w:id="-733343997"/>
          <w:lang w:bidi="en-US"/>
        </w:rPr>
        <w:t>住</w:t>
      </w:r>
      <w:r w:rsidRPr="0055011B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997"/>
          <w:lang w:bidi="en-US"/>
        </w:rPr>
        <w:t>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</w:t>
      </w:r>
    </w:p>
    <w:p w:rsidR="0055011B" w:rsidRPr="00A9206E" w:rsidRDefault="0055011B" w:rsidP="0055011B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bookmarkStart w:id="0" w:name="_GoBack"/>
      <w:bookmarkEnd w:id="0"/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名称・代表者　</w:t>
      </w:r>
    </w:p>
    <w:p w:rsidR="0055011B" w:rsidRPr="00A9206E" w:rsidRDefault="0055011B" w:rsidP="0055011B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</w:t>
      </w: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福知山市指定ごみ袋取扱店申請書（個別契約用）</w:t>
      </w:r>
    </w:p>
    <w:p w:rsidR="0055011B" w:rsidRPr="00A9206E" w:rsidRDefault="0055011B" w:rsidP="0055011B">
      <w:pPr>
        <w:rPr>
          <w:rFonts w:ascii="游明朝" w:eastAsia="游明朝" w:hAnsi="游明朝" w:cs="Times New Roman"/>
        </w:rPr>
      </w:pPr>
    </w:p>
    <w:p w:rsidR="0055011B" w:rsidRPr="00A9206E" w:rsidRDefault="0055011B" w:rsidP="0055011B">
      <w:pPr>
        <w:ind w:firstLineChars="100" w:firstLine="220"/>
        <w:jc w:val="center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福知山市指定ごみ袋取扱店要綱第５条の規定により、下記のとおり申請します。</w:t>
      </w:r>
    </w:p>
    <w:p w:rsidR="0055011B" w:rsidRPr="00A9206E" w:rsidRDefault="0055011B" w:rsidP="0055011B">
      <w:pPr>
        <w:rPr>
          <w:rFonts w:ascii="ＭＳ 明朝" w:eastAsia="ＭＳ 明朝" w:hAnsi="ＭＳ 明朝" w:cs="Times New Roman"/>
          <w:bCs/>
          <w:sz w:val="22"/>
        </w:rPr>
      </w:pPr>
    </w:p>
    <w:p w:rsidR="0055011B" w:rsidRPr="00A9206E" w:rsidRDefault="0055011B" w:rsidP="0055011B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１　申請者情報等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20"/>
        <w:gridCol w:w="6880"/>
      </w:tblGrid>
      <w:tr w:rsidR="0055011B" w:rsidRPr="00A9206E" w:rsidTr="00074C6F">
        <w:trPr>
          <w:trHeight w:val="6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代表者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担当部署名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連絡先(メール)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連絡先(TEL)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連絡先(FAX)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lastRenderedPageBreak/>
              <w:t>取扱店舗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店舗名称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店舗住所</w:t>
            </w:r>
          </w:p>
          <w:p w:rsidR="0055011B" w:rsidRPr="00A9206E" w:rsidRDefault="0055011B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(配送先)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TEL:　　　　　　　　FAX：　　　　　　　担当者名：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主な業務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営業時間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011B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休業日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1B" w:rsidRPr="00A9206E" w:rsidRDefault="0055011B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5011B" w:rsidRPr="00A9206E" w:rsidRDefault="0055011B" w:rsidP="0055011B">
      <w:pPr>
        <w:widowControl/>
        <w:spacing w:line="276" w:lineRule="auto"/>
        <w:jc w:val="left"/>
        <w:rPr>
          <w:rFonts w:ascii="游明朝" w:eastAsia="游明朝" w:hAnsi="游明朝" w:cs="Times New Roman"/>
        </w:rPr>
      </w:pPr>
    </w:p>
    <w:p w:rsidR="0055011B" w:rsidRPr="00A9206E" w:rsidRDefault="0055011B" w:rsidP="0055011B">
      <w:pPr>
        <w:widowControl/>
        <w:spacing w:line="276" w:lineRule="auto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游明朝" w:eastAsia="游明朝" w:hAnsi="游明朝" w:cs="Times New Roman" w:hint="eastAsia"/>
        </w:rPr>
        <w:t xml:space="preserve">２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添付書類</w:t>
      </w: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・直近の貸借対照表等の写し</w:t>
      </w:r>
    </w:p>
    <w:p w:rsidR="0055011B" w:rsidRPr="00A9206E" w:rsidRDefault="0055011B" w:rsidP="0055011B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※個人の場合は、直近の確定申告書（第一表、第二表）等の写し</w:t>
      </w:r>
    </w:p>
    <w:p w:rsidR="0055011B" w:rsidRPr="00A9206E" w:rsidRDefault="0055011B" w:rsidP="0055011B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・市町村の発行する納税証明書</w:t>
      </w:r>
    </w:p>
    <w:p w:rsidR="0055011B" w:rsidRPr="00A9206E" w:rsidRDefault="0055011B" w:rsidP="0055011B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「市税等の滞納がないこと」の証明書</w:t>
      </w:r>
    </w:p>
    <w:p w:rsidR="0055011B" w:rsidRPr="00A9206E" w:rsidRDefault="0055011B" w:rsidP="0055011B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・税務署長が発行する消費税及び地方消費税の納税証明書</w:t>
      </w:r>
    </w:p>
    <w:p w:rsidR="0055011B" w:rsidRPr="00A9206E" w:rsidRDefault="0055011B" w:rsidP="0055011B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「消費税及び地方消費税に未納の税額がないこと」の証明書</w:t>
      </w:r>
    </w:p>
    <w:p w:rsidR="0055011B" w:rsidRPr="00A9206E" w:rsidRDefault="0055011B" w:rsidP="0055011B">
      <w:pPr>
        <w:widowControl/>
        <w:spacing w:after="200" w:line="340" w:lineRule="exact"/>
        <w:ind w:leftChars="100" w:left="21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※証明書については、発行後３か月以内の原本（正本１部、コピー不可。）とします。</w:t>
      </w:r>
    </w:p>
    <w:p w:rsidR="0055011B" w:rsidRPr="00A9206E" w:rsidRDefault="0055011B" w:rsidP="0055011B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※提出された書類は返却しません。</w:t>
      </w:r>
    </w:p>
    <w:p w:rsidR="003C77C0" w:rsidRPr="0055011B" w:rsidRDefault="003C77C0" w:rsidP="0055011B"/>
    <w:sectPr w:rsidR="003C77C0" w:rsidRPr="00550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E"/>
    <w:rsid w:val="001834FB"/>
    <w:rsid w:val="002870C2"/>
    <w:rsid w:val="00345D6F"/>
    <w:rsid w:val="00382087"/>
    <w:rsid w:val="003C77C0"/>
    <w:rsid w:val="004728BE"/>
    <w:rsid w:val="0055011B"/>
    <w:rsid w:val="00623401"/>
    <w:rsid w:val="00994441"/>
    <w:rsid w:val="00DB29C1"/>
    <w:rsid w:val="00E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ECC"/>
  <w15:chartTrackingRefBased/>
  <w15:docId w15:val="{07962582-2DE3-4909-8229-9BCDE9C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5</cp:revision>
  <cp:lastPrinted>2025-02-07T06:19:00Z</cp:lastPrinted>
  <dcterms:created xsi:type="dcterms:W3CDTF">2025-02-07T06:26:00Z</dcterms:created>
  <dcterms:modified xsi:type="dcterms:W3CDTF">2025-04-08T23:15:00Z</dcterms:modified>
</cp:coreProperties>
</file>