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D8" w:rsidRPr="00A9206E" w:rsidRDefault="001A74D8" w:rsidP="001A74D8">
      <w:pPr>
        <w:widowControl/>
        <w:spacing w:after="200"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様式第１号</w:t>
      </w: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令和　年　月　日</w:t>
      </w: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福知山市長　様</w:t>
      </w:r>
    </w:p>
    <w:p w:rsidR="001A74D8" w:rsidRPr="00A9206E" w:rsidRDefault="001A74D8" w:rsidP="001A74D8">
      <w:pPr>
        <w:widowControl/>
        <w:spacing w:line="276" w:lineRule="auto"/>
        <w:ind w:firstLineChars="1100" w:firstLine="24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1A74D8" w:rsidRPr="00A9206E" w:rsidRDefault="001A74D8" w:rsidP="001A74D8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1A74D8">
        <w:rPr>
          <w:rFonts w:ascii="ＭＳ 明朝" w:eastAsia="ＭＳ 明朝" w:hAnsi="ＭＳ 明朝" w:cs="Times New Roman" w:hint="eastAsia"/>
          <w:bCs/>
          <w:spacing w:val="165"/>
          <w:kern w:val="0"/>
          <w:sz w:val="22"/>
          <w:fitText w:val="1320" w:id="-733344768"/>
          <w:lang w:bidi="en-US"/>
        </w:rPr>
        <w:t>申出</w:t>
      </w:r>
      <w:r w:rsidRPr="001A74D8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4768"/>
          <w:lang w:bidi="en-US"/>
        </w:rPr>
        <w:t>者</w:t>
      </w:r>
    </w:p>
    <w:p w:rsidR="001A74D8" w:rsidRPr="00A9206E" w:rsidRDefault="001A74D8" w:rsidP="001A74D8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1A74D8">
        <w:rPr>
          <w:rFonts w:ascii="ＭＳ 明朝" w:eastAsia="ＭＳ 明朝" w:hAnsi="ＭＳ 明朝" w:cs="Times New Roman" w:hint="eastAsia"/>
          <w:bCs/>
          <w:spacing w:val="440"/>
          <w:kern w:val="0"/>
          <w:sz w:val="22"/>
          <w:fitText w:val="1320" w:id="-733344767"/>
          <w:lang w:bidi="en-US"/>
        </w:rPr>
        <w:t>住</w:t>
      </w:r>
      <w:r w:rsidRPr="001A74D8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4767"/>
          <w:lang w:bidi="en-US"/>
        </w:rPr>
        <w:t>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</w:t>
      </w:r>
      <w:bookmarkStart w:id="0" w:name="_GoBack"/>
      <w:bookmarkEnd w:id="0"/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</w:t>
      </w:r>
    </w:p>
    <w:p w:rsidR="001A74D8" w:rsidRPr="00A9206E" w:rsidRDefault="001A74D8" w:rsidP="001A74D8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名称・代表者　</w:t>
      </w:r>
    </w:p>
    <w:p w:rsidR="001A74D8" w:rsidRPr="00A9206E" w:rsidRDefault="001A74D8" w:rsidP="001A74D8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</w:t>
      </w: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福知山市指定ごみ袋取扱店申請書（本部契約用）</w:t>
      </w:r>
    </w:p>
    <w:p w:rsidR="001A74D8" w:rsidRPr="00A9206E" w:rsidRDefault="001A74D8" w:rsidP="001A74D8">
      <w:pPr>
        <w:rPr>
          <w:rFonts w:ascii="游明朝" w:eastAsia="游明朝" w:hAnsi="游明朝" w:cs="Times New Roman"/>
        </w:rPr>
      </w:pPr>
    </w:p>
    <w:p w:rsidR="001A74D8" w:rsidRPr="00A9206E" w:rsidRDefault="001A74D8" w:rsidP="001A74D8">
      <w:pPr>
        <w:ind w:firstLineChars="100" w:firstLine="220"/>
        <w:jc w:val="center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福知山市指定ごみ袋取扱店要綱第５条の規定により、下記のとおり申請します。</w:t>
      </w:r>
    </w:p>
    <w:p w:rsidR="001A74D8" w:rsidRPr="00A9206E" w:rsidRDefault="001A74D8" w:rsidP="001A74D8">
      <w:pPr>
        <w:rPr>
          <w:rFonts w:ascii="ＭＳ 明朝" w:eastAsia="ＭＳ 明朝" w:hAnsi="ＭＳ 明朝" w:cs="Times New Roman"/>
          <w:bCs/>
          <w:sz w:val="22"/>
        </w:rPr>
      </w:pPr>
    </w:p>
    <w:p w:rsidR="001A74D8" w:rsidRPr="00A9206E" w:rsidRDefault="001A74D8" w:rsidP="001A74D8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１　申請者情報等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20"/>
        <w:gridCol w:w="6880"/>
      </w:tblGrid>
      <w:tr w:rsidR="001A74D8" w:rsidRPr="00A9206E" w:rsidTr="00074C6F">
        <w:trPr>
          <w:trHeight w:val="6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代表者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担当部署名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連絡先(メール)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連絡先(TEL)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連絡先(FAX</w:t>
            </w:r>
            <w:r w:rsidRPr="00A9206E">
              <w:rPr>
                <w:rFonts w:ascii="游ゴシック" w:eastAsia="游ゴシック" w:hAnsi="游ゴシック" w:cs="ＭＳ Ｐゴシック"/>
                <w:kern w:val="0"/>
                <w:sz w:val="22"/>
              </w:rPr>
              <w:t>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lastRenderedPageBreak/>
              <w:t>取扱店舗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主な業務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営業時間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休業日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取扱店舗一覧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別紙様式第１号－Ａのとおり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配送詳細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配送先情報</w:t>
            </w:r>
          </w:p>
          <w:p w:rsidR="001A74D8" w:rsidRPr="00A9206E" w:rsidRDefault="001A74D8" w:rsidP="00074C6F">
            <w:pPr>
              <w:widowControl/>
              <w:jc w:val="left"/>
              <w:rPr>
                <w:rFonts w:ascii="Segoe UI Symbol" w:eastAsia="游ゴシック" w:hAnsi="Segoe UI Symbol" w:cs="Segoe UI Symbol"/>
                <w:kern w:val="0"/>
                <w:sz w:val="16"/>
                <w:szCs w:val="16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(</w:t>
            </w:r>
            <w:r w:rsidRPr="00A9206E">
              <w:rPr>
                <w:rFonts w:ascii="Segoe UI Symbol" w:eastAsia="游ゴシック" w:hAnsi="Segoe UI Symbol" w:cs="Segoe UI Symbol" w:hint="eastAsia"/>
                <w:kern w:val="0"/>
                <w:sz w:val="16"/>
                <w:szCs w:val="16"/>
              </w:rPr>
              <w:t>□のいずれかに</w:t>
            </w:r>
          </w:p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Segoe UI Symbol" w:eastAsia="游ゴシック" w:hAnsi="Segoe UI Symbol" w:cs="Segoe UI Symbol"/>
                <w:kern w:val="0"/>
                <w:sz w:val="16"/>
                <w:szCs w:val="16"/>
              </w:rPr>
              <w:t>✅</w:t>
            </w:r>
            <w:r w:rsidRPr="00A9206E">
              <w:rPr>
                <w:rFonts w:ascii="游ゴシック" w:eastAsia="游ゴシック" w:hAnsi="游ゴシック" w:cs="游ゴシック" w:hint="eastAsia"/>
                <w:kern w:val="0"/>
                <w:sz w:val="16"/>
                <w:szCs w:val="16"/>
              </w:rPr>
              <w:t>をお願いします。</w:t>
            </w: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□配送センターに配送 (下記配送先住所等を記載してください。)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TEL:　　　　　　　　FAX：　　　　　　　担当者名：</w:t>
            </w:r>
          </w:p>
        </w:tc>
      </w:tr>
      <w:tr w:rsidR="001A74D8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4D8" w:rsidRPr="00A9206E" w:rsidRDefault="001A74D8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□各店舗に配送</w:t>
            </w:r>
          </w:p>
        </w:tc>
      </w:tr>
    </w:tbl>
    <w:p w:rsidR="001A74D8" w:rsidRPr="00A9206E" w:rsidRDefault="001A74D8" w:rsidP="001A74D8">
      <w:pPr>
        <w:widowControl/>
        <w:spacing w:line="276" w:lineRule="auto"/>
        <w:jc w:val="left"/>
        <w:rPr>
          <w:rFonts w:ascii="游明朝" w:eastAsia="游明朝" w:hAnsi="游明朝" w:cs="Times New Roman"/>
        </w:rPr>
      </w:pPr>
    </w:p>
    <w:p w:rsidR="001A74D8" w:rsidRPr="00A9206E" w:rsidRDefault="001A74D8" w:rsidP="001A74D8">
      <w:pPr>
        <w:widowControl/>
        <w:spacing w:line="276" w:lineRule="auto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游明朝" w:eastAsia="游明朝" w:hAnsi="游明朝" w:cs="Times New Roman" w:hint="eastAsia"/>
        </w:rPr>
        <w:t xml:space="preserve">２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添付書類</w:t>
      </w: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・直近の貸借対照表等の写し</w:t>
      </w:r>
    </w:p>
    <w:p w:rsidR="001A74D8" w:rsidRPr="00A9206E" w:rsidRDefault="001A74D8" w:rsidP="001A74D8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※個人の場合は、直近の確定申告書（第一表、第二表）等の写し</w:t>
      </w:r>
    </w:p>
    <w:p w:rsidR="001A74D8" w:rsidRPr="00A9206E" w:rsidRDefault="001A74D8" w:rsidP="001A74D8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・市町村の発行する納税証明書</w:t>
      </w:r>
    </w:p>
    <w:p w:rsidR="001A74D8" w:rsidRPr="00A9206E" w:rsidRDefault="001A74D8" w:rsidP="001A74D8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「市税等の滞納がないこと」の証明書</w:t>
      </w:r>
    </w:p>
    <w:p w:rsidR="001A74D8" w:rsidRPr="00A9206E" w:rsidRDefault="001A74D8" w:rsidP="001A74D8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・税務署長が発行する消費税及び地方消費税の納税証明書</w:t>
      </w:r>
    </w:p>
    <w:p w:rsidR="001A74D8" w:rsidRPr="00A9206E" w:rsidRDefault="001A74D8" w:rsidP="001A74D8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「消費税及び地方消費税に未納の税額がないこと」の証明書</w:t>
      </w:r>
    </w:p>
    <w:p w:rsidR="001A74D8" w:rsidRPr="00A9206E" w:rsidRDefault="001A74D8" w:rsidP="001A74D8">
      <w:pPr>
        <w:widowControl/>
        <w:spacing w:after="200" w:line="340" w:lineRule="exact"/>
        <w:ind w:leftChars="100" w:left="21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※証明書については、発行後３か月以内の原本（正本１部、コピー不可。）とします。</w:t>
      </w:r>
    </w:p>
    <w:p w:rsidR="001A74D8" w:rsidRPr="00A9206E" w:rsidRDefault="001A74D8" w:rsidP="001A74D8">
      <w:pPr>
        <w:widowControl/>
        <w:spacing w:after="200" w:line="340" w:lineRule="exact"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  <w:szCs w:val="21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szCs w:val="21"/>
          <w:lang w:bidi="en-US"/>
        </w:rPr>
        <w:t>※提出された書類は返却しません。</w:t>
      </w:r>
    </w:p>
    <w:p w:rsidR="003C77C0" w:rsidRPr="001A74D8" w:rsidRDefault="003C77C0"/>
    <w:sectPr w:rsidR="003C77C0" w:rsidRPr="001A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E"/>
    <w:rsid w:val="001834FB"/>
    <w:rsid w:val="001A74D8"/>
    <w:rsid w:val="00345D6F"/>
    <w:rsid w:val="00382087"/>
    <w:rsid w:val="003C77C0"/>
    <w:rsid w:val="004728BE"/>
    <w:rsid w:val="00623401"/>
    <w:rsid w:val="00D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7533F"/>
  <w15:chartTrackingRefBased/>
  <w15:docId w15:val="{07962582-2DE3-4909-8229-9BCDE9C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2025-04-08T23:13:00Z</cp:lastPrinted>
  <dcterms:created xsi:type="dcterms:W3CDTF">2025-02-07T06:26:00Z</dcterms:created>
  <dcterms:modified xsi:type="dcterms:W3CDTF">2025-04-08T23:13:00Z</dcterms:modified>
</cp:coreProperties>
</file>