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0B" w:rsidRPr="00E35837" w:rsidRDefault="0014200B" w:rsidP="0014200B">
      <w:pPr>
        <w:widowControl/>
        <w:spacing w:line="240" w:lineRule="exact"/>
        <w:jc w:val="left"/>
        <w:rPr>
          <w:rFonts w:ascii="ＭＳ 明朝" w:eastAsia="ＭＳ 明朝" w:cs="ＭＳ 明朝"/>
          <w:spacing w:val="5"/>
          <w:kern w:val="0"/>
          <w:szCs w:val="20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0"/>
          <w:szCs w:val="20"/>
        </w:rPr>
        <w:t>（様式第</w:t>
      </w:r>
      <w:r w:rsidR="00054D74" w:rsidRPr="00E35837">
        <w:rPr>
          <w:rFonts w:ascii="ＭＳ 明朝" w:eastAsia="ＭＳ 明朝" w:cs="ＭＳ 明朝" w:hint="eastAsia"/>
          <w:spacing w:val="5"/>
          <w:kern w:val="0"/>
          <w:sz w:val="20"/>
          <w:szCs w:val="20"/>
        </w:rPr>
        <w:t>７</w:t>
      </w:r>
      <w:r w:rsidRPr="00E35837">
        <w:rPr>
          <w:rFonts w:ascii="ＭＳ 明朝" w:eastAsia="ＭＳ 明朝" w:cs="ＭＳ 明朝" w:hint="eastAsia"/>
          <w:spacing w:val="5"/>
          <w:kern w:val="0"/>
          <w:sz w:val="20"/>
          <w:szCs w:val="20"/>
        </w:rPr>
        <w:t>号）</w:t>
      </w:r>
    </w:p>
    <w:p w:rsidR="0014200B" w:rsidRPr="00E35837" w:rsidRDefault="0014200B" w:rsidP="0014200B">
      <w:pPr>
        <w:widowControl/>
        <w:spacing w:line="400" w:lineRule="exact"/>
        <w:jc w:val="righ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　年　　　月　　　日</w:t>
      </w:r>
    </w:p>
    <w:p w:rsidR="0014200B" w:rsidRPr="00E35837" w:rsidRDefault="0014200B" w:rsidP="0014200B">
      <w:pPr>
        <w:widowControl/>
        <w:spacing w:line="400" w:lineRule="exact"/>
        <w:jc w:val="right"/>
        <w:rPr>
          <w:rFonts w:ascii="ＭＳ 明朝" w:eastAsia="ＭＳ 明朝" w:cs="ＭＳ 明朝"/>
          <w:spacing w:val="5"/>
          <w:kern w:val="0"/>
          <w:sz w:val="24"/>
        </w:rPr>
      </w:pPr>
    </w:p>
    <w:p w:rsidR="0014200B" w:rsidRPr="00E35837" w:rsidRDefault="0014200B" w:rsidP="0014200B">
      <w:pPr>
        <w:widowControl/>
        <w:spacing w:line="40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福知山市長　様</w:t>
      </w:r>
    </w:p>
    <w:p w:rsidR="0014200B" w:rsidRPr="00E35837" w:rsidRDefault="0014200B" w:rsidP="0014200B">
      <w:pPr>
        <w:widowControl/>
        <w:spacing w:line="300" w:lineRule="exact"/>
        <w:ind w:leftChars="2227" w:left="4677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申請者　〒</w:t>
      </w:r>
    </w:p>
    <w:p w:rsidR="0014200B" w:rsidRPr="00E35837" w:rsidRDefault="0014200B" w:rsidP="0014200B">
      <w:pPr>
        <w:widowControl/>
        <w:spacing w:line="320" w:lineRule="exact"/>
        <w:ind w:leftChars="2227" w:left="4677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　　　住所</w:t>
      </w:r>
    </w:p>
    <w:p w:rsidR="0014200B" w:rsidRPr="00E35837" w:rsidRDefault="0014200B" w:rsidP="0014200B">
      <w:pPr>
        <w:widowControl/>
        <w:spacing w:line="400" w:lineRule="exact"/>
        <w:ind w:leftChars="2227" w:left="4677" w:firstLineChars="400" w:firstLine="1000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氏名　　　　　　　　　　　　　</w:t>
      </w:r>
      <w:r w:rsidR="00D35FB7"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</w:t>
      </w:r>
    </w:p>
    <w:p w:rsidR="0014200B" w:rsidRPr="00E35837" w:rsidRDefault="00284D3E" w:rsidP="00284D3E">
      <w:pPr>
        <w:widowControl/>
        <w:spacing w:line="400" w:lineRule="exact"/>
        <w:ind w:leftChars="2227" w:left="4677" w:firstLineChars="400" w:firstLine="1000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（電話番号　　　　　　　　</w:t>
      </w:r>
      <w:r w:rsidR="0014200B"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）</w:t>
      </w:r>
    </w:p>
    <w:p w:rsidR="0014200B" w:rsidRPr="00E35837" w:rsidRDefault="0014200B" w:rsidP="0014200B">
      <w:pPr>
        <w:widowControl/>
        <w:spacing w:line="400" w:lineRule="exact"/>
        <w:ind w:leftChars="2227" w:left="4677" w:firstLineChars="400" w:firstLine="1000"/>
        <w:jc w:val="left"/>
        <w:rPr>
          <w:rFonts w:ascii="ＭＳ 明朝" w:eastAsia="ＭＳ 明朝" w:cs="ＭＳ 明朝"/>
          <w:spacing w:val="5"/>
          <w:kern w:val="0"/>
          <w:sz w:val="24"/>
        </w:rPr>
      </w:pPr>
    </w:p>
    <w:p w:rsidR="0014200B" w:rsidRPr="00E35837" w:rsidRDefault="0029416F" w:rsidP="0014200B">
      <w:pPr>
        <w:widowControl/>
        <w:spacing w:line="400" w:lineRule="exact"/>
        <w:ind w:firstLine="1"/>
        <w:jc w:val="center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福知山市産丹波くり振興事業</w:t>
      </w:r>
      <w:r w:rsidR="00582A6A" w:rsidRPr="00E35837">
        <w:rPr>
          <w:rFonts w:ascii="ＭＳ 明朝" w:eastAsia="ＭＳ 明朝" w:cs="ＭＳ 明朝" w:hint="eastAsia"/>
          <w:spacing w:val="5"/>
          <w:kern w:val="0"/>
          <w:sz w:val="24"/>
        </w:rPr>
        <w:t>補助金</w:t>
      </w:r>
      <w:r w:rsidR="00060422" w:rsidRPr="00E35837">
        <w:rPr>
          <w:rFonts w:ascii="ＭＳ 明朝" w:eastAsia="ＭＳ 明朝" w:cs="ＭＳ 明朝" w:hint="eastAsia"/>
          <w:spacing w:val="5"/>
          <w:kern w:val="0"/>
          <w:sz w:val="24"/>
        </w:rPr>
        <w:t>交付請求書</w:t>
      </w:r>
    </w:p>
    <w:p w:rsidR="003F09D0" w:rsidRPr="00E35837" w:rsidRDefault="003F09D0" w:rsidP="0014200B">
      <w:pPr>
        <w:widowControl/>
        <w:spacing w:line="400" w:lineRule="exact"/>
        <w:ind w:firstLine="1"/>
        <w:jc w:val="center"/>
        <w:rPr>
          <w:rFonts w:ascii="ＭＳ 明朝" w:eastAsia="ＭＳ 明朝" w:cs="ＭＳ 明朝"/>
          <w:spacing w:val="5"/>
          <w:kern w:val="0"/>
          <w:sz w:val="24"/>
        </w:rPr>
      </w:pPr>
    </w:p>
    <w:p w:rsidR="003F09D0" w:rsidRPr="00E35837" w:rsidRDefault="003F09D0" w:rsidP="00896172">
      <w:pPr>
        <w:widowControl/>
        <w:spacing w:line="520" w:lineRule="exact"/>
        <w:jc w:val="center"/>
        <w:rPr>
          <w:rFonts w:ascii="ＭＳ 明朝" w:eastAsia="ＭＳ 明朝" w:cs="ＭＳ 明朝"/>
          <w:spacing w:val="5"/>
          <w:kern w:val="0"/>
          <w:sz w:val="24"/>
        </w:rPr>
      </w:pPr>
    </w:p>
    <w:p w:rsidR="009D6A6E" w:rsidRPr="00E35837" w:rsidRDefault="003F09D0" w:rsidP="00896172">
      <w:pPr>
        <w:widowControl/>
        <w:spacing w:line="52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　　　　　年　　　月　　　日付け福知山市指令第　　　　号で交付決定</w:t>
      </w:r>
      <w:r w:rsidR="00060422" w:rsidRPr="00E35837">
        <w:rPr>
          <w:rFonts w:ascii="ＭＳ 明朝" w:eastAsia="ＭＳ 明朝" w:cs="ＭＳ 明朝" w:hint="eastAsia"/>
          <w:spacing w:val="5"/>
          <w:kern w:val="0"/>
          <w:sz w:val="24"/>
        </w:rPr>
        <w:t>を受けた</w:t>
      </w:r>
      <w:r w:rsidR="0029416F" w:rsidRPr="00E35837">
        <w:rPr>
          <w:rFonts w:ascii="ＭＳ 明朝" w:eastAsia="ＭＳ 明朝" w:cs="ＭＳ 明朝" w:hint="eastAsia"/>
          <w:spacing w:val="5"/>
          <w:kern w:val="0"/>
          <w:sz w:val="24"/>
        </w:rPr>
        <w:t>福知山市産丹波くり振興事業</w:t>
      </w:r>
      <w:r w:rsidR="00582A6A" w:rsidRPr="00E35837">
        <w:rPr>
          <w:rFonts w:ascii="ＭＳ 明朝" w:eastAsia="ＭＳ 明朝" w:cs="ＭＳ 明朝" w:hint="eastAsia"/>
          <w:spacing w:val="5"/>
          <w:kern w:val="0"/>
          <w:sz w:val="24"/>
        </w:rPr>
        <w:t>補助金</w:t>
      </w:r>
      <w:r w:rsidR="00060422" w:rsidRPr="00E35837">
        <w:rPr>
          <w:rFonts w:ascii="ＭＳ 明朝" w:eastAsia="ＭＳ 明朝" w:cs="ＭＳ 明朝" w:hint="eastAsia"/>
          <w:spacing w:val="5"/>
          <w:kern w:val="0"/>
          <w:sz w:val="24"/>
        </w:rPr>
        <w:t>について、下記のとおり請求します。</w:t>
      </w:r>
    </w:p>
    <w:p w:rsidR="00896172" w:rsidRPr="00E35837" w:rsidRDefault="00896172" w:rsidP="00896172">
      <w:pPr>
        <w:widowControl/>
        <w:spacing w:line="52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</w:p>
    <w:p w:rsidR="00896172" w:rsidRPr="00E35837" w:rsidRDefault="00896172" w:rsidP="00896172">
      <w:pPr>
        <w:widowControl/>
        <w:spacing w:line="520" w:lineRule="exact"/>
        <w:jc w:val="center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記</w:t>
      </w:r>
    </w:p>
    <w:p w:rsidR="00897777" w:rsidRPr="00E35837" w:rsidRDefault="00897777" w:rsidP="00896172">
      <w:pPr>
        <w:widowControl/>
        <w:spacing w:line="52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</w:p>
    <w:p w:rsidR="00896172" w:rsidRPr="00E35837" w:rsidRDefault="00896172" w:rsidP="00896172">
      <w:pPr>
        <w:widowControl/>
        <w:spacing w:line="52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>１　請求金額　　　金　　　　　　　　　円</w:t>
      </w:r>
    </w:p>
    <w:p w:rsidR="00896172" w:rsidRPr="00E35837" w:rsidRDefault="00896172" w:rsidP="00896172">
      <w:pPr>
        <w:widowControl/>
        <w:spacing w:line="520" w:lineRule="exact"/>
        <w:jc w:val="left"/>
        <w:rPr>
          <w:rFonts w:ascii="ＭＳ 明朝" w:eastAsia="ＭＳ 明朝" w:cs="ＭＳ 明朝"/>
          <w:spacing w:val="5"/>
          <w:kern w:val="0"/>
          <w:sz w:val="24"/>
        </w:rPr>
      </w:pPr>
      <w:r w:rsidRPr="00E35837">
        <w:rPr>
          <w:rFonts w:ascii="ＭＳ 明朝" w:eastAsia="ＭＳ 明朝" w:cs="ＭＳ 明朝" w:hint="eastAsia"/>
          <w:spacing w:val="5"/>
          <w:kern w:val="0"/>
          <w:sz w:val="24"/>
        </w:rPr>
        <w:t xml:space="preserve">２　振 込 先 </w:t>
      </w:r>
    </w:p>
    <w:p w:rsidR="00896172" w:rsidRPr="00E35837" w:rsidRDefault="00896172" w:rsidP="00896172">
      <w:pPr>
        <w:widowControl/>
        <w:spacing w:line="520" w:lineRule="exact"/>
        <w:jc w:val="left"/>
        <w:rPr>
          <w:rFonts w:ascii="ＭＳ 明朝" w:eastAsia="ＭＳ 明朝" w:cs="ＭＳ 明朝"/>
          <w:spacing w:val="5"/>
          <w:kern w:val="0"/>
          <w:sz w:val="22"/>
        </w:rPr>
      </w:pPr>
    </w:p>
    <w:tbl>
      <w:tblPr>
        <w:tblStyle w:val="a7"/>
        <w:tblW w:w="9634" w:type="dxa"/>
        <w:tblInd w:w="108" w:type="dxa"/>
        <w:tblLook w:val="04A0" w:firstRow="1" w:lastRow="0" w:firstColumn="1" w:lastColumn="0" w:noHBand="0" w:noVBand="1"/>
      </w:tblPr>
      <w:tblGrid>
        <w:gridCol w:w="525"/>
        <w:gridCol w:w="1605"/>
        <w:gridCol w:w="2548"/>
        <w:gridCol w:w="1701"/>
        <w:gridCol w:w="465"/>
        <w:gridCol w:w="465"/>
        <w:gridCol w:w="465"/>
        <w:gridCol w:w="465"/>
        <w:gridCol w:w="465"/>
        <w:gridCol w:w="465"/>
        <w:gridCol w:w="465"/>
      </w:tblGrid>
      <w:tr w:rsidR="00E35837" w:rsidRPr="00E35837" w:rsidTr="00157FB8">
        <w:trPr>
          <w:trHeight w:val="328"/>
        </w:trPr>
        <w:tc>
          <w:tcPr>
            <w:tcW w:w="525" w:type="dxa"/>
            <w:vMerge w:val="restart"/>
            <w:textDirection w:val="tbRlV"/>
            <w:vAlign w:val="center"/>
          </w:tcPr>
          <w:p w:rsidR="001F34C3" w:rsidRPr="00E35837" w:rsidRDefault="001F34C3" w:rsidP="00612C1D">
            <w:pPr>
              <w:ind w:left="113" w:right="113"/>
              <w:jc w:val="center"/>
              <w:rPr>
                <w:sz w:val="22"/>
              </w:rPr>
            </w:pPr>
            <w:r w:rsidRPr="00E35837">
              <w:rPr>
                <w:rFonts w:hint="eastAsia"/>
                <w:sz w:val="22"/>
              </w:rPr>
              <w:t>振　込　口　座</w:t>
            </w:r>
          </w:p>
        </w:tc>
        <w:tc>
          <w:tcPr>
            <w:tcW w:w="1605" w:type="dxa"/>
            <w:vMerge w:val="restart"/>
            <w:vAlign w:val="center"/>
          </w:tcPr>
          <w:p w:rsidR="001F34C3" w:rsidRPr="00E35837" w:rsidRDefault="001F34C3" w:rsidP="001F34C3">
            <w:pPr>
              <w:jc w:val="center"/>
              <w:rPr>
                <w:sz w:val="22"/>
              </w:rPr>
            </w:pPr>
            <w:r w:rsidRPr="00E35837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7504" w:type="dxa"/>
            <w:gridSpan w:val="9"/>
            <w:tcBorders>
              <w:bottom w:val="single" w:sz="4" w:space="0" w:color="FFFFFF" w:themeColor="background1"/>
            </w:tcBorders>
            <w:vAlign w:val="center"/>
          </w:tcPr>
          <w:p w:rsidR="001F34C3" w:rsidRPr="00E35837" w:rsidRDefault="001F34C3" w:rsidP="008F6255">
            <w:pPr>
              <w:ind w:firstLineChars="1100" w:firstLine="2420"/>
              <w:rPr>
                <w:sz w:val="22"/>
              </w:rPr>
            </w:pPr>
            <w:r w:rsidRPr="00E35837">
              <w:rPr>
                <w:rFonts w:hint="eastAsia"/>
                <w:sz w:val="22"/>
              </w:rPr>
              <w:t xml:space="preserve">銀　行　　　　　　　　　　　　</w:t>
            </w:r>
            <w:r w:rsidR="001A6504" w:rsidRPr="00E35837">
              <w:rPr>
                <w:rFonts w:hint="eastAsia"/>
                <w:sz w:val="22"/>
              </w:rPr>
              <w:t xml:space="preserve">　　</w:t>
            </w:r>
            <w:r w:rsidRPr="00E35837">
              <w:rPr>
                <w:rFonts w:hint="eastAsia"/>
                <w:sz w:val="22"/>
              </w:rPr>
              <w:t>本店</w:t>
            </w:r>
          </w:p>
        </w:tc>
      </w:tr>
      <w:tr w:rsidR="00E35837" w:rsidRPr="00E35837" w:rsidTr="00157FB8">
        <w:trPr>
          <w:trHeight w:val="328"/>
        </w:trPr>
        <w:tc>
          <w:tcPr>
            <w:tcW w:w="525" w:type="dxa"/>
            <w:vMerge/>
            <w:textDirection w:val="tbRlV"/>
            <w:vAlign w:val="center"/>
          </w:tcPr>
          <w:p w:rsidR="001F34C3" w:rsidRPr="00E35837" w:rsidRDefault="001F34C3" w:rsidP="00612C1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05" w:type="dxa"/>
            <w:vMerge/>
            <w:vAlign w:val="center"/>
          </w:tcPr>
          <w:p w:rsidR="001F34C3" w:rsidRPr="00E35837" w:rsidRDefault="001F34C3" w:rsidP="006D66E3">
            <w:pPr>
              <w:rPr>
                <w:sz w:val="22"/>
              </w:rPr>
            </w:pPr>
          </w:p>
        </w:tc>
        <w:tc>
          <w:tcPr>
            <w:tcW w:w="7504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F34C3" w:rsidRPr="00E35837" w:rsidRDefault="001A6504" w:rsidP="008F6255">
            <w:pPr>
              <w:ind w:firstLineChars="1100" w:firstLine="2420"/>
              <w:rPr>
                <w:sz w:val="22"/>
              </w:rPr>
            </w:pPr>
            <w:r w:rsidRPr="00E35837">
              <w:rPr>
                <w:rFonts w:hint="eastAsia"/>
                <w:sz w:val="22"/>
              </w:rPr>
              <w:t>信用金庫　　　　　　　　　　　　　支店</w:t>
            </w:r>
          </w:p>
        </w:tc>
      </w:tr>
      <w:tr w:rsidR="00E35837" w:rsidRPr="00E35837" w:rsidTr="00157FB8">
        <w:trPr>
          <w:trHeight w:val="278"/>
        </w:trPr>
        <w:tc>
          <w:tcPr>
            <w:tcW w:w="525" w:type="dxa"/>
            <w:vMerge/>
            <w:vAlign w:val="center"/>
          </w:tcPr>
          <w:p w:rsidR="001F34C3" w:rsidRPr="00E35837" w:rsidRDefault="001F34C3" w:rsidP="006D66E3">
            <w:pPr>
              <w:rPr>
                <w:sz w:val="22"/>
              </w:rPr>
            </w:pPr>
          </w:p>
        </w:tc>
        <w:tc>
          <w:tcPr>
            <w:tcW w:w="1605" w:type="dxa"/>
            <w:vMerge/>
            <w:vAlign w:val="center"/>
          </w:tcPr>
          <w:p w:rsidR="001F34C3" w:rsidRPr="00E35837" w:rsidRDefault="001F34C3" w:rsidP="006D66E3">
            <w:pPr>
              <w:rPr>
                <w:sz w:val="22"/>
              </w:rPr>
            </w:pPr>
          </w:p>
        </w:tc>
        <w:tc>
          <w:tcPr>
            <w:tcW w:w="7504" w:type="dxa"/>
            <w:gridSpan w:val="9"/>
            <w:tcBorders>
              <w:top w:val="single" w:sz="4" w:space="0" w:color="FFFFFF" w:themeColor="background1"/>
            </w:tcBorders>
            <w:vAlign w:val="center"/>
          </w:tcPr>
          <w:p w:rsidR="001F34C3" w:rsidRPr="00E35837" w:rsidRDefault="001A6504" w:rsidP="00693F92">
            <w:pPr>
              <w:rPr>
                <w:sz w:val="22"/>
              </w:rPr>
            </w:pPr>
            <w:r w:rsidRPr="00E35837">
              <w:rPr>
                <w:rFonts w:hint="eastAsia"/>
                <w:sz w:val="22"/>
              </w:rPr>
              <w:t xml:space="preserve">　　　　　　　</w:t>
            </w:r>
            <w:r w:rsidR="008F6255" w:rsidRPr="00E35837">
              <w:rPr>
                <w:rFonts w:hint="eastAsia"/>
                <w:sz w:val="22"/>
              </w:rPr>
              <w:t xml:space="preserve">　</w:t>
            </w:r>
            <w:r w:rsidRPr="00E35837">
              <w:rPr>
                <w:rFonts w:hint="eastAsia"/>
                <w:sz w:val="22"/>
              </w:rPr>
              <w:t xml:space="preserve">　　　農業協同組合　　　　　　　　　　</w:t>
            </w:r>
            <w:r w:rsidRPr="00E35837">
              <w:rPr>
                <w:rFonts w:hint="eastAsia"/>
                <w:sz w:val="22"/>
              </w:rPr>
              <w:t xml:space="preserve"> </w:t>
            </w:r>
            <w:r w:rsidRPr="00E35837">
              <w:rPr>
                <w:rFonts w:hint="eastAsia"/>
                <w:sz w:val="22"/>
              </w:rPr>
              <w:t>出張所</w:t>
            </w:r>
          </w:p>
        </w:tc>
      </w:tr>
      <w:tr w:rsidR="00E35837" w:rsidRPr="00E35837" w:rsidTr="00157FB8">
        <w:trPr>
          <w:trHeight w:val="453"/>
        </w:trPr>
        <w:tc>
          <w:tcPr>
            <w:tcW w:w="525" w:type="dxa"/>
            <w:vMerge/>
            <w:vAlign w:val="center"/>
          </w:tcPr>
          <w:p w:rsidR="007C424A" w:rsidRPr="00E35837" w:rsidRDefault="007C424A" w:rsidP="006D66E3">
            <w:pPr>
              <w:rPr>
                <w:sz w:val="22"/>
              </w:rPr>
            </w:pPr>
          </w:p>
        </w:tc>
        <w:tc>
          <w:tcPr>
            <w:tcW w:w="1605" w:type="dxa"/>
            <w:tcBorders>
              <w:bottom w:val="single" w:sz="4" w:space="0" w:color="000000" w:themeColor="text1"/>
            </w:tcBorders>
            <w:vAlign w:val="center"/>
          </w:tcPr>
          <w:p w:rsidR="007C424A" w:rsidRPr="00E35837" w:rsidRDefault="007C424A" w:rsidP="008F6255">
            <w:pPr>
              <w:jc w:val="center"/>
              <w:rPr>
                <w:sz w:val="22"/>
              </w:rPr>
            </w:pPr>
            <w:r w:rsidRPr="00E35837">
              <w:rPr>
                <w:rFonts w:hint="eastAsia"/>
                <w:sz w:val="22"/>
              </w:rPr>
              <w:t>種</w:t>
            </w:r>
            <w:r w:rsidRPr="00E35837">
              <w:rPr>
                <w:rFonts w:hint="eastAsia"/>
                <w:sz w:val="22"/>
              </w:rPr>
              <w:t xml:space="preserve"> </w:t>
            </w:r>
            <w:r w:rsidRPr="00E35837">
              <w:rPr>
                <w:rFonts w:hint="eastAsia"/>
                <w:sz w:val="22"/>
              </w:rPr>
              <w:t xml:space="preserve">　</w:t>
            </w:r>
            <w:r w:rsidRPr="00E35837">
              <w:rPr>
                <w:rFonts w:hint="eastAsia"/>
                <w:sz w:val="22"/>
              </w:rPr>
              <w:t xml:space="preserve"> </w:t>
            </w:r>
            <w:r w:rsidRPr="00E35837">
              <w:rPr>
                <w:rFonts w:hint="eastAsia"/>
                <w:sz w:val="22"/>
              </w:rPr>
              <w:t>別</w:t>
            </w:r>
          </w:p>
        </w:tc>
        <w:tc>
          <w:tcPr>
            <w:tcW w:w="254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424A" w:rsidRPr="00E35837" w:rsidRDefault="007C424A" w:rsidP="008F6255">
            <w:pPr>
              <w:ind w:left="34"/>
              <w:jc w:val="center"/>
              <w:rPr>
                <w:sz w:val="22"/>
              </w:rPr>
            </w:pPr>
            <w:r w:rsidRPr="00E35837">
              <w:rPr>
                <w:rFonts w:hint="eastAsia"/>
                <w:sz w:val="22"/>
              </w:rPr>
              <w:t>当　座</w:t>
            </w:r>
            <w:r w:rsidRPr="00E35837">
              <w:rPr>
                <w:rFonts w:hint="eastAsia"/>
                <w:sz w:val="22"/>
              </w:rPr>
              <w:t xml:space="preserve"> </w:t>
            </w:r>
            <w:r w:rsidRPr="00E35837">
              <w:rPr>
                <w:rFonts w:hint="eastAsia"/>
                <w:sz w:val="22"/>
              </w:rPr>
              <w:t>・</w:t>
            </w:r>
            <w:r w:rsidRPr="00E35837">
              <w:rPr>
                <w:rFonts w:hint="eastAsia"/>
                <w:sz w:val="22"/>
              </w:rPr>
              <w:t xml:space="preserve"> </w:t>
            </w:r>
            <w:r w:rsidRPr="00E35837">
              <w:rPr>
                <w:rFonts w:hint="eastAsia"/>
                <w:sz w:val="22"/>
              </w:rPr>
              <w:t>普</w:t>
            </w:r>
            <w:r w:rsidRPr="00E35837">
              <w:rPr>
                <w:rFonts w:hint="eastAsia"/>
                <w:sz w:val="22"/>
              </w:rPr>
              <w:t xml:space="preserve"> </w:t>
            </w:r>
            <w:r w:rsidRPr="00E35837">
              <w:rPr>
                <w:rFonts w:hint="eastAsia"/>
                <w:sz w:val="22"/>
              </w:rPr>
              <w:t>通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424A" w:rsidRPr="00E35837" w:rsidRDefault="007C424A" w:rsidP="007C424A">
            <w:pPr>
              <w:ind w:left="34"/>
              <w:jc w:val="center"/>
              <w:rPr>
                <w:sz w:val="22"/>
              </w:rPr>
            </w:pPr>
            <w:r w:rsidRPr="00E35837">
              <w:rPr>
                <w:rFonts w:hint="eastAsia"/>
                <w:sz w:val="22"/>
              </w:rPr>
              <w:t>口</w:t>
            </w:r>
            <w:r w:rsidRPr="00E35837">
              <w:rPr>
                <w:rFonts w:hint="eastAsia"/>
                <w:sz w:val="22"/>
              </w:rPr>
              <w:t xml:space="preserve"> </w:t>
            </w:r>
            <w:r w:rsidRPr="00E35837">
              <w:rPr>
                <w:rFonts w:hint="eastAsia"/>
                <w:sz w:val="22"/>
              </w:rPr>
              <w:t>座</w:t>
            </w:r>
            <w:r w:rsidRPr="00E35837">
              <w:rPr>
                <w:rFonts w:hint="eastAsia"/>
                <w:sz w:val="22"/>
              </w:rPr>
              <w:t xml:space="preserve"> </w:t>
            </w:r>
            <w:r w:rsidRPr="00E35837">
              <w:rPr>
                <w:rFonts w:hint="eastAsia"/>
                <w:sz w:val="22"/>
              </w:rPr>
              <w:t>番</w:t>
            </w:r>
            <w:r w:rsidRPr="00E35837">
              <w:rPr>
                <w:rFonts w:hint="eastAsia"/>
                <w:sz w:val="22"/>
              </w:rPr>
              <w:t xml:space="preserve"> </w:t>
            </w:r>
            <w:r w:rsidRPr="00E35837">
              <w:rPr>
                <w:rFonts w:hint="eastAsia"/>
                <w:sz w:val="22"/>
              </w:rPr>
              <w:t>号</w:t>
            </w:r>
          </w:p>
        </w:tc>
        <w:tc>
          <w:tcPr>
            <w:tcW w:w="465" w:type="dxa"/>
            <w:tcBorders>
              <w:left w:val="single" w:sz="4" w:space="0" w:color="000000" w:themeColor="text1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7C424A" w:rsidRPr="00E35837" w:rsidRDefault="007C424A" w:rsidP="008F6255">
            <w:pPr>
              <w:rPr>
                <w:sz w:val="22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7C424A" w:rsidRPr="00E35837" w:rsidRDefault="007C424A" w:rsidP="008F6255">
            <w:pPr>
              <w:rPr>
                <w:sz w:val="22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7C424A" w:rsidRPr="00E35837" w:rsidRDefault="007C424A" w:rsidP="008F6255">
            <w:pPr>
              <w:rPr>
                <w:sz w:val="22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7C424A" w:rsidRPr="00E35837" w:rsidRDefault="007C424A" w:rsidP="008F6255">
            <w:pPr>
              <w:rPr>
                <w:sz w:val="22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7C424A" w:rsidRPr="00E35837" w:rsidRDefault="007C424A" w:rsidP="008F6255">
            <w:pPr>
              <w:rPr>
                <w:sz w:val="22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7C424A" w:rsidRPr="00E35837" w:rsidRDefault="007C424A" w:rsidP="008F6255">
            <w:pPr>
              <w:rPr>
                <w:sz w:val="22"/>
              </w:rPr>
            </w:pPr>
          </w:p>
        </w:tc>
        <w:tc>
          <w:tcPr>
            <w:tcW w:w="465" w:type="dxa"/>
            <w:tcBorders>
              <w:left w:val="dashed" w:sz="4" w:space="0" w:color="auto"/>
              <w:bottom w:val="single" w:sz="4" w:space="0" w:color="000000" w:themeColor="text1"/>
            </w:tcBorders>
            <w:vAlign w:val="center"/>
          </w:tcPr>
          <w:p w:rsidR="007C424A" w:rsidRPr="00E35837" w:rsidRDefault="007C424A" w:rsidP="008F6255">
            <w:pPr>
              <w:rPr>
                <w:sz w:val="22"/>
              </w:rPr>
            </w:pPr>
          </w:p>
        </w:tc>
      </w:tr>
      <w:tr w:rsidR="00E35837" w:rsidRPr="00E35837" w:rsidTr="00157FB8">
        <w:trPr>
          <w:trHeight w:val="453"/>
        </w:trPr>
        <w:tc>
          <w:tcPr>
            <w:tcW w:w="525" w:type="dxa"/>
            <w:vMerge/>
            <w:vAlign w:val="center"/>
          </w:tcPr>
          <w:p w:rsidR="007C424A" w:rsidRPr="00E35837" w:rsidRDefault="007C424A" w:rsidP="006D66E3">
            <w:pPr>
              <w:rPr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424A" w:rsidRPr="00E35837" w:rsidRDefault="007C424A" w:rsidP="008F6255">
            <w:pPr>
              <w:jc w:val="center"/>
              <w:rPr>
                <w:sz w:val="22"/>
              </w:rPr>
            </w:pPr>
            <w:r w:rsidRPr="00E35837">
              <w:rPr>
                <w:rFonts w:hint="eastAsia"/>
                <w:sz w:val="22"/>
              </w:rPr>
              <w:t>フリガナ</w:t>
            </w:r>
          </w:p>
        </w:tc>
        <w:tc>
          <w:tcPr>
            <w:tcW w:w="750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7C424A" w:rsidRPr="00E35837" w:rsidRDefault="007C424A" w:rsidP="0096281D">
            <w:pPr>
              <w:spacing w:line="400" w:lineRule="exact"/>
              <w:ind w:left="34"/>
              <w:rPr>
                <w:sz w:val="22"/>
              </w:rPr>
            </w:pPr>
          </w:p>
        </w:tc>
      </w:tr>
      <w:tr w:rsidR="008F6255" w:rsidRPr="00E35837" w:rsidTr="00157FB8">
        <w:trPr>
          <w:trHeight w:val="837"/>
        </w:trPr>
        <w:tc>
          <w:tcPr>
            <w:tcW w:w="525" w:type="dxa"/>
            <w:vMerge/>
            <w:vAlign w:val="center"/>
          </w:tcPr>
          <w:p w:rsidR="008F6255" w:rsidRPr="00E35837" w:rsidRDefault="008F6255" w:rsidP="00612C1D">
            <w:pPr>
              <w:widowControl/>
              <w:spacing w:line="400" w:lineRule="exact"/>
              <w:ind w:left="34" w:firstLineChars="100" w:firstLine="230"/>
              <w:jc w:val="left"/>
              <w:rPr>
                <w:rFonts w:ascii="ＭＳ 明朝" w:eastAsia="ＭＳ 明朝" w:cs="ＭＳ 明朝"/>
                <w:spacing w:val="5"/>
                <w:kern w:val="0"/>
                <w:sz w:val="22"/>
              </w:rPr>
            </w:pPr>
          </w:p>
        </w:tc>
        <w:tc>
          <w:tcPr>
            <w:tcW w:w="1605" w:type="dxa"/>
            <w:tcBorders>
              <w:right w:val="single" w:sz="4" w:space="0" w:color="000000" w:themeColor="text1"/>
            </w:tcBorders>
            <w:vAlign w:val="center"/>
          </w:tcPr>
          <w:p w:rsidR="008F6255" w:rsidRPr="00E35837" w:rsidRDefault="008F6255" w:rsidP="008F6255">
            <w:pPr>
              <w:widowControl/>
              <w:spacing w:line="400" w:lineRule="exact"/>
              <w:jc w:val="center"/>
              <w:rPr>
                <w:rFonts w:ascii="ＭＳ 明朝" w:eastAsia="ＭＳ 明朝" w:cs="ＭＳ 明朝"/>
                <w:spacing w:val="5"/>
                <w:kern w:val="0"/>
                <w:sz w:val="22"/>
              </w:rPr>
            </w:pPr>
            <w:r w:rsidRPr="00E35837">
              <w:rPr>
                <w:rFonts w:ascii="ＭＳ 明朝" w:eastAsia="ＭＳ 明朝" w:cs="ＭＳ 明朝" w:hint="eastAsia"/>
                <w:spacing w:val="5"/>
                <w:kern w:val="0"/>
                <w:sz w:val="22"/>
              </w:rPr>
              <w:t>口座名義人</w:t>
            </w:r>
          </w:p>
        </w:tc>
        <w:tc>
          <w:tcPr>
            <w:tcW w:w="7504" w:type="dxa"/>
            <w:gridSpan w:val="9"/>
            <w:tcBorders>
              <w:left w:val="single" w:sz="4" w:space="0" w:color="000000" w:themeColor="text1"/>
            </w:tcBorders>
            <w:vAlign w:val="center"/>
          </w:tcPr>
          <w:p w:rsidR="008F6255" w:rsidRPr="00E35837" w:rsidRDefault="008F6255" w:rsidP="00612C1D">
            <w:pPr>
              <w:widowControl/>
              <w:spacing w:line="400" w:lineRule="exact"/>
              <w:ind w:left="34" w:firstLineChars="100" w:firstLine="230"/>
              <w:jc w:val="left"/>
              <w:rPr>
                <w:rFonts w:ascii="ＭＳ 明朝" w:eastAsia="ＭＳ 明朝" w:cs="ＭＳ 明朝"/>
                <w:spacing w:val="5"/>
                <w:kern w:val="0"/>
                <w:sz w:val="22"/>
              </w:rPr>
            </w:pPr>
          </w:p>
        </w:tc>
      </w:tr>
    </w:tbl>
    <w:p w:rsidR="00897777" w:rsidRPr="00E35837" w:rsidRDefault="00897777" w:rsidP="003F09D0">
      <w:pPr>
        <w:rPr>
          <w:sz w:val="22"/>
        </w:rPr>
      </w:pPr>
    </w:p>
    <w:p w:rsidR="006F7C14" w:rsidRPr="00E35837" w:rsidRDefault="006F7C14">
      <w:pPr>
        <w:widowControl/>
        <w:jc w:val="left"/>
        <w:rPr>
          <w:sz w:val="22"/>
        </w:rPr>
      </w:pPr>
      <w:bookmarkStart w:id="0" w:name="_GoBack"/>
      <w:bookmarkEnd w:id="0"/>
    </w:p>
    <w:sectPr w:rsidR="006F7C14" w:rsidRPr="00E35837" w:rsidSect="00C719D9">
      <w:footerReference w:type="default" r:id="rId8"/>
      <w:pgSz w:w="11906" w:h="16838" w:code="9"/>
      <w:pgMar w:top="964" w:right="1134" w:bottom="964" w:left="1247" w:header="72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D1" w:rsidRDefault="000476D1">
      <w:r>
        <w:separator/>
      </w:r>
    </w:p>
  </w:endnote>
  <w:endnote w:type="continuationSeparator" w:id="0">
    <w:p w:rsidR="000476D1" w:rsidRDefault="0004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D1" w:rsidRDefault="000476D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D1" w:rsidRDefault="000476D1">
      <w:r>
        <w:separator/>
      </w:r>
    </w:p>
  </w:footnote>
  <w:footnote w:type="continuationSeparator" w:id="0">
    <w:p w:rsidR="000476D1" w:rsidRDefault="0004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B0CFB"/>
    <w:multiLevelType w:val="hybridMultilevel"/>
    <w:tmpl w:val="13423D8E"/>
    <w:lvl w:ilvl="0" w:tplc="8E74A16C">
      <w:start w:val="1"/>
      <w:numFmt w:val="decimalFullWidth"/>
      <w:lvlText w:val="（%1）"/>
      <w:lvlJc w:val="left"/>
      <w:pPr>
        <w:ind w:left="33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1" w:hanging="420"/>
      </w:pPr>
    </w:lvl>
    <w:lvl w:ilvl="3" w:tplc="0409000F" w:tentative="1">
      <w:start w:val="1"/>
      <w:numFmt w:val="decimal"/>
      <w:lvlText w:val="%4."/>
      <w:lvlJc w:val="left"/>
      <w:pPr>
        <w:ind w:left="4301" w:hanging="420"/>
      </w:pPr>
    </w:lvl>
    <w:lvl w:ilvl="4" w:tplc="04090017" w:tentative="1">
      <w:start w:val="1"/>
      <w:numFmt w:val="aiueoFullWidth"/>
      <w:lvlText w:val="(%5)"/>
      <w:lvlJc w:val="left"/>
      <w:pPr>
        <w:ind w:left="4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1" w:hanging="420"/>
      </w:pPr>
    </w:lvl>
    <w:lvl w:ilvl="6" w:tplc="0409000F" w:tentative="1">
      <w:start w:val="1"/>
      <w:numFmt w:val="decimal"/>
      <w:lvlText w:val="%7."/>
      <w:lvlJc w:val="left"/>
      <w:pPr>
        <w:ind w:left="5561" w:hanging="420"/>
      </w:pPr>
    </w:lvl>
    <w:lvl w:ilvl="7" w:tplc="04090017" w:tentative="1">
      <w:start w:val="1"/>
      <w:numFmt w:val="aiueoFullWidth"/>
      <w:lvlText w:val="(%8)"/>
      <w:lvlJc w:val="left"/>
      <w:pPr>
        <w:ind w:left="5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1" w:hanging="420"/>
      </w:pPr>
    </w:lvl>
  </w:abstractNum>
  <w:abstractNum w:abstractNumId="1" w15:restartNumberingAfterBreak="0">
    <w:nsid w:val="17485C3D"/>
    <w:multiLevelType w:val="hybridMultilevel"/>
    <w:tmpl w:val="77F20C18"/>
    <w:lvl w:ilvl="0" w:tplc="E5881C7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743E89"/>
    <w:multiLevelType w:val="hybridMultilevel"/>
    <w:tmpl w:val="B92C7300"/>
    <w:lvl w:ilvl="0" w:tplc="FF68FABC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F2A4247"/>
    <w:multiLevelType w:val="hybridMultilevel"/>
    <w:tmpl w:val="F2D8C858"/>
    <w:lvl w:ilvl="0" w:tplc="3E406C5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F7D42"/>
    <w:multiLevelType w:val="hybridMultilevel"/>
    <w:tmpl w:val="F892A8D0"/>
    <w:lvl w:ilvl="0" w:tplc="4C92CF72">
      <w:start w:val="1"/>
      <w:numFmt w:val="decimalFullWidth"/>
      <w:lvlText w:val="（%1）"/>
      <w:lvlJc w:val="left"/>
      <w:pPr>
        <w:ind w:left="1185" w:hanging="720"/>
      </w:pPr>
      <w:rPr>
        <w:rFonts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1155FB2"/>
    <w:multiLevelType w:val="hybridMultilevel"/>
    <w:tmpl w:val="77F20C18"/>
    <w:lvl w:ilvl="0" w:tplc="E5881C7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5736632"/>
    <w:multiLevelType w:val="hybridMultilevel"/>
    <w:tmpl w:val="81F8724C"/>
    <w:lvl w:ilvl="0" w:tplc="06FAE16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2D141B44"/>
    <w:multiLevelType w:val="hybridMultilevel"/>
    <w:tmpl w:val="6A64F884"/>
    <w:lvl w:ilvl="0" w:tplc="422059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286EF0"/>
    <w:multiLevelType w:val="hybridMultilevel"/>
    <w:tmpl w:val="DD00EEA8"/>
    <w:lvl w:ilvl="0" w:tplc="D01EC1EA">
      <w:start w:val="1"/>
      <w:numFmt w:val="decimalFullWidth"/>
      <w:lvlText w:val="(%1)"/>
      <w:lvlJc w:val="left"/>
      <w:pPr>
        <w:ind w:left="1255" w:hanging="10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9" w15:restartNumberingAfterBreak="0">
    <w:nsid w:val="3A2144FD"/>
    <w:multiLevelType w:val="hybridMultilevel"/>
    <w:tmpl w:val="7B1C68CC"/>
    <w:lvl w:ilvl="0" w:tplc="39B411C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5D0C52D7"/>
    <w:multiLevelType w:val="hybridMultilevel"/>
    <w:tmpl w:val="B024C604"/>
    <w:lvl w:ilvl="0" w:tplc="F61C3A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957471"/>
    <w:multiLevelType w:val="hybridMultilevel"/>
    <w:tmpl w:val="E2800C5C"/>
    <w:lvl w:ilvl="0" w:tplc="7AB852AA">
      <w:start w:val="1"/>
      <w:numFmt w:val="decimalFullWidth"/>
      <w:lvlText w:val="(%1)"/>
      <w:lvlJc w:val="left"/>
      <w:pPr>
        <w:ind w:left="1255" w:hanging="1005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2" w15:restartNumberingAfterBreak="0">
    <w:nsid w:val="6C4616FC"/>
    <w:multiLevelType w:val="hybridMultilevel"/>
    <w:tmpl w:val="6D640DCE"/>
    <w:lvl w:ilvl="0" w:tplc="E36EB3B4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76EC0C26"/>
    <w:multiLevelType w:val="hybridMultilevel"/>
    <w:tmpl w:val="2EBAF4E0"/>
    <w:lvl w:ilvl="0" w:tplc="65EEF6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0D205E"/>
    <w:multiLevelType w:val="hybridMultilevel"/>
    <w:tmpl w:val="44F26904"/>
    <w:lvl w:ilvl="0" w:tplc="AB24FCC8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F1"/>
    <w:rsid w:val="0000188A"/>
    <w:rsid w:val="000104D0"/>
    <w:rsid w:val="00011EDF"/>
    <w:rsid w:val="00021880"/>
    <w:rsid w:val="00026F44"/>
    <w:rsid w:val="00030F56"/>
    <w:rsid w:val="00034550"/>
    <w:rsid w:val="00043EB5"/>
    <w:rsid w:val="000476D1"/>
    <w:rsid w:val="00054D74"/>
    <w:rsid w:val="00057D65"/>
    <w:rsid w:val="00060422"/>
    <w:rsid w:val="000863E6"/>
    <w:rsid w:val="00087338"/>
    <w:rsid w:val="000938CE"/>
    <w:rsid w:val="0009466B"/>
    <w:rsid w:val="00097465"/>
    <w:rsid w:val="000A7CF5"/>
    <w:rsid w:val="000B5A0C"/>
    <w:rsid w:val="000C1013"/>
    <w:rsid w:val="000D0029"/>
    <w:rsid w:val="000D3C0C"/>
    <w:rsid w:val="000F1AA2"/>
    <w:rsid w:val="00100D7C"/>
    <w:rsid w:val="00115575"/>
    <w:rsid w:val="00126096"/>
    <w:rsid w:val="00131526"/>
    <w:rsid w:val="00132292"/>
    <w:rsid w:val="00133C41"/>
    <w:rsid w:val="0014200B"/>
    <w:rsid w:val="00142753"/>
    <w:rsid w:val="00143373"/>
    <w:rsid w:val="00152661"/>
    <w:rsid w:val="00157FB8"/>
    <w:rsid w:val="001623B2"/>
    <w:rsid w:val="00162825"/>
    <w:rsid w:val="00163567"/>
    <w:rsid w:val="00167ACD"/>
    <w:rsid w:val="00196695"/>
    <w:rsid w:val="001A058C"/>
    <w:rsid w:val="001A237C"/>
    <w:rsid w:val="001A3E76"/>
    <w:rsid w:val="001A6504"/>
    <w:rsid w:val="001C23D1"/>
    <w:rsid w:val="001D1051"/>
    <w:rsid w:val="001D2267"/>
    <w:rsid w:val="001E57C0"/>
    <w:rsid w:val="001E5F17"/>
    <w:rsid w:val="001F34C3"/>
    <w:rsid w:val="001F4C62"/>
    <w:rsid w:val="001F50CF"/>
    <w:rsid w:val="001F73F8"/>
    <w:rsid w:val="0020560C"/>
    <w:rsid w:val="00217764"/>
    <w:rsid w:val="0022022B"/>
    <w:rsid w:val="00221A5C"/>
    <w:rsid w:val="00231150"/>
    <w:rsid w:val="00232037"/>
    <w:rsid w:val="00234B19"/>
    <w:rsid w:val="00242D35"/>
    <w:rsid w:val="0025569F"/>
    <w:rsid w:val="002730B7"/>
    <w:rsid w:val="0027634F"/>
    <w:rsid w:val="00282F72"/>
    <w:rsid w:val="00283A5B"/>
    <w:rsid w:val="00283FD6"/>
    <w:rsid w:val="00284D3E"/>
    <w:rsid w:val="00286B73"/>
    <w:rsid w:val="0029416F"/>
    <w:rsid w:val="002A726F"/>
    <w:rsid w:val="002B2857"/>
    <w:rsid w:val="002B55A1"/>
    <w:rsid w:val="002B6DFC"/>
    <w:rsid w:val="002D6D89"/>
    <w:rsid w:val="002E3D48"/>
    <w:rsid w:val="002E4360"/>
    <w:rsid w:val="002E44A4"/>
    <w:rsid w:val="002E7498"/>
    <w:rsid w:val="002F3978"/>
    <w:rsid w:val="00304DEA"/>
    <w:rsid w:val="00306A2B"/>
    <w:rsid w:val="00311EF1"/>
    <w:rsid w:val="00325BAE"/>
    <w:rsid w:val="003308AE"/>
    <w:rsid w:val="0035293E"/>
    <w:rsid w:val="00361053"/>
    <w:rsid w:val="00362C70"/>
    <w:rsid w:val="00363489"/>
    <w:rsid w:val="0036663E"/>
    <w:rsid w:val="003709DD"/>
    <w:rsid w:val="003715DB"/>
    <w:rsid w:val="00375CAA"/>
    <w:rsid w:val="0038022C"/>
    <w:rsid w:val="00382D36"/>
    <w:rsid w:val="00387D98"/>
    <w:rsid w:val="00391B6E"/>
    <w:rsid w:val="00393785"/>
    <w:rsid w:val="003A20FE"/>
    <w:rsid w:val="003A73E9"/>
    <w:rsid w:val="003B57FD"/>
    <w:rsid w:val="003C2EA5"/>
    <w:rsid w:val="003C2F61"/>
    <w:rsid w:val="003D19CD"/>
    <w:rsid w:val="003E0CEC"/>
    <w:rsid w:val="003E0F49"/>
    <w:rsid w:val="003E2A04"/>
    <w:rsid w:val="003E4D79"/>
    <w:rsid w:val="003F09D0"/>
    <w:rsid w:val="0040580F"/>
    <w:rsid w:val="00413373"/>
    <w:rsid w:val="004146DC"/>
    <w:rsid w:val="00415F92"/>
    <w:rsid w:val="004330DF"/>
    <w:rsid w:val="00444015"/>
    <w:rsid w:val="0045205E"/>
    <w:rsid w:val="0046773A"/>
    <w:rsid w:val="00470705"/>
    <w:rsid w:val="00473706"/>
    <w:rsid w:val="004819D8"/>
    <w:rsid w:val="00485CCF"/>
    <w:rsid w:val="00496373"/>
    <w:rsid w:val="004978F3"/>
    <w:rsid w:val="004B2DDF"/>
    <w:rsid w:val="004B3552"/>
    <w:rsid w:val="004B5BA0"/>
    <w:rsid w:val="004E6ADF"/>
    <w:rsid w:val="0050087D"/>
    <w:rsid w:val="00503D13"/>
    <w:rsid w:val="005058B1"/>
    <w:rsid w:val="00505F54"/>
    <w:rsid w:val="0052134C"/>
    <w:rsid w:val="0052198F"/>
    <w:rsid w:val="0053620A"/>
    <w:rsid w:val="00557AC9"/>
    <w:rsid w:val="00571DF1"/>
    <w:rsid w:val="00574B99"/>
    <w:rsid w:val="00582A6A"/>
    <w:rsid w:val="00586BD3"/>
    <w:rsid w:val="005B3386"/>
    <w:rsid w:val="005B41DF"/>
    <w:rsid w:val="005C7951"/>
    <w:rsid w:val="005D16E9"/>
    <w:rsid w:val="005D27E7"/>
    <w:rsid w:val="005D7740"/>
    <w:rsid w:val="005E1461"/>
    <w:rsid w:val="005E20D8"/>
    <w:rsid w:val="005E6F1C"/>
    <w:rsid w:val="005F016C"/>
    <w:rsid w:val="005F0C97"/>
    <w:rsid w:val="00612C1D"/>
    <w:rsid w:val="0061314B"/>
    <w:rsid w:val="0061663E"/>
    <w:rsid w:val="006177ED"/>
    <w:rsid w:val="00624277"/>
    <w:rsid w:val="0062664E"/>
    <w:rsid w:val="0063302C"/>
    <w:rsid w:val="006370B0"/>
    <w:rsid w:val="00671114"/>
    <w:rsid w:val="006800DF"/>
    <w:rsid w:val="00681BEE"/>
    <w:rsid w:val="00684E4C"/>
    <w:rsid w:val="00693F92"/>
    <w:rsid w:val="0069737D"/>
    <w:rsid w:val="00697E04"/>
    <w:rsid w:val="006B3A4E"/>
    <w:rsid w:val="006C0A2C"/>
    <w:rsid w:val="006D4698"/>
    <w:rsid w:val="006D66E3"/>
    <w:rsid w:val="006E080A"/>
    <w:rsid w:val="006F58B5"/>
    <w:rsid w:val="006F7C14"/>
    <w:rsid w:val="00701561"/>
    <w:rsid w:val="0070754F"/>
    <w:rsid w:val="00714EC2"/>
    <w:rsid w:val="0073383E"/>
    <w:rsid w:val="00744F4D"/>
    <w:rsid w:val="00746082"/>
    <w:rsid w:val="00747250"/>
    <w:rsid w:val="0075729F"/>
    <w:rsid w:val="0076514D"/>
    <w:rsid w:val="00767F9A"/>
    <w:rsid w:val="00780DA6"/>
    <w:rsid w:val="00784A1E"/>
    <w:rsid w:val="00787539"/>
    <w:rsid w:val="00791EEB"/>
    <w:rsid w:val="007B262B"/>
    <w:rsid w:val="007B4F53"/>
    <w:rsid w:val="007C424A"/>
    <w:rsid w:val="007C50D5"/>
    <w:rsid w:val="007C5163"/>
    <w:rsid w:val="007C6137"/>
    <w:rsid w:val="007C695B"/>
    <w:rsid w:val="007D17E8"/>
    <w:rsid w:val="007F005C"/>
    <w:rsid w:val="007F01CE"/>
    <w:rsid w:val="007F4A2F"/>
    <w:rsid w:val="007F6917"/>
    <w:rsid w:val="00810095"/>
    <w:rsid w:val="008134AD"/>
    <w:rsid w:val="00817B2B"/>
    <w:rsid w:val="00820362"/>
    <w:rsid w:val="0083551E"/>
    <w:rsid w:val="00841161"/>
    <w:rsid w:val="008439A1"/>
    <w:rsid w:val="00871B98"/>
    <w:rsid w:val="00873250"/>
    <w:rsid w:val="0087781C"/>
    <w:rsid w:val="00886C1D"/>
    <w:rsid w:val="0089065F"/>
    <w:rsid w:val="00896172"/>
    <w:rsid w:val="00897777"/>
    <w:rsid w:val="008A0550"/>
    <w:rsid w:val="008A69B1"/>
    <w:rsid w:val="008C03BF"/>
    <w:rsid w:val="008D1322"/>
    <w:rsid w:val="008D6FE9"/>
    <w:rsid w:val="008E3D00"/>
    <w:rsid w:val="008F3949"/>
    <w:rsid w:val="008F6255"/>
    <w:rsid w:val="009066EB"/>
    <w:rsid w:val="00911EBC"/>
    <w:rsid w:val="00920C46"/>
    <w:rsid w:val="009216D5"/>
    <w:rsid w:val="00923CEF"/>
    <w:rsid w:val="00931CDB"/>
    <w:rsid w:val="009321F1"/>
    <w:rsid w:val="009528AA"/>
    <w:rsid w:val="00955E05"/>
    <w:rsid w:val="00956CF2"/>
    <w:rsid w:val="0096281D"/>
    <w:rsid w:val="0096446E"/>
    <w:rsid w:val="0097406B"/>
    <w:rsid w:val="00987C71"/>
    <w:rsid w:val="009910DA"/>
    <w:rsid w:val="00992049"/>
    <w:rsid w:val="0099448C"/>
    <w:rsid w:val="009A1F23"/>
    <w:rsid w:val="009B59E6"/>
    <w:rsid w:val="009B6421"/>
    <w:rsid w:val="009C1F42"/>
    <w:rsid w:val="009C5A8C"/>
    <w:rsid w:val="009D56F6"/>
    <w:rsid w:val="009D6A6E"/>
    <w:rsid w:val="009E554B"/>
    <w:rsid w:val="009F48EB"/>
    <w:rsid w:val="00A069A7"/>
    <w:rsid w:val="00A1494B"/>
    <w:rsid w:val="00A17366"/>
    <w:rsid w:val="00A264B4"/>
    <w:rsid w:val="00A3270B"/>
    <w:rsid w:val="00A3306C"/>
    <w:rsid w:val="00A337A5"/>
    <w:rsid w:val="00A463F9"/>
    <w:rsid w:val="00A46954"/>
    <w:rsid w:val="00A514CB"/>
    <w:rsid w:val="00A538C0"/>
    <w:rsid w:val="00A7115D"/>
    <w:rsid w:val="00A83C56"/>
    <w:rsid w:val="00A863C0"/>
    <w:rsid w:val="00A94F2B"/>
    <w:rsid w:val="00AA749A"/>
    <w:rsid w:val="00AF2109"/>
    <w:rsid w:val="00AF5796"/>
    <w:rsid w:val="00AF7B47"/>
    <w:rsid w:val="00B00250"/>
    <w:rsid w:val="00B116F6"/>
    <w:rsid w:val="00B20313"/>
    <w:rsid w:val="00B247E8"/>
    <w:rsid w:val="00B250F5"/>
    <w:rsid w:val="00B358A6"/>
    <w:rsid w:val="00B46309"/>
    <w:rsid w:val="00B52C14"/>
    <w:rsid w:val="00B63057"/>
    <w:rsid w:val="00B642B3"/>
    <w:rsid w:val="00B67E1C"/>
    <w:rsid w:val="00B71B35"/>
    <w:rsid w:val="00B72591"/>
    <w:rsid w:val="00B741FB"/>
    <w:rsid w:val="00B872B5"/>
    <w:rsid w:val="00B90A0B"/>
    <w:rsid w:val="00BA13A8"/>
    <w:rsid w:val="00BB059D"/>
    <w:rsid w:val="00BB1832"/>
    <w:rsid w:val="00BB70DB"/>
    <w:rsid w:val="00BC2908"/>
    <w:rsid w:val="00BC72E8"/>
    <w:rsid w:val="00BD0559"/>
    <w:rsid w:val="00BD68E7"/>
    <w:rsid w:val="00BE2BBB"/>
    <w:rsid w:val="00BE3327"/>
    <w:rsid w:val="00BE3A0D"/>
    <w:rsid w:val="00BE7CE0"/>
    <w:rsid w:val="00BF6B1A"/>
    <w:rsid w:val="00C00AA4"/>
    <w:rsid w:val="00C20626"/>
    <w:rsid w:val="00C33E4B"/>
    <w:rsid w:val="00C62DB4"/>
    <w:rsid w:val="00C66D50"/>
    <w:rsid w:val="00C719D9"/>
    <w:rsid w:val="00C85CDF"/>
    <w:rsid w:val="00C907DD"/>
    <w:rsid w:val="00C92AD9"/>
    <w:rsid w:val="00CA4B9C"/>
    <w:rsid w:val="00CA753E"/>
    <w:rsid w:val="00CB25C7"/>
    <w:rsid w:val="00CD192C"/>
    <w:rsid w:val="00CE0443"/>
    <w:rsid w:val="00CE1705"/>
    <w:rsid w:val="00CF620D"/>
    <w:rsid w:val="00D02545"/>
    <w:rsid w:val="00D06289"/>
    <w:rsid w:val="00D07B01"/>
    <w:rsid w:val="00D12EFA"/>
    <w:rsid w:val="00D17966"/>
    <w:rsid w:val="00D32186"/>
    <w:rsid w:val="00D33417"/>
    <w:rsid w:val="00D35FB7"/>
    <w:rsid w:val="00D51257"/>
    <w:rsid w:val="00D57540"/>
    <w:rsid w:val="00D70247"/>
    <w:rsid w:val="00D77B23"/>
    <w:rsid w:val="00D8131E"/>
    <w:rsid w:val="00D83B90"/>
    <w:rsid w:val="00D93B1C"/>
    <w:rsid w:val="00D9502C"/>
    <w:rsid w:val="00DA3991"/>
    <w:rsid w:val="00DA4352"/>
    <w:rsid w:val="00DA457A"/>
    <w:rsid w:val="00DA6268"/>
    <w:rsid w:val="00DB33BF"/>
    <w:rsid w:val="00DB5598"/>
    <w:rsid w:val="00DC6841"/>
    <w:rsid w:val="00DF0178"/>
    <w:rsid w:val="00DF3B22"/>
    <w:rsid w:val="00DF785B"/>
    <w:rsid w:val="00E034D8"/>
    <w:rsid w:val="00E03B6D"/>
    <w:rsid w:val="00E25394"/>
    <w:rsid w:val="00E35837"/>
    <w:rsid w:val="00E360BD"/>
    <w:rsid w:val="00E47FDA"/>
    <w:rsid w:val="00E5298D"/>
    <w:rsid w:val="00E57610"/>
    <w:rsid w:val="00E61713"/>
    <w:rsid w:val="00E6480D"/>
    <w:rsid w:val="00E66115"/>
    <w:rsid w:val="00E718CD"/>
    <w:rsid w:val="00E77ADF"/>
    <w:rsid w:val="00E829A9"/>
    <w:rsid w:val="00E90ADB"/>
    <w:rsid w:val="00E92AFD"/>
    <w:rsid w:val="00E93930"/>
    <w:rsid w:val="00E95461"/>
    <w:rsid w:val="00E95723"/>
    <w:rsid w:val="00EA1600"/>
    <w:rsid w:val="00EA1C72"/>
    <w:rsid w:val="00EB1EB8"/>
    <w:rsid w:val="00EC650E"/>
    <w:rsid w:val="00ED3DC6"/>
    <w:rsid w:val="00ED565B"/>
    <w:rsid w:val="00ED7093"/>
    <w:rsid w:val="00EE4375"/>
    <w:rsid w:val="00EE7031"/>
    <w:rsid w:val="00EF001B"/>
    <w:rsid w:val="00EF0C00"/>
    <w:rsid w:val="00EF3EA8"/>
    <w:rsid w:val="00F06D59"/>
    <w:rsid w:val="00F070F6"/>
    <w:rsid w:val="00F1473B"/>
    <w:rsid w:val="00F15128"/>
    <w:rsid w:val="00F2366C"/>
    <w:rsid w:val="00F25FA0"/>
    <w:rsid w:val="00F26982"/>
    <w:rsid w:val="00F50ED0"/>
    <w:rsid w:val="00F54215"/>
    <w:rsid w:val="00F55CDF"/>
    <w:rsid w:val="00F57A3B"/>
    <w:rsid w:val="00F83616"/>
    <w:rsid w:val="00F85E31"/>
    <w:rsid w:val="00FC38DD"/>
    <w:rsid w:val="00FC4C4E"/>
    <w:rsid w:val="00FE27BC"/>
    <w:rsid w:val="00FE3CC2"/>
    <w:rsid w:val="00FE538E"/>
    <w:rsid w:val="00FF2E94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D8E410C"/>
  <w14:defaultImageDpi w14:val="0"/>
  <w15:docId w15:val="{6E820852-8834-4AC0-A99A-F414CA7A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E4C"/>
  </w:style>
  <w:style w:type="paragraph" w:styleId="a5">
    <w:name w:val="footer"/>
    <w:basedOn w:val="a"/>
    <w:link w:val="a6"/>
    <w:uiPriority w:val="99"/>
    <w:unhideWhenUsed/>
    <w:rsid w:val="00684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E4C"/>
  </w:style>
  <w:style w:type="table" w:styleId="a7">
    <w:name w:val="Table Grid"/>
    <w:basedOn w:val="a1"/>
    <w:rsid w:val="0075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5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800DF"/>
    <w:pPr>
      <w:jc w:val="center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6800DF"/>
    <w:pPr>
      <w:jc w:val="right"/>
    </w:pPr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6800DF"/>
    <w:rPr>
      <w:rFonts w:ascii="ＭＳ 明朝" w:eastAsia="ＭＳ 明朝" w:cs="ＭＳ 明朝"/>
      <w:color w:val="000000" w:themeColor="text1"/>
      <w:spacing w:val="5"/>
      <w:kern w:val="0"/>
      <w:szCs w:val="21"/>
    </w:rPr>
  </w:style>
  <w:style w:type="paragraph" w:styleId="ae">
    <w:name w:val="List Paragraph"/>
    <w:basedOn w:val="a"/>
    <w:uiPriority w:val="34"/>
    <w:qFormat/>
    <w:rsid w:val="002177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5869-4DEB-49F3-B80E-B3F90F33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fukadmin</dc:creator>
  <cp:lastModifiedBy>fukadmin</cp:lastModifiedBy>
  <cp:revision>95</cp:revision>
  <cp:lastPrinted>2025-03-22T02:37:00Z</cp:lastPrinted>
  <dcterms:created xsi:type="dcterms:W3CDTF">2022-06-29T01:36:00Z</dcterms:created>
  <dcterms:modified xsi:type="dcterms:W3CDTF">2025-04-07T01:21:00Z</dcterms:modified>
</cp:coreProperties>
</file>