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E7" w:rsidRPr="00E35837" w:rsidRDefault="00162825" w:rsidP="005058B1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（様式第１号）</w:t>
      </w:r>
    </w:p>
    <w:p w:rsidR="008A69B1" w:rsidRPr="00E35837" w:rsidRDefault="008A69B1" w:rsidP="000863E6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2"/>
        </w:rPr>
      </w:pPr>
    </w:p>
    <w:p w:rsidR="00F26982" w:rsidRPr="00E35837" w:rsidRDefault="003D19CD" w:rsidP="000863E6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年　　　月　　　日</w:t>
      </w:r>
    </w:p>
    <w:p w:rsidR="003D19CD" w:rsidRPr="00E35837" w:rsidRDefault="003D19CD" w:rsidP="000863E6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3D19CD" w:rsidRPr="00E35837" w:rsidRDefault="003D19CD" w:rsidP="000863E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福知山市長　様</w:t>
      </w:r>
    </w:p>
    <w:p w:rsidR="003D19CD" w:rsidRPr="00E35837" w:rsidRDefault="003D19CD" w:rsidP="008A69B1">
      <w:pPr>
        <w:widowControl/>
        <w:spacing w:line="300" w:lineRule="exact"/>
        <w:ind w:firstLineChars="1900" w:firstLine="475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申請者　〒</w:t>
      </w:r>
    </w:p>
    <w:p w:rsidR="003D19CD" w:rsidRPr="00E35837" w:rsidRDefault="008A69B1" w:rsidP="005058B1">
      <w:pPr>
        <w:widowControl/>
        <w:spacing w:line="32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</w:t>
      </w:r>
      <w:r w:rsidR="000863E6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住所</w:t>
      </w:r>
      <w:r w:rsidR="00BC290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　　　　　　　　　　</w:t>
      </w:r>
    </w:p>
    <w:p w:rsidR="000863E6" w:rsidRPr="00E35837" w:rsidRDefault="000863E6" w:rsidP="008A69B1">
      <w:pPr>
        <w:widowControl/>
        <w:spacing w:line="400" w:lineRule="exact"/>
        <w:ind w:firstLineChars="2150" w:firstLine="5375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氏名</w:t>
      </w:r>
      <w:r w:rsidR="00BD68E7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　　　　　　　　　</w:t>
      </w:r>
      <w:r w:rsidR="006F7C14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</w:t>
      </w:r>
    </w:p>
    <w:p w:rsidR="000863E6" w:rsidRPr="00E35837" w:rsidRDefault="00D07B01" w:rsidP="00D07B01">
      <w:pPr>
        <w:widowControl/>
        <w:spacing w:line="400" w:lineRule="exact"/>
        <w:ind w:leftChars="2227" w:left="4677"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（電話番号　　　　　　　</w:t>
      </w:r>
      <w:r w:rsidR="000863E6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）</w:t>
      </w:r>
    </w:p>
    <w:p w:rsidR="008A69B1" w:rsidRPr="00E35837" w:rsidRDefault="008A69B1" w:rsidP="00911EBC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2"/>
        </w:rPr>
      </w:pPr>
    </w:p>
    <w:p w:rsidR="00BD68E7" w:rsidRPr="00E35837" w:rsidRDefault="0029416F" w:rsidP="00162825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  <w:szCs w:val="28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8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8"/>
        </w:rPr>
        <w:t>補助金</w:t>
      </w:r>
      <w:r w:rsidR="00BD68E7" w:rsidRPr="00E35837">
        <w:rPr>
          <w:rFonts w:ascii="ＭＳ 明朝" w:eastAsia="ＭＳ 明朝" w:cs="ＭＳ 明朝" w:hint="eastAsia"/>
          <w:spacing w:val="5"/>
          <w:kern w:val="0"/>
          <w:sz w:val="24"/>
          <w:szCs w:val="28"/>
        </w:rPr>
        <w:t>交付申請書</w:t>
      </w:r>
    </w:p>
    <w:p w:rsidR="008A69B1" w:rsidRPr="00E35837" w:rsidRDefault="008A69B1" w:rsidP="00911EBC">
      <w:pPr>
        <w:widowControl/>
        <w:spacing w:line="400" w:lineRule="exact"/>
        <w:rPr>
          <w:rFonts w:ascii="ＭＳ 明朝" w:eastAsia="ＭＳ 明朝" w:cs="ＭＳ 明朝"/>
          <w:spacing w:val="5"/>
          <w:kern w:val="0"/>
          <w:sz w:val="22"/>
        </w:rPr>
      </w:pPr>
    </w:p>
    <w:p w:rsidR="00162825" w:rsidRPr="00E35837" w:rsidRDefault="00B642B3" w:rsidP="00162825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283A5B" w:rsidRPr="00E35837">
        <w:rPr>
          <w:rFonts w:ascii="ＭＳ 明朝" w:eastAsia="ＭＳ 明朝" w:cs="ＭＳ 明朝" w:hint="eastAsia"/>
          <w:spacing w:val="5"/>
          <w:kern w:val="0"/>
          <w:sz w:val="24"/>
        </w:rPr>
        <w:t>交付要綱に基づき、関係書類を添えて下記のとおり補助金を申請します。</w:t>
      </w:r>
    </w:p>
    <w:p w:rsidR="00283A5B" w:rsidRPr="00E35837" w:rsidRDefault="006800DF" w:rsidP="006800DF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記</w:t>
      </w:r>
    </w:p>
    <w:p w:rsidR="00820362" w:rsidRPr="00E35837" w:rsidRDefault="00820362" w:rsidP="006800DF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EF001B" w:rsidRPr="00E35837" w:rsidRDefault="00EF001B" w:rsidP="006800DF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D07B01" w:rsidRPr="00E35837" w:rsidRDefault="00D07B01" w:rsidP="006800DF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1C23D1" w:rsidRPr="00E35837" w:rsidRDefault="0050087D" w:rsidP="006D4698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１　申請額</w:t>
      </w:r>
      <w:r w:rsidR="00E03B6D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</w:t>
      </w:r>
      <w:r w:rsidR="00896172" w:rsidRPr="00E35837">
        <w:rPr>
          <w:rFonts w:ascii="ＭＳ 明朝" w:eastAsia="ＭＳ 明朝" w:cs="ＭＳ 明朝" w:hint="eastAsia"/>
          <w:spacing w:val="5"/>
          <w:kern w:val="0"/>
          <w:sz w:val="24"/>
        </w:rPr>
        <w:t>金</w:t>
      </w:r>
      <w:r w:rsidR="00E03B6D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　　　　円</w:t>
      </w:r>
    </w:p>
    <w:p w:rsidR="001C23D1" w:rsidRPr="00E35837" w:rsidRDefault="0050087D" w:rsidP="009F48EB">
      <w:pPr>
        <w:widowControl/>
        <w:spacing w:line="400" w:lineRule="exac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２</w:t>
      </w:r>
      <w:r w:rsidR="007F01CE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</w:t>
      </w:r>
      <w:r w:rsidR="009F48EB" w:rsidRPr="00E35837">
        <w:rPr>
          <w:rFonts w:ascii="ＭＳ 明朝" w:eastAsia="ＭＳ 明朝" w:cs="ＭＳ 明朝" w:hint="eastAsia"/>
          <w:spacing w:val="5"/>
          <w:kern w:val="0"/>
          <w:sz w:val="24"/>
        </w:rPr>
        <w:t>植栽</w:t>
      </w:r>
      <w:r w:rsidR="0025569F" w:rsidRPr="00E35837">
        <w:rPr>
          <w:rFonts w:ascii="ＭＳ 明朝" w:eastAsia="ＭＳ 明朝" w:cs="ＭＳ 明朝" w:hint="eastAsia"/>
          <w:spacing w:val="5"/>
          <w:kern w:val="0"/>
          <w:sz w:val="24"/>
        </w:rPr>
        <w:t>地</w:t>
      </w:r>
      <w:r w:rsidR="004E6ADF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</w:t>
      </w:r>
      <w:r w:rsidR="009F48EB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福知山市</w:t>
      </w:r>
    </w:p>
    <w:p w:rsidR="00F15128" w:rsidRPr="00E35837" w:rsidRDefault="004E6ADF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３　</w:t>
      </w:r>
      <w:r w:rsidR="00D07B01" w:rsidRPr="00E35837">
        <w:rPr>
          <w:rFonts w:ascii="ＭＳ 明朝" w:eastAsia="ＭＳ 明朝" w:cs="ＭＳ 明朝" w:hint="eastAsia"/>
          <w:spacing w:val="5"/>
          <w:kern w:val="0"/>
          <w:sz w:val="24"/>
        </w:rPr>
        <w:t>栗園</w:t>
      </w:r>
      <w:r w:rsidR="00505F54" w:rsidRPr="00E35837">
        <w:rPr>
          <w:rFonts w:ascii="ＭＳ 明朝" w:eastAsia="ＭＳ 明朝" w:cs="ＭＳ 明朝" w:hint="eastAsia"/>
          <w:spacing w:val="5"/>
          <w:kern w:val="0"/>
          <w:sz w:val="24"/>
        </w:rPr>
        <w:t>面積</w:t>
      </w:r>
    </w:p>
    <w:tbl>
      <w:tblPr>
        <w:tblStyle w:val="a7"/>
        <w:tblW w:w="0" w:type="auto"/>
        <w:tblInd w:w="668" w:type="dxa"/>
        <w:tblLook w:val="04A0" w:firstRow="1" w:lastRow="0" w:firstColumn="1" w:lastColumn="0" w:noHBand="0" w:noVBand="1"/>
      </w:tblPr>
      <w:tblGrid>
        <w:gridCol w:w="4856"/>
        <w:gridCol w:w="3969"/>
      </w:tblGrid>
      <w:tr w:rsidR="00E35837" w:rsidRPr="00E35837" w:rsidTr="00F83616">
        <w:trPr>
          <w:trHeight w:val="290"/>
        </w:trPr>
        <w:tc>
          <w:tcPr>
            <w:tcW w:w="4856" w:type="dxa"/>
            <w:shd w:val="clear" w:color="auto" w:fill="D9D9D9" w:themeFill="background1" w:themeFillShade="D9"/>
          </w:tcPr>
          <w:p w:rsidR="006D4698" w:rsidRPr="00E35837" w:rsidRDefault="006D4698" w:rsidP="001C23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新植面積</w:t>
            </w:r>
          </w:p>
        </w:tc>
        <w:tc>
          <w:tcPr>
            <w:tcW w:w="3969" w:type="dxa"/>
            <w:shd w:val="clear" w:color="auto" w:fill="auto"/>
          </w:tcPr>
          <w:p w:rsidR="006D4698" w:rsidRPr="00E35837" w:rsidRDefault="006D4698" w:rsidP="006D4698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</w:tr>
      <w:tr w:rsidR="00E35837" w:rsidRPr="00E35837" w:rsidTr="00F83616">
        <w:trPr>
          <w:trHeight w:val="290"/>
        </w:trPr>
        <w:tc>
          <w:tcPr>
            <w:tcW w:w="4856" w:type="dxa"/>
            <w:shd w:val="clear" w:color="auto" w:fill="D9D9D9" w:themeFill="background1" w:themeFillShade="D9"/>
          </w:tcPr>
          <w:p w:rsidR="006D4698" w:rsidRPr="00E35837" w:rsidRDefault="006D4698" w:rsidP="001C23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改植面積</w:t>
            </w:r>
          </w:p>
        </w:tc>
        <w:tc>
          <w:tcPr>
            <w:tcW w:w="3969" w:type="dxa"/>
            <w:shd w:val="clear" w:color="auto" w:fill="auto"/>
          </w:tcPr>
          <w:p w:rsidR="006D4698" w:rsidRPr="00E35837" w:rsidRDefault="006D4698" w:rsidP="006D4698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</w:tr>
      <w:tr w:rsidR="00E35837" w:rsidRPr="00E35837" w:rsidTr="00F83616">
        <w:trPr>
          <w:trHeight w:val="290"/>
        </w:trPr>
        <w:tc>
          <w:tcPr>
            <w:tcW w:w="4856" w:type="dxa"/>
            <w:shd w:val="clear" w:color="auto" w:fill="D9D9D9" w:themeFill="background1" w:themeFillShade="D9"/>
          </w:tcPr>
          <w:p w:rsidR="006D4698" w:rsidRPr="00E35837" w:rsidRDefault="00D07B01" w:rsidP="001C23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新植又は改植を行わない他の</w:t>
            </w:r>
            <w:r w:rsidR="00EF001B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面積</w:t>
            </w:r>
          </w:p>
        </w:tc>
        <w:tc>
          <w:tcPr>
            <w:tcW w:w="3969" w:type="dxa"/>
            <w:shd w:val="clear" w:color="auto" w:fill="auto"/>
          </w:tcPr>
          <w:p w:rsidR="006D4698" w:rsidRPr="00E35837" w:rsidRDefault="006D4698" w:rsidP="006D4698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</w:tr>
      <w:tr w:rsidR="00E35837" w:rsidRPr="00E35837" w:rsidTr="00F83616">
        <w:trPr>
          <w:trHeight w:val="290"/>
        </w:trPr>
        <w:tc>
          <w:tcPr>
            <w:tcW w:w="4856" w:type="dxa"/>
            <w:shd w:val="clear" w:color="auto" w:fill="D9D9D9" w:themeFill="background1" w:themeFillShade="D9"/>
          </w:tcPr>
          <w:p w:rsidR="006D4698" w:rsidRPr="00E35837" w:rsidRDefault="006D4698" w:rsidP="001C23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合計面積</w:t>
            </w:r>
          </w:p>
        </w:tc>
        <w:tc>
          <w:tcPr>
            <w:tcW w:w="3969" w:type="dxa"/>
            <w:shd w:val="clear" w:color="auto" w:fill="auto"/>
          </w:tcPr>
          <w:p w:rsidR="006D4698" w:rsidRPr="00E35837" w:rsidRDefault="00EF001B" w:rsidP="006D4698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</w:tr>
    </w:tbl>
    <w:p w:rsidR="0027634F" w:rsidRPr="00E35837" w:rsidRDefault="001C23D1" w:rsidP="004E6ADF">
      <w:pPr>
        <w:pStyle w:val="ae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hAnsi="ＭＳ 明朝" w:cs="ＭＳ 明朝" w:hint="eastAsia"/>
          <w:spacing w:val="5"/>
          <w:kern w:val="0"/>
          <w:sz w:val="24"/>
        </w:rPr>
        <w:t>合計面積が10</w:t>
      </w:r>
      <w:r w:rsidR="008A0550" w:rsidRPr="00E35837">
        <w:rPr>
          <w:rFonts w:ascii="ＭＳ 明朝" w:eastAsia="ＭＳ 明朝" w:hAnsi="ＭＳ 明朝" w:cs="ＭＳ 明朝" w:hint="eastAsia"/>
          <w:spacing w:val="5"/>
          <w:kern w:val="0"/>
          <w:sz w:val="24"/>
        </w:rPr>
        <w:t>アール</w:t>
      </w:r>
      <w:r w:rsidRPr="00E35837">
        <w:rPr>
          <w:rFonts w:ascii="ＭＳ 明朝" w:eastAsia="ＭＳ 明朝" w:hAnsi="ＭＳ 明朝" w:cs="ＭＳ 明朝" w:hint="eastAsia"/>
          <w:spacing w:val="5"/>
          <w:kern w:val="0"/>
          <w:sz w:val="24"/>
        </w:rPr>
        <w:t>以上である（満たない場合は補助対象外）</w:t>
      </w:r>
      <w:r w:rsidR="00CD192C" w:rsidRPr="00E35837">
        <w:rPr>
          <w:rFonts w:ascii="ＭＳ 明朝" w:eastAsia="ＭＳ 明朝" w:hAnsi="ＭＳ 明朝" w:cs="ＭＳ 明朝" w:hint="eastAsia"/>
          <w:spacing w:val="5"/>
          <w:kern w:val="0"/>
          <w:sz w:val="24"/>
        </w:rPr>
        <w:t>。</w:t>
      </w:r>
    </w:p>
    <w:p w:rsidR="001C23D1" w:rsidRPr="00E35837" w:rsidRDefault="0038022C" w:rsidP="0038022C">
      <w:pPr>
        <w:widowControl/>
        <w:spacing w:line="400" w:lineRule="exact"/>
        <w:ind w:firstLineChars="300" w:firstLine="660"/>
        <w:jc w:val="left"/>
        <w:rPr>
          <w:rFonts w:ascii="ＭＳ 明朝" w:eastAsia="ＭＳ 明朝" w:cs="ＭＳ 明朝"/>
          <w:spacing w:val="5"/>
          <w:kern w:val="0"/>
        </w:rPr>
      </w:pPr>
      <w:r w:rsidRPr="00E35837">
        <w:rPr>
          <w:rFonts w:ascii="ＭＳ 明朝" w:eastAsia="ＭＳ 明朝" w:cs="ＭＳ 明朝" w:hint="eastAsia"/>
          <w:spacing w:val="5"/>
          <w:kern w:val="0"/>
        </w:rPr>
        <w:t>【新植】栗の苗木を植えていない土地に新たに植栽する</w:t>
      </w:r>
    </w:p>
    <w:p w:rsidR="0027634F" w:rsidRPr="00E35837" w:rsidRDefault="0038022C" w:rsidP="0038022C">
      <w:pPr>
        <w:widowControl/>
        <w:spacing w:line="400" w:lineRule="exact"/>
        <w:ind w:firstLineChars="300" w:firstLine="660"/>
        <w:jc w:val="left"/>
        <w:rPr>
          <w:rFonts w:ascii="ＭＳ 明朝" w:eastAsia="ＭＳ 明朝" w:cs="ＭＳ 明朝"/>
          <w:spacing w:val="5"/>
          <w:kern w:val="0"/>
        </w:rPr>
      </w:pPr>
      <w:r w:rsidRPr="00E35837">
        <w:rPr>
          <w:rFonts w:ascii="ＭＳ 明朝" w:eastAsia="ＭＳ 明朝" w:cs="ＭＳ 明朝" w:hint="eastAsia"/>
          <w:spacing w:val="5"/>
          <w:kern w:val="0"/>
        </w:rPr>
        <w:t>【改植</w:t>
      </w:r>
      <w:r w:rsidR="00CD192C" w:rsidRPr="00E35837">
        <w:rPr>
          <w:rFonts w:ascii="ＭＳ 明朝" w:eastAsia="ＭＳ 明朝" w:cs="ＭＳ 明朝" w:hint="eastAsia"/>
          <w:spacing w:val="5"/>
          <w:kern w:val="0"/>
        </w:rPr>
        <w:t>】既</w:t>
      </w:r>
      <w:r w:rsidR="0027634F" w:rsidRPr="00E35837">
        <w:rPr>
          <w:rFonts w:ascii="ＭＳ 明朝" w:eastAsia="ＭＳ 明朝" w:cs="ＭＳ 明朝" w:hint="eastAsia"/>
          <w:spacing w:val="5"/>
          <w:kern w:val="0"/>
        </w:rPr>
        <w:t>に栗の苗木を植えている土地</w:t>
      </w:r>
      <w:r w:rsidR="00485CCF" w:rsidRPr="00E35837">
        <w:rPr>
          <w:rFonts w:ascii="ＭＳ 明朝" w:eastAsia="ＭＳ 明朝" w:cs="ＭＳ 明朝" w:hint="eastAsia"/>
          <w:spacing w:val="5"/>
          <w:kern w:val="0"/>
        </w:rPr>
        <w:t>に枯損</w:t>
      </w:r>
      <w:r w:rsidR="006E080A" w:rsidRPr="00E35837">
        <w:rPr>
          <w:rFonts w:ascii="ＭＳ 明朝" w:eastAsia="ＭＳ 明朝" w:cs="ＭＳ 明朝" w:hint="eastAsia"/>
          <w:spacing w:val="5"/>
          <w:kern w:val="0"/>
        </w:rPr>
        <w:t>等</w:t>
      </w:r>
      <w:r w:rsidR="00B71B35" w:rsidRPr="00E35837">
        <w:rPr>
          <w:rFonts w:ascii="ＭＳ 明朝" w:eastAsia="ＭＳ 明朝" w:cs="ＭＳ 明朝" w:hint="eastAsia"/>
          <w:spacing w:val="5"/>
          <w:kern w:val="0"/>
        </w:rPr>
        <w:t>の理由で</w:t>
      </w:r>
      <w:r w:rsidR="00BA13A8" w:rsidRPr="00E35837">
        <w:rPr>
          <w:rFonts w:ascii="ＭＳ 明朝" w:eastAsia="ＭＳ 明朝" w:cs="ＭＳ 明朝" w:hint="eastAsia"/>
          <w:spacing w:val="5"/>
          <w:kern w:val="0"/>
        </w:rPr>
        <w:t>改めて</w:t>
      </w:r>
      <w:r w:rsidR="00B71B35" w:rsidRPr="00E35837">
        <w:rPr>
          <w:rFonts w:ascii="ＭＳ 明朝" w:eastAsia="ＭＳ 明朝" w:cs="ＭＳ 明朝" w:hint="eastAsia"/>
          <w:spacing w:val="5"/>
          <w:kern w:val="0"/>
        </w:rPr>
        <w:t>植栽する</w:t>
      </w:r>
    </w:p>
    <w:p w:rsidR="00EF001B" w:rsidRPr="00E35837" w:rsidRDefault="00EF001B" w:rsidP="00EF001B">
      <w:pPr>
        <w:widowControl/>
        <w:spacing w:line="400" w:lineRule="exact"/>
        <w:ind w:firstLineChars="300" w:firstLine="660"/>
        <w:jc w:val="left"/>
        <w:rPr>
          <w:rFonts w:ascii="ＭＳ 明朝" w:eastAsia="ＭＳ 明朝" w:cs="ＭＳ 明朝"/>
          <w:spacing w:val="5"/>
          <w:kern w:val="0"/>
          <w:szCs w:val="21"/>
        </w:rPr>
      </w:pPr>
    </w:p>
    <w:p w:rsidR="00D07B01" w:rsidRPr="00E35837" w:rsidRDefault="00D07B01" w:rsidP="00EF001B">
      <w:pPr>
        <w:widowControl/>
        <w:spacing w:line="400" w:lineRule="exact"/>
        <w:ind w:firstLineChars="300" w:firstLine="660"/>
        <w:jc w:val="left"/>
        <w:rPr>
          <w:rFonts w:ascii="ＭＳ 明朝" w:eastAsia="ＭＳ 明朝" w:cs="ＭＳ 明朝"/>
          <w:spacing w:val="5"/>
          <w:kern w:val="0"/>
          <w:szCs w:val="21"/>
        </w:rPr>
      </w:pPr>
    </w:p>
    <w:p w:rsidR="00A94F2B" w:rsidRPr="00E35837" w:rsidRDefault="00D07B01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４　</w:t>
      </w:r>
      <w:r w:rsidR="00911EBC" w:rsidRPr="00E35837">
        <w:rPr>
          <w:rFonts w:ascii="ＭＳ 明朝" w:eastAsia="ＭＳ 明朝" w:cs="ＭＳ 明朝" w:hint="eastAsia"/>
          <w:spacing w:val="5"/>
          <w:kern w:val="0"/>
          <w:sz w:val="24"/>
        </w:rPr>
        <w:t>苗木</w:t>
      </w:r>
      <w:r w:rsidR="00A94F2B" w:rsidRPr="00E35837">
        <w:rPr>
          <w:rFonts w:ascii="ＭＳ 明朝" w:eastAsia="ＭＳ 明朝" w:cs="ＭＳ 明朝" w:hint="eastAsia"/>
          <w:spacing w:val="5"/>
          <w:kern w:val="0"/>
          <w:sz w:val="24"/>
        </w:rPr>
        <w:t>本数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2977"/>
        <w:gridCol w:w="1865"/>
      </w:tblGrid>
      <w:tr w:rsidR="00E35837" w:rsidRPr="00E35837" w:rsidTr="00D07B01">
        <w:tc>
          <w:tcPr>
            <w:tcW w:w="3969" w:type="dxa"/>
            <w:shd w:val="clear" w:color="auto" w:fill="D9D9D9" w:themeFill="background1" w:themeFillShade="D9"/>
          </w:tcPr>
          <w:p w:rsidR="00A94F2B" w:rsidRPr="00E35837" w:rsidRDefault="00485CCF" w:rsidP="00A94F2B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植栽済みの苗木</w:t>
            </w:r>
            <w:r w:rsidR="00714EC2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(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枯</w:t>
            </w:r>
            <w:r w:rsidR="006E080A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損木</w:t>
            </w:r>
            <w:r w:rsidR="00714EC2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を除く</w:t>
            </w:r>
            <w:r w:rsidR="00CD192C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。</w:t>
            </w:r>
            <w:r w:rsidR="00714EC2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94F2B" w:rsidRPr="00E35837" w:rsidRDefault="00D07B01" w:rsidP="00D07B01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新植又は改植を</w:t>
            </w:r>
            <w:r w:rsidR="00A94F2B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する苗木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A94F2B" w:rsidRPr="00E35837" w:rsidRDefault="00A94F2B" w:rsidP="00D07B01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合計本数</w:t>
            </w:r>
          </w:p>
        </w:tc>
      </w:tr>
      <w:tr w:rsidR="00817B2B" w:rsidRPr="00E35837" w:rsidTr="00D07B01">
        <w:trPr>
          <w:trHeight w:val="327"/>
        </w:trPr>
        <w:tc>
          <w:tcPr>
            <w:tcW w:w="3969" w:type="dxa"/>
          </w:tcPr>
          <w:p w:rsidR="00A94F2B" w:rsidRPr="00E35837" w:rsidRDefault="00B20313" w:rsidP="00B20313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2977" w:type="dxa"/>
          </w:tcPr>
          <w:p w:rsidR="00A94F2B" w:rsidRPr="00E35837" w:rsidRDefault="00B20313" w:rsidP="00B20313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1865" w:type="dxa"/>
          </w:tcPr>
          <w:p w:rsidR="00A94F2B" w:rsidRPr="00E35837" w:rsidRDefault="00B20313" w:rsidP="00B20313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</w:tr>
    </w:tbl>
    <w:p w:rsidR="008A69B1" w:rsidRPr="00E35837" w:rsidRDefault="008A69B1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EF001B" w:rsidRPr="00E35837" w:rsidRDefault="00EF001B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EF001B" w:rsidRPr="00E35837" w:rsidRDefault="00EF001B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EF001B" w:rsidRPr="00E35837" w:rsidRDefault="00EF001B" w:rsidP="004E6AD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EF001B" w:rsidRPr="00E35837" w:rsidRDefault="00EF001B" w:rsidP="00EF001B">
      <w:pPr>
        <w:widowControl/>
        <w:spacing w:line="400" w:lineRule="exact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lastRenderedPageBreak/>
        <w:t>５　補助対象経費の算出</w:t>
      </w:r>
    </w:p>
    <w:p w:rsidR="00EF001B" w:rsidRPr="00E35837" w:rsidRDefault="00EF001B" w:rsidP="00931CDB">
      <w:pPr>
        <w:pStyle w:val="ae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丹波くり支援事業　</w:t>
      </w:r>
    </w:p>
    <w:p w:rsidR="0027634F" w:rsidRPr="00E35837" w:rsidRDefault="00BA13A8" w:rsidP="00931CDB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27634F" w:rsidRPr="00E35837">
        <w:rPr>
          <w:rFonts w:ascii="ＭＳ 明朝" w:eastAsia="ＭＳ 明朝" w:cs="ＭＳ 明朝" w:hint="eastAsia"/>
          <w:spacing w:val="5"/>
          <w:kern w:val="0"/>
          <w:sz w:val="24"/>
        </w:rPr>
        <w:t>上限金額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99"/>
      </w:tblGrid>
      <w:tr w:rsidR="00E35837" w:rsidRPr="00E35837" w:rsidTr="00931CDB">
        <w:tc>
          <w:tcPr>
            <w:tcW w:w="2977" w:type="dxa"/>
            <w:shd w:val="clear" w:color="auto" w:fill="D9D9D9" w:themeFill="background1" w:themeFillShade="D9"/>
          </w:tcPr>
          <w:p w:rsidR="0027634F" w:rsidRPr="00E35837" w:rsidRDefault="00EF001B" w:rsidP="000476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新植・改植面積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7634F" w:rsidRPr="00E35837" w:rsidRDefault="00714EC2" w:rsidP="00931CDB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27634F" w:rsidRPr="00E35837" w:rsidRDefault="00F83616" w:rsidP="000476D1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</w:t>
            </w:r>
            <w:r w:rsidR="00EF001B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Ａ】</w:t>
            </w:r>
          </w:p>
        </w:tc>
      </w:tr>
      <w:tr w:rsidR="007D17E8" w:rsidRPr="00E35837" w:rsidTr="00931CDB">
        <w:trPr>
          <w:trHeight w:val="82"/>
        </w:trPr>
        <w:tc>
          <w:tcPr>
            <w:tcW w:w="2977" w:type="dxa"/>
          </w:tcPr>
          <w:p w:rsidR="0027634F" w:rsidRPr="00E35837" w:rsidRDefault="00F83616" w:rsidP="00BA13A8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27634F" w:rsidRPr="00E35837" w:rsidRDefault="0027634F" w:rsidP="00931CDB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</w:t>
            </w:r>
            <w:r w:rsidR="00B71B35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  <w:r w:rsidR="00714EC2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/アール</w:t>
            </w:r>
          </w:p>
        </w:tc>
        <w:tc>
          <w:tcPr>
            <w:tcW w:w="2999" w:type="dxa"/>
          </w:tcPr>
          <w:p w:rsidR="0027634F" w:rsidRPr="00E35837" w:rsidRDefault="00B71B35" w:rsidP="00BA13A8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1E5F17" w:rsidRPr="00E35837" w:rsidRDefault="001E5F17" w:rsidP="00EF001B">
      <w:pPr>
        <w:widowControl/>
        <w:spacing w:line="400" w:lineRule="exact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</w:p>
    <w:p w:rsidR="00034550" w:rsidRPr="00E35837" w:rsidRDefault="00A863C0" w:rsidP="00D07B01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58"/>
        <w:gridCol w:w="1405"/>
        <w:gridCol w:w="845"/>
        <w:gridCol w:w="846"/>
        <w:gridCol w:w="2101"/>
        <w:gridCol w:w="1685"/>
      </w:tblGrid>
      <w:tr w:rsidR="00E35837" w:rsidRPr="00E35837" w:rsidTr="007C695B">
        <w:trPr>
          <w:trHeight w:val="241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CE1705">
            <w:pPr>
              <w:widowControl/>
              <w:spacing w:line="280" w:lineRule="exact"/>
              <w:ind w:right="-181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0476D1">
        <w:trPr>
          <w:trHeight w:val="358"/>
        </w:trPr>
        <w:tc>
          <w:tcPr>
            <w:tcW w:w="1958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苗木代</w:t>
            </w:r>
          </w:p>
        </w:tc>
        <w:tc>
          <w:tcPr>
            <w:tcW w:w="140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0476D1">
        <w:trPr>
          <w:trHeight w:val="358"/>
        </w:trPr>
        <w:tc>
          <w:tcPr>
            <w:tcW w:w="1958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肥料代</w:t>
            </w:r>
          </w:p>
        </w:tc>
        <w:tc>
          <w:tcPr>
            <w:tcW w:w="140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0476D1">
        <w:trPr>
          <w:trHeight w:val="358"/>
        </w:trPr>
        <w:tc>
          <w:tcPr>
            <w:tcW w:w="1958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土壌改良剤代</w:t>
            </w:r>
          </w:p>
        </w:tc>
        <w:tc>
          <w:tcPr>
            <w:tcW w:w="140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0476D1">
        <w:trPr>
          <w:trHeight w:val="358"/>
        </w:trPr>
        <w:tc>
          <w:tcPr>
            <w:tcW w:w="1958" w:type="dxa"/>
            <w:vAlign w:val="center"/>
          </w:tcPr>
          <w:p w:rsidR="001E5F17" w:rsidRPr="00E35837" w:rsidRDefault="00A17366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抜根整地費等</w:t>
            </w:r>
          </w:p>
        </w:tc>
        <w:tc>
          <w:tcPr>
            <w:tcW w:w="140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817B2B" w:rsidRPr="00E35837" w:rsidTr="00D07B01">
        <w:trPr>
          <w:trHeight w:val="358"/>
        </w:trPr>
        <w:tc>
          <w:tcPr>
            <w:tcW w:w="5054" w:type="dxa"/>
            <w:gridSpan w:val="4"/>
            <w:vAlign w:val="center"/>
          </w:tcPr>
          <w:p w:rsidR="001E5F17" w:rsidRPr="00E35837" w:rsidRDefault="00D07B01" w:rsidP="00D07B0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合計【Ｂ】</w:t>
            </w:r>
          </w:p>
        </w:tc>
        <w:tc>
          <w:tcPr>
            <w:tcW w:w="2101" w:type="dxa"/>
            <w:vAlign w:val="center"/>
          </w:tcPr>
          <w:p w:rsidR="001E5F17" w:rsidRPr="00E35837" w:rsidRDefault="001E5F17" w:rsidP="00F83616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E5F17" w:rsidRPr="00E35837" w:rsidRDefault="001E5F17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387D98" w:rsidRPr="00E35837" w:rsidRDefault="00387D98" w:rsidP="00387D98">
      <w:pPr>
        <w:widowControl/>
        <w:spacing w:line="400" w:lineRule="exact"/>
        <w:ind w:firstLineChars="200" w:firstLine="50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</w:p>
    <w:p w:rsidR="00A863C0" w:rsidRPr="00E35837" w:rsidRDefault="00A863C0" w:rsidP="00387D98">
      <w:pPr>
        <w:widowControl/>
        <w:spacing w:line="400" w:lineRule="exact"/>
        <w:ind w:firstLineChars="200" w:firstLine="50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　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417"/>
      </w:tblGrid>
      <w:tr w:rsidR="00E35837" w:rsidRPr="00E35837" w:rsidTr="00D07B01">
        <w:tc>
          <w:tcPr>
            <w:tcW w:w="4394" w:type="dxa"/>
            <w:shd w:val="clear" w:color="auto" w:fill="FFFFFF" w:themeFill="background1"/>
          </w:tcPr>
          <w:p w:rsidR="00387D98" w:rsidRPr="00E35837" w:rsidRDefault="00EF001B" w:rsidP="00D8131E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【Ｂ</w:t>
            </w:r>
            <w:r w:rsidR="00F83616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】×補助率(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１／２</w:t>
            </w:r>
            <w:r w:rsidR="00F83616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)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＝</w:t>
            </w:r>
          </w:p>
        </w:tc>
        <w:tc>
          <w:tcPr>
            <w:tcW w:w="4417" w:type="dxa"/>
            <w:shd w:val="clear" w:color="auto" w:fill="FFFFFF" w:themeFill="background1"/>
          </w:tcPr>
          <w:p w:rsidR="00387D98" w:rsidRPr="00E35837" w:rsidRDefault="00EF001B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【Ｃ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</w:t>
            </w:r>
            <w:r w:rsidR="00992049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(１円未満切捨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="00992049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D07B01">
        <w:tc>
          <w:tcPr>
            <w:tcW w:w="4394" w:type="dxa"/>
            <w:shd w:val="clear" w:color="auto" w:fill="FFFFFF" w:themeFill="background1"/>
          </w:tcPr>
          <w:p w:rsidR="00282F72" w:rsidRPr="00E35837" w:rsidRDefault="00F83616" w:rsidP="00EF001B">
            <w:pPr>
              <w:widowControl/>
              <w:spacing w:line="40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</w:t>
            </w:r>
            <w:r w:rsidR="00EF001B"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Ａ】、</w:t>
            </w: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</w:t>
            </w:r>
            <w:r w:rsidR="00EF001B"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Ｃ</w:t>
            </w:r>
            <w:r w:rsidR="00282F72"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】</w:t>
            </w:r>
            <w:r w:rsidR="00D07B01"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のうちいずれか小さい額</w:t>
            </w:r>
          </w:p>
        </w:tc>
        <w:tc>
          <w:tcPr>
            <w:tcW w:w="4417" w:type="dxa"/>
            <w:shd w:val="clear" w:color="auto" w:fill="FFFFFF" w:themeFill="background1"/>
          </w:tcPr>
          <w:p w:rsidR="00282F72" w:rsidRPr="00E35837" w:rsidRDefault="00810095" w:rsidP="00D8131E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 w:rsidR="008A0550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F001B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【Ｄ</w:t>
            </w:r>
            <w:r w:rsidR="00282F72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</w:t>
            </w:r>
          </w:p>
        </w:tc>
      </w:tr>
    </w:tbl>
    <w:p w:rsidR="00EF001B" w:rsidRPr="00E35837" w:rsidRDefault="00EF001B" w:rsidP="00282F72">
      <w:pPr>
        <w:widowControl/>
        <w:spacing w:line="400" w:lineRule="exact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</w:p>
    <w:p w:rsidR="00841161" w:rsidRPr="00E35837" w:rsidRDefault="00B642B3" w:rsidP="00931CDB">
      <w:pPr>
        <w:pStyle w:val="ae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丹波くり</w:t>
      </w:r>
      <w:r w:rsidR="00BB1832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害虫・</w:t>
      </w:r>
      <w:r w:rsidR="00DA6268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獣害対策</w:t>
      </w:r>
      <w:r w:rsidR="00D8131E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事業</w:t>
      </w:r>
      <w:r w:rsidR="00B116F6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　</w:t>
      </w:r>
    </w:p>
    <w:p w:rsidR="00EF001B" w:rsidRPr="00E35837" w:rsidRDefault="00EF001B" w:rsidP="00931CDB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補助金上限金額</w:t>
      </w:r>
    </w:p>
    <w:tbl>
      <w:tblPr>
        <w:tblStyle w:val="a7"/>
        <w:tblW w:w="8789" w:type="dxa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E35837" w:rsidRPr="00E35837" w:rsidTr="00931CDB">
        <w:tc>
          <w:tcPr>
            <w:tcW w:w="2977" w:type="dxa"/>
            <w:shd w:val="clear" w:color="auto" w:fill="D9D9D9" w:themeFill="background1" w:themeFillShade="D9"/>
          </w:tcPr>
          <w:p w:rsidR="00931CDB" w:rsidRPr="00E35837" w:rsidRDefault="00D07B01" w:rsidP="000476D1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防除</w:t>
            </w:r>
            <w:r w:rsidR="00931CDB"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31CDB" w:rsidRPr="00E35837" w:rsidRDefault="00931CDB" w:rsidP="00931CDB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31CDB" w:rsidRPr="00E35837" w:rsidRDefault="00931CDB" w:rsidP="000476D1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上限金額【Ｅ】</w:t>
            </w:r>
          </w:p>
        </w:tc>
      </w:tr>
      <w:tr w:rsidR="00931CDB" w:rsidRPr="00E35837" w:rsidTr="00931CDB">
        <w:trPr>
          <w:trHeight w:val="82"/>
        </w:trPr>
        <w:tc>
          <w:tcPr>
            <w:tcW w:w="2977" w:type="dxa"/>
          </w:tcPr>
          <w:p w:rsidR="00931CDB" w:rsidRPr="00E35837" w:rsidRDefault="00931CDB" w:rsidP="000476D1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931CDB" w:rsidRPr="00E35837" w:rsidRDefault="00931CDB" w:rsidP="00931CDB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5,000円/アール</w:t>
            </w:r>
          </w:p>
        </w:tc>
        <w:tc>
          <w:tcPr>
            <w:tcW w:w="2977" w:type="dxa"/>
          </w:tcPr>
          <w:p w:rsidR="00931CDB" w:rsidRPr="00E35837" w:rsidRDefault="00931CDB" w:rsidP="000476D1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EF001B" w:rsidRPr="00E35837" w:rsidRDefault="00EF001B" w:rsidP="00030F56">
      <w:pPr>
        <w:widowControl/>
        <w:spacing w:line="400" w:lineRule="exact"/>
        <w:ind w:firstLineChars="200" w:firstLine="50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</w:p>
    <w:p w:rsidR="00A863C0" w:rsidRPr="00E35837" w:rsidRDefault="00A863C0" w:rsidP="00D07B01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60"/>
        <w:gridCol w:w="1405"/>
        <w:gridCol w:w="843"/>
        <w:gridCol w:w="844"/>
        <w:gridCol w:w="2103"/>
        <w:gridCol w:w="1685"/>
      </w:tblGrid>
      <w:tr w:rsidR="00E35837" w:rsidRPr="00E35837" w:rsidTr="007C695B">
        <w:trPr>
          <w:trHeight w:val="236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DA4352" w:rsidRPr="00E35837" w:rsidRDefault="00CE1705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AF7B47">
        <w:trPr>
          <w:trHeight w:val="372"/>
        </w:trPr>
        <w:tc>
          <w:tcPr>
            <w:tcW w:w="1960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AF7B47">
        <w:trPr>
          <w:trHeight w:val="372"/>
        </w:trPr>
        <w:tc>
          <w:tcPr>
            <w:tcW w:w="1960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AF7B47">
        <w:trPr>
          <w:trHeight w:val="372"/>
        </w:trPr>
        <w:tc>
          <w:tcPr>
            <w:tcW w:w="1960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817B2B" w:rsidRPr="00E35837" w:rsidTr="00D07B01">
        <w:trPr>
          <w:trHeight w:val="372"/>
        </w:trPr>
        <w:tc>
          <w:tcPr>
            <w:tcW w:w="5052" w:type="dxa"/>
            <w:gridSpan w:val="4"/>
            <w:vAlign w:val="center"/>
          </w:tcPr>
          <w:p w:rsidR="00DA4352" w:rsidRPr="00E35837" w:rsidRDefault="00D07B01" w:rsidP="00D07B01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</w:t>
            </w:r>
            <w:r w:rsidR="00DA4352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【Ｆ】</w:t>
            </w:r>
          </w:p>
        </w:tc>
        <w:tc>
          <w:tcPr>
            <w:tcW w:w="2103" w:type="dxa"/>
            <w:vAlign w:val="center"/>
          </w:tcPr>
          <w:p w:rsidR="00DA4352" w:rsidRPr="00E35837" w:rsidRDefault="00DA4352" w:rsidP="0040580F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DA4352" w:rsidRPr="00E35837" w:rsidRDefault="00DA4352" w:rsidP="000476D1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030F56" w:rsidRPr="00E35837" w:rsidRDefault="00030F56" w:rsidP="00030F56">
      <w:pPr>
        <w:widowControl/>
        <w:spacing w:line="400" w:lineRule="exact"/>
        <w:ind w:firstLineChars="200" w:firstLine="50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A863C0" w:rsidRPr="00E35837" w:rsidRDefault="00A863C0" w:rsidP="00D07B01">
      <w:pPr>
        <w:widowControl/>
        <w:spacing w:line="400" w:lineRule="exact"/>
        <w:ind w:firstLineChars="250" w:firstLine="625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275"/>
      </w:tblGrid>
      <w:tr w:rsidR="00E35837" w:rsidRPr="00E35837" w:rsidTr="00D07B01">
        <w:tc>
          <w:tcPr>
            <w:tcW w:w="4536" w:type="dxa"/>
            <w:shd w:val="clear" w:color="auto" w:fill="FFFFFF" w:themeFill="background1"/>
          </w:tcPr>
          <w:p w:rsidR="00387D98" w:rsidRPr="00E35837" w:rsidRDefault="00F83616" w:rsidP="000476D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【Ｆ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】×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補助率(１／２)　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＝</w:t>
            </w:r>
          </w:p>
        </w:tc>
        <w:tc>
          <w:tcPr>
            <w:tcW w:w="4275" w:type="dxa"/>
          </w:tcPr>
          <w:p w:rsidR="00387D98" w:rsidRPr="00E35837" w:rsidRDefault="00F83616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18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【Ｇ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</w:t>
            </w:r>
            <w:r w:rsidR="00992049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１円未満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="00387D98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D07B01">
        <w:tc>
          <w:tcPr>
            <w:tcW w:w="4536" w:type="dxa"/>
            <w:shd w:val="clear" w:color="auto" w:fill="FFFFFF" w:themeFill="background1"/>
          </w:tcPr>
          <w:p w:rsidR="00282F72" w:rsidRPr="00E35837" w:rsidRDefault="00EF001B" w:rsidP="000476D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【Ｅ】、【Ｇ】の</w:t>
            </w:r>
            <w:r w:rsidR="00D07B01"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うちいずれか小さい額</w:t>
            </w:r>
          </w:p>
        </w:tc>
        <w:tc>
          <w:tcPr>
            <w:tcW w:w="4275" w:type="dxa"/>
          </w:tcPr>
          <w:p w:rsidR="00282F72" w:rsidRPr="00E35837" w:rsidRDefault="00CD192C" w:rsidP="000476D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　</w:t>
            </w:r>
            <w:r w:rsidR="00F83616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【Ｈ</w:t>
            </w:r>
            <w:r w:rsidR="00282F72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】</w:t>
            </w:r>
          </w:p>
        </w:tc>
      </w:tr>
    </w:tbl>
    <w:p w:rsidR="00030F56" w:rsidRPr="00E35837" w:rsidRDefault="00030F56" w:rsidP="00BA13A8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444015" w:rsidRPr="00E35837" w:rsidRDefault="00444015" w:rsidP="00BA13A8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申請金額合計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969"/>
        <w:gridCol w:w="2290"/>
      </w:tblGrid>
      <w:tr w:rsidR="00E35837" w:rsidRPr="00E35837" w:rsidTr="00D07B01">
        <w:trPr>
          <w:trHeight w:val="47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47FDA" w:rsidRPr="00E35837" w:rsidRDefault="00E47FDA" w:rsidP="00D07B01">
            <w:pPr>
              <w:widowControl/>
              <w:tabs>
                <w:tab w:val="left" w:pos="2025"/>
              </w:tabs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丹波くり支援事業</w:t>
            </w:r>
            <w:r w:rsidR="00D07B01"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【Ｄ】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16F6" w:rsidRPr="00E35837" w:rsidRDefault="00D07B01" w:rsidP="00D07B01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Cs w:val="21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Cs w:val="21"/>
              </w:rPr>
              <w:t>丹波くり害虫・獣害対策事業</w:t>
            </w:r>
            <w:r w:rsidR="00F83616" w:rsidRPr="00E35837">
              <w:rPr>
                <w:rFonts w:asciiTheme="minorEastAsia" w:hAnsiTheme="minorEastAsia" w:cs="ＭＳ 明朝" w:hint="eastAsia"/>
                <w:spacing w:val="5"/>
                <w:kern w:val="0"/>
                <w:szCs w:val="21"/>
              </w:rPr>
              <w:t>【Ｈ</w:t>
            </w:r>
            <w:r w:rsidR="00E47FDA" w:rsidRPr="00E35837">
              <w:rPr>
                <w:rFonts w:asciiTheme="minorEastAsia" w:hAnsiTheme="minorEastAsia" w:cs="ＭＳ 明朝" w:hint="eastAsia"/>
                <w:spacing w:val="5"/>
                <w:kern w:val="0"/>
                <w:szCs w:val="21"/>
              </w:rPr>
              <w:t>】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47FDA" w:rsidRPr="00E35837" w:rsidRDefault="00D07B01" w:rsidP="00D07B01">
            <w:pPr>
              <w:widowControl/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申請額</w:t>
            </w:r>
            <w:r w:rsidR="0040580F"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【Ｄ</w:t>
            </w:r>
            <w:r w:rsidR="00E47FDA"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】+</w:t>
            </w:r>
            <w:r w:rsidR="00F83616"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【Ｈ</w:t>
            </w:r>
            <w:r w:rsidR="00E47FDA"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】</w:t>
            </w:r>
          </w:p>
        </w:tc>
      </w:tr>
      <w:tr w:rsidR="00E47FDA" w:rsidRPr="00E35837" w:rsidTr="00D07B01">
        <w:trPr>
          <w:trHeight w:val="431"/>
        </w:trPr>
        <w:tc>
          <w:tcPr>
            <w:tcW w:w="2552" w:type="dxa"/>
          </w:tcPr>
          <w:p w:rsidR="00BA13A8" w:rsidRPr="00E35837" w:rsidRDefault="00E47FDA" w:rsidP="000476D1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3969" w:type="dxa"/>
          </w:tcPr>
          <w:p w:rsidR="00BA13A8" w:rsidRPr="00E35837" w:rsidRDefault="00E47FDA" w:rsidP="000476D1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2290" w:type="dxa"/>
          </w:tcPr>
          <w:p w:rsidR="00BA13A8" w:rsidRPr="00E35837" w:rsidRDefault="00E47FDA" w:rsidP="000476D1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EF001B" w:rsidRPr="00E35837" w:rsidRDefault="00EF001B" w:rsidP="00B116F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2"/>
        </w:rPr>
      </w:pPr>
    </w:p>
    <w:p w:rsidR="007F01CE" w:rsidRPr="00E35837" w:rsidRDefault="00F83616" w:rsidP="006800DF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７</w:t>
      </w:r>
      <w:r w:rsidR="00E6480D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</w:t>
      </w:r>
      <w:r w:rsidR="00E034D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完成予定年月日　　　　　年　　　月　　　日</w:t>
      </w:r>
    </w:p>
    <w:p w:rsidR="00810095" w:rsidRPr="00E35837" w:rsidRDefault="00810095" w:rsidP="00387D98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EF001B" w:rsidRPr="00E35837" w:rsidRDefault="00EF001B" w:rsidP="00387D98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8A0550" w:rsidRPr="00E35837" w:rsidRDefault="00F83616" w:rsidP="008A0550">
      <w:pPr>
        <w:widowControl/>
        <w:spacing w:line="360" w:lineRule="auto"/>
        <w:ind w:firstLine="1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８</w:t>
      </w:r>
      <w:r w:rsidR="008A0550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添付書類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E35837" w:rsidRPr="00E35837" w:rsidTr="0040580F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0550" w:rsidRPr="00E35837" w:rsidRDefault="008A0550" w:rsidP="0040580F">
            <w:pPr>
              <w:widowControl/>
              <w:spacing w:line="276" w:lineRule="auto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4"/>
              </w:rPr>
              <w:t>確認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8A0550" w:rsidRPr="00E35837" w:rsidRDefault="008A0550" w:rsidP="0040580F">
            <w:pPr>
              <w:widowControl/>
              <w:spacing w:line="276" w:lineRule="auto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4"/>
              </w:rPr>
              <w:t>添付項目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(1)経費の内容が分かる書類</w:t>
            </w:r>
            <w:r w:rsidR="00817B2B" w:rsidRPr="00E35837">
              <w:rPr>
                <w:rFonts w:asciiTheme="minorEastAsia" w:hAnsiTheme="minorEastAsia" w:hint="eastAsia"/>
                <w:kern w:val="0"/>
                <w:sz w:val="24"/>
              </w:rPr>
              <w:t>（見積書等の写し）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(2)土地の位置が分かる書類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Pr="00E35837">
              <w:rPr>
                <w:rFonts w:asciiTheme="minorEastAsia" w:hAnsiTheme="minorEastAsia"/>
                <w:kern w:val="0"/>
                <w:sz w:val="24"/>
              </w:rPr>
              <w:t>3)</w:t>
            </w: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土地の現況が分かる写真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(4)事業地の面積が分かる書類</w:t>
            </w:r>
            <w:r w:rsidR="00817B2B" w:rsidRPr="00E35837">
              <w:rPr>
                <w:rFonts w:asciiTheme="minorEastAsia" w:hAnsiTheme="minorEastAsia" w:hint="eastAsia"/>
                <w:kern w:val="0"/>
                <w:sz w:val="24"/>
              </w:rPr>
              <w:t>（登記簿又は固定資産税台帳等の写し）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Pr="00E35837">
              <w:rPr>
                <w:rFonts w:asciiTheme="minorEastAsia" w:hAnsiTheme="minorEastAsia"/>
                <w:kern w:val="0"/>
                <w:sz w:val="24"/>
              </w:rPr>
              <w:t>5)</w:t>
            </w: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事業地の所有者が分かる書類</w:t>
            </w:r>
          </w:p>
        </w:tc>
      </w:tr>
      <w:tr w:rsidR="00E35837" w:rsidRPr="00E35837" w:rsidTr="00817B2B">
        <w:tc>
          <w:tcPr>
            <w:tcW w:w="992" w:type="dxa"/>
          </w:tcPr>
          <w:p w:rsidR="008A0550" w:rsidRPr="00E35837" w:rsidRDefault="008A0550" w:rsidP="008A0550">
            <w:pPr>
              <w:widowControl/>
              <w:spacing w:line="276" w:lineRule="auto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8A0550" w:rsidRPr="00E35837" w:rsidRDefault="008A0550" w:rsidP="00817B2B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E35837">
              <w:rPr>
                <w:rFonts w:asciiTheme="minorEastAsia" w:hAnsiTheme="minorEastAsia" w:hint="eastAsia"/>
                <w:kern w:val="0"/>
                <w:sz w:val="24"/>
              </w:rPr>
              <w:t>(6)</w:t>
            </w:r>
            <w:r w:rsidR="00817B2B" w:rsidRPr="00E35837">
              <w:rPr>
                <w:rFonts w:hint="eastAsia"/>
              </w:rPr>
              <w:t xml:space="preserve"> </w:t>
            </w:r>
            <w:r w:rsidR="00817B2B" w:rsidRPr="00E35837">
              <w:rPr>
                <w:rFonts w:asciiTheme="minorEastAsia" w:hAnsiTheme="minorEastAsia" w:hint="eastAsia"/>
                <w:kern w:val="0"/>
                <w:sz w:val="24"/>
              </w:rPr>
              <w:t>前号において、補助対象者と土地の所有者が異なる場合は、土地の賃貸借</w:t>
            </w:r>
            <w:r w:rsidR="00CD192C" w:rsidRPr="00E35837">
              <w:rPr>
                <w:rFonts w:asciiTheme="minorEastAsia" w:hAnsiTheme="minorEastAsia" w:hint="eastAsia"/>
                <w:kern w:val="0"/>
                <w:sz w:val="24"/>
              </w:rPr>
              <w:t>等</w:t>
            </w:r>
            <w:r w:rsidR="00817B2B" w:rsidRPr="00E35837">
              <w:rPr>
                <w:rFonts w:asciiTheme="minorEastAsia" w:hAnsiTheme="minorEastAsia" w:hint="eastAsia"/>
                <w:kern w:val="0"/>
                <w:sz w:val="24"/>
              </w:rPr>
              <w:t>を証明できる書類（契約書又は同意書等の写し）</w:t>
            </w:r>
          </w:p>
        </w:tc>
      </w:tr>
    </w:tbl>
    <w:p w:rsidR="006F7C14" w:rsidRPr="00E35837" w:rsidRDefault="006F7C14">
      <w:pPr>
        <w:widowControl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bookmarkStart w:id="0" w:name="_GoBack"/>
      <w:bookmarkEnd w:id="0"/>
    </w:p>
    <w:sectPr w:rsidR="006F7C14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A5E6E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433089E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B0BD-BE6E-473E-8872-C5562893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2025-04-07T01:16:00Z</dcterms:modified>
</cp:coreProperties>
</file>