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98" w:rsidRPr="00952AFB" w:rsidRDefault="000B707B" w:rsidP="00C34498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別紙．２</w:t>
      </w:r>
    </w:p>
    <w:p w:rsidR="00C34498" w:rsidRPr="00952AFB" w:rsidRDefault="00E618E9" w:rsidP="00C34498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令和　　</w:t>
      </w:r>
      <w:r w:rsidR="00C34498" w:rsidRPr="00952AF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年度　歳入歳出</w:t>
      </w:r>
      <w:r w:rsidR="00C34498">
        <w:rPr>
          <w:rFonts w:ascii="ＭＳ 明朝" w:eastAsia="ＭＳ 明朝" w:hAnsi="Times New Roman" w:cs="Times New Roman" w:hint="eastAsia"/>
          <w:b/>
          <w:color w:val="000000"/>
          <w:kern w:val="0"/>
          <w:sz w:val="24"/>
          <w:szCs w:val="24"/>
        </w:rPr>
        <w:t>決算書</w:t>
      </w:r>
    </w:p>
    <w:p w:rsidR="00C34498" w:rsidRPr="00952AFB" w:rsidRDefault="00C34498" w:rsidP="00C34498">
      <w:pPr>
        <w:autoSpaceDE w:val="0"/>
        <w:autoSpaceDN w:val="0"/>
        <w:adjustRightInd w:val="0"/>
        <w:spacing w:line="302" w:lineRule="exact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52AF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（１）歳入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4"/>
        <w:gridCol w:w="1871"/>
        <w:gridCol w:w="5953"/>
      </w:tblGrid>
      <w:tr w:rsidR="00C34498" w:rsidRPr="00952AFB" w:rsidTr="002067BC">
        <w:trPr>
          <w:trHeight w:val="397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科　　目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金　額（円）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摘　　　　　要</w:t>
            </w:r>
          </w:p>
        </w:tc>
      </w:tr>
      <w:tr w:rsidR="00C34498" w:rsidRPr="00952AFB" w:rsidTr="002067BC">
        <w:trPr>
          <w:trHeight w:val="454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総事業費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952AFB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「（２）歳出」の計</w:t>
            </w:r>
          </w:p>
        </w:tc>
      </w:tr>
      <w:tr w:rsidR="00C34498" w:rsidRPr="00952AFB" w:rsidTr="002067BC">
        <w:trPr>
          <w:trHeight w:val="454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補助事業費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 w:rsidRPr="00952AFB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「（２）歳出」のうち、補助金の対象となるものの計</w:t>
            </w:r>
          </w:p>
        </w:tc>
      </w:tr>
      <w:tr w:rsidR="00C34498" w:rsidRPr="00952AFB" w:rsidTr="002067BC">
        <w:trPr>
          <w:trHeight w:val="624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基準額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B41CF" w:rsidP="00047138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補助事業費</w:t>
            </w:r>
            <w:r w:rsidRPr="00952AFB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が6万円以上→60,000、6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18"/>
              </w:rPr>
              <w:t>万円以下→補助事業費</w:t>
            </w:r>
          </w:p>
        </w:tc>
      </w:tr>
      <w:tr w:rsidR="00C34498" w:rsidRPr="00952AFB" w:rsidTr="002067BC">
        <w:trPr>
          <w:trHeight w:val="964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24"/>
                <w:szCs w:val="28"/>
              </w:rPr>
            </w:pPr>
            <w:r w:rsidRPr="00952AFB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4"/>
                <w:szCs w:val="28"/>
              </w:rPr>
              <w:t>歳入額</w:t>
            </w:r>
          </w:p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8"/>
                <w:szCs w:val="28"/>
              </w:rPr>
            </w:pPr>
            <w:r w:rsidRPr="00952AFB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Cs w:val="28"/>
              </w:rPr>
              <w:t>（補助金額）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138" w:rsidRDefault="00047138" w:rsidP="002067B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952AF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「基準額」の１/３（千円未満切捨て）</w:t>
            </w:r>
          </w:p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34498" w:rsidRPr="00952AFB" w:rsidTr="002067BC">
        <w:trPr>
          <w:trHeight w:val="454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8"/>
              </w:rPr>
            </w:pPr>
            <w:r w:rsidRPr="00952AF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szCs w:val="28"/>
              </w:rPr>
              <w:t>防災組織負担額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952AF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総事業費　－　歳入額（補助金額）</w:t>
            </w:r>
          </w:p>
        </w:tc>
      </w:tr>
    </w:tbl>
    <w:p w:rsidR="00C34498" w:rsidRPr="00952AFB" w:rsidRDefault="00C34498" w:rsidP="00C34498">
      <w:pPr>
        <w:autoSpaceDE w:val="0"/>
        <w:autoSpaceDN w:val="0"/>
        <w:adjustRightInd w:val="0"/>
        <w:spacing w:line="302" w:lineRule="exact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34498" w:rsidRPr="00952AFB" w:rsidRDefault="00C34498" w:rsidP="00C34498">
      <w:pPr>
        <w:autoSpaceDE w:val="0"/>
        <w:autoSpaceDN w:val="0"/>
        <w:adjustRightInd w:val="0"/>
        <w:spacing w:line="302" w:lineRule="exact"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52AF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（２）歳出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4"/>
        <w:gridCol w:w="1871"/>
        <w:gridCol w:w="5046"/>
        <w:gridCol w:w="907"/>
      </w:tblGrid>
      <w:tr w:rsidR="00C34498" w:rsidRPr="00952AFB" w:rsidTr="002067BC">
        <w:trPr>
          <w:trHeight w:val="397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事業項目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金　額（円）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資機材又は内容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C34498" w:rsidRPr="00952AFB" w:rsidTr="002067BC">
        <w:trPr>
          <w:trHeight w:val="68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情報収集・伝達用</w:t>
            </w:r>
          </w:p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資機材整備費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34498" w:rsidRPr="00952AFB" w:rsidTr="002067BC">
        <w:trPr>
          <w:trHeight w:val="68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初期消火用</w:t>
            </w:r>
          </w:p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資機材整備費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34498" w:rsidRPr="00952AFB" w:rsidTr="002067BC">
        <w:trPr>
          <w:trHeight w:val="68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水防用</w:t>
            </w:r>
          </w:p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資機材整備費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34498" w:rsidRPr="00952AFB" w:rsidTr="002067BC">
        <w:trPr>
          <w:trHeight w:val="68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救出用</w:t>
            </w:r>
          </w:p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資機材整備費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34498" w:rsidRPr="00952AFB" w:rsidTr="002067BC">
        <w:trPr>
          <w:trHeight w:val="68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救護用</w:t>
            </w:r>
          </w:p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資機材整備費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34498" w:rsidRPr="00952AFB" w:rsidTr="002067BC">
        <w:trPr>
          <w:trHeight w:val="68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避難誘導用</w:t>
            </w:r>
          </w:p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資機材整備費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34498" w:rsidRPr="00952AFB" w:rsidTr="002067BC">
        <w:trPr>
          <w:trHeight w:val="68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避難所環境改善用</w:t>
            </w:r>
          </w:p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資機材整備費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34498" w:rsidRPr="00952AFB" w:rsidTr="002067BC">
        <w:trPr>
          <w:trHeight w:val="68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給食・給水用</w:t>
            </w:r>
          </w:p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資機材整備費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34498" w:rsidRPr="00952AFB" w:rsidTr="002067BC">
        <w:trPr>
          <w:trHeight w:val="68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その他</w:t>
            </w:r>
          </w:p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資機材整備費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34498" w:rsidRPr="00952AFB" w:rsidTr="002067BC">
        <w:trPr>
          <w:trHeight w:val="51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保険料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34498" w:rsidRPr="00952AFB" w:rsidTr="002067BC">
        <w:trPr>
          <w:trHeight w:val="51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消耗品費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34498" w:rsidRPr="00952AFB" w:rsidTr="002067BC">
        <w:trPr>
          <w:trHeight w:val="51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啓発活動費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34498" w:rsidRPr="00952AFB" w:rsidTr="002067BC">
        <w:trPr>
          <w:trHeight w:val="51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訓練活動費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34498" w:rsidRPr="00952AFB" w:rsidTr="002067BC">
        <w:trPr>
          <w:trHeight w:val="51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研修費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34498" w:rsidRPr="00952AFB" w:rsidTr="002067BC">
        <w:trPr>
          <w:trHeight w:val="510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52AFB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498" w:rsidRPr="00952AFB" w:rsidRDefault="00C34498" w:rsidP="002067BC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C34498" w:rsidRDefault="00C34498" w:rsidP="00C34498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C34498" w:rsidSect="002D2A5C">
      <w:pgSz w:w="11906" w:h="16838"/>
      <w:pgMar w:top="851" w:right="1134" w:bottom="28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AA6" w:rsidRDefault="002E3AA6" w:rsidP="00345CC0">
      <w:r>
        <w:separator/>
      </w:r>
    </w:p>
  </w:endnote>
  <w:endnote w:type="continuationSeparator" w:id="0">
    <w:p w:rsidR="002E3AA6" w:rsidRDefault="002E3AA6" w:rsidP="0034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AA6" w:rsidRDefault="002E3AA6" w:rsidP="00345CC0">
      <w:r>
        <w:separator/>
      </w:r>
    </w:p>
  </w:footnote>
  <w:footnote w:type="continuationSeparator" w:id="0">
    <w:p w:rsidR="002E3AA6" w:rsidRDefault="002E3AA6" w:rsidP="00345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72FD5"/>
    <w:multiLevelType w:val="hybridMultilevel"/>
    <w:tmpl w:val="48E04C06"/>
    <w:lvl w:ilvl="0" w:tplc="00E6F796">
      <w:numFmt w:val="bullet"/>
      <w:lvlText w:val="☆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3E0E7100"/>
    <w:multiLevelType w:val="hybridMultilevel"/>
    <w:tmpl w:val="5D82D9B4"/>
    <w:lvl w:ilvl="0" w:tplc="7BA27746">
      <w:start w:val="1"/>
      <w:numFmt w:val="decimalEnclosedCircle"/>
      <w:lvlText w:val="%1"/>
      <w:lvlJc w:val="left"/>
      <w:pPr>
        <w:ind w:left="360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E74CCD"/>
    <w:multiLevelType w:val="hybridMultilevel"/>
    <w:tmpl w:val="02469818"/>
    <w:lvl w:ilvl="0" w:tplc="213417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7902AD4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4E"/>
    <w:rsid w:val="0000610F"/>
    <w:rsid w:val="000225C9"/>
    <w:rsid w:val="00041AC2"/>
    <w:rsid w:val="00047138"/>
    <w:rsid w:val="00072A76"/>
    <w:rsid w:val="00076384"/>
    <w:rsid w:val="0009588E"/>
    <w:rsid w:val="000A2398"/>
    <w:rsid w:val="000A37FE"/>
    <w:rsid w:val="000B707B"/>
    <w:rsid w:val="000D49D6"/>
    <w:rsid w:val="000E54AE"/>
    <w:rsid w:val="000E7730"/>
    <w:rsid w:val="0010741C"/>
    <w:rsid w:val="001166DB"/>
    <w:rsid w:val="0013212F"/>
    <w:rsid w:val="0013625E"/>
    <w:rsid w:val="001465D2"/>
    <w:rsid w:val="00146DB0"/>
    <w:rsid w:val="001643E4"/>
    <w:rsid w:val="00170D83"/>
    <w:rsid w:val="001B3C78"/>
    <w:rsid w:val="001D069B"/>
    <w:rsid w:val="001D5D64"/>
    <w:rsid w:val="002067BC"/>
    <w:rsid w:val="00220AFC"/>
    <w:rsid w:val="002213C0"/>
    <w:rsid w:val="002419B4"/>
    <w:rsid w:val="002616A6"/>
    <w:rsid w:val="002761CB"/>
    <w:rsid w:val="00282F8E"/>
    <w:rsid w:val="00291105"/>
    <w:rsid w:val="002A5931"/>
    <w:rsid w:val="002B51C5"/>
    <w:rsid w:val="002C24C7"/>
    <w:rsid w:val="002D2A5C"/>
    <w:rsid w:val="002E149C"/>
    <w:rsid w:val="002E3AA6"/>
    <w:rsid w:val="002E729C"/>
    <w:rsid w:val="00312ECC"/>
    <w:rsid w:val="00315DEE"/>
    <w:rsid w:val="0033253C"/>
    <w:rsid w:val="00345CC0"/>
    <w:rsid w:val="00353FF1"/>
    <w:rsid w:val="00371E09"/>
    <w:rsid w:val="003802BF"/>
    <w:rsid w:val="003A184A"/>
    <w:rsid w:val="003C38C2"/>
    <w:rsid w:val="003E7024"/>
    <w:rsid w:val="00426149"/>
    <w:rsid w:val="00477CF9"/>
    <w:rsid w:val="00482FF8"/>
    <w:rsid w:val="004931F8"/>
    <w:rsid w:val="00496479"/>
    <w:rsid w:val="004B2ABE"/>
    <w:rsid w:val="004D0303"/>
    <w:rsid w:val="004E5999"/>
    <w:rsid w:val="004F7B8A"/>
    <w:rsid w:val="0050572D"/>
    <w:rsid w:val="005137C4"/>
    <w:rsid w:val="005147B0"/>
    <w:rsid w:val="00521C40"/>
    <w:rsid w:val="00523C3A"/>
    <w:rsid w:val="00524701"/>
    <w:rsid w:val="005414F8"/>
    <w:rsid w:val="005B58E5"/>
    <w:rsid w:val="005C16F2"/>
    <w:rsid w:val="005D1761"/>
    <w:rsid w:val="005F1CDD"/>
    <w:rsid w:val="00600155"/>
    <w:rsid w:val="00606507"/>
    <w:rsid w:val="006109D1"/>
    <w:rsid w:val="00615372"/>
    <w:rsid w:val="00640A4E"/>
    <w:rsid w:val="00697C7D"/>
    <w:rsid w:val="006A0C10"/>
    <w:rsid w:val="006A3A5B"/>
    <w:rsid w:val="006B78BC"/>
    <w:rsid w:val="006D3159"/>
    <w:rsid w:val="006E06EC"/>
    <w:rsid w:val="006E634B"/>
    <w:rsid w:val="006F6492"/>
    <w:rsid w:val="006F752A"/>
    <w:rsid w:val="007203C6"/>
    <w:rsid w:val="007564EE"/>
    <w:rsid w:val="007759E9"/>
    <w:rsid w:val="00791567"/>
    <w:rsid w:val="007D279F"/>
    <w:rsid w:val="007E5E4D"/>
    <w:rsid w:val="007F1AA7"/>
    <w:rsid w:val="007F6349"/>
    <w:rsid w:val="00800490"/>
    <w:rsid w:val="00817297"/>
    <w:rsid w:val="008338F2"/>
    <w:rsid w:val="00852E5A"/>
    <w:rsid w:val="00875406"/>
    <w:rsid w:val="00875EA1"/>
    <w:rsid w:val="00876BBA"/>
    <w:rsid w:val="00897B2C"/>
    <w:rsid w:val="008F124D"/>
    <w:rsid w:val="009044F0"/>
    <w:rsid w:val="00952AFB"/>
    <w:rsid w:val="00955274"/>
    <w:rsid w:val="00957CC4"/>
    <w:rsid w:val="00966B30"/>
    <w:rsid w:val="009A444F"/>
    <w:rsid w:val="009A555C"/>
    <w:rsid w:val="009A62C3"/>
    <w:rsid w:val="009B6C8D"/>
    <w:rsid w:val="009B786E"/>
    <w:rsid w:val="009F100B"/>
    <w:rsid w:val="009F13A0"/>
    <w:rsid w:val="00A44226"/>
    <w:rsid w:val="00A53258"/>
    <w:rsid w:val="00A76454"/>
    <w:rsid w:val="00AB7455"/>
    <w:rsid w:val="00AC3B38"/>
    <w:rsid w:val="00AD1742"/>
    <w:rsid w:val="00AD1A39"/>
    <w:rsid w:val="00AD4585"/>
    <w:rsid w:val="00AE2A2B"/>
    <w:rsid w:val="00AE6DAA"/>
    <w:rsid w:val="00AF7D73"/>
    <w:rsid w:val="00B07019"/>
    <w:rsid w:val="00B11AE6"/>
    <w:rsid w:val="00B33EDB"/>
    <w:rsid w:val="00B46993"/>
    <w:rsid w:val="00B5044E"/>
    <w:rsid w:val="00B51C23"/>
    <w:rsid w:val="00B72399"/>
    <w:rsid w:val="00BC7BB9"/>
    <w:rsid w:val="00BD5DB9"/>
    <w:rsid w:val="00C12DE8"/>
    <w:rsid w:val="00C22EA6"/>
    <w:rsid w:val="00C34498"/>
    <w:rsid w:val="00C35167"/>
    <w:rsid w:val="00C641B3"/>
    <w:rsid w:val="00C64E3C"/>
    <w:rsid w:val="00CB41CF"/>
    <w:rsid w:val="00CC65E8"/>
    <w:rsid w:val="00CC6B17"/>
    <w:rsid w:val="00CD05AC"/>
    <w:rsid w:val="00CE0800"/>
    <w:rsid w:val="00CE245D"/>
    <w:rsid w:val="00CE2546"/>
    <w:rsid w:val="00D002E7"/>
    <w:rsid w:val="00D03975"/>
    <w:rsid w:val="00D06A33"/>
    <w:rsid w:val="00D1612E"/>
    <w:rsid w:val="00D17EC7"/>
    <w:rsid w:val="00D27488"/>
    <w:rsid w:val="00D3677B"/>
    <w:rsid w:val="00D441F4"/>
    <w:rsid w:val="00D47862"/>
    <w:rsid w:val="00D63C45"/>
    <w:rsid w:val="00D66E37"/>
    <w:rsid w:val="00D735EC"/>
    <w:rsid w:val="00D759F4"/>
    <w:rsid w:val="00D81063"/>
    <w:rsid w:val="00D82D0E"/>
    <w:rsid w:val="00DB2BA0"/>
    <w:rsid w:val="00DB5675"/>
    <w:rsid w:val="00DB7713"/>
    <w:rsid w:val="00DD0B00"/>
    <w:rsid w:val="00DD7D7F"/>
    <w:rsid w:val="00DF1663"/>
    <w:rsid w:val="00DF37F2"/>
    <w:rsid w:val="00DF38DC"/>
    <w:rsid w:val="00E21F5F"/>
    <w:rsid w:val="00E35296"/>
    <w:rsid w:val="00E45500"/>
    <w:rsid w:val="00E54C07"/>
    <w:rsid w:val="00E5510B"/>
    <w:rsid w:val="00E618E9"/>
    <w:rsid w:val="00E74C80"/>
    <w:rsid w:val="00E7538F"/>
    <w:rsid w:val="00EA466F"/>
    <w:rsid w:val="00EB0803"/>
    <w:rsid w:val="00EB0809"/>
    <w:rsid w:val="00EB3D60"/>
    <w:rsid w:val="00EB6C5A"/>
    <w:rsid w:val="00EC02D8"/>
    <w:rsid w:val="00ED1B0E"/>
    <w:rsid w:val="00F453D3"/>
    <w:rsid w:val="00F93D88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E5181B"/>
  <w15:chartTrackingRefBased/>
  <w15:docId w15:val="{3CD93B1F-148F-443A-91D3-8B71793D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69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5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5CC0"/>
  </w:style>
  <w:style w:type="paragraph" w:styleId="a7">
    <w:name w:val="footer"/>
    <w:basedOn w:val="a"/>
    <w:link w:val="a8"/>
    <w:uiPriority w:val="99"/>
    <w:unhideWhenUsed/>
    <w:rsid w:val="00345C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5CC0"/>
  </w:style>
  <w:style w:type="table" w:styleId="a9">
    <w:name w:val="Table Grid"/>
    <w:basedOn w:val="a1"/>
    <w:uiPriority w:val="39"/>
    <w:rsid w:val="00AD1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931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7FD1F-34EA-4B25-BCB3-3726643C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泰悟</dc:creator>
  <cp:keywords/>
  <dc:description/>
  <cp:lastModifiedBy>fukadmin</cp:lastModifiedBy>
  <cp:revision>2</cp:revision>
  <cp:lastPrinted>2025-01-31T05:07:00Z</cp:lastPrinted>
  <dcterms:created xsi:type="dcterms:W3CDTF">2025-03-03T02:11:00Z</dcterms:created>
  <dcterms:modified xsi:type="dcterms:W3CDTF">2025-03-03T02:11:00Z</dcterms:modified>
</cp:coreProperties>
</file>