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4" w:rsidRPr="00490A24" w:rsidRDefault="00490A24" w:rsidP="00490A24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  <w:r w:rsidRPr="00490A24">
        <w:rPr>
          <w:rFonts w:ascii="UD デジタル 教科書体 NP-R" w:eastAsia="UD デジタル 教科書体 NP-R" w:hAnsi="ＭＳ 明朝" w:cs="Times New Roman" w:hint="eastAsia"/>
          <w:sz w:val="20"/>
          <w:szCs w:val="24"/>
        </w:rPr>
        <w:t>（収集運搬業様式第５号）</w:t>
      </w:r>
    </w:p>
    <w:p w:rsidR="00490A24" w:rsidRPr="00490A24" w:rsidRDefault="00490A24" w:rsidP="00490A24">
      <w:pPr>
        <w:spacing w:line="240" w:lineRule="exact"/>
        <w:rPr>
          <w:rFonts w:ascii="UD デジタル 教科書体 NP-R" w:eastAsia="UD デジタル 教科書体 NP-R" w:hAnsi="ＭＳ 明朝" w:cs="Times New Roman"/>
          <w:sz w:val="20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78"/>
        <w:gridCol w:w="1534"/>
        <w:gridCol w:w="1566"/>
        <w:gridCol w:w="1507"/>
        <w:gridCol w:w="1672"/>
      </w:tblGrid>
      <w:tr w:rsidR="00490A24" w:rsidRPr="00490A24" w:rsidTr="00490A24">
        <w:trPr>
          <w:trHeight w:val="340"/>
        </w:trPr>
        <w:tc>
          <w:tcPr>
            <w:tcW w:w="8357" w:type="dxa"/>
            <w:gridSpan w:val="5"/>
            <w:vAlign w:val="center"/>
          </w:tcPr>
          <w:p w:rsidR="00490A24" w:rsidRPr="00490A24" w:rsidRDefault="00490A24" w:rsidP="00490A24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kern w:val="0"/>
                <w:sz w:val="18"/>
                <w:szCs w:val="18"/>
              </w:rPr>
              <w:t>保有車両簿</w:t>
            </w:r>
          </w:p>
          <w:p w:rsidR="00490A24" w:rsidRPr="00490A24" w:rsidRDefault="00490A24" w:rsidP="00490A24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kern w:val="0"/>
                <w:sz w:val="18"/>
                <w:szCs w:val="18"/>
              </w:rPr>
              <w:t xml:space="preserve">事業者名　　　　　　　　　　　　　　　　　</w:t>
            </w:r>
          </w:p>
          <w:p w:rsidR="00490A24" w:rsidRPr="00490A24" w:rsidRDefault="00490A24" w:rsidP="00490A24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kern w:val="0"/>
                <w:sz w:val="18"/>
                <w:szCs w:val="18"/>
              </w:rPr>
              <w:t xml:space="preserve">氏名　　　　　　　　　　　　　　　　　　　</w:t>
            </w:r>
          </w:p>
          <w:p w:rsidR="00490A24" w:rsidRPr="00490A24" w:rsidRDefault="00490A24" w:rsidP="00490A24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kern w:val="0"/>
                <w:sz w:val="18"/>
                <w:szCs w:val="18"/>
              </w:rPr>
              <w:t xml:space="preserve">年　　月　　日現在　　</w:t>
            </w: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車両番号</w:t>
            </w: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型式</w:t>
            </w:r>
          </w:p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（機械車・箱車）</w:t>
            </w: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積載量（kg）</w:t>
            </w: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架装後の重量</w:t>
            </w: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備考</w:t>
            </w: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2078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</w:p>
        </w:tc>
      </w:tr>
      <w:tr w:rsidR="00490A24" w:rsidRPr="00490A24" w:rsidTr="00490A24">
        <w:trPr>
          <w:trHeight w:val="340"/>
        </w:trPr>
        <w:tc>
          <w:tcPr>
            <w:tcW w:w="8357" w:type="dxa"/>
            <w:gridSpan w:val="5"/>
            <w:vAlign w:val="center"/>
          </w:tcPr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ind w:firstLineChars="100" w:firstLine="156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〇車両には申請事業所名を記載してください。</w:t>
            </w:r>
          </w:p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ind w:firstLineChars="100" w:firstLine="156"/>
              <w:rPr>
                <w:rFonts w:ascii="UD デジタル 教科書体 NP-R" w:eastAsia="UD デジタル 教科書体 NP-R" w:hAnsi="ＭＳ 明朝" w:cs="ＭＳ 明朝"/>
                <w:spacing w:val="-3"/>
                <w:w w:val="90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〇車検証の写しを添付してください。</w:t>
            </w:r>
          </w:p>
          <w:p w:rsidR="00490A24" w:rsidRPr="00490A24" w:rsidRDefault="00490A24" w:rsidP="00490A24">
            <w:pPr>
              <w:autoSpaceDE w:val="0"/>
              <w:autoSpaceDN w:val="0"/>
              <w:adjustRightInd w:val="0"/>
              <w:spacing w:line="240" w:lineRule="exact"/>
              <w:ind w:firstLineChars="100" w:firstLine="156"/>
              <w:rPr>
                <w:rFonts w:ascii="UD デジタル 教科書体 NP-R" w:eastAsia="UD デジタル 教科書体 NP-R" w:hAnsi="ＭＳ 明朝" w:cs="ＭＳ 明朝"/>
                <w:spacing w:val="-3"/>
                <w:kern w:val="0"/>
                <w:sz w:val="18"/>
                <w:szCs w:val="18"/>
              </w:rPr>
            </w:pPr>
            <w:r w:rsidRPr="00490A24">
              <w:rPr>
                <w:rFonts w:ascii="UD デジタル 教科書体 NP-R" w:eastAsia="UD デジタル 教科書体 NP-R" w:hAnsi="ＭＳ 明朝" w:cs="ＭＳ 明朝" w:hint="eastAsia"/>
                <w:spacing w:val="-3"/>
                <w:w w:val="90"/>
                <w:kern w:val="0"/>
                <w:sz w:val="18"/>
                <w:szCs w:val="18"/>
              </w:rPr>
              <w:t>〇車両の正面及び右側面の写真各一部を添付してください。</w:t>
            </w:r>
          </w:p>
        </w:tc>
      </w:tr>
    </w:tbl>
    <w:p w:rsidR="006F3334" w:rsidRPr="00490A24" w:rsidRDefault="006F3334"/>
    <w:sectPr w:rsidR="006F3334" w:rsidRPr="00490A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24"/>
    <w:rsid w:val="00490A24"/>
    <w:rsid w:val="006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80566-182C-4752-9B46-C93D6C64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1</cp:revision>
  <dcterms:created xsi:type="dcterms:W3CDTF">2024-12-20T02:33:00Z</dcterms:created>
  <dcterms:modified xsi:type="dcterms:W3CDTF">2024-12-20T02:34:00Z</dcterms:modified>
</cp:coreProperties>
</file>