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BBF89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33BFB6E6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5CD85E02" w14:textId="77777777" w:rsidR="00143F51" w:rsidRPr="000847FF" w:rsidRDefault="00582A11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14:paraId="739B655D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582A11">
        <w:rPr>
          <w:rFonts w:ascii="Meiryo UI" w:eastAsia="Meiryo UI" w:hAnsi="Meiryo UI" w:cs="Meiryo UI" w:hint="eastAsia"/>
          <w:sz w:val="24"/>
        </w:rPr>
        <w:t xml:space="preserve">阪上　順一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2B8C9D8B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4C84A19B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1738956C" w14:textId="77777777"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70C9091A" w14:textId="77777777"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6B6F257A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21FD9D0D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197ECC93" w14:textId="77777777"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307AD681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383E80E" w14:textId="77777777"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266A4F15" w14:textId="77777777"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768A4FB" w14:textId="77777777"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14:paraId="648E0E8B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38D0D0C6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3DE61372" w14:textId="77777777"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3E84DC3F" w14:textId="77777777"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14:paraId="0A0242F1" w14:textId="7777777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1A077E">
        <w:rPr>
          <w:rFonts w:ascii="Meiryo UI" w:eastAsia="Meiryo UI" w:hAnsi="Meiryo UI" w:cs="Meiryo UI" w:hint="eastAsia"/>
          <w:sz w:val="24"/>
          <w:szCs w:val="24"/>
        </w:rPr>
        <w:t>案件</w:t>
      </w:r>
    </w:p>
    <w:p w14:paraId="13CEDA2A" w14:textId="77777777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71291F">
        <w:rPr>
          <w:rFonts w:ascii="Meiryo UI" w:eastAsia="Meiryo UI" w:hAnsi="Meiryo UI" w:cs="Meiryo UI"/>
          <w:sz w:val="24"/>
          <w:szCs w:val="24"/>
        </w:rPr>
        <w:t>術衣等洗濯業務</w:t>
      </w:r>
    </w:p>
    <w:p w14:paraId="01944318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2FDEAE49" w14:textId="5243A4C6"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市立福知山市民病院公告第</w:t>
      </w:r>
      <w:r w:rsidR="00B71100" w:rsidRPr="00B71100">
        <w:rPr>
          <w:rFonts w:ascii="Meiryo UI" w:eastAsia="Meiryo UI" w:hAnsi="Meiryo UI" w:cs="Meiryo UI" w:hint="eastAsia"/>
          <w:sz w:val="22"/>
          <w:szCs w:val="24"/>
        </w:rPr>
        <w:t>２２</w:t>
      </w:r>
      <w:r w:rsidRPr="00ED224E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582A11" w:rsidRPr="00ED224E">
        <w:rPr>
          <w:rFonts w:ascii="Meiryo UI" w:eastAsia="Meiryo UI" w:hAnsi="Meiryo UI" w:cs="Meiryo UI" w:hint="eastAsia"/>
          <w:sz w:val="22"/>
          <w:szCs w:val="24"/>
        </w:rPr>
        <w:t>令和</w:t>
      </w:r>
      <w:r w:rsidR="005A4C9F">
        <w:rPr>
          <w:rFonts w:ascii="Meiryo UI" w:eastAsia="Meiryo UI" w:hAnsi="Meiryo UI" w:cs="Meiryo UI" w:hint="eastAsia"/>
          <w:sz w:val="22"/>
          <w:szCs w:val="24"/>
        </w:rPr>
        <w:t>７</w:t>
      </w:r>
      <w:r w:rsidRPr="00ED224E">
        <w:rPr>
          <w:rFonts w:ascii="Meiryo UI" w:eastAsia="Meiryo UI" w:hAnsi="Meiryo UI" w:cs="Meiryo UI" w:hint="eastAsia"/>
          <w:sz w:val="22"/>
          <w:szCs w:val="24"/>
        </w:rPr>
        <w:t>年</w:t>
      </w:r>
      <w:r w:rsidR="005A4C9F">
        <w:rPr>
          <w:rFonts w:ascii="Meiryo UI" w:eastAsia="Meiryo UI" w:hAnsi="Meiryo UI" w:cs="Meiryo UI" w:hint="eastAsia"/>
          <w:sz w:val="22"/>
          <w:szCs w:val="24"/>
        </w:rPr>
        <w:t>１</w:t>
      </w:r>
      <w:r w:rsidRPr="000A1350">
        <w:rPr>
          <w:rFonts w:ascii="Meiryo UI" w:eastAsia="Meiryo UI" w:hAnsi="Meiryo UI" w:cs="Meiryo UI" w:hint="eastAsia"/>
          <w:sz w:val="22"/>
          <w:szCs w:val="24"/>
        </w:rPr>
        <w:t>月</w:t>
      </w:r>
      <w:r w:rsidR="000A1350" w:rsidRPr="000A1350">
        <w:rPr>
          <w:rFonts w:ascii="Meiryo UI" w:eastAsia="Meiryo UI" w:hAnsi="Meiryo UI" w:cs="Meiryo UI" w:hint="eastAsia"/>
          <w:sz w:val="22"/>
          <w:szCs w:val="24"/>
        </w:rPr>
        <w:t>２０</w:t>
      </w:r>
      <w:r w:rsidRPr="000A1350">
        <w:rPr>
          <w:rFonts w:ascii="Meiryo UI" w:eastAsia="Meiryo UI" w:hAnsi="Meiryo UI" w:cs="Meiryo UI" w:hint="eastAsia"/>
          <w:sz w:val="22"/>
          <w:szCs w:val="24"/>
        </w:rPr>
        <w:t>日</w:t>
      </w:r>
      <w:r w:rsidRPr="00ED224E">
        <w:rPr>
          <w:rFonts w:ascii="Meiryo UI" w:eastAsia="Meiryo UI" w:hAnsi="Meiryo UI" w:cs="Meiryo UI" w:hint="eastAsia"/>
          <w:sz w:val="22"/>
          <w:szCs w:val="24"/>
        </w:rPr>
        <w:t>付）</w:t>
      </w:r>
      <w:r w:rsidRPr="00752F39">
        <w:rPr>
          <w:rFonts w:ascii="Meiryo UI" w:eastAsia="Meiryo UI" w:hAnsi="Meiryo UI" w:cs="Meiryo UI" w:hint="eastAsia"/>
          <w:sz w:val="22"/>
          <w:szCs w:val="24"/>
        </w:rPr>
        <w:t xml:space="preserve">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14:paraId="0CD0F3B3" w14:textId="77777777" w:rsidR="00FD0BF4" w:rsidRPr="00A26BCE" w:rsidRDefault="00FD0BF4" w:rsidP="00FD0BF4">
      <w:pPr>
        <w:rPr>
          <w:sz w:val="24"/>
          <w:szCs w:val="24"/>
        </w:rPr>
      </w:pPr>
    </w:p>
    <w:p w14:paraId="4721DC73" w14:textId="77777777" w:rsidR="00D97C74" w:rsidRPr="00843EA2" w:rsidRDefault="00D97C74" w:rsidP="00980F9A">
      <w:pPr>
        <w:pStyle w:val="a9"/>
        <w:ind w:right="968"/>
        <w:jc w:val="both"/>
        <w:rPr>
          <w:sz w:val="24"/>
          <w:szCs w:val="24"/>
        </w:rPr>
      </w:pP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DCD09" w14:textId="77777777" w:rsidR="00A7292F" w:rsidRDefault="00A7292F">
      <w:r>
        <w:separator/>
      </w:r>
    </w:p>
  </w:endnote>
  <w:endnote w:type="continuationSeparator" w:id="0">
    <w:p w14:paraId="257148E6" w14:textId="77777777" w:rsidR="00A7292F" w:rsidRDefault="00A7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315BB" w14:textId="77777777" w:rsidR="00A7292F" w:rsidRDefault="00A7292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61AD17A2" w14:textId="77777777" w:rsidR="00A7292F" w:rsidRDefault="00A7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789F4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B2E"/>
    <w:rsid w:val="000847FF"/>
    <w:rsid w:val="000A1350"/>
    <w:rsid w:val="001349BC"/>
    <w:rsid w:val="00143F51"/>
    <w:rsid w:val="00196F0C"/>
    <w:rsid w:val="001A077E"/>
    <w:rsid w:val="001E4B46"/>
    <w:rsid w:val="001F1CA4"/>
    <w:rsid w:val="0020512E"/>
    <w:rsid w:val="00231D2B"/>
    <w:rsid w:val="00243092"/>
    <w:rsid w:val="002502B0"/>
    <w:rsid w:val="002E0B98"/>
    <w:rsid w:val="00310306"/>
    <w:rsid w:val="00330B2E"/>
    <w:rsid w:val="004C4600"/>
    <w:rsid w:val="00506FFF"/>
    <w:rsid w:val="00567E08"/>
    <w:rsid w:val="0058255C"/>
    <w:rsid w:val="00582A11"/>
    <w:rsid w:val="005A4C9F"/>
    <w:rsid w:val="0071291F"/>
    <w:rsid w:val="00752F39"/>
    <w:rsid w:val="00795E1C"/>
    <w:rsid w:val="0081612C"/>
    <w:rsid w:val="00843EA2"/>
    <w:rsid w:val="008D1CFC"/>
    <w:rsid w:val="008E5DA1"/>
    <w:rsid w:val="00910A42"/>
    <w:rsid w:val="0097210C"/>
    <w:rsid w:val="00980F9A"/>
    <w:rsid w:val="009C0254"/>
    <w:rsid w:val="00A26BCE"/>
    <w:rsid w:val="00A644E4"/>
    <w:rsid w:val="00A7292F"/>
    <w:rsid w:val="00A90EE7"/>
    <w:rsid w:val="00A93066"/>
    <w:rsid w:val="00AC7F6C"/>
    <w:rsid w:val="00B71100"/>
    <w:rsid w:val="00CE6751"/>
    <w:rsid w:val="00CF0CE3"/>
    <w:rsid w:val="00CF1A6D"/>
    <w:rsid w:val="00D56245"/>
    <w:rsid w:val="00D97C74"/>
    <w:rsid w:val="00DC2074"/>
    <w:rsid w:val="00DE0124"/>
    <w:rsid w:val="00DE11BC"/>
    <w:rsid w:val="00E83C3C"/>
    <w:rsid w:val="00EB1AA3"/>
    <w:rsid w:val="00ED224E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57CA717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