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EC8D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52345AF" wp14:editId="05350B9E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166B3" w14:textId="77777777" w:rsidR="00237F1C" w:rsidRPr="00022B2E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022B2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312D9195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AE0BC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AE0BCC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AE0BCC">
                              <w:rPr>
                                <w:rFonts w:ascii="Meiryo UI" w:eastAsia="Meiryo UI" w:hAnsi="Meiryo UI" w:hint="eastAsia"/>
                              </w:rPr>
                              <w:t>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3C36CF94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1DC6416D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発注する業務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59C8B236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369A3A1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06B6FB15" w14:textId="77777777" w:rsidR="00237F1C" w:rsidRPr="00753CF2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4CB12D2" w14:textId="517C5F9F"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753CF2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6D9DD2FC" w14:textId="77777777" w:rsidR="00237F1C" w:rsidRPr="00A33959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F202DB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202DB" w:rsidRPr="00A33959">
                              <w:rPr>
                                <w:rFonts w:ascii="Meiryo UI" w:eastAsia="Meiryo UI" w:hAnsi="Meiryo UI"/>
                              </w:rPr>
                              <w:t>建築</w:t>
                            </w:r>
                            <w:r w:rsidR="00F202DB" w:rsidRPr="00A33959">
                              <w:rPr>
                                <w:rFonts w:ascii="Meiryo UI" w:eastAsia="Meiryo UI" w:hAnsi="Meiryo UI" w:hint="eastAsia"/>
                              </w:rPr>
                              <w:t>保全</w:t>
                            </w:r>
                            <w:r w:rsidR="00185A70" w:rsidRPr="00A33959">
                              <w:rPr>
                                <w:rFonts w:ascii="Meiryo UI" w:eastAsia="Meiryo UI" w:hAnsi="Meiryo UI" w:hint="eastAsia"/>
                              </w:rPr>
                              <w:t>管理</w:t>
                            </w:r>
                            <w:r w:rsidRPr="00A33959">
                              <w:rPr>
                                <w:rFonts w:ascii="Meiryo UI" w:eastAsia="Meiryo UI" w:hAnsi="Meiryo UI"/>
                              </w:rPr>
                              <w:t>業務</w:t>
                            </w:r>
                          </w:p>
                          <w:p w14:paraId="5AB3FF70" w14:textId="77777777" w:rsidR="00D81C44" w:rsidRPr="00A33959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65B491F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14:paraId="37111782" w14:textId="77777777"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14:paraId="25BFA9A0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4DB18F8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459C4A0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22D9027F" w14:textId="77777777"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7A4189D7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F51F6CA" w14:textId="77777777"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46757C9F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43AC66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7DDAA480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7E5B417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2345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1BE166B3" w14:textId="77777777" w:rsidR="00237F1C" w:rsidRPr="00022B2E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44"/>
                          <w:szCs w:val="44"/>
                        </w:rPr>
                      </w:pPr>
                      <w:r w:rsidRPr="00022B2E">
                        <w:rPr>
                          <w:rFonts w:ascii="Meiryo UI" w:eastAsia="Meiryo UI" w:hAnsi="Meiryo UI" w:hint="eastAsia"/>
                          <w:b/>
                          <w:bCs/>
                          <w:sz w:val="44"/>
                          <w:szCs w:val="44"/>
                        </w:rPr>
                        <w:t>委　任　状</w:t>
                      </w:r>
                    </w:p>
                    <w:p w14:paraId="312D9195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AE0BC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AE0BCC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AE0BCC">
                        <w:rPr>
                          <w:rFonts w:ascii="Meiryo UI" w:eastAsia="Meiryo UI" w:hAnsi="Meiryo UI" w:hint="eastAsia"/>
                        </w:rPr>
                        <w:t>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3C36CF94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1DC6416D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発注する業務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59C8B236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0369A3A1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06B6FB15" w14:textId="77777777" w:rsidR="00237F1C" w:rsidRPr="00753CF2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4CB12D2" w14:textId="517C5F9F"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753CF2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6D9DD2FC" w14:textId="77777777" w:rsidR="00237F1C" w:rsidRPr="00A33959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F202DB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202DB" w:rsidRPr="00A33959">
                        <w:rPr>
                          <w:rFonts w:ascii="Meiryo UI" w:eastAsia="Meiryo UI" w:hAnsi="Meiryo UI"/>
                        </w:rPr>
                        <w:t>建築</w:t>
                      </w:r>
                      <w:r w:rsidR="00F202DB" w:rsidRPr="00A33959">
                        <w:rPr>
                          <w:rFonts w:ascii="Meiryo UI" w:eastAsia="Meiryo UI" w:hAnsi="Meiryo UI" w:hint="eastAsia"/>
                        </w:rPr>
                        <w:t>保全</w:t>
                      </w:r>
                      <w:r w:rsidR="00185A70" w:rsidRPr="00A33959">
                        <w:rPr>
                          <w:rFonts w:ascii="Meiryo UI" w:eastAsia="Meiryo UI" w:hAnsi="Meiryo UI" w:hint="eastAsia"/>
                        </w:rPr>
                        <w:t>管理</w:t>
                      </w:r>
                      <w:r w:rsidRPr="00A33959">
                        <w:rPr>
                          <w:rFonts w:ascii="Meiryo UI" w:eastAsia="Meiryo UI" w:hAnsi="Meiryo UI"/>
                        </w:rPr>
                        <w:t>業務</w:t>
                      </w:r>
                    </w:p>
                    <w:p w14:paraId="5AB3FF70" w14:textId="77777777" w:rsidR="00D81C44" w:rsidRPr="00A33959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465B491F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14:paraId="37111782" w14:textId="77777777"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14:paraId="25BFA9A0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44DB18F8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459C4A0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22D9027F" w14:textId="77777777"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7A4189D7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3F51F6CA" w14:textId="77777777"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46757C9F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43AC66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7DDAA480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47E5B417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B52FC" wp14:editId="507B7C4A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2A786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52FC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32A2A786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5C0E8E" wp14:editId="62A73819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3E2B3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0507BE7C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420011B" wp14:editId="1AD74379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AA2B2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0C806EE5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362AEDB5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27EDFA2B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0011B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483AA2B2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0C806EE5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362AEDB5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27EDFA2B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F70A7" w14:textId="77777777" w:rsidR="00B55357" w:rsidRDefault="00B55357" w:rsidP="00654914">
      <w:r>
        <w:separator/>
      </w:r>
    </w:p>
  </w:endnote>
  <w:endnote w:type="continuationSeparator" w:id="0">
    <w:p w14:paraId="1DD64D2E" w14:textId="77777777" w:rsidR="00B55357" w:rsidRDefault="00B55357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44A8E" w14:textId="77777777" w:rsidR="00B55357" w:rsidRDefault="00B55357" w:rsidP="00654914">
      <w:r>
        <w:separator/>
      </w:r>
    </w:p>
  </w:footnote>
  <w:footnote w:type="continuationSeparator" w:id="0">
    <w:p w14:paraId="638CAB12" w14:textId="77777777" w:rsidR="00B55357" w:rsidRDefault="00B55357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38F5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F45106">
      <w:rPr>
        <w:rFonts w:ascii="Meiryo UI" w:eastAsia="Meiryo UI" w:hAnsi="Meiryo UI" w:hint="eastAsia"/>
        <w:sz w:val="22"/>
      </w:rPr>
      <w:t>8</w:t>
    </w:r>
    <w:r w:rsidRPr="00182E93">
      <w:rPr>
        <w:rFonts w:ascii="Meiryo UI" w:eastAsia="Meiryo UI" w:hAnsi="Meiryo UI" w:hint="eastAsia"/>
        <w:sz w:val="22"/>
      </w:rPr>
      <w:t>号</w:t>
    </w:r>
  </w:p>
  <w:p w14:paraId="1EF605FE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22B2E"/>
    <w:rsid w:val="000A7112"/>
    <w:rsid w:val="000E71E8"/>
    <w:rsid w:val="00110BD7"/>
    <w:rsid w:val="00140ED8"/>
    <w:rsid w:val="00182E93"/>
    <w:rsid w:val="00185A70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2405A"/>
    <w:rsid w:val="00562D6F"/>
    <w:rsid w:val="00586C2F"/>
    <w:rsid w:val="00626F59"/>
    <w:rsid w:val="00654914"/>
    <w:rsid w:val="006F59FF"/>
    <w:rsid w:val="00753CF2"/>
    <w:rsid w:val="007F6BDE"/>
    <w:rsid w:val="0081203F"/>
    <w:rsid w:val="00891B76"/>
    <w:rsid w:val="00934683"/>
    <w:rsid w:val="009C5C15"/>
    <w:rsid w:val="009F0563"/>
    <w:rsid w:val="00A30AF7"/>
    <w:rsid w:val="00A33959"/>
    <w:rsid w:val="00A92711"/>
    <w:rsid w:val="00A9757E"/>
    <w:rsid w:val="00AA0635"/>
    <w:rsid w:val="00AB65A0"/>
    <w:rsid w:val="00AC19BB"/>
    <w:rsid w:val="00AD1C8F"/>
    <w:rsid w:val="00AE0BCC"/>
    <w:rsid w:val="00AE72B1"/>
    <w:rsid w:val="00B45539"/>
    <w:rsid w:val="00B55357"/>
    <w:rsid w:val="00B640D6"/>
    <w:rsid w:val="00BB24E0"/>
    <w:rsid w:val="00BD13C0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C7379"/>
    <w:rsid w:val="00F202DB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15D425E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40D1-194C-4FBF-B4C1-217639B6EF6F}">
  <ds:schemaRefs>
    <ds:schemaRef ds:uri="http://schemas.openxmlformats.org/officeDocument/2006/bibliography"/>
  </ds:schemaRefs>
</ds:datastoreItem>
</file>