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C3" w:rsidRDefault="00194507" w:rsidP="003C63C3">
      <w:pPr>
        <w:jc w:val="left"/>
        <w:rPr>
          <w:color w:val="FF0000"/>
        </w:rPr>
      </w:pPr>
      <w:r w:rsidRPr="000D7764">
        <w:rPr>
          <w:rFonts w:hint="eastAsia"/>
          <w:color w:val="000000" w:themeColor="text1"/>
        </w:rPr>
        <w:t>別記第</w:t>
      </w:r>
      <w:r w:rsidRPr="000D7764">
        <w:rPr>
          <w:rFonts w:hint="eastAsia"/>
          <w:color w:val="000000" w:themeColor="text1"/>
        </w:rPr>
        <w:t>24</w:t>
      </w:r>
      <w:r w:rsidRPr="000D7764">
        <w:rPr>
          <w:rFonts w:hint="eastAsia"/>
          <w:color w:val="000000" w:themeColor="text1"/>
        </w:rPr>
        <w:t>号様式</w:t>
      </w:r>
      <w:r w:rsidR="00331EF8" w:rsidRPr="000D7764">
        <w:rPr>
          <w:rFonts w:hint="eastAsia"/>
          <w:color w:val="000000" w:themeColor="text1"/>
        </w:rPr>
        <w:t>（第４条及び第</w:t>
      </w:r>
      <w:r w:rsidR="00331EF8" w:rsidRPr="000D7764">
        <w:rPr>
          <w:rFonts w:hint="eastAsia"/>
          <w:color w:val="000000" w:themeColor="text1"/>
        </w:rPr>
        <w:t>10</w:t>
      </w:r>
      <w:r w:rsidR="00331EF8" w:rsidRPr="000D7764">
        <w:rPr>
          <w:rFonts w:hint="eastAsia"/>
          <w:color w:val="000000" w:themeColor="text1"/>
        </w:rPr>
        <w:t>条、第</w:t>
      </w:r>
      <w:r w:rsidR="00331EF8" w:rsidRPr="000D7764">
        <w:rPr>
          <w:rFonts w:hint="eastAsia"/>
          <w:color w:val="000000" w:themeColor="text1"/>
        </w:rPr>
        <w:t>11</w:t>
      </w:r>
      <w:r w:rsidR="00331EF8" w:rsidRPr="000D7764">
        <w:rPr>
          <w:rFonts w:hint="eastAsia"/>
          <w:color w:val="000000" w:themeColor="text1"/>
        </w:rPr>
        <w:t>条、第</w:t>
      </w:r>
      <w:r w:rsidR="00331EF8" w:rsidRPr="000D7764">
        <w:rPr>
          <w:rFonts w:hint="eastAsia"/>
          <w:color w:val="000000" w:themeColor="text1"/>
        </w:rPr>
        <w:t>12</w:t>
      </w:r>
      <w:r w:rsidR="00331EF8" w:rsidRPr="000D7764">
        <w:rPr>
          <w:rFonts w:hint="eastAsia"/>
          <w:color w:val="000000" w:themeColor="text1"/>
        </w:rPr>
        <w:t>条、第</w:t>
      </w:r>
      <w:r w:rsidR="00331EF8" w:rsidRPr="000D7764">
        <w:rPr>
          <w:rFonts w:hint="eastAsia"/>
          <w:color w:val="000000" w:themeColor="text1"/>
        </w:rPr>
        <w:t>16</w:t>
      </w:r>
      <w:r w:rsidR="00331EF8" w:rsidRPr="000D7764">
        <w:rPr>
          <w:rFonts w:hint="eastAsia"/>
          <w:color w:val="000000" w:themeColor="text1"/>
        </w:rPr>
        <w:t>条、第</w:t>
      </w:r>
      <w:r w:rsidR="00331EF8" w:rsidRPr="000D7764">
        <w:rPr>
          <w:rFonts w:hint="eastAsia"/>
          <w:color w:val="000000" w:themeColor="text1"/>
        </w:rPr>
        <w:t>18</w:t>
      </w:r>
      <w:r w:rsidR="00331EF8" w:rsidRPr="000D7764">
        <w:rPr>
          <w:rFonts w:hint="eastAsia"/>
          <w:color w:val="000000" w:themeColor="text1"/>
        </w:rPr>
        <w:t>条、第</w:t>
      </w:r>
      <w:r w:rsidR="00331EF8" w:rsidRPr="000D7764">
        <w:rPr>
          <w:rFonts w:hint="eastAsia"/>
          <w:color w:val="000000" w:themeColor="text1"/>
        </w:rPr>
        <w:t>20</w:t>
      </w:r>
      <w:r w:rsidR="00331EF8" w:rsidRPr="000D7764">
        <w:rPr>
          <w:rFonts w:hint="eastAsia"/>
          <w:color w:val="000000" w:themeColor="text1"/>
        </w:rPr>
        <w:t>条関係）</w:t>
      </w:r>
    </w:p>
    <w:p w:rsidR="006B2246" w:rsidRPr="008536C4" w:rsidRDefault="00194507" w:rsidP="002D0B4F">
      <w:pPr>
        <w:jc w:val="center"/>
        <w:rPr>
          <w:sz w:val="24"/>
          <w:szCs w:val="24"/>
        </w:rPr>
      </w:pPr>
      <w:r w:rsidRPr="008536C4">
        <w:rPr>
          <w:rFonts w:hint="eastAsia"/>
          <w:sz w:val="24"/>
          <w:szCs w:val="24"/>
        </w:rPr>
        <w:t>個人番号</w:t>
      </w:r>
      <w:r w:rsidR="002953CA" w:rsidRPr="008536C4">
        <w:rPr>
          <w:rFonts w:hint="eastAsia"/>
          <w:sz w:val="24"/>
          <w:szCs w:val="24"/>
        </w:rPr>
        <w:t>（マイナンバー）申告書</w:t>
      </w:r>
    </w:p>
    <w:p w:rsidR="008536C4" w:rsidRPr="008536C4" w:rsidRDefault="008536C4" w:rsidP="008536C4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申告日　　　　　　　年　　　　月　　　日</w:t>
      </w:r>
    </w:p>
    <w:tbl>
      <w:tblPr>
        <w:tblStyle w:val="a3"/>
        <w:tblW w:w="10350" w:type="dxa"/>
        <w:tblInd w:w="-14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851"/>
        <w:gridCol w:w="119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31EF8" w:rsidTr="00331EF8">
        <w:trPr>
          <w:trHeight w:val="397"/>
        </w:trPr>
        <w:tc>
          <w:tcPr>
            <w:tcW w:w="3544" w:type="dxa"/>
            <w:gridSpan w:val="2"/>
            <w:shd w:val="clear" w:color="auto" w:fill="D9D9D9" w:themeFill="background1" w:themeFillShade="D9"/>
          </w:tcPr>
          <w:p w:rsidR="00331EF8" w:rsidRPr="0018513E" w:rsidRDefault="00331EF8" w:rsidP="00B458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児童氏名</w:t>
            </w:r>
          </w:p>
        </w:tc>
        <w:tc>
          <w:tcPr>
            <w:tcW w:w="6806" w:type="dxa"/>
            <w:gridSpan w:val="14"/>
            <w:shd w:val="clear" w:color="auto" w:fill="auto"/>
            <w:vAlign w:val="center"/>
          </w:tcPr>
          <w:p w:rsidR="00331EF8" w:rsidRDefault="00331EF8" w:rsidP="00B45801">
            <w:pPr>
              <w:jc w:val="center"/>
              <w:rPr>
                <w:sz w:val="20"/>
              </w:rPr>
            </w:pPr>
          </w:p>
        </w:tc>
      </w:tr>
      <w:tr w:rsidR="00331EF8" w:rsidTr="00331EF8">
        <w:trPr>
          <w:trHeight w:val="397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31EF8" w:rsidRPr="0018513E" w:rsidRDefault="00331EF8" w:rsidP="00B458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利用施設・事業所（第一希望）</w:t>
            </w:r>
          </w:p>
        </w:tc>
        <w:tc>
          <w:tcPr>
            <w:tcW w:w="6806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EF8" w:rsidRDefault="00331EF8" w:rsidP="00B45801">
            <w:pPr>
              <w:jc w:val="center"/>
              <w:rPr>
                <w:sz w:val="20"/>
              </w:rPr>
            </w:pPr>
          </w:p>
        </w:tc>
      </w:tr>
      <w:tr w:rsidR="00331EF8" w:rsidTr="00232B06">
        <w:trPr>
          <w:trHeight w:hRule="exact" w:val="87"/>
        </w:trPr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331EF8" w:rsidRPr="00331EF8" w:rsidRDefault="00331EF8">
            <w:pPr>
              <w:rPr>
                <w:sz w:val="1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1EF8" w:rsidRPr="00331EF8" w:rsidRDefault="00331EF8" w:rsidP="00B45801">
            <w:pPr>
              <w:jc w:val="center"/>
              <w:rPr>
                <w:sz w:val="1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1EF8" w:rsidRPr="00331EF8" w:rsidRDefault="00331EF8" w:rsidP="00B45801">
            <w:pPr>
              <w:jc w:val="center"/>
              <w:rPr>
                <w:sz w:val="14"/>
              </w:rPr>
            </w:pP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1EF8" w:rsidRPr="00331EF8" w:rsidRDefault="00331EF8" w:rsidP="00B45801">
            <w:pPr>
              <w:jc w:val="center"/>
              <w:rPr>
                <w:sz w:val="14"/>
              </w:rPr>
            </w:pPr>
          </w:p>
        </w:tc>
        <w:tc>
          <w:tcPr>
            <w:tcW w:w="4764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1EF8" w:rsidRPr="00331EF8" w:rsidRDefault="00331EF8" w:rsidP="00B45801">
            <w:pPr>
              <w:jc w:val="center"/>
              <w:rPr>
                <w:sz w:val="14"/>
              </w:rPr>
            </w:pPr>
          </w:p>
        </w:tc>
      </w:tr>
      <w:tr w:rsidR="002953CA" w:rsidTr="00232B06">
        <w:trPr>
          <w:trHeight w:val="397"/>
        </w:trPr>
        <w:tc>
          <w:tcPr>
            <w:tcW w:w="1843" w:type="dxa"/>
            <w:shd w:val="clear" w:color="auto" w:fill="D9D9D9" w:themeFill="background1" w:themeFillShade="D9"/>
          </w:tcPr>
          <w:p w:rsidR="002953CA" w:rsidRPr="0018513E" w:rsidRDefault="002953CA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53CA" w:rsidRPr="0018513E" w:rsidRDefault="002953CA" w:rsidP="00B45801">
            <w:pPr>
              <w:jc w:val="center"/>
              <w:rPr>
                <w:sz w:val="20"/>
              </w:rPr>
            </w:pPr>
            <w:r w:rsidRPr="0018513E">
              <w:rPr>
                <w:rFonts w:hint="eastAsia"/>
                <w:sz w:val="20"/>
              </w:rPr>
              <w:t>氏名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32B06" w:rsidRDefault="00B45801" w:rsidP="00232B06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331EF8">
              <w:rPr>
                <w:rFonts w:hint="eastAsia"/>
                <w:sz w:val="18"/>
                <w:szCs w:val="20"/>
              </w:rPr>
              <w:t>申請者</w:t>
            </w:r>
          </w:p>
          <w:p w:rsidR="002953CA" w:rsidRPr="00331EF8" w:rsidRDefault="00B45801" w:rsidP="00232B0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31EF8">
              <w:rPr>
                <w:rFonts w:hint="eastAsia"/>
                <w:sz w:val="18"/>
                <w:szCs w:val="20"/>
              </w:rPr>
              <w:t>との続柄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2953CA" w:rsidRDefault="00B45801" w:rsidP="007B6C18">
            <w:pPr>
              <w:jc w:val="center"/>
              <w:rPr>
                <w:sz w:val="20"/>
              </w:rPr>
            </w:pPr>
            <w:r w:rsidRPr="00B45801">
              <w:rPr>
                <w:rFonts w:hint="eastAsia"/>
                <w:sz w:val="18"/>
              </w:rPr>
              <w:t>生年月日</w:t>
            </w:r>
          </w:p>
        </w:tc>
        <w:tc>
          <w:tcPr>
            <w:tcW w:w="4764" w:type="dxa"/>
            <w:gridSpan w:val="12"/>
            <w:shd w:val="clear" w:color="auto" w:fill="D9D9D9" w:themeFill="background1" w:themeFillShade="D9"/>
            <w:vAlign w:val="center"/>
          </w:tcPr>
          <w:p w:rsidR="002953CA" w:rsidRPr="0018513E" w:rsidRDefault="002953CA" w:rsidP="00B458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個人番号（マイナンバー）</w:t>
            </w:r>
          </w:p>
        </w:tc>
      </w:tr>
      <w:tr w:rsidR="002953CA" w:rsidTr="00237B6B">
        <w:trPr>
          <w:trHeight w:val="494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53CA" w:rsidRPr="00B45801" w:rsidRDefault="002953CA" w:rsidP="00F04C1B">
            <w:pPr>
              <w:jc w:val="center"/>
              <w:rPr>
                <w:sz w:val="18"/>
              </w:rPr>
            </w:pPr>
            <w:r w:rsidRPr="00B45801">
              <w:rPr>
                <w:rFonts w:hint="eastAsia"/>
                <w:sz w:val="18"/>
              </w:rPr>
              <w:t>申請者（保護者）</w:t>
            </w:r>
          </w:p>
        </w:tc>
        <w:tc>
          <w:tcPr>
            <w:tcW w:w="1701" w:type="dxa"/>
            <w:vAlign w:val="center"/>
          </w:tcPr>
          <w:p w:rsidR="002953CA" w:rsidRPr="00237B6B" w:rsidRDefault="002953CA" w:rsidP="008D67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953CA" w:rsidRPr="0018513E" w:rsidRDefault="00B45801" w:rsidP="00B458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本人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2953CA" w:rsidRPr="00232B06" w:rsidRDefault="00A2775B" w:rsidP="00232B06">
            <w:pPr>
              <w:ind w:leftChars="50" w:left="105"/>
              <w:jc w:val="center"/>
              <w:rPr>
                <w:sz w:val="28"/>
              </w:rPr>
            </w:pPr>
            <w:r w:rsidRPr="00232B06">
              <w:rPr>
                <w:rFonts w:hint="eastAsia"/>
                <w:sz w:val="28"/>
              </w:rPr>
              <w:t>.</w:t>
            </w:r>
            <w:r w:rsidRPr="00232B06">
              <w:rPr>
                <w:rFonts w:hint="eastAsia"/>
                <w:sz w:val="28"/>
              </w:rPr>
              <w:t xml:space="preserve">　</w:t>
            </w:r>
            <w:r w:rsidRPr="00232B06">
              <w:rPr>
                <w:rFonts w:hint="eastAsia"/>
                <w:sz w:val="28"/>
              </w:rPr>
              <w:t>.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2953CA" w:rsidRPr="0018513E" w:rsidRDefault="002953CA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953CA" w:rsidRPr="0018513E" w:rsidRDefault="002953CA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953CA" w:rsidRPr="0018513E" w:rsidRDefault="002953CA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2953CA" w:rsidRPr="0018513E" w:rsidRDefault="002953CA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2953CA" w:rsidRPr="0018513E" w:rsidRDefault="002953CA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953CA" w:rsidRPr="0018513E" w:rsidRDefault="002953CA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953CA" w:rsidRPr="0018513E" w:rsidRDefault="002953CA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2953CA" w:rsidRPr="0018513E" w:rsidRDefault="002953CA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2953CA" w:rsidRPr="0018513E" w:rsidRDefault="002953CA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953CA" w:rsidRPr="0018513E" w:rsidRDefault="002953CA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953CA" w:rsidRPr="0018513E" w:rsidRDefault="002953CA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2953CA" w:rsidRPr="0018513E" w:rsidRDefault="002953CA" w:rsidP="00237B6B">
            <w:pPr>
              <w:jc w:val="center"/>
              <w:rPr>
                <w:sz w:val="20"/>
              </w:rPr>
            </w:pPr>
          </w:p>
        </w:tc>
      </w:tr>
      <w:tr w:rsidR="00A2775B" w:rsidTr="00237B6B">
        <w:trPr>
          <w:trHeight w:val="465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2775B" w:rsidRPr="00B45801" w:rsidRDefault="00A2775B" w:rsidP="00A2775B">
            <w:pPr>
              <w:jc w:val="center"/>
              <w:rPr>
                <w:sz w:val="18"/>
              </w:rPr>
            </w:pPr>
            <w:r w:rsidRPr="00B45801">
              <w:rPr>
                <w:rFonts w:hint="eastAsia"/>
                <w:sz w:val="18"/>
              </w:rPr>
              <w:t>申請者以外の保護者</w:t>
            </w:r>
          </w:p>
        </w:tc>
        <w:tc>
          <w:tcPr>
            <w:tcW w:w="1701" w:type="dxa"/>
            <w:vAlign w:val="center"/>
          </w:tcPr>
          <w:p w:rsidR="00A2775B" w:rsidRPr="00237B6B" w:rsidRDefault="00A2775B" w:rsidP="008D67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775B" w:rsidRPr="0018513E" w:rsidRDefault="00A2775B" w:rsidP="00A2775B">
            <w:pPr>
              <w:jc w:val="center"/>
              <w:rPr>
                <w:sz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A2775B" w:rsidRPr="00232B06" w:rsidRDefault="00A2775B" w:rsidP="00232B06">
            <w:pPr>
              <w:ind w:leftChars="50" w:left="105"/>
              <w:jc w:val="center"/>
              <w:rPr>
                <w:sz w:val="28"/>
              </w:rPr>
            </w:pPr>
            <w:r w:rsidRPr="00232B06">
              <w:rPr>
                <w:rFonts w:hint="eastAsia"/>
                <w:sz w:val="28"/>
              </w:rPr>
              <w:t>.</w:t>
            </w:r>
            <w:r w:rsidRPr="00232B06">
              <w:rPr>
                <w:rFonts w:hint="eastAsia"/>
                <w:sz w:val="28"/>
              </w:rPr>
              <w:t xml:space="preserve">　</w:t>
            </w:r>
            <w:r w:rsidRPr="00232B06">
              <w:rPr>
                <w:rFonts w:hint="eastAsia"/>
                <w:sz w:val="28"/>
              </w:rPr>
              <w:t>.</w:t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E4FA4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</w:tr>
      <w:tr w:rsidR="00A2775B" w:rsidTr="00237B6B">
        <w:trPr>
          <w:trHeight w:val="454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A2775B" w:rsidRPr="00B45801" w:rsidRDefault="00A2775B" w:rsidP="00A2775B">
            <w:pPr>
              <w:jc w:val="center"/>
              <w:rPr>
                <w:sz w:val="18"/>
              </w:rPr>
            </w:pPr>
            <w:r w:rsidRPr="00B45801">
              <w:rPr>
                <w:rFonts w:hint="eastAsia"/>
                <w:sz w:val="18"/>
              </w:rPr>
              <w:t>申請児童</w:t>
            </w:r>
          </w:p>
        </w:tc>
        <w:tc>
          <w:tcPr>
            <w:tcW w:w="1701" w:type="dxa"/>
            <w:vAlign w:val="center"/>
          </w:tcPr>
          <w:p w:rsidR="00A2775B" w:rsidRPr="00237B6B" w:rsidRDefault="00A2775B" w:rsidP="008D6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775B" w:rsidRPr="0018513E" w:rsidRDefault="00A2775B" w:rsidP="00A2775B">
            <w:pPr>
              <w:jc w:val="center"/>
              <w:rPr>
                <w:sz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A2775B" w:rsidRPr="00232B06" w:rsidRDefault="00A2775B" w:rsidP="00232B06">
            <w:pPr>
              <w:ind w:leftChars="50" w:left="105"/>
              <w:jc w:val="center"/>
              <w:rPr>
                <w:sz w:val="28"/>
              </w:rPr>
            </w:pPr>
            <w:r w:rsidRPr="00232B06">
              <w:rPr>
                <w:rFonts w:hint="eastAsia"/>
                <w:sz w:val="28"/>
              </w:rPr>
              <w:t>.</w:t>
            </w:r>
            <w:r w:rsidRPr="00232B06">
              <w:rPr>
                <w:rFonts w:hint="eastAsia"/>
                <w:sz w:val="28"/>
              </w:rPr>
              <w:t xml:space="preserve">　</w:t>
            </w:r>
            <w:r w:rsidRPr="00232B06">
              <w:rPr>
                <w:rFonts w:hint="eastAsia"/>
                <w:sz w:val="28"/>
              </w:rPr>
              <w:t>.</w:t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</w:tr>
      <w:tr w:rsidR="00A2775B" w:rsidTr="00237B6B">
        <w:trPr>
          <w:trHeight w:val="454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A2775B" w:rsidRPr="00B45801" w:rsidRDefault="00A2775B" w:rsidP="00A2775B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A2775B" w:rsidRPr="00237B6B" w:rsidRDefault="00A2775B" w:rsidP="008D6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775B" w:rsidRPr="0018513E" w:rsidRDefault="00A2775B" w:rsidP="00A2775B">
            <w:pPr>
              <w:jc w:val="center"/>
              <w:rPr>
                <w:sz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A2775B" w:rsidRPr="00232B06" w:rsidRDefault="00A2775B" w:rsidP="00232B06">
            <w:pPr>
              <w:ind w:leftChars="50" w:left="105"/>
              <w:jc w:val="center"/>
              <w:rPr>
                <w:sz w:val="28"/>
              </w:rPr>
            </w:pPr>
            <w:r w:rsidRPr="00232B06">
              <w:rPr>
                <w:rFonts w:hint="eastAsia"/>
                <w:sz w:val="28"/>
              </w:rPr>
              <w:t>.</w:t>
            </w:r>
            <w:r w:rsidRPr="00232B06">
              <w:rPr>
                <w:rFonts w:hint="eastAsia"/>
                <w:sz w:val="28"/>
              </w:rPr>
              <w:t xml:space="preserve">　</w:t>
            </w:r>
            <w:r w:rsidRPr="00232B06">
              <w:rPr>
                <w:rFonts w:hint="eastAsia"/>
                <w:sz w:val="28"/>
              </w:rPr>
              <w:t>.</w:t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</w:tr>
      <w:tr w:rsidR="00A2775B" w:rsidTr="00237B6B">
        <w:trPr>
          <w:trHeight w:val="454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A2775B" w:rsidRPr="00B45801" w:rsidRDefault="00A2775B" w:rsidP="00A2775B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A2775B" w:rsidRPr="00237B6B" w:rsidRDefault="00A2775B" w:rsidP="008D674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A2775B" w:rsidRPr="0018513E" w:rsidRDefault="00A2775B" w:rsidP="00A2775B">
            <w:pPr>
              <w:jc w:val="center"/>
              <w:rPr>
                <w:sz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A2775B" w:rsidRPr="00232B06" w:rsidRDefault="00A2775B" w:rsidP="00232B06">
            <w:pPr>
              <w:ind w:leftChars="50" w:left="105"/>
              <w:jc w:val="center"/>
              <w:rPr>
                <w:sz w:val="28"/>
              </w:rPr>
            </w:pPr>
            <w:r w:rsidRPr="00232B06">
              <w:rPr>
                <w:rFonts w:hint="eastAsia"/>
                <w:sz w:val="28"/>
              </w:rPr>
              <w:t>.</w:t>
            </w:r>
            <w:r w:rsidRPr="00232B06">
              <w:rPr>
                <w:rFonts w:hint="eastAsia"/>
                <w:sz w:val="28"/>
              </w:rPr>
              <w:t xml:space="preserve">　</w:t>
            </w:r>
            <w:r w:rsidRPr="00232B06">
              <w:rPr>
                <w:rFonts w:hint="eastAsia"/>
                <w:sz w:val="28"/>
              </w:rPr>
              <w:t>.</w:t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</w:tr>
      <w:tr w:rsidR="00A2775B" w:rsidTr="00237B6B">
        <w:trPr>
          <w:trHeight w:val="454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A2775B" w:rsidRPr="00B45801" w:rsidRDefault="00A2775B" w:rsidP="00A2775B">
            <w:pPr>
              <w:jc w:val="center"/>
              <w:rPr>
                <w:sz w:val="18"/>
              </w:rPr>
            </w:pPr>
            <w:r w:rsidRPr="00B45801">
              <w:rPr>
                <w:rFonts w:hint="eastAsia"/>
                <w:sz w:val="18"/>
              </w:rPr>
              <w:t>児童のきょうだい、</w:t>
            </w:r>
          </w:p>
          <w:p w:rsidR="00A2775B" w:rsidRPr="00B45801" w:rsidRDefault="00A2775B" w:rsidP="00A2775B">
            <w:pPr>
              <w:jc w:val="center"/>
              <w:rPr>
                <w:sz w:val="18"/>
              </w:rPr>
            </w:pPr>
            <w:r w:rsidRPr="00B45801">
              <w:rPr>
                <w:rFonts w:hint="eastAsia"/>
                <w:sz w:val="18"/>
              </w:rPr>
              <w:t>同居の祖父母など（※）</w:t>
            </w:r>
          </w:p>
        </w:tc>
        <w:tc>
          <w:tcPr>
            <w:tcW w:w="1701" w:type="dxa"/>
            <w:vAlign w:val="center"/>
          </w:tcPr>
          <w:p w:rsidR="00A2775B" w:rsidRPr="00237B6B" w:rsidRDefault="00A2775B" w:rsidP="008D6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775B" w:rsidRPr="0018513E" w:rsidRDefault="00A2775B" w:rsidP="00A2775B">
            <w:pPr>
              <w:jc w:val="center"/>
              <w:rPr>
                <w:sz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A2775B" w:rsidRPr="00232B06" w:rsidRDefault="00A2775B" w:rsidP="00232B06">
            <w:pPr>
              <w:ind w:leftChars="50" w:left="105"/>
              <w:jc w:val="center"/>
              <w:rPr>
                <w:sz w:val="28"/>
              </w:rPr>
            </w:pPr>
            <w:r w:rsidRPr="00232B06">
              <w:rPr>
                <w:rFonts w:hint="eastAsia"/>
                <w:sz w:val="28"/>
              </w:rPr>
              <w:t>.</w:t>
            </w:r>
            <w:r w:rsidRPr="00232B06">
              <w:rPr>
                <w:rFonts w:hint="eastAsia"/>
                <w:sz w:val="28"/>
              </w:rPr>
              <w:t xml:space="preserve">　</w:t>
            </w:r>
            <w:r w:rsidRPr="00232B06">
              <w:rPr>
                <w:rFonts w:hint="eastAsia"/>
                <w:sz w:val="28"/>
              </w:rPr>
              <w:t>.</w:t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</w:tr>
      <w:tr w:rsidR="00A2775B" w:rsidTr="00237B6B">
        <w:trPr>
          <w:trHeight w:val="454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A2775B" w:rsidRPr="0018513E" w:rsidRDefault="00A2775B" w:rsidP="00A2775B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A2775B" w:rsidRPr="00237B6B" w:rsidRDefault="00A2775B" w:rsidP="008D6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775B" w:rsidRPr="0018513E" w:rsidRDefault="00A2775B" w:rsidP="00A2775B">
            <w:pPr>
              <w:jc w:val="center"/>
              <w:rPr>
                <w:sz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A2775B" w:rsidRPr="00232B06" w:rsidRDefault="00A2775B" w:rsidP="00232B06">
            <w:pPr>
              <w:ind w:leftChars="50" w:left="105"/>
              <w:jc w:val="center"/>
              <w:rPr>
                <w:sz w:val="28"/>
              </w:rPr>
            </w:pPr>
            <w:r w:rsidRPr="00232B06">
              <w:rPr>
                <w:rFonts w:hint="eastAsia"/>
                <w:sz w:val="28"/>
              </w:rPr>
              <w:t>.</w:t>
            </w:r>
            <w:r w:rsidRPr="00232B06">
              <w:rPr>
                <w:rFonts w:hint="eastAsia"/>
                <w:sz w:val="28"/>
              </w:rPr>
              <w:t xml:space="preserve">　</w:t>
            </w:r>
            <w:r w:rsidRPr="00232B06">
              <w:rPr>
                <w:rFonts w:hint="eastAsia"/>
                <w:sz w:val="28"/>
              </w:rPr>
              <w:t>.</w:t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</w:tr>
      <w:tr w:rsidR="00A2775B" w:rsidTr="00237B6B">
        <w:trPr>
          <w:trHeight w:val="454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A2775B" w:rsidRPr="0018513E" w:rsidRDefault="00A2775B" w:rsidP="00A2775B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A2775B" w:rsidRPr="00237B6B" w:rsidRDefault="00A2775B" w:rsidP="008D6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775B" w:rsidRPr="0018513E" w:rsidRDefault="00A2775B" w:rsidP="00A2775B">
            <w:pPr>
              <w:jc w:val="center"/>
              <w:rPr>
                <w:sz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A2775B" w:rsidRPr="00232B06" w:rsidRDefault="00A2775B" w:rsidP="00232B06">
            <w:pPr>
              <w:ind w:leftChars="50" w:left="105"/>
              <w:jc w:val="center"/>
              <w:rPr>
                <w:sz w:val="28"/>
              </w:rPr>
            </w:pPr>
            <w:r w:rsidRPr="00232B06">
              <w:rPr>
                <w:rFonts w:hint="eastAsia"/>
                <w:sz w:val="28"/>
              </w:rPr>
              <w:t>.</w:t>
            </w:r>
            <w:r w:rsidRPr="00232B06">
              <w:rPr>
                <w:rFonts w:hint="eastAsia"/>
                <w:sz w:val="28"/>
              </w:rPr>
              <w:t xml:space="preserve">　</w:t>
            </w:r>
            <w:r w:rsidRPr="00232B06">
              <w:rPr>
                <w:rFonts w:hint="eastAsia"/>
                <w:sz w:val="28"/>
              </w:rPr>
              <w:t>.</w:t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</w:tr>
      <w:tr w:rsidR="00A2775B" w:rsidTr="00237B6B">
        <w:trPr>
          <w:trHeight w:val="454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A2775B" w:rsidRPr="0018513E" w:rsidRDefault="00A2775B" w:rsidP="00A2775B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A2775B" w:rsidRPr="00237B6B" w:rsidRDefault="00A2775B" w:rsidP="008D6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775B" w:rsidRPr="0018513E" w:rsidRDefault="00A2775B" w:rsidP="00A2775B">
            <w:pPr>
              <w:jc w:val="center"/>
              <w:rPr>
                <w:sz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A2775B" w:rsidRPr="00232B06" w:rsidRDefault="00A2775B" w:rsidP="00232B06">
            <w:pPr>
              <w:ind w:leftChars="50" w:left="105"/>
              <w:jc w:val="center"/>
              <w:rPr>
                <w:sz w:val="28"/>
              </w:rPr>
            </w:pPr>
            <w:r w:rsidRPr="00232B06">
              <w:rPr>
                <w:rFonts w:hint="eastAsia"/>
                <w:sz w:val="28"/>
              </w:rPr>
              <w:t>.</w:t>
            </w:r>
            <w:r w:rsidRPr="00232B06">
              <w:rPr>
                <w:rFonts w:hint="eastAsia"/>
                <w:sz w:val="28"/>
              </w:rPr>
              <w:t xml:space="preserve">　</w:t>
            </w:r>
            <w:r w:rsidRPr="00232B06">
              <w:rPr>
                <w:rFonts w:hint="eastAsia"/>
                <w:sz w:val="28"/>
              </w:rPr>
              <w:t>.</w:t>
            </w: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</w:tr>
      <w:tr w:rsidR="00A2775B" w:rsidTr="00237B6B">
        <w:trPr>
          <w:trHeight w:val="454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A2775B" w:rsidRPr="0018513E" w:rsidRDefault="00A2775B" w:rsidP="00A2775B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A2775B" w:rsidRPr="00237B6B" w:rsidRDefault="00A2775B" w:rsidP="008D6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775B" w:rsidRPr="0018513E" w:rsidRDefault="00A2775B" w:rsidP="00A2775B">
            <w:pPr>
              <w:jc w:val="center"/>
              <w:rPr>
                <w:sz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A2775B" w:rsidRPr="00232B06" w:rsidRDefault="00A2775B" w:rsidP="00232B06">
            <w:pPr>
              <w:ind w:leftChars="50" w:left="105"/>
              <w:jc w:val="center"/>
              <w:rPr>
                <w:sz w:val="28"/>
              </w:rPr>
            </w:pPr>
            <w:r w:rsidRPr="00232B06">
              <w:rPr>
                <w:rFonts w:hint="eastAsia"/>
                <w:sz w:val="28"/>
              </w:rPr>
              <w:t>.</w:t>
            </w:r>
            <w:r w:rsidRPr="00232B06">
              <w:rPr>
                <w:rFonts w:hint="eastAsia"/>
                <w:sz w:val="28"/>
              </w:rPr>
              <w:t xml:space="preserve">　</w:t>
            </w:r>
            <w:r w:rsidRPr="00232B06">
              <w:rPr>
                <w:rFonts w:hint="eastAsia"/>
                <w:sz w:val="28"/>
              </w:rPr>
              <w:t>.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75B" w:rsidRPr="0018513E" w:rsidRDefault="00A2775B" w:rsidP="00237B6B">
            <w:pPr>
              <w:jc w:val="center"/>
              <w:rPr>
                <w:sz w:val="20"/>
              </w:rPr>
            </w:pPr>
          </w:p>
        </w:tc>
      </w:tr>
    </w:tbl>
    <w:p w:rsidR="0018513E" w:rsidRPr="00E675A1" w:rsidRDefault="00A87615">
      <w:pPr>
        <w:rPr>
          <w:sz w:val="20"/>
        </w:rPr>
      </w:pPr>
      <w:r w:rsidRPr="00E675A1">
        <w:rPr>
          <w:rFonts w:hint="eastAsia"/>
          <w:sz w:val="20"/>
        </w:rPr>
        <w:t>※変更申請時は、同居世帯員が新たに増えた場合を除き、同居世帯員に関する</w:t>
      </w:r>
      <w:r w:rsidR="00E675A1" w:rsidRPr="00E675A1">
        <w:rPr>
          <w:rFonts w:hint="eastAsia"/>
          <w:sz w:val="20"/>
        </w:rPr>
        <w:t>記載</w:t>
      </w:r>
      <w:r w:rsidRPr="00E675A1">
        <w:rPr>
          <w:rFonts w:hint="eastAsia"/>
          <w:sz w:val="20"/>
        </w:rPr>
        <w:t>は不要です。</w:t>
      </w:r>
    </w:p>
    <w:p w:rsidR="00A87615" w:rsidRDefault="00A87615" w:rsidP="009778DF">
      <w:pPr>
        <w:spacing w:line="200" w:lineRule="exact"/>
        <w:rPr>
          <w:sz w:val="20"/>
        </w:rPr>
      </w:pPr>
    </w:p>
    <w:p w:rsidR="00F04C1B" w:rsidRPr="00E675A1" w:rsidRDefault="00F04C1B">
      <w:pPr>
        <w:rPr>
          <w:sz w:val="20"/>
        </w:rPr>
      </w:pPr>
      <w:r>
        <w:rPr>
          <w:rFonts w:ascii="Segoe UI Symbol" w:hAnsi="Segoe UI Symbol" w:cs="Segoe UI Symbol" w:hint="eastAsia"/>
          <w:sz w:val="20"/>
        </w:rPr>
        <w:t>☑確認書類と提出方法</w:t>
      </w:r>
    </w:p>
    <w:tbl>
      <w:tblPr>
        <w:tblStyle w:val="a3"/>
        <w:tblW w:w="10359" w:type="dxa"/>
        <w:tblInd w:w="-145" w:type="dxa"/>
        <w:tblLook w:val="04A0" w:firstRow="1" w:lastRow="0" w:firstColumn="1" w:lastColumn="0" w:noHBand="0" w:noVBand="1"/>
      </w:tblPr>
      <w:tblGrid>
        <w:gridCol w:w="707"/>
        <w:gridCol w:w="1843"/>
        <w:gridCol w:w="7809"/>
      </w:tblGrid>
      <w:tr w:rsidR="00F04C1B" w:rsidRPr="00E675A1" w:rsidTr="00A2775B">
        <w:tc>
          <w:tcPr>
            <w:tcW w:w="2550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4C1B" w:rsidRPr="00E675A1" w:rsidRDefault="00F04C1B" w:rsidP="0079521D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確認書類</w:t>
            </w:r>
          </w:p>
        </w:tc>
        <w:tc>
          <w:tcPr>
            <w:tcW w:w="7809" w:type="dxa"/>
            <w:tcBorders>
              <w:left w:val="dotted" w:sz="4" w:space="0" w:color="auto"/>
            </w:tcBorders>
          </w:tcPr>
          <w:p w:rsidR="00F04C1B" w:rsidRPr="00F04C1B" w:rsidRDefault="00F04C1B" w:rsidP="0079521D">
            <w:pPr>
              <w:spacing w:line="280" w:lineRule="exact"/>
              <w:ind w:left="200" w:hangingChars="100" w:hanging="200"/>
              <w:rPr>
                <w:sz w:val="20"/>
              </w:rPr>
            </w:pPr>
            <w:r w:rsidRPr="00F04C1B">
              <w:rPr>
                <w:rFonts w:hint="eastAsia"/>
                <w:sz w:val="20"/>
              </w:rPr>
              <w:t>①</w:t>
            </w:r>
            <w:r w:rsidRPr="00F04C1B">
              <w:rPr>
                <w:rFonts w:hint="eastAsia"/>
                <w:sz w:val="20"/>
              </w:rPr>
              <w:t xml:space="preserve"> </w:t>
            </w:r>
            <w:r w:rsidRPr="00F04C1B">
              <w:rPr>
                <w:rFonts w:hint="eastAsia"/>
                <w:sz w:val="20"/>
              </w:rPr>
              <w:t>申請者の本</w:t>
            </w:r>
            <w:r>
              <w:rPr>
                <w:rFonts w:hint="eastAsia"/>
                <w:sz w:val="20"/>
              </w:rPr>
              <w:t>人確認書類（個人番号カード、免許証、パスポート、障害者手帳など）</w:t>
            </w:r>
          </w:p>
          <w:p w:rsidR="00F04C1B" w:rsidRPr="00E675A1" w:rsidRDefault="00F04C1B" w:rsidP="0079521D">
            <w:pPr>
              <w:spacing w:line="280" w:lineRule="exact"/>
              <w:ind w:left="200" w:hangingChars="100" w:hanging="200"/>
              <w:rPr>
                <w:sz w:val="20"/>
              </w:rPr>
            </w:pPr>
            <w:r w:rsidRPr="00F04C1B">
              <w:rPr>
                <w:rFonts w:hint="eastAsia"/>
                <w:sz w:val="20"/>
              </w:rPr>
              <w:t>②</w:t>
            </w:r>
            <w:r w:rsidRPr="00F04C1B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記載しているすべての方の個人番号の確認書類（</w:t>
            </w:r>
            <w:r w:rsidRPr="00F04C1B">
              <w:rPr>
                <w:rFonts w:hint="eastAsia"/>
                <w:sz w:val="20"/>
              </w:rPr>
              <w:t>個人番号カード、通知カード、個人番</w:t>
            </w:r>
            <w:r>
              <w:rPr>
                <w:rFonts w:hint="eastAsia"/>
                <w:sz w:val="20"/>
              </w:rPr>
              <w:t>号記載の住民票など）</w:t>
            </w:r>
          </w:p>
        </w:tc>
      </w:tr>
      <w:tr w:rsidR="009778DF" w:rsidRPr="0079521D" w:rsidTr="000D7764">
        <w:trPr>
          <w:trHeight w:val="540"/>
        </w:trPr>
        <w:tc>
          <w:tcPr>
            <w:tcW w:w="707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78DF" w:rsidRDefault="009778DF" w:rsidP="0079521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提出方法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78DF" w:rsidRDefault="00A2775B" w:rsidP="00A2775B">
            <w:pPr>
              <w:jc w:val="left"/>
              <w:rPr>
                <w:sz w:val="20"/>
              </w:rPr>
            </w:pPr>
            <w:r w:rsidRPr="00A2775B">
              <w:rPr>
                <w:rFonts w:hint="eastAsia"/>
                <w:sz w:val="20"/>
                <w:bdr w:val="single" w:sz="4" w:space="0" w:color="auto"/>
              </w:rPr>
              <w:t>A</w:t>
            </w:r>
            <w:r>
              <w:rPr>
                <w:rFonts w:hint="eastAsia"/>
                <w:sz w:val="20"/>
              </w:rPr>
              <w:t>市役所又は支所で提出する場合</w:t>
            </w:r>
          </w:p>
        </w:tc>
        <w:tc>
          <w:tcPr>
            <w:tcW w:w="78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778DF" w:rsidRPr="00F04C1B" w:rsidRDefault="009778DF" w:rsidP="000D77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本申告書及び確認書類を、市</w:t>
            </w:r>
            <w:r w:rsidRPr="00F04C1B">
              <w:rPr>
                <w:rFonts w:hint="eastAsia"/>
                <w:sz w:val="20"/>
              </w:rPr>
              <w:t>役所</w:t>
            </w:r>
            <w:r>
              <w:rPr>
                <w:rFonts w:hint="eastAsia"/>
                <w:sz w:val="20"/>
              </w:rPr>
              <w:t>子ども政策室または各</w:t>
            </w:r>
            <w:r w:rsidRPr="00F04C1B">
              <w:rPr>
                <w:rFonts w:hint="eastAsia"/>
                <w:sz w:val="20"/>
              </w:rPr>
              <w:t>支所</w:t>
            </w:r>
            <w:r>
              <w:rPr>
                <w:rFonts w:hint="eastAsia"/>
                <w:sz w:val="20"/>
              </w:rPr>
              <w:t>窓口に</w:t>
            </w:r>
            <w:r w:rsidRPr="00F04C1B">
              <w:rPr>
                <w:rFonts w:hint="eastAsia"/>
                <w:sz w:val="20"/>
              </w:rPr>
              <w:t>お持ちください。</w:t>
            </w:r>
          </w:p>
        </w:tc>
      </w:tr>
      <w:tr w:rsidR="009778DF" w:rsidRPr="0079521D" w:rsidTr="000D7764">
        <w:trPr>
          <w:trHeight w:val="540"/>
        </w:trPr>
        <w:tc>
          <w:tcPr>
            <w:tcW w:w="707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78DF" w:rsidRDefault="009778DF" w:rsidP="0079521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2775B" w:rsidRPr="00A2775B" w:rsidRDefault="00A2775B" w:rsidP="00A2775B">
            <w:pPr>
              <w:jc w:val="left"/>
              <w:rPr>
                <w:sz w:val="20"/>
              </w:rPr>
            </w:pPr>
            <w:r w:rsidRPr="00A2775B">
              <w:rPr>
                <w:rFonts w:hint="eastAsia"/>
                <w:sz w:val="20"/>
                <w:bdr w:val="single" w:sz="4" w:space="0" w:color="auto"/>
              </w:rPr>
              <w:t>B</w:t>
            </w:r>
            <w:r w:rsidRPr="00A2775B">
              <w:rPr>
                <w:rFonts w:hint="eastAsia"/>
                <w:sz w:val="20"/>
              </w:rPr>
              <w:t>郵送又は施設</w:t>
            </w:r>
          </w:p>
          <w:p w:rsidR="009778DF" w:rsidRDefault="00A2775B" w:rsidP="00A2775B">
            <w:pPr>
              <w:jc w:val="left"/>
              <w:rPr>
                <w:sz w:val="20"/>
              </w:rPr>
            </w:pPr>
            <w:r w:rsidRPr="00A2775B">
              <w:rPr>
                <w:rFonts w:hint="eastAsia"/>
                <w:sz w:val="20"/>
              </w:rPr>
              <w:t>経由等で提出</w:t>
            </w:r>
          </w:p>
        </w:tc>
        <w:tc>
          <w:tcPr>
            <w:tcW w:w="780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778DF" w:rsidRDefault="00A2775B" w:rsidP="000D7764">
            <w:pPr>
              <w:spacing w:line="280" w:lineRule="exact"/>
              <w:rPr>
                <w:sz w:val="20"/>
              </w:rPr>
            </w:pPr>
            <w:r w:rsidRPr="00A2775B">
              <w:rPr>
                <w:rFonts w:hint="eastAsia"/>
                <w:sz w:val="20"/>
              </w:rPr>
              <w:t>本申告書及び確認書類の写しを別の封筒等に入れ、のり付けをしてその他の申込関係書類とともに御提出ください。</w:t>
            </w:r>
          </w:p>
        </w:tc>
      </w:tr>
    </w:tbl>
    <w:p w:rsidR="00F368CE" w:rsidRPr="00E675A1" w:rsidRDefault="00F368CE" w:rsidP="00A2775B">
      <w:pPr>
        <w:spacing w:beforeLines="50" w:before="180" w:line="240" w:lineRule="exact"/>
        <w:rPr>
          <w:sz w:val="20"/>
        </w:rPr>
      </w:pPr>
      <w:r w:rsidRPr="00E675A1">
        <w:rPr>
          <w:rFonts w:hint="eastAsia"/>
          <w:sz w:val="20"/>
        </w:rPr>
        <w:t>＜利用目的について＞</w:t>
      </w:r>
    </w:p>
    <w:p w:rsidR="00F368CE" w:rsidRPr="00E675A1" w:rsidRDefault="00F368CE" w:rsidP="002953CA">
      <w:pPr>
        <w:spacing w:line="240" w:lineRule="exact"/>
        <w:ind w:firstLineChars="100" w:firstLine="200"/>
        <w:rPr>
          <w:sz w:val="20"/>
        </w:rPr>
      </w:pPr>
      <w:r w:rsidRPr="00E675A1">
        <w:rPr>
          <w:rFonts w:hint="eastAsia"/>
          <w:sz w:val="20"/>
        </w:rPr>
        <w:t>取得した個人番号は、子ども・子育て支援法に基づく教育・保育給付認定</w:t>
      </w:r>
      <w:r w:rsidR="002953CA">
        <w:rPr>
          <w:rFonts w:hint="eastAsia"/>
          <w:sz w:val="20"/>
        </w:rPr>
        <w:t>に関</w:t>
      </w:r>
      <w:r w:rsidRPr="00E675A1">
        <w:rPr>
          <w:rFonts w:hint="eastAsia"/>
          <w:sz w:val="20"/>
        </w:rPr>
        <w:t>する</w:t>
      </w:r>
      <w:r w:rsidR="002953CA">
        <w:rPr>
          <w:rFonts w:hint="eastAsia"/>
          <w:sz w:val="20"/>
        </w:rPr>
        <w:t>事務及び児童福祉法に基づく保育の実施に関する事務に</w:t>
      </w:r>
      <w:r w:rsidRPr="00E675A1">
        <w:rPr>
          <w:rFonts w:hint="eastAsia"/>
          <w:sz w:val="20"/>
        </w:rPr>
        <w:t>のみ利用します。</w:t>
      </w:r>
    </w:p>
    <w:p w:rsidR="00F368CE" w:rsidRPr="002953CA" w:rsidRDefault="00F368CE" w:rsidP="00B73830">
      <w:pPr>
        <w:spacing w:line="180" w:lineRule="exact"/>
        <w:rPr>
          <w:sz w:val="20"/>
        </w:rPr>
      </w:pPr>
    </w:p>
    <w:p w:rsidR="00F368CE" w:rsidRPr="00E675A1" w:rsidRDefault="00F368CE" w:rsidP="001013DD">
      <w:pPr>
        <w:spacing w:line="240" w:lineRule="exact"/>
        <w:rPr>
          <w:sz w:val="20"/>
        </w:rPr>
      </w:pPr>
      <w:r w:rsidRPr="00E675A1">
        <w:rPr>
          <w:rFonts w:hint="eastAsia"/>
          <w:sz w:val="20"/>
        </w:rPr>
        <w:t>＜個人番号の記載がない場合、書類が不足している場合について＞</w:t>
      </w:r>
    </w:p>
    <w:p w:rsidR="00F368CE" w:rsidRPr="00E675A1" w:rsidRDefault="00F368CE" w:rsidP="002953CA">
      <w:pPr>
        <w:spacing w:line="240" w:lineRule="exact"/>
        <w:ind w:firstLineChars="100" w:firstLine="200"/>
        <w:rPr>
          <w:sz w:val="20"/>
        </w:rPr>
      </w:pPr>
      <w:r w:rsidRPr="00E675A1">
        <w:rPr>
          <w:rFonts w:hint="eastAsia"/>
          <w:sz w:val="20"/>
        </w:rPr>
        <w:t>保育認定申請等の際には、原則として個人番号の記載をお願いします。ただし、個人番号の記載が困難な場合</w:t>
      </w:r>
      <w:r w:rsidR="002953CA">
        <w:rPr>
          <w:rFonts w:hint="eastAsia"/>
          <w:sz w:val="20"/>
        </w:rPr>
        <w:t>など</w:t>
      </w:r>
      <w:r w:rsidRPr="00E675A1">
        <w:rPr>
          <w:rFonts w:hint="eastAsia"/>
          <w:sz w:val="20"/>
        </w:rPr>
        <w:t>は、個人番号を記載せずに申請等を受け付けることも</w:t>
      </w:r>
      <w:r w:rsidR="002953CA">
        <w:rPr>
          <w:rFonts w:hint="eastAsia"/>
          <w:sz w:val="20"/>
        </w:rPr>
        <w:t>ことができますが、</w:t>
      </w:r>
      <w:r w:rsidRPr="00E675A1">
        <w:rPr>
          <w:rFonts w:hint="eastAsia"/>
          <w:sz w:val="20"/>
        </w:rPr>
        <w:t>この場合、福知山市が受付後に必要な範囲で個人番号を</w:t>
      </w:r>
      <w:r w:rsidR="002953CA">
        <w:rPr>
          <w:rFonts w:hint="eastAsia"/>
          <w:sz w:val="20"/>
        </w:rPr>
        <w:t>確認させていただきます。</w:t>
      </w:r>
    </w:p>
    <w:p w:rsidR="00E675A1" w:rsidRDefault="00E675A1" w:rsidP="00E675A1">
      <w:pPr>
        <w:spacing w:line="240" w:lineRule="exac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AE272" wp14:editId="26FDFEC4">
                <wp:simplePos x="0" y="0"/>
                <wp:positionH relativeFrom="column">
                  <wp:posOffset>-495731</wp:posOffset>
                </wp:positionH>
                <wp:positionV relativeFrom="paragraph">
                  <wp:posOffset>106680</wp:posOffset>
                </wp:positionV>
                <wp:extent cx="7235190" cy="0"/>
                <wp:effectExtent l="5715" t="8890" r="7620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5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6AB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39.05pt;margin-top:8.4pt;width:569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">
                <v:stroke dashstyle="dash"/>
              </v:shape>
            </w:pict>
          </mc:Fallback>
        </mc:AlternateContent>
      </w:r>
    </w:p>
    <w:p w:rsidR="00E675A1" w:rsidRPr="007E5A92" w:rsidRDefault="00E675A1" w:rsidP="00E675A1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〔福知山市　記入欄〕</w:t>
      </w:r>
    </w:p>
    <w:tbl>
      <w:tblPr>
        <w:tblStyle w:val="a3"/>
        <w:tblW w:w="10656" w:type="dxa"/>
        <w:tblInd w:w="-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691"/>
        <w:gridCol w:w="180"/>
        <w:gridCol w:w="1511"/>
        <w:gridCol w:w="236"/>
        <w:gridCol w:w="1240"/>
        <w:gridCol w:w="3530"/>
        <w:gridCol w:w="985"/>
        <w:gridCol w:w="876"/>
      </w:tblGrid>
      <w:tr w:rsidR="00E675A1" w:rsidRPr="008C6B05" w:rsidTr="00B73830">
        <w:trPr>
          <w:trHeight w:hRule="exact" w:val="300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E675A1" w:rsidRPr="00410F0A" w:rsidRDefault="00E675A1" w:rsidP="00A2775B">
            <w:pPr>
              <w:spacing w:line="200" w:lineRule="exact"/>
              <w:jc w:val="center"/>
              <w:rPr>
                <w:spacing w:val="16"/>
                <w:sz w:val="20"/>
              </w:rPr>
            </w:pPr>
            <w:r w:rsidRPr="00410F0A">
              <w:rPr>
                <w:rFonts w:hint="eastAsia"/>
                <w:spacing w:val="16"/>
                <w:sz w:val="20"/>
              </w:rPr>
              <w:t>※市記入欄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A1" w:rsidRPr="00410F0A" w:rsidRDefault="00E675A1" w:rsidP="001433D0">
            <w:pPr>
              <w:spacing w:line="240" w:lineRule="exact"/>
              <w:jc w:val="center"/>
              <w:rPr>
                <w:sz w:val="20"/>
              </w:rPr>
            </w:pPr>
            <w:r w:rsidRPr="00410F0A">
              <w:rPr>
                <w:rFonts w:hint="eastAsia"/>
                <w:sz w:val="20"/>
              </w:rPr>
              <w:t>認定の可否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A1" w:rsidRPr="00410F0A" w:rsidRDefault="00E675A1" w:rsidP="001433D0">
            <w:pPr>
              <w:spacing w:line="240" w:lineRule="exact"/>
              <w:jc w:val="center"/>
              <w:rPr>
                <w:sz w:val="20"/>
              </w:rPr>
            </w:pPr>
            <w:r w:rsidRPr="00410F0A">
              <w:rPr>
                <w:rFonts w:hint="eastAsia"/>
                <w:sz w:val="20"/>
              </w:rPr>
              <w:t>認定証番号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A1" w:rsidRPr="00410F0A" w:rsidRDefault="00E675A1" w:rsidP="001433D0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A1" w:rsidRPr="00410F0A" w:rsidRDefault="00E675A1" w:rsidP="00F24C00">
            <w:pPr>
              <w:spacing w:line="240" w:lineRule="exact"/>
              <w:jc w:val="center"/>
              <w:rPr>
                <w:sz w:val="20"/>
              </w:rPr>
            </w:pPr>
            <w:r w:rsidRPr="00410F0A">
              <w:rPr>
                <w:rFonts w:hint="eastAsia"/>
                <w:sz w:val="20"/>
              </w:rPr>
              <w:t>個人番号</w:t>
            </w:r>
            <w:r w:rsidR="00F24C00">
              <w:rPr>
                <w:sz w:val="20"/>
              </w:rPr>
              <w:br/>
            </w:r>
            <w:r w:rsidRPr="00410F0A">
              <w:rPr>
                <w:rFonts w:hint="eastAsia"/>
                <w:sz w:val="20"/>
              </w:rPr>
              <w:t>確認方法</w:t>
            </w:r>
          </w:p>
        </w:tc>
        <w:tc>
          <w:tcPr>
            <w:tcW w:w="5391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A1" w:rsidRPr="00410F0A" w:rsidRDefault="00E675A1" w:rsidP="001433D0">
            <w:pPr>
              <w:spacing w:line="260" w:lineRule="exact"/>
              <w:rPr>
                <w:sz w:val="20"/>
              </w:rPr>
            </w:pPr>
            <w:r w:rsidRPr="00410F0A">
              <w:rPr>
                <w:rFonts w:hint="eastAsia"/>
                <w:sz w:val="20"/>
              </w:rPr>
              <w:t>□</w:t>
            </w:r>
            <w:r w:rsidRPr="00410F0A">
              <w:rPr>
                <w:rFonts w:hint="eastAsia"/>
                <w:spacing w:val="4"/>
                <w:sz w:val="20"/>
              </w:rPr>
              <w:t>個人番号カー</w:t>
            </w:r>
            <w:r w:rsidRPr="00410F0A">
              <w:rPr>
                <w:rFonts w:hint="eastAsia"/>
                <w:sz w:val="20"/>
              </w:rPr>
              <w:t>ド　□</w:t>
            </w:r>
            <w:r w:rsidRPr="00410F0A">
              <w:rPr>
                <w:rFonts w:hint="eastAsia"/>
                <w:spacing w:val="4"/>
                <w:sz w:val="20"/>
              </w:rPr>
              <w:t>個人番号通知カー</w:t>
            </w:r>
            <w:r w:rsidRPr="00410F0A">
              <w:rPr>
                <w:rFonts w:hint="eastAsia"/>
                <w:sz w:val="20"/>
              </w:rPr>
              <w:t>ド　□住民票</w:t>
            </w:r>
          </w:p>
          <w:p w:rsidR="00E675A1" w:rsidRPr="00410F0A" w:rsidRDefault="00E675A1" w:rsidP="001433D0">
            <w:pPr>
              <w:tabs>
                <w:tab w:val="left" w:pos="4920"/>
              </w:tabs>
              <w:spacing w:line="280" w:lineRule="exact"/>
              <w:rPr>
                <w:sz w:val="20"/>
              </w:rPr>
            </w:pPr>
            <w:r w:rsidRPr="00410F0A">
              <w:rPr>
                <w:rFonts w:hint="eastAsia"/>
                <w:sz w:val="20"/>
              </w:rPr>
              <w:t>□その他（</w:t>
            </w:r>
            <w:r w:rsidRPr="00410F0A">
              <w:rPr>
                <w:sz w:val="20"/>
              </w:rPr>
              <w:tab/>
            </w:r>
            <w:r w:rsidRPr="00410F0A">
              <w:rPr>
                <w:rFonts w:hint="eastAsia"/>
                <w:sz w:val="20"/>
              </w:rPr>
              <w:t>）</w:t>
            </w:r>
          </w:p>
        </w:tc>
      </w:tr>
      <w:tr w:rsidR="00E675A1" w:rsidRPr="008C6B05" w:rsidTr="00B73830">
        <w:trPr>
          <w:trHeight w:hRule="exact" w:val="30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A1" w:rsidRPr="00410F0A" w:rsidRDefault="00E675A1" w:rsidP="001433D0">
            <w:pPr>
              <w:spacing w:line="240" w:lineRule="exact"/>
              <w:rPr>
                <w:sz w:val="20"/>
              </w:rPr>
            </w:pPr>
          </w:p>
        </w:tc>
        <w:tc>
          <w:tcPr>
            <w:tcW w:w="1871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C00" w:rsidRPr="00866AA6" w:rsidRDefault="00F24C00" w:rsidP="00F24C00">
            <w:pPr>
              <w:spacing w:before="100" w:line="200" w:lineRule="exact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□可　□</w:t>
            </w:r>
            <w:r w:rsidRPr="00866AA6">
              <w:rPr>
                <w:rFonts w:hint="eastAsia"/>
              </w:rPr>
              <w:t>否</w:t>
            </w:r>
          </w:p>
          <w:p w:rsidR="00F24C00" w:rsidRDefault="00F24C00" w:rsidP="00F24C00">
            <w:pPr>
              <w:spacing w:line="200" w:lineRule="exact"/>
              <w:rPr>
                <w:sz w:val="18"/>
              </w:rPr>
            </w:pPr>
            <w:r w:rsidRPr="00E35AD1">
              <w:rPr>
                <w:rFonts w:hint="eastAsia"/>
                <w:sz w:val="18"/>
              </w:rPr>
              <w:t>（否とする理由</w:t>
            </w:r>
            <w:r w:rsidRPr="00E35AD1">
              <w:rPr>
                <w:sz w:val="18"/>
              </w:rPr>
              <w:t>)</w:t>
            </w:r>
          </w:p>
          <w:p w:rsidR="00F24C00" w:rsidRPr="00F24C00" w:rsidRDefault="00F24C00" w:rsidP="001433D0">
            <w:pPr>
              <w:spacing w:afterLines="50" w:after="180" w:line="200" w:lineRule="exact"/>
              <w:rPr>
                <w:sz w:val="20"/>
              </w:rPr>
            </w:pPr>
          </w:p>
          <w:p w:rsidR="00F24C00" w:rsidRPr="00410F0A" w:rsidRDefault="00F24C00" w:rsidP="001433D0">
            <w:pPr>
              <w:spacing w:afterLines="50" w:after="180" w:line="200" w:lineRule="exact"/>
              <w:rPr>
                <w:sz w:val="20"/>
              </w:rPr>
            </w:pPr>
          </w:p>
        </w:tc>
        <w:tc>
          <w:tcPr>
            <w:tcW w:w="1511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A1" w:rsidRPr="00410F0A" w:rsidRDefault="00E675A1" w:rsidP="001433D0">
            <w:pPr>
              <w:spacing w:line="240" w:lineRule="exact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A1" w:rsidRPr="00410F0A" w:rsidRDefault="00E675A1" w:rsidP="001433D0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A1" w:rsidRPr="00410F0A" w:rsidRDefault="00E675A1" w:rsidP="00F24C0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391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A1" w:rsidRPr="00410F0A" w:rsidRDefault="00E675A1" w:rsidP="001433D0">
            <w:pPr>
              <w:spacing w:line="240" w:lineRule="exact"/>
              <w:ind w:left="-60"/>
              <w:rPr>
                <w:sz w:val="20"/>
              </w:rPr>
            </w:pPr>
          </w:p>
        </w:tc>
      </w:tr>
      <w:tr w:rsidR="00E675A1" w:rsidRPr="008C6B05" w:rsidTr="00B73830">
        <w:trPr>
          <w:trHeight w:hRule="exact" w:val="55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A1" w:rsidRPr="00410F0A" w:rsidRDefault="00E675A1" w:rsidP="001433D0">
            <w:pPr>
              <w:spacing w:line="240" w:lineRule="exact"/>
              <w:rPr>
                <w:sz w:val="20"/>
              </w:rPr>
            </w:pPr>
          </w:p>
        </w:tc>
        <w:tc>
          <w:tcPr>
            <w:tcW w:w="1871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A1" w:rsidRPr="00410F0A" w:rsidRDefault="00E675A1" w:rsidP="001433D0">
            <w:pPr>
              <w:spacing w:line="240" w:lineRule="exact"/>
              <w:rPr>
                <w:sz w:val="20"/>
              </w:rPr>
            </w:pPr>
          </w:p>
        </w:tc>
        <w:tc>
          <w:tcPr>
            <w:tcW w:w="151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A1" w:rsidRPr="00410F0A" w:rsidRDefault="00E675A1" w:rsidP="001433D0">
            <w:pPr>
              <w:spacing w:line="240" w:lineRule="exact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A1" w:rsidRPr="00410F0A" w:rsidRDefault="00E675A1" w:rsidP="001433D0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A1" w:rsidRPr="00410F0A" w:rsidRDefault="00E675A1" w:rsidP="00F24C00">
            <w:pPr>
              <w:spacing w:line="240" w:lineRule="exact"/>
              <w:jc w:val="center"/>
              <w:rPr>
                <w:sz w:val="20"/>
              </w:rPr>
            </w:pPr>
            <w:r w:rsidRPr="00410F0A">
              <w:rPr>
                <w:rFonts w:hint="eastAsia"/>
                <w:sz w:val="20"/>
              </w:rPr>
              <w:t>実存確認</w:t>
            </w:r>
            <w:r w:rsidR="00F24C00">
              <w:rPr>
                <w:sz w:val="20"/>
              </w:rPr>
              <w:br/>
            </w:r>
            <w:r w:rsidRPr="00410F0A">
              <w:rPr>
                <w:rFonts w:hint="eastAsia"/>
                <w:sz w:val="20"/>
              </w:rPr>
              <w:t>方法</w:t>
            </w:r>
          </w:p>
        </w:tc>
        <w:tc>
          <w:tcPr>
            <w:tcW w:w="5391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A1" w:rsidRPr="00410F0A" w:rsidRDefault="00E675A1" w:rsidP="001433D0">
            <w:pPr>
              <w:spacing w:before="20" w:line="240" w:lineRule="exact"/>
              <w:rPr>
                <w:sz w:val="20"/>
              </w:rPr>
            </w:pPr>
            <w:r w:rsidRPr="00410F0A">
              <w:rPr>
                <w:rFonts w:hint="eastAsia"/>
                <w:sz w:val="20"/>
              </w:rPr>
              <w:t>□個人番号カード　□運転免許証</w:t>
            </w:r>
            <w:r w:rsidRPr="00410F0A">
              <w:rPr>
                <w:rFonts w:hint="eastAsia"/>
                <w:spacing w:val="-10"/>
                <w:sz w:val="20"/>
              </w:rPr>
              <w:t xml:space="preserve">　</w:t>
            </w:r>
            <w:r w:rsidRPr="00410F0A">
              <w:rPr>
                <w:rFonts w:hint="eastAsia"/>
                <w:sz w:val="20"/>
              </w:rPr>
              <w:t>□パスポート</w:t>
            </w:r>
          </w:p>
          <w:p w:rsidR="00E675A1" w:rsidRPr="00410F0A" w:rsidRDefault="00E675A1" w:rsidP="001433D0">
            <w:pPr>
              <w:spacing w:before="30" w:line="240" w:lineRule="exact"/>
              <w:rPr>
                <w:sz w:val="20"/>
              </w:rPr>
            </w:pPr>
            <w:r w:rsidRPr="00410F0A">
              <w:rPr>
                <w:rFonts w:hint="eastAsia"/>
                <w:sz w:val="20"/>
              </w:rPr>
              <w:t>□健康保険証</w:t>
            </w:r>
            <w:r w:rsidRPr="00410F0A">
              <w:rPr>
                <w:sz w:val="20"/>
              </w:rPr>
              <w:t xml:space="preserve"> </w:t>
            </w:r>
            <w:r w:rsidRPr="00410F0A">
              <w:rPr>
                <w:rFonts w:hint="eastAsia"/>
                <w:sz w:val="20"/>
              </w:rPr>
              <w:t>□聴き取り票</w:t>
            </w:r>
          </w:p>
          <w:p w:rsidR="00E675A1" w:rsidRPr="00410F0A" w:rsidRDefault="00E675A1" w:rsidP="001433D0">
            <w:pPr>
              <w:tabs>
                <w:tab w:val="left" w:pos="4908"/>
              </w:tabs>
              <w:spacing w:before="30" w:line="240" w:lineRule="exact"/>
              <w:rPr>
                <w:sz w:val="20"/>
              </w:rPr>
            </w:pPr>
            <w:r w:rsidRPr="00410F0A">
              <w:rPr>
                <w:rFonts w:hint="eastAsia"/>
                <w:sz w:val="20"/>
              </w:rPr>
              <w:t>□その他（</w:t>
            </w:r>
            <w:r w:rsidRPr="00410F0A">
              <w:rPr>
                <w:sz w:val="20"/>
              </w:rPr>
              <w:tab/>
            </w:r>
            <w:r w:rsidRPr="00410F0A">
              <w:rPr>
                <w:rFonts w:hint="eastAsia"/>
                <w:sz w:val="20"/>
              </w:rPr>
              <w:t>）</w:t>
            </w:r>
          </w:p>
        </w:tc>
      </w:tr>
      <w:tr w:rsidR="00E675A1" w:rsidRPr="008C6B05" w:rsidTr="00B73830">
        <w:trPr>
          <w:trHeight w:hRule="exact" w:val="291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A1" w:rsidRPr="00410F0A" w:rsidRDefault="00E675A1" w:rsidP="001433D0">
            <w:pPr>
              <w:spacing w:line="240" w:lineRule="exact"/>
              <w:rPr>
                <w:sz w:val="20"/>
              </w:rPr>
            </w:pP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A1" w:rsidRPr="00410F0A" w:rsidRDefault="00E675A1" w:rsidP="001433D0">
            <w:pPr>
              <w:spacing w:line="240" w:lineRule="exact"/>
              <w:rPr>
                <w:sz w:val="20"/>
              </w:rPr>
            </w:pPr>
            <w:r w:rsidRPr="00410F0A">
              <w:rPr>
                <w:rFonts w:hint="eastAsia"/>
                <w:sz w:val="20"/>
              </w:rPr>
              <w:t>認定区分等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A1" w:rsidRPr="00410F0A" w:rsidRDefault="00E675A1" w:rsidP="001433D0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A1" w:rsidRPr="00410F0A" w:rsidRDefault="00E675A1" w:rsidP="00F24C0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391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A1" w:rsidRPr="00410F0A" w:rsidRDefault="00E675A1" w:rsidP="001433D0">
            <w:pPr>
              <w:spacing w:line="240" w:lineRule="exact"/>
              <w:ind w:left="-60"/>
              <w:rPr>
                <w:sz w:val="20"/>
              </w:rPr>
            </w:pPr>
          </w:p>
        </w:tc>
      </w:tr>
      <w:tr w:rsidR="00FA0450" w:rsidRPr="008C6B05" w:rsidTr="00B73830">
        <w:trPr>
          <w:trHeight w:hRule="exact" w:val="518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450" w:rsidRPr="00410F0A" w:rsidRDefault="00FA0450" w:rsidP="001433D0">
            <w:pPr>
              <w:spacing w:line="240" w:lineRule="exact"/>
              <w:rPr>
                <w:sz w:val="20"/>
              </w:rPr>
            </w:pPr>
          </w:p>
        </w:tc>
        <w:tc>
          <w:tcPr>
            <w:tcW w:w="1691" w:type="dxa"/>
            <w:vMerge w:val="restart"/>
            <w:tcBorders>
              <w:top w:val="dashed" w:sz="4" w:space="0" w:color="auto"/>
              <w:left w:val="single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450" w:rsidRPr="00410F0A" w:rsidRDefault="00FA0450" w:rsidP="00F24C00">
            <w:pPr>
              <w:spacing w:line="240" w:lineRule="exact"/>
              <w:ind w:leftChars="50" w:left="105"/>
              <w:jc w:val="left"/>
              <w:rPr>
                <w:sz w:val="20"/>
              </w:rPr>
            </w:pPr>
            <w:r w:rsidRPr="00410F0A">
              <w:rPr>
                <w:rFonts w:hint="eastAsia"/>
                <w:sz w:val="20"/>
              </w:rPr>
              <w:t>□１号</w:t>
            </w:r>
          </w:p>
          <w:p w:rsidR="00FA0450" w:rsidRDefault="00FA0450" w:rsidP="00F24C00">
            <w:pPr>
              <w:spacing w:line="240" w:lineRule="exact"/>
              <w:ind w:leftChars="50" w:left="10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□２号</w:t>
            </w:r>
          </w:p>
          <w:p w:rsidR="00FA0450" w:rsidRPr="00410F0A" w:rsidRDefault="00FA0450" w:rsidP="00F24C00">
            <w:pPr>
              <w:spacing w:line="240" w:lineRule="exact"/>
              <w:ind w:leftChars="50" w:left="105"/>
              <w:jc w:val="left"/>
              <w:rPr>
                <w:sz w:val="20"/>
              </w:rPr>
            </w:pPr>
            <w:r w:rsidRPr="00410F0A">
              <w:rPr>
                <w:rFonts w:hint="eastAsia"/>
                <w:sz w:val="20"/>
              </w:rPr>
              <w:t>□３号</w:t>
            </w:r>
          </w:p>
        </w:tc>
        <w:tc>
          <w:tcPr>
            <w:tcW w:w="1691" w:type="dxa"/>
            <w:gridSpan w:val="2"/>
            <w:vMerge w:val="restart"/>
            <w:tcBorders>
              <w:top w:val="dashed" w:sz="4" w:space="0" w:color="auto"/>
              <w:bottom w:val="dotted" w:sz="4" w:space="0" w:color="auto"/>
              <w:right w:val="single" w:sz="4" w:space="0" w:color="auto"/>
            </w:tcBorders>
          </w:tcPr>
          <w:p w:rsidR="00FA0450" w:rsidRPr="00FA0450" w:rsidRDefault="00FA0450" w:rsidP="00F24C00">
            <w:pPr>
              <w:spacing w:line="240" w:lineRule="exact"/>
              <w:ind w:leftChars="50" w:left="105"/>
              <w:jc w:val="left"/>
              <w:rPr>
                <w:rFonts w:ascii="ＭＳ 明朝" w:hAnsi="ＭＳ 明朝"/>
                <w:sz w:val="20"/>
              </w:rPr>
            </w:pPr>
            <w:r w:rsidRPr="00FA0450">
              <w:rPr>
                <w:rFonts w:ascii="ＭＳ 明朝" w:hAnsi="ＭＳ 明朝" w:hint="eastAsia"/>
                <w:sz w:val="20"/>
              </w:rPr>
              <w:t>□新１号</w:t>
            </w:r>
          </w:p>
          <w:p w:rsidR="00FA0450" w:rsidRPr="00410F0A" w:rsidRDefault="00FA0450" w:rsidP="00F24C00">
            <w:pPr>
              <w:spacing w:line="240" w:lineRule="exact"/>
              <w:ind w:leftChars="50" w:left="105"/>
              <w:jc w:val="left"/>
              <w:rPr>
                <w:sz w:val="20"/>
              </w:rPr>
            </w:pPr>
            <w:r w:rsidRPr="00FA0450">
              <w:rPr>
                <w:rFonts w:ascii="ＭＳ 明朝" w:hAnsi="ＭＳ 明朝" w:hint="eastAsia"/>
                <w:sz w:val="20"/>
              </w:rPr>
              <w:t>□新２号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450" w:rsidRPr="00410F0A" w:rsidRDefault="00FA0450" w:rsidP="001433D0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450" w:rsidRPr="00410F0A" w:rsidRDefault="00FA0450" w:rsidP="00F24C00">
            <w:pPr>
              <w:spacing w:line="240" w:lineRule="exact"/>
              <w:ind w:leftChars="-11" w:left="-23"/>
              <w:jc w:val="center"/>
              <w:rPr>
                <w:sz w:val="20"/>
              </w:rPr>
            </w:pPr>
            <w:r w:rsidRPr="00410F0A">
              <w:rPr>
                <w:rFonts w:hint="eastAsia"/>
                <w:sz w:val="20"/>
              </w:rPr>
              <w:t>代理権確認</w:t>
            </w:r>
            <w:r w:rsidR="00F24C00">
              <w:rPr>
                <w:sz w:val="20"/>
              </w:rPr>
              <w:br/>
            </w:r>
            <w:r w:rsidRPr="00410F0A">
              <w:rPr>
                <w:rFonts w:hint="eastAsia"/>
                <w:sz w:val="20"/>
              </w:rPr>
              <w:t>方法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450" w:rsidRPr="00410F0A" w:rsidRDefault="00FA0450" w:rsidP="001433D0">
            <w:pPr>
              <w:spacing w:before="20" w:line="240" w:lineRule="exact"/>
              <w:rPr>
                <w:sz w:val="20"/>
              </w:rPr>
            </w:pPr>
            <w:r w:rsidRPr="00410F0A">
              <w:rPr>
                <w:rFonts w:hint="eastAsia"/>
                <w:sz w:val="20"/>
              </w:rPr>
              <w:t>□委任状　□本人しか持ち得ない書類</w:t>
            </w:r>
          </w:p>
          <w:p w:rsidR="00FA0450" w:rsidRPr="00410F0A" w:rsidRDefault="00FA0450" w:rsidP="001433D0">
            <w:pPr>
              <w:spacing w:line="240" w:lineRule="exact"/>
              <w:rPr>
                <w:sz w:val="20"/>
              </w:rPr>
            </w:pPr>
            <w:r w:rsidRPr="00410F0A">
              <w:rPr>
                <w:rFonts w:hint="eastAsia"/>
                <w:sz w:val="20"/>
              </w:rPr>
              <w:t>□その他（　　　　　　　　　　　　　　　　　　）</w:t>
            </w:r>
          </w:p>
        </w:tc>
      </w:tr>
      <w:tr w:rsidR="00FA0450" w:rsidRPr="008C6B05" w:rsidTr="00B73830">
        <w:trPr>
          <w:trHeight w:hRule="exact" w:val="284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450" w:rsidRPr="00410F0A" w:rsidRDefault="00FA0450" w:rsidP="001433D0">
            <w:pPr>
              <w:spacing w:line="240" w:lineRule="exact"/>
              <w:rPr>
                <w:sz w:val="20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450" w:rsidRPr="00410F0A" w:rsidRDefault="00FA0450" w:rsidP="00F24C00">
            <w:pPr>
              <w:spacing w:line="240" w:lineRule="exact"/>
              <w:ind w:leftChars="50" w:left="105"/>
              <w:rPr>
                <w:sz w:val="20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0450" w:rsidRPr="00410F0A" w:rsidRDefault="00FA0450" w:rsidP="00F24C00">
            <w:pPr>
              <w:spacing w:line="240" w:lineRule="exact"/>
              <w:ind w:leftChars="50" w:left="105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450" w:rsidRPr="00410F0A" w:rsidRDefault="00FA0450" w:rsidP="001433D0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450" w:rsidRPr="00410F0A" w:rsidRDefault="00FA0450" w:rsidP="00F24C00">
            <w:pPr>
              <w:spacing w:line="240" w:lineRule="exact"/>
              <w:jc w:val="center"/>
              <w:rPr>
                <w:sz w:val="20"/>
              </w:rPr>
            </w:pPr>
            <w:r w:rsidRPr="00410F0A">
              <w:rPr>
                <w:rFonts w:hint="eastAsia"/>
                <w:sz w:val="20"/>
              </w:rPr>
              <w:t>手続き方法</w:t>
            </w:r>
          </w:p>
        </w:tc>
        <w:tc>
          <w:tcPr>
            <w:tcW w:w="3530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450" w:rsidRPr="00410F0A" w:rsidRDefault="00FA0450" w:rsidP="001433D0">
            <w:pPr>
              <w:spacing w:before="20" w:line="240" w:lineRule="exact"/>
              <w:ind w:left="-12"/>
              <w:rPr>
                <w:sz w:val="20"/>
              </w:rPr>
            </w:pPr>
            <w:r w:rsidRPr="00410F0A">
              <w:rPr>
                <w:rFonts w:hint="eastAsia"/>
                <w:sz w:val="20"/>
              </w:rPr>
              <w:t>□窓口申請（□本人・□代理人）</w:t>
            </w:r>
          </w:p>
          <w:p w:rsidR="00FA0450" w:rsidRPr="00410F0A" w:rsidRDefault="00FA0450" w:rsidP="001433D0">
            <w:pPr>
              <w:spacing w:before="20" w:line="240" w:lineRule="exact"/>
              <w:ind w:left="-12"/>
              <w:rPr>
                <w:sz w:val="20"/>
              </w:rPr>
            </w:pPr>
            <w:r w:rsidRPr="00410F0A">
              <w:rPr>
                <w:rFonts w:hint="eastAsia"/>
                <w:sz w:val="20"/>
              </w:rPr>
              <w:t>□郵送による申請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450" w:rsidRPr="00410F0A" w:rsidRDefault="00FA0450" w:rsidP="00F24C00">
            <w:pPr>
              <w:spacing w:line="240" w:lineRule="exact"/>
              <w:jc w:val="center"/>
              <w:rPr>
                <w:sz w:val="20"/>
              </w:rPr>
            </w:pPr>
            <w:r w:rsidRPr="00410F0A">
              <w:rPr>
                <w:rFonts w:hint="eastAsia"/>
                <w:sz w:val="20"/>
              </w:rPr>
              <w:t>手続き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450" w:rsidRPr="00410F0A" w:rsidRDefault="00FA0450" w:rsidP="001433D0">
            <w:pPr>
              <w:spacing w:before="20" w:line="240" w:lineRule="exact"/>
              <w:rPr>
                <w:sz w:val="20"/>
              </w:rPr>
            </w:pPr>
            <w:r w:rsidRPr="00410F0A">
              <w:rPr>
                <w:rFonts w:hint="eastAsia"/>
                <w:sz w:val="20"/>
              </w:rPr>
              <w:t>□完了</w:t>
            </w:r>
          </w:p>
          <w:p w:rsidR="00FA0450" w:rsidRPr="00410F0A" w:rsidRDefault="00FA0450" w:rsidP="001433D0">
            <w:pPr>
              <w:spacing w:before="20" w:line="240" w:lineRule="exact"/>
              <w:rPr>
                <w:sz w:val="20"/>
              </w:rPr>
            </w:pPr>
            <w:r w:rsidRPr="00410F0A">
              <w:rPr>
                <w:rFonts w:hint="eastAsia"/>
                <w:sz w:val="20"/>
              </w:rPr>
              <w:t>□未</w:t>
            </w:r>
          </w:p>
        </w:tc>
      </w:tr>
      <w:tr w:rsidR="00B30F7E" w:rsidRPr="00B30F7E" w:rsidTr="00B73830">
        <w:trPr>
          <w:trHeight w:hRule="exact" w:val="36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Pr="008C6B05" w:rsidRDefault="00B30F7E" w:rsidP="001433D0">
            <w:pPr>
              <w:spacing w:line="240" w:lineRule="exact"/>
            </w:pPr>
          </w:p>
        </w:tc>
        <w:tc>
          <w:tcPr>
            <w:tcW w:w="338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7E" w:rsidRPr="008C6B05" w:rsidRDefault="00B30F7E" w:rsidP="00F24C00">
            <w:pPr>
              <w:spacing w:line="240" w:lineRule="exact"/>
              <w:ind w:leftChars="50" w:left="105"/>
            </w:pPr>
            <w:r>
              <w:rPr>
                <w:rFonts w:hint="eastAsia"/>
                <w:sz w:val="20"/>
              </w:rPr>
              <w:t>□標準時間</w:t>
            </w:r>
            <w:r w:rsidR="00F24C0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□短時間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Pr="008C6B05" w:rsidRDefault="00B30F7E" w:rsidP="001433D0">
            <w:pPr>
              <w:spacing w:line="240" w:lineRule="exact"/>
              <w:jc w:val="left"/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Pr="008C6B05" w:rsidRDefault="00B30F7E" w:rsidP="001433D0">
            <w:pPr>
              <w:spacing w:line="240" w:lineRule="exact"/>
              <w:ind w:left="-60"/>
            </w:pPr>
          </w:p>
        </w:tc>
        <w:tc>
          <w:tcPr>
            <w:tcW w:w="3530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Pr="008C6B05" w:rsidRDefault="00B30F7E" w:rsidP="001433D0">
            <w:pPr>
              <w:spacing w:line="240" w:lineRule="exact"/>
              <w:ind w:left="-60"/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Pr="008C6B05" w:rsidRDefault="00B30F7E" w:rsidP="001433D0">
            <w:pPr>
              <w:spacing w:line="240" w:lineRule="exact"/>
            </w:pPr>
          </w:p>
        </w:tc>
        <w:tc>
          <w:tcPr>
            <w:tcW w:w="876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Pr="008C6B05" w:rsidRDefault="00B30F7E" w:rsidP="001433D0">
            <w:pPr>
              <w:spacing w:line="240" w:lineRule="exact"/>
              <w:ind w:left="-60"/>
            </w:pPr>
          </w:p>
        </w:tc>
      </w:tr>
    </w:tbl>
    <w:p w:rsidR="00F368CE" w:rsidRPr="008536C4" w:rsidRDefault="00F368CE" w:rsidP="008536C4">
      <w:pPr>
        <w:rPr>
          <w:sz w:val="6"/>
        </w:rPr>
      </w:pPr>
    </w:p>
    <w:sectPr w:rsidR="00F368CE" w:rsidRPr="008536C4" w:rsidSect="003C63C3">
      <w:pgSz w:w="11906" w:h="16838" w:code="9"/>
      <w:pgMar w:top="426" w:right="1133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63A" w:rsidRDefault="0058363A" w:rsidP="00EC3DF4">
      <w:r>
        <w:separator/>
      </w:r>
    </w:p>
  </w:endnote>
  <w:endnote w:type="continuationSeparator" w:id="0">
    <w:p w:rsidR="0058363A" w:rsidRDefault="0058363A" w:rsidP="00EC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63A" w:rsidRDefault="0058363A" w:rsidP="00EC3DF4">
      <w:r>
        <w:separator/>
      </w:r>
    </w:p>
  </w:footnote>
  <w:footnote w:type="continuationSeparator" w:id="0">
    <w:p w:rsidR="0058363A" w:rsidRDefault="0058363A" w:rsidP="00EC3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13A9"/>
    <w:multiLevelType w:val="hybridMultilevel"/>
    <w:tmpl w:val="64FCA302"/>
    <w:lvl w:ilvl="0" w:tplc="58401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81"/>
    <w:rsid w:val="00007258"/>
    <w:rsid w:val="00011487"/>
    <w:rsid w:val="00092575"/>
    <w:rsid w:val="000A7741"/>
    <w:rsid w:val="000B6633"/>
    <w:rsid w:val="000D7764"/>
    <w:rsid w:val="000E7EDE"/>
    <w:rsid w:val="001013DD"/>
    <w:rsid w:val="00116E04"/>
    <w:rsid w:val="00127FFD"/>
    <w:rsid w:val="00136CAE"/>
    <w:rsid w:val="00136D6D"/>
    <w:rsid w:val="00137FDA"/>
    <w:rsid w:val="00180C9F"/>
    <w:rsid w:val="0018513E"/>
    <w:rsid w:val="00194507"/>
    <w:rsid w:val="001C1AB0"/>
    <w:rsid w:val="001E4FA4"/>
    <w:rsid w:val="00232B06"/>
    <w:rsid w:val="00237B6B"/>
    <w:rsid w:val="00257615"/>
    <w:rsid w:val="00281153"/>
    <w:rsid w:val="002953CA"/>
    <w:rsid w:val="002A1C19"/>
    <w:rsid w:val="002D0B4F"/>
    <w:rsid w:val="00307E81"/>
    <w:rsid w:val="003154F1"/>
    <w:rsid w:val="003276D1"/>
    <w:rsid w:val="00331EF8"/>
    <w:rsid w:val="003C63C3"/>
    <w:rsid w:val="003E2DF7"/>
    <w:rsid w:val="00410F0A"/>
    <w:rsid w:val="00432BFA"/>
    <w:rsid w:val="00494A5F"/>
    <w:rsid w:val="004B00AA"/>
    <w:rsid w:val="004C0611"/>
    <w:rsid w:val="004E77F6"/>
    <w:rsid w:val="004F401F"/>
    <w:rsid w:val="004F63E8"/>
    <w:rsid w:val="00541123"/>
    <w:rsid w:val="00565DEA"/>
    <w:rsid w:val="00570D2F"/>
    <w:rsid w:val="0057402D"/>
    <w:rsid w:val="0058363A"/>
    <w:rsid w:val="005A235B"/>
    <w:rsid w:val="005C1E16"/>
    <w:rsid w:val="005E1078"/>
    <w:rsid w:val="005F5B69"/>
    <w:rsid w:val="00602AA1"/>
    <w:rsid w:val="006077FC"/>
    <w:rsid w:val="006250C6"/>
    <w:rsid w:val="0062577C"/>
    <w:rsid w:val="006371B4"/>
    <w:rsid w:val="006507F9"/>
    <w:rsid w:val="006B2246"/>
    <w:rsid w:val="006E64FA"/>
    <w:rsid w:val="006F2EBD"/>
    <w:rsid w:val="007133EB"/>
    <w:rsid w:val="00731BAA"/>
    <w:rsid w:val="00771D53"/>
    <w:rsid w:val="00785FE9"/>
    <w:rsid w:val="0079521D"/>
    <w:rsid w:val="007B6C18"/>
    <w:rsid w:val="007C3383"/>
    <w:rsid w:val="007E1B5D"/>
    <w:rsid w:val="008203C5"/>
    <w:rsid w:val="00824068"/>
    <w:rsid w:val="00825BB1"/>
    <w:rsid w:val="008536C4"/>
    <w:rsid w:val="008B73CC"/>
    <w:rsid w:val="008C1AEE"/>
    <w:rsid w:val="008C2490"/>
    <w:rsid w:val="008C3AC8"/>
    <w:rsid w:val="008D674C"/>
    <w:rsid w:val="008F25F3"/>
    <w:rsid w:val="008F2FDA"/>
    <w:rsid w:val="00921DCB"/>
    <w:rsid w:val="0092628A"/>
    <w:rsid w:val="00951196"/>
    <w:rsid w:val="009778DF"/>
    <w:rsid w:val="009F577B"/>
    <w:rsid w:val="00A21524"/>
    <w:rsid w:val="00A2775B"/>
    <w:rsid w:val="00A46FA3"/>
    <w:rsid w:val="00A8033F"/>
    <w:rsid w:val="00A8188C"/>
    <w:rsid w:val="00A856AD"/>
    <w:rsid w:val="00A87615"/>
    <w:rsid w:val="00A90981"/>
    <w:rsid w:val="00AA403A"/>
    <w:rsid w:val="00AB6A5A"/>
    <w:rsid w:val="00AC161C"/>
    <w:rsid w:val="00AD1ED1"/>
    <w:rsid w:val="00AE0730"/>
    <w:rsid w:val="00B21913"/>
    <w:rsid w:val="00B30896"/>
    <w:rsid w:val="00B30F7E"/>
    <w:rsid w:val="00B36F51"/>
    <w:rsid w:val="00B45801"/>
    <w:rsid w:val="00B5315A"/>
    <w:rsid w:val="00B53F33"/>
    <w:rsid w:val="00B65336"/>
    <w:rsid w:val="00B73830"/>
    <w:rsid w:val="00B90A1A"/>
    <w:rsid w:val="00B94DFD"/>
    <w:rsid w:val="00BC7783"/>
    <w:rsid w:val="00BD190A"/>
    <w:rsid w:val="00C446D9"/>
    <w:rsid w:val="00C76294"/>
    <w:rsid w:val="00C95A5F"/>
    <w:rsid w:val="00C975AC"/>
    <w:rsid w:val="00D11A99"/>
    <w:rsid w:val="00D179D8"/>
    <w:rsid w:val="00D26B03"/>
    <w:rsid w:val="00D63647"/>
    <w:rsid w:val="00D71CC2"/>
    <w:rsid w:val="00D73C67"/>
    <w:rsid w:val="00DB6F26"/>
    <w:rsid w:val="00DF2E92"/>
    <w:rsid w:val="00E1373E"/>
    <w:rsid w:val="00E675A1"/>
    <w:rsid w:val="00E81CB7"/>
    <w:rsid w:val="00EB2675"/>
    <w:rsid w:val="00EC3DF4"/>
    <w:rsid w:val="00ED4E1A"/>
    <w:rsid w:val="00EF0EFF"/>
    <w:rsid w:val="00EF1D44"/>
    <w:rsid w:val="00F04C1B"/>
    <w:rsid w:val="00F24C00"/>
    <w:rsid w:val="00F30216"/>
    <w:rsid w:val="00F368CE"/>
    <w:rsid w:val="00F37240"/>
    <w:rsid w:val="00F65CF4"/>
    <w:rsid w:val="00FA0450"/>
    <w:rsid w:val="00FC3368"/>
    <w:rsid w:val="00FC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90D2370B-B1E3-4507-886E-7E760378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402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7402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3D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3DF4"/>
  </w:style>
  <w:style w:type="paragraph" w:styleId="a8">
    <w:name w:val="footer"/>
    <w:basedOn w:val="a"/>
    <w:link w:val="a9"/>
    <w:uiPriority w:val="99"/>
    <w:unhideWhenUsed/>
    <w:rsid w:val="00EC3D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3DF4"/>
  </w:style>
  <w:style w:type="paragraph" w:styleId="aa">
    <w:name w:val="List Paragraph"/>
    <w:basedOn w:val="a"/>
    <w:uiPriority w:val="34"/>
    <w:qFormat/>
    <w:rsid w:val="000072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30F7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30F7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30F7E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0F7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30F7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ADC8D-6734-4CCB-BA56-C736A883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 翔平</dc:creator>
  <cp:lastModifiedBy> </cp:lastModifiedBy>
  <cp:revision>32</cp:revision>
  <cp:lastPrinted>2024-09-13T02:45:00Z</cp:lastPrinted>
  <dcterms:created xsi:type="dcterms:W3CDTF">2023-11-03T04:35:00Z</dcterms:created>
  <dcterms:modified xsi:type="dcterms:W3CDTF">2024-09-24T12:40:00Z</dcterms:modified>
</cp:coreProperties>
</file>