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343"/>
        <w:gridCol w:w="3345"/>
      </w:tblGrid>
      <w:tr w:rsidR="00AE5BB4">
        <w:trPr>
          <w:trHeight w:val="400"/>
        </w:trPr>
        <w:tc>
          <w:tcPr>
            <w:tcW w:w="10031" w:type="dxa"/>
            <w:gridSpan w:val="3"/>
          </w:tcPr>
          <w:p w:rsidR="00AE5BB4" w:rsidRDefault="000D154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AE5BB4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5BB4" w:rsidRDefault="00AE5B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:rsidR="00AE5BB4" w:rsidRDefault="00AE5B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5" w:type="dxa"/>
          </w:tcPr>
          <w:p w:rsidR="00AE5BB4" w:rsidRDefault="00AE5B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  <w:tr w:rsidR="00AE5BB4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:rsidR="00AE5BB4" w:rsidRDefault="00AE5B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</w:tcPr>
          <w:p w:rsidR="00AE5BB4" w:rsidRDefault="00AE5B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5" w:type="dxa"/>
          </w:tcPr>
          <w:p w:rsidR="00AE5BB4" w:rsidRDefault="00AE5B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:rsidR="00AE5BB4" w:rsidRDefault="000D1546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</w:t>
      </w:r>
      <w:r w:rsidR="003031FE">
        <w:rPr>
          <w:rFonts w:ascii="ＭＳ ゴシック" w:eastAsia="ＭＳ ゴシック" w:hAnsi="ＭＳ ゴシック" w:hint="eastAsia"/>
          <w:color w:val="000000"/>
          <w:kern w:val="0"/>
        </w:rPr>
        <w:t>③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AE5BB4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4" w:rsidRDefault="000D1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</w:t>
            </w:r>
            <w:r w:rsidR="00DA56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業信用保険法第２条第５項第５号の規定による認定申請書（イ－</w:t>
            </w:r>
            <w:r w:rsidR="003031F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③</w:t>
            </w:r>
            <w:r w:rsidR="00DA56D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:rsidR="00E26F38" w:rsidRDefault="00E26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年　　</w:t>
            </w:r>
            <w:r w:rsidR="00E26F3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　　</w:t>
            </w:r>
            <w:r w:rsidR="00E26F3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福知山市長　大　橋　一　夫　様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申請者</w:t>
            </w:r>
          </w:p>
          <w:p w:rsidR="00AE5BB4" w:rsidRPr="00312317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住　所　　　　　　　　　　　　　　　　　</w:t>
            </w:r>
          </w:p>
          <w:p w:rsidR="00AE5BB4" w:rsidRPr="00312317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31231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31231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氏　名　</w:t>
            </w:r>
            <w:r w:rsid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Pr="0031231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㊞</w:t>
            </w:r>
          </w:p>
          <w:p w:rsidR="00AE5BB4" w:rsidRDefault="009851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私は、表に記載する業を営んでいます</w:t>
            </w:r>
            <w:r w:rsidR="000D15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が、下記のとおり、</w:t>
            </w:r>
            <w:r w:rsidR="0031231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売上高の減少</w:t>
            </w:r>
            <w:r w:rsidR="000D15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:rsidR="00AE5BB4" w:rsidRDefault="000D1546">
            <w:pPr>
              <w:pStyle w:val="af9"/>
              <w:jc w:val="left"/>
            </w:pPr>
            <w:r>
              <w:rPr>
                <w:rFonts w:hint="eastAsia"/>
              </w:rPr>
              <w:t>（表)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165"/>
            </w:tblGrid>
            <w:tr w:rsidR="00AE5BB4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AE5BB4" w:rsidRDefault="00AE5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</w:tcPr>
                <w:p w:rsidR="00AE5BB4" w:rsidRDefault="00AE5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</w:tcPr>
                <w:p w:rsidR="00AE5BB4" w:rsidRDefault="00AE5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  <w:tr w:rsidR="00AE5BB4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</w:tcPr>
                <w:p w:rsidR="00AE5BB4" w:rsidRDefault="00AE5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</w:tcPr>
                <w:p w:rsidR="00AE5BB4" w:rsidRDefault="00AE5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</w:tcPr>
                <w:p w:rsidR="00AE5BB4" w:rsidRDefault="00AE5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</w:tbl>
          <w:p w:rsidR="00AE5BB4" w:rsidRPr="00125DC2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125DC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20"/>
              </w:rPr>
              <w:t>※表には営んでいる事業が属する業種（日本標準産業分類の細分類番号と細分類業種名）を全て記載（当該業種は全て指定業種であることが必要）。当該業種が複数ある場合には、その中で、最近１年間で最も売上高が大きい事業が属する業種を左上の太枠に記載。</w:t>
            </w:r>
          </w:p>
          <w:p w:rsidR="00AE5BB4" w:rsidRDefault="00AE5B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:rsidR="00D467A3" w:rsidRDefault="00D467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1　事業開始年月日</w:t>
            </w:r>
            <w:r w:rsidR="000D154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BA1D73" w:rsidRP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3D335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BA1D73" w:rsidRP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年　</w:t>
            </w:r>
            <w:r w:rsidR="009B5A5B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</w:t>
            </w:r>
            <w:r w:rsidR="00BA1D73" w:rsidRP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9B5A5B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</w:t>
            </w:r>
            <w:r w:rsidR="00BA1D73" w:rsidRP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月　</w:t>
            </w:r>
            <w:r w:rsidR="009B5A5B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  </w:t>
            </w:r>
            <w:r w:rsidR="00BA1D73" w:rsidRP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日</w:t>
            </w:r>
          </w:p>
          <w:p w:rsidR="00BA1D73" w:rsidRDefault="00D467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2　</w:t>
            </w:r>
            <w:r w:rsidR="0078093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</w:t>
            </w:r>
          </w:p>
          <w:p w:rsidR="00AE5BB4" w:rsidRDefault="000D1546" w:rsidP="00BA1D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減少率　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 </w:t>
            </w:r>
            <w:r w:rsidR="009B5A5B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3D335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％（実績）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－Ａ　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Ａ：申込時点における最近１か月間の売上高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BA1D7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BA1D73">
              <w:rPr>
                <w:rFonts w:ascii="ＭＳ ゴシック" w:eastAsia="ＭＳ ゴシック" w:hAnsi="ＭＳ ゴシック"/>
                <w:color w:val="000000"/>
                <w:kern w:val="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  <w:r w:rsidR="000D547C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（注２）</w:t>
            </w:r>
          </w:p>
          <w:p w:rsidR="00BA1D73" w:rsidRPr="00BA1D73" w:rsidRDefault="00BA1D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78093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直前３</w:t>
            </w:r>
            <w:r w:rsidR="0078093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か月間の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月平均</w:t>
            </w:r>
            <w:r w:rsidR="0078093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</w:t>
            </w:r>
          </w:p>
          <w:p w:rsidR="00AE5BB4" w:rsidRDefault="000D15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BA1D7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　～　　　年　　　月）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BA1D7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  <w:r w:rsidR="000D547C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（注２）</w:t>
            </w:r>
          </w:p>
          <w:p w:rsidR="00AE5BB4" w:rsidRDefault="00BA1D73" w:rsidP="00BA1D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0D154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</w:tc>
      </w:tr>
    </w:tbl>
    <w:p w:rsidR="00AE5BB4" w:rsidRDefault="000D1546" w:rsidP="00DA56D4">
      <w:pPr>
        <w:suppressAutoHyphens/>
        <w:wordWrap w:val="0"/>
        <w:spacing w:line="240" w:lineRule="exact"/>
        <w:ind w:left="862" w:rightChars="-68" w:right="-143" w:hanging="86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（注１）本様式は、１つの指定業種に属する事業のみを営んでいる場合、又は営んでいる複数の事業が全て指定業種に属する場合</w:t>
      </w:r>
      <w:r w:rsidR="00125DC2">
        <w:rPr>
          <w:rFonts w:ascii="ＭＳ ゴシック" w:eastAsia="ＭＳ ゴシック" w:hAnsi="ＭＳ ゴシック" w:hint="eastAsia"/>
          <w:color w:val="000000"/>
          <w:kern w:val="0"/>
        </w:rPr>
        <w:t>に使用すること。</w:t>
      </w:r>
    </w:p>
    <w:p w:rsidR="00AE5BB4" w:rsidRDefault="000D1546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</w:t>
      </w:r>
      <w:r w:rsidR="00780935">
        <w:rPr>
          <w:rFonts w:ascii="ＭＳ ゴシック" w:eastAsia="ＭＳ ゴシック" w:hAnsi="ＭＳ ゴシック" w:hint="eastAsia"/>
          <w:color w:val="000000"/>
          <w:kern w:val="0"/>
        </w:rPr>
        <w:t>２</w:t>
      </w:r>
      <w:r>
        <w:rPr>
          <w:rFonts w:ascii="ＭＳ ゴシック" w:eastAsia="ＭＳ ゴシック" w:hAnsi="ＭＳ ゴシック" w:hint="eastAsia"/>
          <w:color w:val="000000"/>
          <w:kern w:val="0"/>
        </w:rPr>
        <w:t>）企業全体の売上高を記載</w:t>
      </w:r>
      <w:r w:rsidR="00125DC2">
        <w:rPr>
          <w:rFonts w:ascii="ＭＳ ゴシック" w:eastAsia="ＭＳ ゴシック" w:hAnsi="ＭＳ ゴシック" w:hint="eastAsia"/>
          <w:color w:val="000000"/>
          <w:kern w:val="0"/>
        </w:rPr>
        <w:t>すること。</w:t>
      </w:r>
    </w:p>
    <w:p w:rsidR="00AE5BB4" w:rsidRDefault="000D1546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125DC2" w:rsidRPr="00125DC2" w:rsidRDefault="00125DC2" w:rsidP="00125DC2">
      <w:pPr>
        <w:pStyle w:val="af2"/>
        <w:numPr>
          <w:ilvl w:val="0"/>
          <w:numId w:val="9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本様式は</w:t>
      </w:r>
      <w:r w:rsidR="003D335E">
        <w:rPr>
          <w:rFonts w:ascii="ＭＳ ゴシック" w:eastAsia="ＭＳ ゴシック" w:hAnsi="ＭＳ ゴシック" w:hint="eastAsia"/>
          <w:color w:val="000000"/>
          <w:kern w:val="0"/>
        </w:rPr>
        <w:t>、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kern w:val="0"/>
        </w:rPr>
        <w:t>業歴１年３か月未満の場合に使用すること。</w:t>
      </w:r>
    </w:p>
    <w:p w:rsidR="00AE5BB4" w:rsidRPr="00F042D7" w:rsidRDefault="000D1546" w:rsidP="00F042D7">
      <w:pPr>
        <w:pStyle w:val="af2"/>
        <w:numPr>
          <w:ilvl w:val="0"/>
          <w:numId w:val="9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F042D7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:rsidR="00F042D7" w:rsidRPr="009B5A5B" w:rsidRDefault="00F042D7" w:rsidP="00F042D7">
      <w:pPr>
        <w:pStyle w:val="af2"/>
        <w:numPr>
          <w:ilvl w:val="0"/>
          <w:numId w:val="9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認定を受けた後、本認定の有効期間内に金融機関又は信用保証協会に対して、経営安定関連保証の申込みを行うことが必要です。</w:t>
      </w:r>
    </w:p>
    <w:p w:rsidR="009B5A5B" w:rsidRPr="000D547C" w:rsidRDefault="009B5A5B" w:rsidP="000D547C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:rsidR="00780935" w:rsidRPr="002B20FA" w:rsidRDefault="000D1546" w:rsidP="00F042D7">
      <w:pPr>
        <w:suppressAutoHyphens/>
        <w:spacing w:line="240" w:lineRule="exact"/>
        <w:ind w:left="492" w:hanging="49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78093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産業</w:t>
      </w:r>
      <w:r w:rsidR="00780935" w:rsidRPr="002B20F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</w:t>
      </w:r>
      <w:r w:rsidR="001E15B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="00780935" w:rsidRPr="002B20F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号</w:t>
      </w:r>
    </w:p>
    <w:p w:rsidR="00780935" w:rsidRPr="002B20FA" w:rsidRDefault="00780935" w:rsidP="00780935">
      <w:pPr>
        <w:suppressAutoHyphens/>
        <w:wordWrap w:val="0"/>
        <w:spacing w:line="24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Pr="002B20F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</w:p>
    <w:p w:rsidR="000D547C" w:rsidRDefault="00780935" w:rsidP="00780935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20F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申請のとおり、相違ないことを認定します。</w:t>
      </w:r>
    </w:p>
    <w:p w:rsidR="00780935" w:rsidRDefault="00780935" w:rsidP="00780935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ab/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ab/>
      </w:r>
    </w:p>
    <w:p w:rsidR="00780935" w:rsidRPr="002B20FA" w:rsidRDefault="00780935" w:rsidP="00780935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（注）本認定書の有効期間は認定日から起算して３０日間です。</w:t>
      </w:r>
    </w:p>
    <w:p w:rsidR="00780935" w:rsidRPr="002B20FA" w:rsidRDefault="00780935" w:rsidP="00780935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780935" w:rsidRDefault="00780935" w:rsidP="00780935">
      <w:pPr>
        <w:widowControl/>
        <w:ind w:firstLineChars="2100" w:firstLine="44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認定者　福知山市長　大 橋　一 夫　　　</w:t>
      </w:r>
    </w:p>
    <w:p w:rsidR="00AE5BB4" w:rsidRPr="00780935" w:rsidRDefault="00AE5BB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AE5BB4" w:rsidRPr="00780935">
      <w:pgSz w:w="11906" w:h="16838"/>
      <w:pgMar w:top="1134" w:right="1134" w:bottom="1134" w:left="1134" w:header="851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3C" w:rsidRDefault="00F00B3C">
      <w:r>
        <w:separator/>
      </w:r>
    </w:p>
  </w:endnote>
  <w:endnote w:type="continuationSeparator" w:id="0">
    <w:p w:rsidR="00F00B3C" w:rsidRDefault="00F0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3C" w:rsidRDefault="00F00B3C">
      <w:r>
        <w:separator/>
      </w:r>
    </w:p>
  </w:footnote>
  <w:footnote w:type="continuationSeparator" w:id="0">
    <w:p w:rsidR="00F00B3C" w:rsidRDefault="00F0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0CF0"/>
    <w:multiLevelType w:val="hybridMultilevel"/>
    <w:tmpl w:val="F5242C94"/>
    <w:lvl w:ilvl="0" w:tplc="78560C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466C64"/>
    <w:multiLevelType w:val="hybridMultilevel"/>
    <w:tmpl w:val="57C45B4E"/>
    <w:lvl w:ilvl="0" w:tplc="7FC412B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6E2D28"/>
    <w:multiLevelType w:val="hybridMultilevel"/>
    <w:tmpl w:val="E9CE0F90"/>
    <w:lvl w:ilvl="0" w:tplc="D2CEC4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E339AD"/>
    <w:multiLevelType w:val="hybridMultilevel"/>
    <w:tmpl w:val="9D926E04"/>
    <w:lvl w:ilvl="0" w:tplc="F52AE2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6BE0696"/>
    <w:multiLevelType w:val="hybridMultilevel"/>
    <w:tmpl w:val="03785AA4"/>
    <w:lvl w:ilvl="0" w:tplc="69764D3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7872CD6"/>
    <w:multiLevelType w:val="hybridMultilevel"/>
    <w:tmpl w:val="9CC6FD76"/>
    <w:lvl w:ilvl="0" w:tplc="91A858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A303394"/>
    <w:multiLevelType w:val="hybridMultilevel"/>
    <w:tmpl w:val="D2827218"/>
    <w:lvl w:ilvl="0" w:tplc="8DF8DD7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C454EF"/>
    <w:multiLevelType w:val="hybridMultilevel"/>
    <w:tmpl w:val="646AB2CC"/>
    <w:lvl w:ilvl="0" w:tplc="CC0C84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E4A3F42"/>
    <w:multiLevelType w:val="hybridMultilevel"/>
    <w:tmpl w:val="E6B2EEAC"/>
    <w:lvl w:ilvl="0" w:tplc="FB84C44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B4"/>
    <w:rsid w:val="000D1546"/>
    <w:rsid w:val="000D547C"/>
    <w:rsid w:val="0010318D"/>
    <w:rsid w:val="00125DC2"/>
    <w:rsid w:val="001E15B5"/>
    <w:rsid w:val="003031FE"/>
    <w:rsid w:val="00312317"/>
    <w:rsid w:val="003D335E"/>
    <w:rsid w:val="00401FA3"/>
    <w:rsid w:val="004B3351"/>
    <w:rsid w:val="007324D2"/>
    <w:rsid w:val="00780935"/>
    <w:rsid w:val="009851A0"/>
    <w:rsid w:val="009B5A5B"/>
    <w:rsid w:val="00A26489"/>
    <w:rsid w:val="00A60968"/>
    <w:rsid w:val="00A82292"/>
    <w:rsid w:val="00AE5BB4"/>
    <w:rsid w:val="00B17031"/>
    <w:rsid w:val="00BA1D73"/>
    <w:rsid w:val="00C37955"/>
    <w:rsid w:val="00C50774"/>
    <w:rsid w:val="00D467A3"/>
    <w:rsid w:val="00D972C7"/>
    <w:rsid w:val="00DA56D4"/>
    <w:rsid w:val="00DF3FFE"/>
    <w:rsid w:val="00E26F38"/>
    <w:rsid w:val="00F00B3C"/>
    <w:rsid w:val="00F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58D60-F694-4213-99D1-DC4A762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4</cp:revision>
  <dcterms:created xsi:type="dcterms:W3CDTF">2024-11-07T05:40:00Z</dcterms:created>
  <dcterms:modified xsi:type="dcterms:W3CDTF">2024-11-08T00:20:00Z</dcterms:modified>
</cp:coreProperties>
</file>