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64B" w:rsidRPr="0052606B" w:rsidRDefault="0069364B" w:rsidP="0069364B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様式３</w:t>
      </w: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</w:p>
    <w:p w:rsidR="0069364B" w:rsidRPr="0052606B" w:rsidRDefault="0069364B" w:rsidP="0069364B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</w:p>
    <w:p w:rsidR="0069364B" w:rsidRPr="0052606B" w:rsidRDefault="0069364B" w:rsidP="0069364B">
      <w:pPr>
        <w:pStyle w:val="Default"/>
        <w:jc w:val="righ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 xml:space="preserve">　令和　　年　</w:t>
      </w: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 xml:space="preserve">　月　　</w:t>
      </w: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日</w:t>
      </w:r>
    </w:p>
    <w:p w:rsidR="0069364B" w:rsidRPr="0052606B" w:rsidRDefault="0069364B" w:rsidP="0069364B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</w:p>
    <w:p w:rsidR="0069364B" w:rsidRPr="0052606B" w:rsidRDefault="0069364B" w:rsidP="0069364B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</w:p>
    <w:p w:rsidR="0069364B" w:rsidRPr="0052606B" w:rsidRDefault="0069364B" w:rsidP="0069364B">
      <w:pPr>
        <w:pStyle w:val="Default"/>
        <w:ind w:firstLineChars="100" w:firstLine="220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福知山市長</w:t>
      </w: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大</w:t>
      </w: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橋</w:t>
      </w: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一</w:t>
      </w: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夫</w:t>
      </w: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様</w:t>
      </w: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</w:p>
    <w:p w:rsidR="0069364B" w:rsidRPr="0052606B" w:rsidRDefault="0069364B" w:rsidP="0069364B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</w:p>
    <w:p w:rsidR="0069364B" w:rsidRPr="0052606B" w:rsidRDefault="0069364B" w:rsidP="0069364B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</w:p>
    <w:p w:rsidR="0069364B" w:rsidRPr="0052606B" w:rsidRDefault="0069364B" w:rsidP="0069364B">
      <w:pPr>
        <w:pStyle w:val="Default"/>
        <w:ind w:firstLineChars="1400" w:firstLine="3080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（提出者）住</w:t>
      </w: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所</w:t>
      </w: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</w:p>
    <w:p w:rsidR="0069364B" w:rsidRPr="0052606B" w:rsidRDefault="0069364B" w:rsidP="0069364B">
      <w:pPr>
        <w:pStyle w:val="Default"/>
        <w:ind w:firstLineChars="1900" w:firstLine="4180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商号又は名称</w:t>
      </w: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</w:p>
    <w:p w:rsidR="0069364B" w:rsidRPr="0052606B" w:rsidRDefault="0069364B" w:rsidP="0069364B">
      <w:pPr>
        <w:pStyle w:val="Default"/>
        <w:ind w:firstLineChars="1900" w:firstLine="4180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代表者</w:t>
      </w: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</w:p>
    <w:p w:rsidR="0069364B" w:rsidRPr="0052606B" w:rsidRDefault="0069364B" w:rsidP="0069364B">
      <w:pPr>
        <w:pStyle w:val="Default"/>
        <w:ind w:firstLineChars="1900" w:firstLine="4180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役職・氏名</w:t>
      </w: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 xml:space="preserve">　　　　　　　　　　　　　　　　印</w:t>
      </w: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</w:p>
    <w:p w:rsidR="0069364B" w:rsidRPr="0052606B" w:rsidRDefault="0069364B" w:rsidP="0069364B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</w:p>
    <w:p w:rsidR="0069364B" w:rsidRPr="0052606B" w:rsidRDefault="0069364B" w:rsidP="0069364B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</w:p>
    <w:p w:rsidR="0069364B" w:rsidRPr="0052606B" w:rsidRDefault="0069364B" w:rsidP="0069364B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</w:p>
    <w:p w:rsidR="0069364B" w:rsidRPr="0052606B" w:rsidRDefault="0069364B" w:rsidP="0069364B">
      <w:pPr>
        <w:pStyle w:val="Default"/>
        <w:jc w:val="center"/>
        <w:rPr>
          <w:rFonts w:ascii="BIZ UDP明朝 Medium" w:eastAsia="BIZ UDP明朝 Medium" w:hAnsi="BIZ UDP明朝 Medium" w:cs="HG丸ｺﾞｼｯｸM-PRO"/>
          <w:color w:val="auto"/>
          <w:sz w:val="36"/>
          <w:szCs w:val="36"/>
        </w:rPr>
      </w:pPr>
      <w:r w:rsidRPr="0052606B">
        <w:rPr>
          <w:rFonts w:ascii="BIZ UDP明朝 Medium" w:eastAsia="BIZ UDP明朝 Medium" w:hAnsi="BIZ UDP明朝 Medium" w:cs="HG丸ｺﾞｼｯｸM-PRO" w:hint="eastAsia"/>
          <w:color w:val="auto"/>
          <w:sz w:val="36"/>
          <w:szCs w:val="36"/>
        </w:rPr>
        <w:t>審査書類の提出</w:t>
      </w:r>
    </w:p>
    <w:p w:rsidR="0069364B" w:rsidRPr="0052606B" w:rsidRDefault="0069364B" w:rsidP="0069364B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</w:p>
    <w:p w:rsidR="0069364B" w:rsidRPr="0052606B" w:rsidRDefault="0069364B" w:rsidP="0069364B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</w:p>
    <w:p w:rsidR="0069364B" w:rsidRPr="0052606B" w:rsidRDefault="0069364B" w:rsidP="0069364B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</w:p>
    <w:p w:rsidR="0069364B" w:rsidRPr="0052606B" w:rsidRDefault="0069364B" w:rsidP="0069364B">
      <w:pPr>
        <w:pStyle w:val="Default"/>
        <w:ind w:firstLineChars="100" w:firstLine="220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令和</w:t>
      </w:r>
      <w:r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6</w:t>
      </w: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年　　月　　日付で公告のありました</w:t>
      </w:r>
      <w:r w:rsidRPr="007F7EE1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令和６年度災害時ケアプラン作成支援システム構築業務</w:t>
      </w: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に係る公募型プロポーザルについて、関係書類を提出します。</w:t>
      </w:r>
      <w:r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</w:p>
    <w:p w:rsidR="0069364B" w:rsidRPr="0052606B" w:rsidRDefault="0069364B" w:rsidP="0069364B">
      <w:pPr>
        <w:pStyle w:val="Default"/>
        <w:ind w:firstLineChars="100" w:firstLine="220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>なお、提出書類の記載事項は事実と相違ないことを誓約します。</w:t>
      </w:r>
    </w:p>
    <w:p w:rsidR="0069364B" w:rsidRPr="0052606B" w:rsidRDefault="0069364B" w:rsidP="0069364B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</w:p>
    <w:p w:rsidR="0069364B" w:rsidRPr="0052606B" w:rsidRDefault="0069364B" w:rsidP="0069364B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</w:p>
    <w:p w:rsidR="0069364B" w:rsidRPr="0052606B" w:rsidRDefault="0069364B" w:rsidP="0069364B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</w:p>
    <w:p w:rsidR="0069364B" w:rsidRPr="0052606B" w:rsidRDefault="0069364B" w:rsidP="0069364B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</w:p>
    <w:p w:rsidR="0069364B" w:rsidRPr="0052606B" w:rsidRDefault="0069364B" w:rsidP="0069364B">
      <w:pPr>
        <w:pStyle w:val="Default"/>
        <w:wordWrap w:val="0"/>
        <w:jc w:val="righ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  <w:r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 xml:space="preserve">(連絡先)事業者・部課名：　　　　　　　　　　　　　　</w:t>
      </w:r>
    </w:p>
    <w:p w:rsidR="0069364B" w:rsidRPr="0052606B" w:rsidRDefault="00C90BE1" w:rsidP="00C90BE1">
      <w:pPr>
        <w:pStyle w:val="Default"/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</w:pPr>
      <w:r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 xml:space="preserve">　　　　　　　　　　　　　　　　　　　　　　　　　　　　　　　　 　</w:t>
      </w:r>
      <w:r w:rsidR="0069364B"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 xml:space="preserve">氏  　     </w:t>
      </w:r>
      <w:r w:rsidR="0069364B" w:rsidRPr="0052606B">
        <w:rPr>
          <w:rFonts w:ascii="BIZ UDP明朝 Medium" w:eastAsia="BIZ UDP明朝 Medium" w:hAnsi="BIZ UDP明朝 Medium" w:cs="HG丸ｺﾞｼｯｸM-PRO"/>
          <w:color w:val="auto"/>
          <w:sz w:val="22"/>
          <w:szCs w:val="22"/>
        </w:rPr>
        <w:t xml:space="preserve"> </w:t>
      </w:r>
      <w:r w:rsidR="0069364B" w:rsidRPr="0052606B">
        <w:rPr>
          <w:rFonts w:ascii="BIZ UDP明朝 Medium" w:eastAsia="BIZ UDP明朝 Medium" w:hAnsi="BIZ UDP明朝 Medium" w:cs="HG丸ｺﾞｼｯｸM-PRO" w:hint="eastAsia"/>
          <w:color w:val="auto"/>
          <w:sz w:val="22"/>
          <w:szCs w:val="22"/>
        </w:rPr>
        <w:t xml:space="preserve">名：　　　　   　　　　　　　　 </w:t>
      </w:r>
    </w:p>
    <w:p w:rsidR="0069364B" w:rsidRPr="0052606B" w:rsidRDefault="00C90BE1" w:rsidP="0069364B">
      <w:pPr>
        <w:jc w:val="center"/>
        <w:rPr>
          <w:rFonts w:ascii="BIZ UDP明朝 Medium" w:eastAsia="BIZ UDP明朝 Medium" w:hAnsi="BIZ UDP明朝 Medium" w:cs="HG丸ｺﾞｼｯｸM-PRO"/>
          <w:sz w:val="22"/>
        </w:rPr>
      </w:pPr>
      <w:r>
        <w:rPr>
          <w:rFonts w:ascii="BIZ UDP明朝 Medium" w:eastAsia="BIZ UDP明朝 Medium" w:hAnsi="BIZ UDP明朝 Medium" w:cs="HG丸ｺﾞｼｯｸM-PRO" w:hint="eastAsia"/>
          <w:sz w:val="22"/>
        </w:rPr>
        <w:t xml:space="preserve">　　　　　　　　　　　　　　　　　　　 </w:t>
      </w:r>
      <w:bookmarkStart w:id="0" w:name="_GoBack"/>
      <w:bookmarkEnd w:id="0"/>
      <w:r w:rsidR="0069364B">
        <w:rPr>
          <w:rFonts w:ascii="BIZ UDP明朝 Medium" w:eastAsia="BIZ UDP明朝 Medium" w:hAnsi="BIZ UDP明朝 Medium" w:cs="HG丸ｺﾞｼｯｸM-PRO" w:hint="eastAsia"/>
          <w:sz w:val="22"/>
        </w:rPr>
        <w:t xml:space="preserve">　</w:t>
      </w:r>
      <w:r w:rsidR="0069364B" w:rsidRPr="0052606B">
        <w:rPr>
          <w:rFonts w:ascii="BIZ UDP明朝 Medium" w:eastAsia="BIZ UDP明朝 Medium" w:hAnsi="BIZ UDP明朝 Medium" w:cs="HG丸ｺﾞｼｯｸM-PRO" w:hint="eastAsia"/>
          <w:sz w:val="22"/>
        </w:rPr>
        <w:t xml:space="preserve">電  　     </w:t>
      </w:r>
      <w:r w:rsidR="0069364B" w:rsidRPr="0052606B">
        <w:rPr>
          <w:rFonts w:ascii="BIZ UDP明朝 Medium" w:eastAsia="BIZ UDP明朝 Medium" w:hAnsi="BIZ UDP明朝 Medium" w:cs="HG丸ｺﾞｼｯｸM-PRO"/>
          <w:sz w:val="22"/>
        </w:rPr>
        <w:t xml:space="preserve"> </w:t>
      </w:r>
      <w:r w:rsidR="0069364B" w:rsidRPr="0052606B">
        <w:rPr>
          <w:rFonts w:ascii="BIZ UDP明朝 Medium" w:eastAsia="BIZ UDP明朝 Medium" w:hAnsi="BIZ UDP明朝 Medium" w:cs="HG丸ｺﾞｼｯｸM-PRO" w:hint="eastAsia"/>
          <w:sz w:val="22"/>
        </w:rPr>
        <w:t>話：</w:t>
      </w:r>
    </w:p>
    <w:p w:rsidR="00B606A9" w:rsidRDefault="00B606A9"/>
    <w:sectPr w:rsidR="00B606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64B"/>
    <w:rsid w:val="0069364B"/>
    <w:rsid w:val="00B606A9"/>
    <w:rsid w:val="00C123CF"/>
    <w:rsid w:val="00C9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B1111A"/>
  <w15:chartTrackingRefBased/>
  <w15:docId w15:val="{39FF472E-A34B-4213-A4A8-AA0CE6F0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6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364B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90B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90B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足立　美紀</dc:creator>
  <cp:keywords/>
  <dc:description/>
  <cp:lastModifiedBy>足立　美紀</cp:lastModifiedBy>
  <cp:revision>2</cp:revision>
  <cp:lastPrinted>2024-07-23T00:23:00Z</cp:lastPrinted>
  <dcterms:created xsi:type="dcterms:W3CDTF">2024-07-18T07:55:00Z</dcterms:created>
  <dcterms:modified xsi:type="dcterms:W3CDTF">2024-07-23T00:24:00Z</dcterms:modified>
</cp:coreProperties>
</file>