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2ED9B" w14:textId="4F371629" w:rsidR="00C84248" w:rsidRPr="00E22FE3" w:rsidRDefault="00CA62CD" w:rsidP="00C84248">
      <w:pPr>
        <w:jc w:val="lef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別記様式第９</w:t>
      </w:r>
      <w:r w:rsidR="00C84248">
        <w:rPr>
          <w:rFonts w:hint="eastAsia"/>
          <w:snapToGrid w:val="0"/>
          <w:sz w:val="24"/>
        </w:rPr>
        <w:t>号（第</w:t>
      </w:r>
      <w:r w:rsidR="003E3BA8">
        <w:rPr>
          <w:rFonts w:hint="eastAsia"/>
          <w:snapToGrid w:val="0"/>
          <w:sz w:val="24"/>
        </w:rPr>
        <w:t>１５</w:t>
      </w:r>
      <w:r w:rsidR="00C84248" w:rsidRPr="00E22FE3">
        <w:rPr>
          <w:rFonts w:hint="eastAsia"/>
          <w:snapToGrid w:val="0"/>
          <w:sz w:val="24"/>
        </w:rPr>
        <w:t>条関係）</w:t>
      </w:r>
    </w:p>
    <w:p w14:paraId="00023984" w14:textId="77777777" w:rsidR="00C84248" w:rsidRPr="00E22FE3" w:rsidRDefault="00C84248" w:rsidP="00C84248">
      <w:pPr>
        <w:jc w:val="righ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年　　月　　日</w:t>
      </w:r>
    </w:p>
    <w:p w14:paraId="70652723" w14:textId="77777777" w:rsidR="00C84248" w:rsidRPr="00E22FE3" w:rsidRDefault="00C84248" w:rsidP="00C84248">
      <w:pPr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福知山市長　様</w:t>
      </w:r>
    </w:p>
    <w:p w14:paraId="739B4DAB" w14:textId="77777777" w:rsidR="00C84248" w:rsidRPr="00E22FE3" w:rsidRDefault="00C84248" w:rsidP="00C84248">
      <w:pPr>
        <w:rPr>
          <w:snapToGrid w:val="0"/>
          <w:sz w:val="24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0"/>
        <w:gridCol w:w="3416"/>
      </w:tblGrid>
      <w:tr w:rsidR="00C84248" w:rsidRPr="00E22FE3" w14:paraId="17709849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FF8CBD" w14:textId="77777777" w:rsidR="00C84248" w:rsidRPr="00E22FE3" w:rsidRDefault="00C84248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申請者住所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11C6ECA1" w14:textId="77777777" w:rsidR="00C84248" w:rsidRPr="00E22FE3" w:rsidRDefault="00C84248" w:rsidP="00102EAB">
            <w:pPr>
              <w:jc w:val="left"/>
              <w:rPr>
                <w:snapToGrid w:val="0"/>
                <w:sz w:val="24"/>
              </w:rPr>
            </w:pPr>
          </w:p>
        </w:tc>
      </w:tr>
      <w:tr w:rsidR="00C84248" w:rsidRPr="00E22FE3" w14:paraId="6684C9EE" w14:textId="77777777" w:rsidTr="00102EAB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8EDA0C" w14:textId="77777777" w:rsidR="00C84248" w:rsidRPr="00E22FE3" w:rsidRDefault="00C84248" w:rsidP="00102EAB">
            <w:pPr>
              <w:wordWrap w:val="0"/>
              <w:jc w:val="right"/>
              <w:rPr>
                <w:snapToGrid w:val="0"/>
                <w:sz w:val="24"/>
              </w:rPr>
            </w:pPr>
            <w:r w:rsidRPr="00C84248">
              <w:rPr>
                <w:rFonts w:hint="eastAsia"/>
                <w:snapToGrid w:val="0"/>
                <w:spacing w:val="37"/>
                <w:kern w:val="0"/>
                <w:sz w:val="24"/>
                <w:fitText w:val="1185" w:id="-994287616"/>
              </w:rPr>
              <w:t>申請者</w:t>
            </w:r>
            <w:r w:rsidRPr="00C84248">
              <w:rPr>
                <w:rFonts w:hint="eastAsia"/>
                <w:snapToGrid w:val="0"/>
                <w:spacing w:val="1"/>
                <w:kern w:val="0"/>
                <w:sz w:val="24"/>
                <w:fitText w:val="1185" w:id="-994287616"/>
              </w:rPr>
              <w:t>名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44FDAAB" w14:textId="77777777" w:rsidR="00C84248" w:rsidRPr="00E22FE3" w:rsidRDefault="00C84248" w:rsidP="00102EAB">
            <w:pPr>
              <w:jc w:val="left"/>
              <w:rPr>
                <w:snapToGrid w:val="0"/>
                <w:sz w:val="24"/>
              </w:rPr>
            </w:pPr>
          </w:p>
        </w:tc>
      </w:tr>
    </w:tbl>
    <w:p w14:paraId="0F439A50" w14:textId="77777777" w:rsidR="00C84248" w:rsidRPr="00E22FE3" w:rsidRDefault="00C84248" w:rsidP="00C84248">
      <w:pPr>
        <w:ind w:right="948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　　　　　</w:t>
      </w:r>
    </w:p>
    <w:p w14:paraId="2F83A34A" w14:textId="77777777" w:rsidR="00C84248" w:rsidRPr="00E22FE3" w:rsidRDefault="00C84248" w:rsidP="00C84248">
      <w:pPr>
        <w:jc w:val="right"/>
        <w:rPr>
          <w:snapToGrid w:val="0"/>
          <w:sz w:val="24"/>
        </w:rPr>
      </w:pPr>
    </w:p>
    <w:p w14:paraId="681C1882" w14:textId="77777777" w:rsidR="00C84248" w:rsidRPr="00E22FE3" w:rsidRDefault="00C84248" w:rsidP="00C84248">
      <w:pPr>
        <w:jc w:val="right"/>
        <w:rPr>
          <w:snapToGrid w:val="0"/>
          <w:sz w:val="24"/>
        </w:rPr>
      </w:pPr>
    </w:p>
    <w:p w14:paraId="18E53022" w14:textId="3D4566D9" w:rsidR="00C84248" w:rsidRPr="00E22FE3" w:rsidRDefault="00C84248" w:rsidP="00C84248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福知山市コミュニティファンド事業補助金</w:t>
      </w:r>
      <w:r w:rsidR="00CA62CD">
        <w:rPr>
          <w:rFonts w:hint="eastAsia"/>
          <w:snapToGrid w:val="0"/>
          <w:sz w:val="24"/>
        </w:rPr>
        <w:t>実績報告書</w:t>
      </w:r>
    </w:p>
    <w:p w14:paraId="2B745A53" w14:textId="77777777" w:rsidR="00C84248" w:rsidRPr="00E22FE3" w:rsidRDefault="00C84248" w:rsidP="00C84248">
      <w:pPr>
        <w:jc w:val="center"/>
        <w:rPr>
          <w:snapToGrid w:val="0"/>
          <w:sz w:val="24"/>
        </w:rPr>
      </w:pPr>
    </w:p>
    <w:p w14:paraId="29B9F10E" w14:textId="38F440C9" w:rsidR="00C84248" w:rsidRDefault="00C84248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年　　月　　日付けで交付決定</w:t>
      </w:r>
      <w:r w:rsidR="003E3BA8">
        <w:rPr>
          <w:rFonts w:hint="eastAsia"/>
          <w:snapToGrid w:val="0"/>
          <w:sz w:val="24"/>
        </w:rPr>
        <w:t>（及び　　年　　月　　日付けで変更）</w:t>
      </w:r>
      <w:r>
        <w:rPr>
          <w:rFonts w:hint="eastAsia"/>
          <w:snapToGrid w:val="0"/>
          <w:sz w:val="24"/>
        </w:rPr>
        <w:t>のあった補助金に係る事業</w:t>
      </w:r>
      <w:r w:rsidR="003E3BA8">
        <w:rPr>
          <w:rFonts w:hint="eastAsia"/>
          <w:snapToGrid w:val="0"/>
          <w:sz w:val="24"/>
        </w:rPr>
        <w:t>について福知山市コミュニティファンド事業補助金実施要綱第１５条第１項の規定に基づき、関係書類を添えてその実績を報告します。</w:t>
      </w:r>
    </w:p>
    <w:p w14:paraId="5D6163D3" w14:textId="77777777" w:rsidR="00C84248" w:rsidRDefault="00C84248" w:rsidP="00C84248">
      <w:pPr>
        <w:rPr>
          <w:snapToGrid w:val="0"/>
          <w:sz w:val="24"/>
        </w:rPr>
      </w:pPr>
    </w:p>
    <w:p w14:paraId="7C3F8943" w14:textId="77777777" w:rsidR="00C84248" w:rsidRPr="004D2364" w:rsidRDefault="00C84248" w:rsidP="00C84248">
      <w:pPr>
        <w:pStyle w:val="af4"/>
        <w:rPr>
          <w:snapToGrid w:val="0"/>
        </w:rPr>
      </w:pPr>
      <w:r w:rsidRPr="004D2364">
        <w:rPr>
          <w:rFonts w:hint="eastAsia"/>
          <w:snapToGrid w:val="0"/>
        </w:rPr>
        <w:t>記</w:t>
      </w:r>
    </w:p>
    <w:p w14:paraId="2C81D9F5" w14:textId="77777777" w:rsidR="00C84248" w:rsidRPr="004D2364" w:rsidRDefault="00C84248" w:rsidP="00C84248">
      <w:pPr>
        <w:rPr>
          <w:snapToGrid w:val="0"/>
          <w:sz w:val="24"/>
          <w:szCs w:val="24"/>
        </w:rPr>
      </w:pPr>
    </w:p>
    <w:p w14:paraId="0C936758" w14:textId="77777777" w:rsidR="00C84248" w:rsidRPr="004D2364" w:rsidRDefault="00C84248" w:rsidP="00C84248">
      <w:pPr>
        <w:pStyle w:val="af6"/>
        <w:rPr>
          <w:snapToGrid w:val="0"/>
        </w:rPr>
      </w:pPr>
    </w:p>
    <w:p w14:paraId="75D2B3DD" w14:textId="63B3D3FA" w:rsidR="003E3BA8" w:rsidRDefault="00C84248" w:rsidP="00C84248">
      <w:pPr>
        <w:rPr>
          <w:snapToGrid w:val="0"/>
          <w:sz w:val="24"/>
          <w:szCs w:val="24"/>
        </w:rPr>
      </w:pPr>
      <w:r w:rsidRPr="004D2364">
        <w:rPr>
          <w:rFonts w:hint="eastAsia"/>
          <w:snapToGrid w:val="0"/>
          <w:sz w:val="24"/>
          <w:szCs w:val="24"/>
        </w:rPr>
        <w:t>１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3E3BA8">
        <w:rPr>
          <w:rFonts w:hint="eastAsia"/>
          <w:snapToGrid w:val="0"/>
          <w:sz w:val="24"/>
          <w:szCs w:val="24"/>
        </w:rPr>
        <w:t>精算額</w:t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snapToGrid w:val="0"/>
          <w:sz w:val="24"/>
          <w:szCs w:val="24"/>
        </w:rPr>
        <w:tab/>
      </w:r>
      <w:r w:rsidR="003E3BA8">
        <w:rPr>
          <w:rFonts w:hint="eastAsia"/>
          <w:snapToGrid w:val="0"/>
          <w:sz w:val="24"/>
          <w:szCs w:val="24"/>
        </w:rPr>
        <w:t>円</w:t>
      </w:r>
    </w:p>
    <w:p w14:paraId="59684148" w14:textId="77777777" w:rsidR="00C84248" w:rsidRDefault="00C84248" w:rsidP="00C84248">
      <w:pPr>
        <w:rPr>
          <w:snapToGrid w:val="0"/>
          <w:sz w:val="24"/>
          <w:szCs w:val="24"/>
        </w:rPr>
      </w:pPr>
    </w:p>
    <w:p w14:paraId="0F9D3CE1" w14:textId="77777777" w:rsidR="00C84248" w:rsidRDefault="00C84248" w:rsidP="00C84248">
      <w:pPr>
        <w:rPr>
          <w:snapToGrid w:val="0"/>
          <w:sz w:val="24"/>
          <w:szCs w:val="24"/>
        </w:rPr>
      </w:pPr>
    </w:p>
    <w:p w14:paraId="6F66DBFB" w14:textId="20A35C7D" w:rsidR="003E3BA8" w:rsidRDefault="00C84248" w:rsidP="00C8424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２　</w:t>
      </w:r>
      <w:r w:rsidR="003E3BA8">
        <w:rPr>
          <w:rFonts w:hint="eastAsia"/>
          <w:snapToGrid w:val="0"/>
          <w:sz w:val="24"/>
          <w:szCs w:val="24"/>
        </w:rPr>
        <w:t>関係書類</w:t>
      </w:r>
    </w:p>
    <w:p w14:paraId="361FEC7F" w14:textId="01C089C0" w:rsidR="003E3BA8" w:rsidRDefault="003E3BA8" w:rsidP="00C84248">
      <w:pPr>
        <w:rPr>
          <w:snapToGrid w:val="0"/>
          <w:sz w:val="24"/>
          <w:szCs w:val="24"/>
        </w:rPr>
      </w:pPr>
    </w:p>
    <w:p w14:paraId="52713469" w14:textId="451F05CC" w:rsidR="003E3BA8" w:rsidRDefault="00CA62CD" w:rsidP="00C8424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（１）事業報告書（別紙４</w:t>
      </w:r>
      <w:r w:rsidR="003E3BA8">
        <w:rPr>
          <w:rFonts w:hint="eastAsia"/>
          <w:snapToGrid w:val="0"/>
          <w:sz w:val="24"/>
          <w:szCs w:val="24"/>
        </w:rPr>
        <w:t>－１）</w:t>
      </w:r>
    </w:p>
    <w:p w14:paraId="79691819" w14:textId="40349292" w:rsidR="00C84248" w:rsidRPr="00CA62CD" w:rsidRDefault="00C84248" w:rsidP="00C84248">
      <w:pPr>
        <w:rPr>
          <w:snapToGrid w:val="0"/>
          <w:sz w:val="24"/>
          <w:szCs w:val="24"/>
        </w:rPr>
      </w:pPr>
    </w:p>
    <w:p w14:paraId="3BE7AEC6" w14:textId="0FD08301" w:rsidR="003E3BA8" w:rsidRDefault="00CA62CD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  <w:szCs w:val="24"/>
        </w:rPr>
        <w:t xml:space="preserve">　（２）収支決算書（別紙４</w:t>
      </w:r>
      <w:r w:rsidR="003E3BA8">
        <w:rPr>
          <w:rFonts w:hint="eastAsia"/>
          <w:snapToGrid w:val="0"/>
          <w:sz w:val="24"/>
          <w:szCs w:val="24"/>
        </w:rPr>
        <w:t>－２）</w:t>
      </w:r>
    </w:p>
    <w:p w14:paraId="4FCE7D6E" w14:textId="58A8621A" w:rsidR="00C84248" w:rsidRDefault="00C84248" w:rsidP="00C84248">
      <w:pPr>
        <w:rPr>
          <w:snapToGrid w:val="0"/>
          <w:sz w:val="24"/>
        </w:rPr>
      </w:pPr>
    </w:p>
    <w:p w14:paraId="096620BB" w14:textId="1B49CDFA" w:rsidR="003E3BA8" w:rsidRDefault="003E3BA8" w:rsidP="00C84248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（３）参考資料（</w:t>
      </w:r>
      <w:r w:rsidR="00BA7908">
        <w:rPr>
          <w:rFonts w:hint="eastAsia"/>
          <w:snapToGrid w:val="0"/>
          <w:sz w:val="24"/>
        </w:rPr>
        <w:t>領収書の写し、</w:t>
      </w:r>
      <w:r>
        <w:rPr>
          <w:rFonts w:hint="eastAsia"/>
          <w:snapToGrid w:val="0"/>
          <w:sz w:val="24"/>
        </w:rPr>
        <w:t>記録写真、掲載新聞記事など）</w:t>
      </w:r>
    </w:p>
    <w:p w14:paraId="181B3BA6" w14:textId="7C69C108" w:rsidR="003E3BA8" w:rsidRDefault="003E3BA8">
      <w:pPr>
        <w:widowControl/>
        <w:jc w:val="left"/>
        <w:rPr>
          <w:snapToGrid w:val="0"/>
          <w:sz w:val="24"/>
        </w:rPr>
      </w:pPr>
      <w:bookmarkStart w:id="0" w:name="_GoBack"/>
      <w:bookmarkEnd w:id="0"/>
    </w:p>
    <w:sectPr w:rsidR="003E3BA8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4886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29F"/>
    <w:rsid w:val="0029738D"/>
    <w:rsid w:val="002A143E"/>
    <w:rsid w:val="002A411E"/>
    <w:rsid w:val="002A4905"/>
    <w:rsid w:val="002B3B4E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737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3E97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A7239"/>
    <w:rsid w:val="004B3F9E"/>
    <w:rsid w:val="004B4800"/>
    <w:rsid w:val="004C4DC8"/>
    <w:rsid w:val="004C581E"/>
    <w:rsid w:val="004C5B60"/>
    <w:rsid w:val="004C79CD"/>
    <w:rsid w:val="004D1970"/>
    <w:rsid w:val="004D2364"/>
    <w:rsid w:val="004D3F6E"/>
    <w:rsid w:val="004E385F"/>
    <w:rsid w:val="004E6059"/>
    <w:rsid w:val="004E7AFF"/>
    <w:rsid w:val="004F2873"/>
    <w:rsid w:val="00507861"/>
    <w:rsid w:val="00507DD3"/>
    <w:rsid w:val="0051316A"/>
    <w:rsid w:val="0051748A"/>
    <w:rsid w:val="00530691"/>
    <w:rsid w:val="00533074"/>
    <w:rsid w:val="005467E2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E7A"/>
    <w:rsid w:val="006866D2"/>
    <w:rsid w:val="0069460A"/>
    <w:rsid w:val="006960D8"/>
    <w:rsid w:val="006A27BF"/>
    <w:rsid w:val="006D0A93"/>
    <w:rsid w:val="006D60DE"/>
    <w:rsid w:val="006E576C"/>
    <w:rsid w:val="006E67DB"/>
    <w:rsid w:val="006F1B85"/>
    <w:rsid w:val="006F5E7D"/>
    <w:rsid w:val="00706490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90327"/>
    <w:rsid w:val="007A0D95"/>
    <w:rsid w:val="007B14F0"/>
    <w:rsid w:val="007B14FC"/>
    <w:rsid w:val="007B5443"/>
    <w:rsid w:val="007B75D5"/>
    <w:rsid w:val="007C5DCC"/>
    <w:rsid w:val="007D00F9"/>
    <w:rsid w:val="007D46EB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92351"/>
    <w:rsid w:val="009A3F8E"/>
    <w:rsid w:val="009A410E"/>
    <w:rsid w:val="009B374A"/>
    <w:rsid w:val="009C0BAD"/>
    <w:rsid w:val="009C2048"/>
    <w:rsid w:val="009C2CB6"/>
    <w:rsid w:val="009C699A"/>
    <w:rsid w:val="009C6B2D"/>
    <w:rsid w:val="009D3A28"/>
    <w:rsid w:val="009D3A95"/>
    <w:rsid w:val="009D4C26"/>
    <w:rsid w:val="009E6461"/>
    <w:rsid w:val="009E7AE9"/>
    <w:rsid w:val="00A14C40"/>
    <w:rsid w:val="00A14E63"/>
    <w:rsid w:val="00A15F03"/>
    <w:rsid w:val="00A20765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6ADB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EB1"/>
    <w:rsid w:val="00C37CC5"/>
    <w:rsid w:val="00C507E6"/>
    <w:rsid w:val="00C5675A"/>
    <w:rsid w:val="00C6633E"/>
    <w:rsid w:val="00C70EF6"/>
    <w:rsid w:val="00C72E90"/>
    <w:rsid w:val="00C84248"/>
    <w:rsid w:val="00C86579"/>
    <w:rsid w:val="00C941D5"/>
    <w:rsid w:val="00C94914"/>
    <w:rsid w:val="00C961A1"/>
    <w:rsid w:val="00CA097E"/>
    <w:rsid w:val="00CA56C4"/>
    <w:rsid w:val="00CA62CD"/>
    <w:rsid w:val="00CA71D5"/>
    <w:rsid w:val="00CB10E9"/>
    <w:rsid w:val="00CB22CB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69BA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39C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B6DF9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67A7F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C14C7-052A-416F-8B2F-66E1F47B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3</cp:revision>
  <cp:lastPrinted>2024-06-18T02:19:00Z</cp:lastPrinted>
  <dcterms:created xsi:type="dcterms:W3CDTF">2024-07-01T06:42:00Z</dcterms:created>
  <dcterms:modified xsi:type="dcterms:W3CDTF">2024-07-01T06:42:00Z</dcterms:modified>
</cp:coreProperties>
</file>