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1C3" w:rsidRPr="00F63685" w:rsidRDefault="000211C3">
      <w:pPr>
        <w:rPr>
          <w:rFonts w:eastAsia="PMingLiU"/>
          <w:lang w:eastAsia="zh-TW"/>
        </w:rPr>
      </w:pPr>
      <w:r>
        <w:rPr>
          <w:rFonts w:hint="eastAsia"/>
          <w:lang w:eastAsia="zh-TW"/>
        </w:rPr>
        <w:t xml:space="preserve">　</w:t>
      </w:r>
      <w:r w:rsidR="00F63685" w:rsidRPr="00F63685">
        <w:rPr>
          <w:rFonts w:ascii="ＭＳ 明朝" w:hAnsi="ＭＳ 明朝" w:hint="eastAsia"/>
          <w:sz w:val="32"/>
          <w:szCs w:val="32"/>
          <w:lang w:eastAsia="zh-TW"/>
        </w:rPr>
        <w:t>【</w:t>
      </w:r>
      <w:bookmarkStart w:id="0" w:name="_GoBack"/>
      <w:r w:rsidRPr="00F63685">
        <w:rPr>
          <w:rFonts w:ascii="ＭＳ 明朝" w:hAnsi="ＭＳ 明朝" w:hint="eastAsia"/>
          <w:sz w:val="32"/>
          <w:szCs w:val="32"/>
          <w:lang w:eastAsia="zh-TW"/>
        </w:rPr>
        <w:t>収 入 簿</w:t>
      </w:r>
      <w:bookmarkEnd w:id="0"/>
      <w:r w:rsidR="00F63685" w:rsidRPr="00F63685">
        <w:rPr>
          <w:rFonts w:hint="eastAsia"/>
          <w:sz w:val="32"/>
          <w:szCs w:val="32"/>
          <w:lang w:eastAsia="zh-TW"/>
        </w:rPr>
        <w:t>】</w:t>
      </w:r>
      <w:r w:rsidRPr="00201CCE">
        <w:rPr>
          <w:rFonts w:hint="eastAsia"/>
          <w:sz w:val="22"/>
          <w:szCs w:val="22"/>
          <w:lang w:eastAsia="zh-TW"/>
        </w:rPr>
        <w:t xml:space="preserve">　</w:t>
      </w:r>
      <w:r>
        <w:rPr>
          <w:rFonts w:hint="eastAsia"/>
          <w:lang w:eastAsia="zh-TW"/>
        </w:rPr>
        <w:t xml:space="preserve">　　　　　　　　　　　　　　　　　　　　　　　　　　　</w:t>
      </w:r>
      <w:r w:rsidR="00876862">
        <w:rPr>
          <w:rFonts w:hint="eastAsia"/>
          <w:lang w:eastAsia="zh-TW"/>
        </w:rPr>
        <w:t xml:space="preserve">　　　　</w:t>
      </w:r>
      <w:r>
        <w:rPr>
          <w:rFonts w:hint="eastAsia"/>
          <w:lang w:eastAsia="zh-TW"/>
        </w:rPr>
        <w:t xml:space="preserve">　　　　　　　　　　　　　　　　　　　　　</w:t>
      </w:r>
      <w:r w:rsidR="00F63685">
        <w:rPr>
          <w:rFonts w:hint="eastAsia"/>
          <w:sz w:val="24"/>
          <w:szCs w:val="24"/>
          <w:bdr w:val="single" w:sz="4" w:space="0" w:color="auto"/>
          <w:lang w:eastAsia="zh-TW"/>
        </w:rPr>
        <w:t>７３</w:t>
      </w:r>
      <w:r>
        <w:rPr>
          <w:rFonts w:hint="eastAsia"/>
          <w:lang w:eastAsia="zh-TW"/>
        </w:rPr>
        <w:t>（№</w:t>
      </w:r>
      <w:r w:rsidRPr="007B2196">
        <w:rPr>
          <w:rFonts w:hint="eastAsia"/>
          <w:u w:val="single"/>
          <w:lang w:eastAsia="zh-TW"/>
        </w:rPr>
        <w:t xml:space="preserve">　　　　</w:t>
      </w:r>
      <w:r>
        <w:rPr>
          <w:rFonts w:hint="eastAsia"/>
          <w:lang w:eastAsia="zh-TW"/>
        </w:rPr>
        <w:t>）</w:t>
      </w:r>
    </w:p>
    <w:p w:rsidR="000211C3" w:rsidRDefault="000211C3">
      <w:pPr>
        <w:rPr>
          <w:lang w:eastAsia="zh-TW"/>
        </w:rPr>
      </w:pPr>
    </w:p>
    <w:tbl>
      <w:tblPr>
        <w:tblW w:w="0" w:type="auto"/>
        <w:tblInd w:w="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4"/>
        <w:gridCol w:w="765"/>
        <w:gridCol w:w="1575"/>
        <w:gridCol w:w="3121"/>
        <w:gridCol w:w="2339"/>
        <w:gridCol w:w="1890"/>
        <w:gridCol w:w="1260"/>
        <w:gridCol w:w="1725"/>
        <w:gridCol w:w="1726"/>
      </w:tblGrid>
      <w:tr w:rsidR="000211C3">
        <w:trPr>
          <w:cantSplit/>
          <w:trHeight w:val="555"/>
        </w:trPr>
        <w:tc>
          <w:tcPr>
            <w:tcW w:w="152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月　　日</w:t>
            </w:r>
          </w:p>
        </w:tc>
        <w:tc>
          <w:tcPr>
            <w:tcW w:w="1575" w:type="dxa"/>
            <w:vMerge w:val="restart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金額又は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見積額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3121" w:type="dxa"/>
            <w:vMerge w:val="restart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種　　　　別</w:t>
            </w:r>
          </w:p>
        </w:tc>
        <w:tc>
          <w:tcPr>
            <w:tcW w:w="5489" w:type="dxa"/>
            <w:gridSpan w:val="3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寄　附　を　し　た　者</w:t>
            </w:r>
          </w:p>
        </w:tc>
        <w:tc>
          <w:tcPr>
            <w:tcW w:w="1725" w:type="dxa"/>
            <w:vMerge w:val="restart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金銭以外の寄附及びその他の収入の見積の根拠</w:t>
            </w:r>
          </w:p>
        </w:tc>
        <w:tc>
          <w:tcPr>
            <w:tcW w:w="1726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備　　考</w:t>
            </w:r>
          </w:p>
        </w:tc>
      </w:tr>
      <w:tr w:rsidR="000211C3">
        <w:trPr>
          <w:cantSplit/>
          <w:trHeight w:val="555"/>
        </w:trPr>
        <w:tc>
          <w:tcPr>
            <w:tcW w:w="1529" w:type="dxa"/>
            <w:gridSpan w:val="2"/>
            <w:vMerge/>
            <w:tcBorders>
              <w:left w:val="single" w:sz="12" w:space="0" w:color="auto"/>
            </w:tcBorders>
          </w:tcPr>
          <w:p w:rsidR="000211C3" w:rsidRDefault="000211C3"/>
        </w:tc>
        <w:tc>
          <w:tcPr>
            <w:tcW w:w="1575" w:type="dxa"/>
            <w:vMerge/>
          </w:tcPr>
          <w:p w:rsidR="000211C3" w:rsidRDefault="000211C3"/>
        </w:tc>
        <w:tc>
          <w:tcPr>
            <w:tcW w:w="3121" w:type="dxa"/>
            <w:vMerge/>
          </w:tcPr>
          <w:p w:rsidR="000211C3" w:rsidRDefault="000211C3"/>
        </w:tc>
        <w:tc>
          <w:tcPr>
            <w:tcW w:w="2339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住所又は主たる　　　事務所の所在地</w:t>
            </w:r>
          </w:p>
        </w:tc>
        <w:tc>
          <w:tcPr>
            <w:tcW w:w="1890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氏名又は団体名</w:t>
            </w:r>
          </w:p>
        </w:tc>
        <w:tc>
          <w:tcPr>
            <w:tcW w:w="1260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職　業</w:t>
            </w:r>
          </w:p>
        </w:tc>
        <w:tc>
          <w:tcPr>
            <w:tcW w:w="1725" w:type="dxa"/>
            <w:vMerge/>
          </w:tcPr>
          <w:p w:rsidR="000211C3" w:rsidRDefault="000211C3"/>
        </w:tc>
        <w:tc>
          <w:tcPr>
            <w:tcW w:w="1726" w:type="dxa"/>
            <w:vMerge/>
            <w:tcBorders>
              <w:right w:val="single" w:sz="12" w:space="0" w:color="auto"/>
            </w:tcBorders>
          </w:tcPr>
          <w:p w:rsidR="000211C3" w:rsidRDefault="000211C3"/>
        </w:tc>
      </w:tr>
      <w:tr w:rsidR="000211C3" w:rsidTr="00876862">
        <w:trPr>
          <w:trHeight w:val="555"/>
        </w:trPr>
        <w:tc>
          <w:tcPr>
            <w:tcW w:w="764" w:type="dxa"/>
            <w:tcBorders>
              <w:left w:val="single" w:sz="12" w:space="0" w:color="auto"/>
              <w:righ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765" w:type="dxa"/>
            <w:tcBorders>
              <w:lef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575" w:type="dxa"/>
          </w:tcPr>
          <w:p w:rsidR="000211C3" w:rsidRDefault="000211C3" w:rsidP="00876862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3121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2339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89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7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26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</w:tr>
      <w:tr w:rsidR="000211C3" w:rsidTr="00876862">
        <w:trPr>
          <w:trHeight w:val="555"/>
        </w:trPr>
        <w:tc>
          <w:tcPr>
            <w:tcW w:w="764" w:type="dxa"/>
            <w:tcBorders>
              <w:left w:val="single" w:sz="12" w:space="0" w:color="auto"/>
              <w:righ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765" w:type="dxa"/>
            <w:tcBorders>
              <w:lef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57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3121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2339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89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7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26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</w:tr>
      <w:tr w:rsidR="000211C3" w:rsidTr="00876862">
        <w:trPr>
          <w:trHeight w:val="555"/>
        </w:trPr>
        <w:tc>
          <w:tcPr>
            <w:tcW w:w="764" w:type="dxa"/>
            <w:tcBorders>
              <w:left w:val="single" w:sz="12" w:space="0" w:color="auto"/>
              <w:righ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765" w:type="dxa"/>
            <w:tcBorders>
              <w:lef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57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3121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2339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89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7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26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</w:tr>
      <w:tr w:rsidR="000211C3" w:rsidTr="00876862">
        <w:trPr>
          <w:trHeight w:val="555"/>
        </w:trPr>
        <w:tc>
          <w:tcPr>
            <w:tcW w:w="764" w:type="dxa"/>
            <w:tcBorders>
              <w:left w:val="single" w:sz="12" w:space="0" w:color="auto"/>
              <w:righ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765" w:type="dxa"/>
            <w:tcBorders>
              <w:lef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57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3121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2339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89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7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26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</w:tr>
      <w:tr w:rsidR="000211C3" w:rsidTr="00876862">
        <w:trPr>
          <w:trHeight w:val="555"/>
        </w:trPr>
        <w:tc>
          <w:tcPr>
            <w:tcW w:w="764" w:type="dxa"/>
            <w:tcBorders>
              <w:left w:val="single" w:sz="12" w:space="0" w:color="auto"/>
              <w:righ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765" w:type="dxa"/>
            <w:tcBorders>
              <w:lef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57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3121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2339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89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7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26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</w:tr>
      <w:tr w:rsidR="000211C3" w:rsidTr="00876862">
        <w:trPr>
          <w:trHeight w:val="555"/>
        </w:trPr>
        <w:tc>
          <w:tcPr>
            <w:tcW w:w="764" w:type="dxa"/>
            <w:tcBorders>
              <w:left w:val="single" w:sz="12" w:space="0" w:color="auto"/>
              <w:righ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765" w:type="dxa"/>
            <w:tcBorders>
              <w:lef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57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3121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2339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89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7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26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</w:tr>
      <w:tr w:rsidR="000211C3" w:rsidTr="00876862">
        <w:trPr>
          <w:trHeight w:val="555"/>
        </w:trPr>
        <w:tc>
          <w:tcPr>
            <w:tcW w:w="764" w:type="dxa"/>
            <w:tcBorders>
              <w:left w:val="single" w:sz="12" w:space="0" w:color="auto"/>
              <w:righ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765" w:type="dxa"/>
            <w:tcBorders>
              <w:lef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57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3121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2339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89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7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26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</w:tr>
      <w:tr w:rsidR="000211C3" w:rsidTr="00876862">
        <w:trPr>
          <w:trHeight w:val="555"/>
        </w:trPr>
        <w:tc>
          <w:tcPr>
            <w:tcW w:w="764" w:type="dxa"/>
            <w:tcBorders>
              <w:left w:val="single" w:sz="12" w:space="0" w:color="auto"/>
              <w:righ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765" w:type="dxa"/>
            <w:tcBorders>
              <w:lef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57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3121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2339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89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7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26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</w:tr>
      <w:tr w:rsidR="000211C3" w:rsidTr="00876862">
        <w:trPr>
          <w:trHeight w:val="555"/>
        </w:trPr>
        <w:tc>
          <w:tcPr>
            <w:tcW w:w="764" w:type="dxa"/>
            <w:tcBorders>
              <w:left w:val="single" w:sz="12" w:space="0" w:color="auto"/>
              <w:righ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765" w:type="dxa"/>
            <w:tcBorders>
              <w:lef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57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3121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2339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89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7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26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</w:tr>
      <w:tr w:rsidR="000211C3" w:rsidTr="00876862">
        <w:trPr>
          <w:trHeight w:val="555"/>
        </w:trPr>
        <w:tc>
          <w:tcPr>
            <w:tcW w:w="764" w:type="dxa"/>
            <w:tcBorders>
              <w:left w:val="single" w:sz="12" w:space="0" w:color="auto"/>
              <w:righ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765" w:type="dxa"/>
            <w:tcBorders>
              <w:lef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57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3121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2339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89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7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26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</w:tr>
      <w:tr w:rsidR="000211C3" w:rsidTr="00876862">
        <w:trPr>
          <w:trHeight w:val="555"/>
        </w:trPr>
        <w:tc>
          <w:tcPr>
            <w:tcW w:w="764" w:type="dxa"/>
            <w:tcBorders>
              <w:left w:val="single" w:sz="12" w:space="0" w:color="auto"/>
              <w:righ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765" w:type="dxa"/>
            <w:tcBorders>
              <w:lef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57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3121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2339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89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7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26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</w:tr>
      <w:tr w:rsidR="000211C3" w:rsidTr="00876862">
        <w:trPr>
          <w:trHeight w:val="555"/>
        </w:trPr>
        <w:tc>
          <w:tcPr>
            <w:tcW w:w="764" w:type="dxa"/>
            <w:tcBorders>
              <w:left w:val="single" w:sz="12" w:space="0" w:color="auto"/>
              <w:righ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765" w:type="dxa"/>
            <w:tcBorders>
              <w:lef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57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3121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2339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89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7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26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</w:tr>
      <w:tr w:rsidR="000211C3" w:rsidTr="00876862">
        <w:trPr>
          <w:trHeight w:val="555"/>
        </w:trPr>
        <w:tc>
          <w:tcPr>
            <w:tcW w:w="764" w:type="dxa"/>
            <w:tcBorders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765" w:type="dxa"/>
            <w:tcBorders>
              <w:left w:val="dashSmallGap" w:sz="4" w:space="0" w:color="auto"/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575" w:type="dxa"/>
            <w:tcBorders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3121" w:type="dxa"/>
            <w:tcBorders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2339" w:type="dxa"/>
            <w:tcBorders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890" w:type="dxa"/>
            <w:tcBorders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260" w:type="dxa"/>
            <w:tcBorders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725" w:type="dxa"/>
            <w:tcBorders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26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</w:tr>
    </w:tbl>
    <w:p w:rsidR="000211C3" w:rsidRDefault="000211C3" w:rsidP="00AD7CEE">
      <w:pPr>
        <w:rPr>
          <w:rFonts w:hint="eastAsia"/>
        </w:rPr>
      </w:pPr>
      <w:r>
        <w:rPr>
          <w:rFonts w:hint="eastAsia"/>
        </w:rPr>
        <w:t xml:space="preserve">　　　　　　　　　　　　　　　　　　　　　　　　　　　　　　　　　　　　　　　　　　</w:t>
      </w:r>
    </w:p>
    <w:sectPr w:rsidR="000211C3">
      <w:pgSz w:w="16840" w:h="11907" w:orient="landscape" w:code="9"/>
      <w:pgMar w:top="964" w:right="794" w:bottom="794" w:left="79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1BF5" w:rsidRDefault="00DD1BF5" w:rsidP="00F409C1">
      <w:r>
        <w:separator/>
      </w:r>
    </w:p>
  </w:endnote>
  <w:endnote w:type="continuationSeparator" w:id="0">
    <w:p w:rsidR="00DD1BF5" w:rsidRDefault="00DD1BF5" w:rsidP="00F40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1BF5" w:rsidRDefault="00DD1BF5" w:rsidP="00F409C1">
      <w:r>
        <w:separator/>
      </w:r>
    </w:p>
  </w:footnote>
  <w:footnote w:type="continuationSeparator" w:id="0">
    <w:p w:rsidR="00DD1BF5" w:rsidRDefault="00DD1BF5" w:rsidP="00F409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9179CB"/>
    <w:multiLevelType w:val="singleLevel"/>
    <w:tmpl w:val="7C6491EA"/>
    <w:lvl w:ilvl="0">
      <w:numFmt w:val="bullet"/>
      <w:lvlText w:val="○"/>
      <w:lvlJc w:val="left"/>
      <w:pPr>
        <w:tabs>
          <w:tab w:val="num" w:pos="420"/>
        </w:tabs>
        <w:ind w:left="420" w:hanging="420"/>
      </w:pPr>
      <w:rPr>
        <w:rFonts w:ascii="ＭＳ 明朝" w:eastAsia="ＭＳ 明朝" w:hAnsi="Century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9C1"/>
    <w:rsid w:val="000211C3"/>
    <w:rsid w:val="00053A48"/>
    <w:rsid w:val="000A60D8"/>
    <w:rsid w:val="00111988"/>
    <w:rsid w:val="0012559B"/>
    <w:rsid w:val="00182DD7"/>
    <w:rsid w:val="001E519E"/>
    <w:rsid w:val="00201CCE"/>
    <w:rsid w:val="002171D3"/>
    <w:rsid w:val="002B7B5C"/>
    <w:rsid w:val="003066B7"/>
    <w:rsid w:val="0035170C"/>
    <w:rsid w:val="003A6E33"/>
    <w:rsid w:val="00421BB6"/>
    <w:rsid w:val="0042332E"/>
    <w:rsid w:val="0043105D"/>
    <w:rsid w:val="00433F5B"/>
    <w:rsid w:val="00481238"/>
    <w:rsid w:val="00542501"/>
    <w:rsid w:val="005B68D3"/>
    <w:rsid w:val="005C14FF"/>
    <w:rsid w:val="006B2945"/>
    <w:rsid w:val="006D3A34"/>
    <w:rsid w:val="00720865"/>
    <w:rsid w:val="00763203"/>
    <w:rsid w:val="007B2196"/>
    <w:rsid w:val="0084736E"/>
    <w:rsid w:val="00876862"/>
    <w:rsid w:val="008B6DCC"/>
    <w:rsid w:val="008B784C"/>
    <w:rsid w:val="008D41DB"/>
    <w:rsid w:val="008E27C4"/>
    <w:rsid w:val="009B40DB"/>
    <w:rsid w:val="00A67377"/>
    <w:rsid w:val="00AB211B"/>
    <w:rsid w:val="00AD7CEE"/>
    <w:rsid w:val="00B068BC"/>
    <w:rsid w:val="00BD0A4E"/>
    <w:rsid w:val="00C02211"/>
    <w:rsid w:val="00C03BC9"/>
    <w:rsid w:val="00C57B21"/>
    <w:rsid w:val="00C85137"/>
    <w:rsid w:val="00C85E4A"/>
    <w:rsid w:val="00D73F74"/>
    <w:rsid w:val="00DD1BF5"/>
    <w:rsid w:val="00DF4A87"/>
    <w:rsid w:val="00EB317A"/>
    <w:rsid w:val="00F22D0D"/>
    <w:rsid w:val="00F409C1"/>
    <w:rsid w:val="00F63685"/>
    <w:rsid w:val="00F72CD0"/>
    <w:rsid w:val="00FD1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1B7422D3"/>
  <w15:chartTrackingRefBased/>
  <w15:docId w15:val="{A68DDDE8-3BA0-4CDE-8CDF-63B3C0C6E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09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409C1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F409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409C1"/>
    <w:rPr>
      <w:kern w:val="2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35170C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35170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286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選挙運動費用収支報告書</vt:lpstr>
      <vt:lpstr>選挙運動費用収支報告書                    </vt:lpstr>
    </vt:vector>
  </TitlesOfParts>
  <Company>福知山市選挙管理委員会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選挙運動費用収支報告書</dc:title>
  <dc:subject/>
  <dc:creator>不在者投票システム</dc:creator>
  <cp:keywords/>
  <cp:lastModifiedBy>fukadmin</cp:lastModifiedBy>
  <cp:revision>2</cp:revision>
  <cp:lastPrinted>2023-12-25T10:26:00Z</cp:lastPrinted>
  <dcterms:created xsi:type="dcterms:W3CDTF">2024-04-23T01:08:00Z</dcterms:created>
  <dcterms:modified xsi:type="dcterms:W3CDTF">2024-04-23T01:08:00Z</dcterms:modified>
</cp:coreProperties>
</file>