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864E8" w14:textId="77777777" w:rsidR="00196F0C" w:rsidRPr="000847FF" w:rsidRDefault="00196F0C">
      <w:pPr>
        <w:adjustRightInd/>
        <w:rPr>
          <w:rFonts w:ascii="Meiryo UI" w:eastAsia="Meiryo UI" w:hAnsi="Meiryo UI" w:cs="Meiryo UI"/>
          <w:spacing w:val="2"/>
        </w:rPr>
      </w:pPr>
    </w:p>
    <w:p w14:paraId="6563D26C" w14:textId="77777777" w:rsidR="00D97C74" w:rsidRPr="000847FF" w:rsidRDefault="00143F51">
      <w:pPr>
        <w:adjustRightInd/>
        <w:spacing w:line="426" w:lineRule="exact"/>
        <w:jc w:val="center"/>
        <w:outlineLvl w:val="1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color w:val="000000"/>
          <w:sz w:val="30"/>
          <w:szCs w:val="30"/>
        </w:rPr>
        <w:t>一般競争入札参加</w:t>
      </w:r>
      <w:r w:rsidR="00D97C74" w:rsidRPr="000847FF">
        <w:rPr>
          <w:rFonts w:ascii="Meiryo UI" w:eastAsia="Meiryo UI" w:hAnsi="Meiryo UI" w:cs="Meiryo UI" w:hint="eastAsia"/>
          <w:color w:val="000000"/>
          <w:sz w:val="30"/>
          <w:szCs w:val="30"/>
          <w:lang w:eastAsia="zh-TW"/>
        </w:rPr>
        <w:t>申請書</w:t>
      </w:r>
    </w:p>
    <w:p w14:paraId="418C77A3" w14:textId="79FB4D39" w:rsidR="00143F51" w:rsidRPr="000847FF" w:rsidRDefault="007D3B44" w:rsidP="00143F51">
      <w:pPr>
        <w:adjustRightInd/>
        <w:ind w:firstLineChars="100" w:firstLine="242"/>
        <w:jc w:val="right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4"/>
        </w:rPr>
        <w:t>令和</w:t>
      </w:r>
      <w:r w:rsidR="00DA1266">
        <w:rPr>
          <w:rFonts w:ascii="Meiryo UI" w:eastAsia="Meiryo UI" w:hAnsi="Meiryo UI" w:cs="Meiryo UI" w:hint="eastAsia"/>
          <w:sz w:val="24"/>
        </w:rPr>
        <w:t>６</w:t>
      </w:r>
      <w:r w:rsidR="00143F51" w:rsidRPr="00843EA2">
        <w:rPr>
          <w:rFonts w:ascii="Meiryo UI" w:eastAsia="Meiryo UI" w:hAnsi="Meiryo UI" w:cs="Meiryo UI" w:hint="eastAsia"/>
          <w:sz w:val="24"/>
        </w:rPr>
        <w:t>年　　月　　日</w:t>
      </w:r>
    </w:p>
    <w:p w14:paraId="44D69277" w14:textId="77777777" w:rsidR="00143F51" w:rsidRPr="00843EA2" w:rsidRDefault="00143F51" w:rsidP="00143F51">
      <w:pPr>
        <w:adjustRightInd/>
        <w:ind w:firstLineChars="100" w:firstLine="242"/>
        <w:rPr>
          <w:rFonts w:ascii="Meiryo UI" w:eastAsia="PMingLiU" w:hAnsi="Meiryo UI" w:cs="Meiryo UI"/>
          <w:sz w:val="24"/>
          <w:lang w:eastAsia="zh-TW"/>
        </w:rPr>
      </w:pPr>
      <w:r w:rsidRPr="00843EA2">
        <w:rPr>
          <w:rFonts w:ascii="Meiryo UI" w:eastAsia="Meiryo UI" w:hAnsi="Meiryo UI" w:cs="Meiryo UI" w:hint="eastAsia"/>
          <w:sz w:val="24"/>
          <w:lang w:eastAsia="zh-TW"/>
        </w:rPr>
        <w:t xml:space="preserve">福知山市病院事業管理者　</w:t>
      </w:r>
      <w:r w:rsidR="007D3B44">
        <w:rPr>
          <w:rFonts w:ascii="Meiryo UI" w:eastAsia="Meiryo UI" w:hAnsi="Meiryo UI" w:cs="Meiryo UI" w:hint="eastAsia"/>
          <w:sz w:val="24"/>
        </w:rPr>
        <w:t xml:space="preserve"> 阪　上　順　一</w:t>
      </w:r>
      <w:r w:rsidR="0058255C" w:rsidRPr="00843EA2">
        <w:rPr>
          <w:rFonts w:ascii="Meiryo UI" w:eastAsia="Meiryo UI" w:hAnsi="Meiryo UI" w:cs="Meiryo UI" w:hint="eastAsia"/>
          <w:sz w:val="24"/>
        </w:rPr>
        <w:t xml:space="preserve"> </w:t>
      </w:r>
      <w:r w:rsidRPr="00843EA2">
        <w:rPr>
          <w:rFonts w:ascii="Meiryo UI" w:eastAsia="Meiryo UI" w:hAnsi="Meiryo UI" w:cs="Meiryo UI" w:hint="eastAsia"/>
          <w:sz w:val="24"/>
          <w:lang w:eastAsia="zh-TW"/>
        </w:rPr>
        <w:t>様</w:t>
      </w:r>
    </w:p>
    <w:p w14:paraId="76BDA86F" w14:textId="77777777" w:rsidR="0097210C" w:rsidRPr="0097210C" w:rsidRDefault="0097210C" w:rsidP="00143F51">
      <w:pPr>
        <w:adjustRightInd/>
        <w:ind w:firstLineChars="100" w:firstLine="216"/>
        <w:rPr>
          <w:rFonts w:ascii="Meiryo UI" w:eastAsia="PMingLiU" w:hAnsi="Meiryo UI" w:cs="Meiryo UI"/>
          <w:spacing w:val="2"/>
          <w:lang w:eastAsia="zh-TW"/>
        </w:rPr>
      </w:pPr>
    </w:p>
    <w:p w14:paraId="64F395EB" w14:textId="77777777" w:rsidR="00143F51" w:rsidRPr="000847FF" w:rsidRDefault="00143F51" w:rsidP="00143F51">
      <w:pPr>
        <w:adjustRightInd/>
        <w:spacing w:line="396" w:lineRule="exact"/>
        <w:ind w:firstLineChars="1003" w:firstLine="2126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lang w:eastAsia="zh-TW"/>
        </w:rPr>
        <w:t xml:space="preserve">申　請　者　　　　　　</w:t>
      </w:r>
      <w:r w:rsidRPr="000847FF">
        <w:rPr>
          <w:rFonts w:ascii="Meiryo UI" w:eastAsia="Meiryo UI" w:hAnsi="Meiryo UI" w:cs="Meiryo UI" w:hint="eastAsia"/>
          <w:sz w:val="18"/>
          <w:szCs w:val="18"/>
          <w:lang w:eastAsia="zh-TW"/>
        </w:rPr>
        <w:t>（郵便番号　　　　－　　　　　　）</w:t>
      </w:r>
    </w:p>
    <w:p w14:paraId="6FCB5247" w14:textId="77777777" w:rsidR="00DE11BC" w:rsidRDefault="00143F5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住所又は所在地　　　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66205BF0" w14:textId="77777777" w:rsidR="00143F51" w:rsidRPr="000847FF" w:rsidRDefault="00DE11BC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商号又は名称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</w:t>
      </w:r>
    </w:p>
    <w:p w14:paraId="0273E0A1" w14:textId="77777777" w:rsidR="00143F51" w:rsidRPr="000847FF" w:rsidRDefault="00143F5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代表者の職･氏名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 </w:t>
      </w:r>
      <w:r w:rsidR="00795E1C"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begin"/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instrText xml:space="preserve"> 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eq \o\ac(○,</w:instrText>
      </w:r>
      <w:r w:rsidR="00506FFF" w:rsidRPr="00506FFF">
        <w:rPr>
          <w:rFonts w:ascii="Meiryo UI" w:eastAsia="Meiryo UI" w:hAnsi="Meiryo UI" w:cs="Meiryo UI" w:hint="eastAsia"/>
          <w:sz w:val="14"/>
          <w:szCs w:val="20"/>
          <w:u w:color="000000"/>
        </w:rPr>
        <w:instrText>印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)</w:instrTex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end"/>
      </w:r>
    </w:p>
    <w:p w14:paraId="327D3D2E" w14:textId="77777777" w:rsidR="00143F51" w:rsidRPr="000847FF" w:rsidRDefault="00143F51" w:rsidP="00143F51">
      <w:pPr>
        <w:adjustRightInd/>
        <w:spacing w:line="454" w:lineRule="exact"/>
        <w:ind w:firstLineChars="1000" w:firstLine="2120"/>
        <w:rPr>
          <w:rFonts w:ascii="Meiryo UI" w:eastAsia="Meiryo UI" w:hAnsi="Meiryo UI" w:cs="Meiryo UI"/>
          <w:spacing w:val="2"/>
        </w:rPr>
      </w:pPr>
      <w:r>
        <w:rPr>
          <w:rFonts w:ascii="Meiryo UI" w:eastAsia="PMingLiU" w:hAnsi="Meiryo UI" w:cs="Meiryo UI"/>
          <w:lang w:eastAsia="zh-TW"/>
        </w:rPr>
        <w:tab/>
      </w:r>
      <w:r w:rsidR="00DE11BC">
        <w:rPr>
          <w:rFonts w:ascii="Meiryo UI" w:eastAsia="PMingLiU" w:hAnsi="Meiryo UI" w:cs="Meiryo UI"/>
          <w:lang w:eastAsia="zh-TW"/>
        </w:rPr>
        <w:tab/>
      </w:r>
      <w:r w:rsidRPr="000847FF">
        <w:rPr>
          <w:rFonts w:ascii="Meiryo UI" w:eastAsia="Meiryo UI" w:hAnsi="Meiryo UI" w:cs="Meiryo UI" w:hint="eastAsia"/>
          <w:lang w:eastAsia="zh-TW"/>
        </w:rPr>
        <w:t>申請担当</w:t>
      </w:r>
      <w:r>
        <w:rPr>
          <w:rFonts w:ascii="Meiryo UI" w:eastAsia="Meiryo UI" w:hAnsi="Meiryo UI" w:cs="Meiryo UI" w:hint="eastAsia"/>
        </w:rPr>
        <w:t>者</w:t>
      </w:r>
    </w:p>
    <w:p w14:paraId="09A0EC80" w14:textId="77777777" w:rsidR="00143F51" w:rsidRPr="0058255C" w:rsidRDefault="00143F51" w:rsidP="00D101BD">
      <w:pPr>
        <w:adjustRightInd/>
        <w:spacing w:line="454" w:lineRule="exact"/>
        <w:ind w:firstLineChars="1600" w:firstLine="3232"/>
        <w:rPr>
          <w:rFonts w:ascii="Meiryo UI" w:eastAsia="PMingLiU" w:hAnsi="Meiryo UI" w:cs="Meiryo UI"/>
          <w:sz w:val="20"/>
          <w:szCs w:val="20"/>
          <w:u w:val="single" w:color="000000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所　　　属　　　　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14:paraId="7D9DAC5C" w14:textId="77777777" w:rsidR="00143F51" w:rsidRPr="000847FF" w:rsidRDefault="00143F5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氏　　　名　　　　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14:paraId="24EA38AA" w14:textId="77777777" w:rsidR="00143F51" w:rsidRPr="000847FF" w:rsidRDefault="00143F5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電　　　話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488C9352" w14:textId="77777777" w:rsidR="00143F51" w:rsidRDefault="00DE11BC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F　A　X　　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53FC8828" w14:textId="77777777" w:rsidR="002E5160" w:rsidRPr="00AB4D1F" w:rsidRDefault="00061B9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E -</w:t>
      </w:r>
      <w:r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mail</w:t>
      </w:r>
      <w:r w:rsidR="002E5160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　　　　　　　　　　</w:t>
      </w:r>
    </w:p>
    <w:p w14:paraId="1A00386E" w14:textId="77777777" w:rsidR="00D97C74" w:rsidRDefault="00143F51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下記の業務に係る一般競争入札に参加したいので、別添書類を添えて申請いたします。なお、申請書類</w:t>
      </w:r>
      <w:r w:rsidR="00DE11BC" w:rsidRPr="00843EA2">
        <w:rPr>
          <w:rFonts w:ascii="Meiryo UI" w:eastAsia="Meiryo UI" w:hAnsi="Meiryo UI" w:cs="Meiryo UI" w:hint="eastAsia"/>
          <w:sz w:val="24"/>
          <w:szCs w:val="24"/>
        </w:rPr>
        <w:t>及び関係書類の全ての</w:t>
      </w:r>
      <w:r w:rsidRPr="00843EA2">
        <w:rPr>
          <w:rFonts w:ascii="Meiryo UI" w:eastAsia="Meiryo UI" w:hAnsi="Meiryo UI" w:cs="Meiryo UI" w:hint="eastAsia"/>
          <w:sz w:val="24"/>
          <w:szCs w:val="24"/>
        </w:rPr>
        <w:t>記載事項については、事実と相違ないこと、</w:t>
      </w:r>
      <w:r w:rsidR="00C14685">
        <w:rPr>
          <w:rFonts w:ascii="Meiryo UI" w:eastAsia="Meiryo UI" w:hAnsi="Meiryo UI" w:cs="Meiryo UI" w:hint="eastAsia"/>
          <w:sz w:val="24"/>
          <w:szCs w:val="24"/>
        </w:rPr>
        <w:t>及び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公告に記載された全ての入札参加</w:t>
      </w:r>
      <w:r w:rsidR="00310306" w:rsidRPr="00843EA2">
        <w:rPr>
          <w:rFonts w:ascii="Meiryo UI" w:eastAsia="Meiryo UI" w:hAnsi="Meiryo UI" w:cs="Meiryo UI" w:hint="eastAsia"/>
          <w:sz w:val="24"/>
          <w:szCs w:val="24"/>
        </w:rPr>
        <w:t>資格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を満たしていることを誓約します。</w:t>
      </w:r>
    </w:p>
    <w:p w14:paraId="15819BE5" w14:textId="77777777" w:rsidR="00843EA2" w:rsidRPr="00843EA2" w:rsidRDefault="00843EA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</w:p>
    <w:p w14:paraId="2846620E" w14:textId="77777777" w:rsidR="00FD0BF4" w:rsidRPr="00843EA2" w:rsidRDefault="00FD0BF4" w:rsidP="00AB4D1F">
      <w:pPr>
        <w:pStyle w:val="a7"/>
        <w:spacing w:line="400" w:lineRule="exact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記</w:t>
      </w:r>
    </w:p>
    <w:p w14:paraId="2F2C7FF7" w14:textId="16D3AE47" w:rsidR="000847FF" w:rsidRPr="00843EA2" w:rsidRDefault="00143F51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1</w:t>
      </w:r>
      <w:r w:rsidR="00091E86">
        <w:rPr>
          <w:rFonts w:ascii="Meiryo UI" w:eastAsia="Meiryo UI" w:hAnsi="Meiryo UI" w:cs="Meiryo UI" w:hint="eastAsia"/>
          <w:sz w:val="24"/>
          <w:szCs w:val="24"/>
        </w:rPr>
        <w:t xml:space="preserve">　入札対象</w:t>
      </w:r>
      <w:r w:rsidR="00DA1266">
        <w:rPr>
          <w:rFonts w:ascii="Meiryo UI" w:eastAsia="Meiryo UI" w:hAnsi="Meiryo UI" w:cs="Meiryo UI" w:hint="eastAsia"/>
          <w:sz w:val="24"/>
          <w:szCs w:val="24"/>
        </w:rPr>
        <w:t>契約</w:t>
      </w:r>
    </w:p>
    <w:p w14:paraId="5935E824" w14:textId="1A073F5A" w:rsidR="004C4600" w:rsidRPr="00843EA2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2D3D4A">
        <w:rPr>
          <w:rFonts w:ascii="Meiryo UI" w:eastAsia="Meiryo UI" w:hAnsi="Meiryo UI" w:cs="Meiryo UI" w:hint="eastAsia"/>
          <w:sz w:val="24"/>
          <w:szCs w:val="24"/>
        </w:rPr>
        <w:t>デジタル</w:t>
      </w:r>
      <w:r w:rsidR="004E7767">
        <w:rPr>
          <w:rFonts w:ascii="Meiryo UI" w:eastAsia="Meiryo UI" w:hAnsi="Meiryo UI" w:cs="Meiryo UI" w:hint="eastAsia"/>
          <w:sz w:val="24"/>
          <w:szCs w:val="24"/>
        </w:rPr>
        <w:t>印刷機</w:t>
      </w:r>
      <w:r w:rsidR="00DA1266">
        <w:rPr>
          <w:rFonts w:ascii="Meiryo UI" w:eastAsia="Meiryo UI" w:hAnsi="Meiryo UI" w:cs="Meiryo UI" w:hint="eastAsia"/>
          <w:sz w:val="24"/>
          <w:szCs w:val="24"/>
        </w:rPr>
        <w:t>賃貸借契約（長期継続契約）</w:t>
      </w:r>
    </w:p>
    <w:p w14:paraId="04179CE0" w14:textId="77777777" w:rsidR="004C4600" w:rsidRPr="00843EA2" w:rsidRDefault="004C4600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2　添付書類</w:t>
      </w:r>
    </w:p>
    <w:p w14:paraId="18E9F127" w14:textId="77777777" w:rsidR="00AB4D1F" w:rsidRDefault="00AB4D1F" w:rsidP="00AB4D1F">
      <w:pPr>
        <w:pStyle w:val="a9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誓約書　</w:t>
      </w:r>
    </w:p>
    <w:p w14:paraId="61D52C59" w14:textId="77777777" w:rsidR="00D97C74" w:rsidRPr="00843EA2" w:rsidRDefault="00AB4D1F" w:rsidP="001D22CB">
      <w:pPr>
        <w:pStyle w:val="a9"/>
        <w:ind w:left="1080" w:firstLineChars="2300" w:firstLine="556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以上</w:t>
      </w:r>
    </w:p>
    <w:sectPr w:rsidR="00D97C74" w:rsidRPr="00843EA2">
      <w:headerReference w:type="default" r:id="rId7"/>
      <w:type w:val="continuous"/>
      <w:pgSz w:w="11906" w:h="16838"/>
      <w:pgMar w:top="1700" w:right="1700" w:bottom="1700" w:left="1700" w:header="720" w:footer="720" w:gutter="0"/>
      <w:pgNumType w:start="13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1AE26" w14:textId="77777777" w:rsidR="0030446C" w:rsidRDefault="0030446C">
      <w:r>
        <w:separator/>
      </w:r>
    </w:p>
  </w:endnote>
  <w:endnote w:type="continuationSeparator" w:id="0">
    <w:p w14:paraId="7FA0C4B7" w14:textId="77777777" w:rsidR="0030446C" w:rsidRDefault="00304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3419A" w14:textId="77777777" w:rsidR="0030446C" w:rsidRDefault="0030446C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29FD0427" w14:textId="77777777" w:rsidR="0030446C" w:rsidRDefault="00304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3666E" w14:textId="77777777" w:rsidR="0058255C" w:rsidRPr="0058255C" w:rsidRDefault="0058255C">
    <w:pPr>
      <w:pStyle w:val="a3"/>
      <w:rPr>
        <w:rFonts w:ascii="Meiryo UI" w:eastAsia="Meiryo UI" w:hAnsi="Meiryo UI"/>
      </w:rPr>
    </w:pPr>
    <w:r w:rsidRPr="0058255C">
      <w:rPr>
        <w:rFonts w:ascii="Meiryo UI" w:eastAsia="Meiryo UI" w:hAnsi="Meiryo UI" w:hint="eastAsia"/>
      </w:rPr>
      <w:t>様式第1号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B27D0"/>
    <w:multiLevelType w:val="hybridMultilevel"/>
    <w:tmpl w:val="F0B86A10"/>
    <w:lvl w:ilvl="0" w:tplc="301ADFB6">
      <w:start w:val="2"/>
      <w:numFmt w:val="bullet"/>
      <w:lvlText w:val="□"/>
      <w:lvlJc w:val="left"/>
      <w:pPr>
        <w:ind w:left="1080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0B2E"/>
    <w:rsid w:val="00061B91"/>
    <w:rsid w:val="000847FF"/>
    <w:rsid w:val="00091E86"/>
    <w:rsid w:val="00115F75"/>
    <w:rsid w:val="001349BC"/>
    <w:rsid w:val="00137FC5"/>
    <w:rsid w:val="00143F51"/>
    <w:rsid w:val="00174EF3"/>
    <w:rsid w:val="00196F0C"/>
    <w:rsid w:val="001D22CB"/>
    <w:rsid w:val="0020512E"/>
    <w:rsid w:val="00216960"/>
    <w:rsid w:val="00231D2B"/>
    <w:rsid w:val="002502B0"/>
    <w:rsid w:val="002D3D4A"/>
    <w:rsid w:val="002E0B98"/>
    <w:rsid w:val="002E5160"/>
    <w:rsid w:val="0030446C"/>
    <w:rsid w:val="00310306"/>
    <w:rsid w:val="00330B2E"/>
    <w:rsid w:val="00472459"/>
    <w:rsid w:val="004C4600"/>
    <w:rsid w:val="004E7767"/>
    <w:rsid w:val="00506FFF"/>
    <w:rsid w:val="00567E08"/>
    <w:rsid w:val="0058255C"/>
    <w:rsid w:val="00752F39"/>
    <w:rsid w:val="00795E1C"/>
    <w:rsid w:val="007D3B44"/>
    <w:rsid w:val="00843EA2"/>
    <w:rsid w:val="008D1CFC"/>
    <w:rsid w:val="008E0C86"/>
    <w:rsid w:val="00910A42"/>
    <w:rsid w:val="0097210C"/>
    <w:rsid w:val="009C0254"/>
    <w:rsid w:val="00A90EE7"/>
    <w:rsid w:val="00A93066"/>
    <w:rsid w:val="00AB4D1F"/>
    <w:rsid w:val="00AC7F6C"/>
    <w:rsid w:val="00C14685"/>
    <w:rsid w:val="00CE6751"/>
    <w:rsid w:val="00CF0CE3"/>
    <w:rsid w:val="00CF1A6D"/>
    <w:rsid w:val="00D101BD"/>
    <w:rsid w:val="00D56245"/>
    <w:rsid w:val="00D97C74"/>
    <w:rsid w:val="00DA1266"/>
    <w:rsid w:val="00DE11BC"/>
    <w:rsid w:val="00E83C3C"/>
    <w:rsid w:val="00EB1AA3"/>
    <w:rsid w:val="00FD0BF4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B434A4F"/>
  <w14:defaultImageDpi w14:val="0"/>
  <w15:docId w15:val="{40621FF2-1668-4E86-BDEF-07080ACA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83C3C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83C3C"/>
    <w:rPr>
      <w:rFonts w:cs="ＭＳ 明朝"/>
      <w:kern w:val="0"/>
    </w:rPr>
  </w:style>
  <w:style w:type="paragraph" w:styleId="a7">
    <w:name w:val="Note Heading"/>
    <w:basedOn w:val="a"/>
    <w:next w:val="a"/>
    <w:link w:val="a8"/>
    <w:uiPriority w:val="99"/>
    <w:unhideWhenUsed/>
    <w:rsid w:val="00FD0BF4"/>
    <w:pPr>
      <w:jc w:val="center"/>
    </w:pPr>
    <w:rPr>
      <w:rFonts w:ascii="Meiryo UI" w:eastAsia="Meiryo UI" w:hAnsi="Meiryo UI" w:cs="Meiryo UI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FD0BF4"/>
    <w:pPr>
      <w:jc w:val="right"/>
    </w:pPr>
    <w:rPr>
      <w:rFonts w:ascii="Meiryo UI" w:eastAsia="Meiryo UI" w:hAnsi="Meiryo UI" w:cs="Meiryo UI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C7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C7F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1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