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ACB9" w14:textId="77777777" w:rsidR="00A87812" w:rsidRPr="00A87812" w:rsidRDefault="0040783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様式第３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14:paraId="289FD8CD" w14:textId="59353732"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7EF">
        <w:rPr>
          <w:rFonts w:ascii="Meiryo UI" w:eastAsia="Meiryo UI" w:hAnsi="Meiryo UI" w:cs="Meiryo UI" w:hint="eastAsia"/>
          <w:kern w:val="2"/>
          <w:szCs w:val="24"/>
        </w:rPr>
        <w:t>６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14:paraId="174CEEAA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14:paraId="7D6CC074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14:paraId="50201408" w14:textId="77777777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79AD5457" w14:textId="77777777" w:rsidR="00A87812" w:rsidRPr="00A87812" w:rsidRDefault="00A87812" w:rsidP="005D0088">
      <w:pPr>
        <w:overflowPunct/>
        <w:adjustRightInd/>
        <w:ind w:firstLineChars="1000" w:firstLine="3340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14:paraId="09897ADB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14:paraId="7A3AD0BD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14:paraId="3D66D0CE" w14:textId="77777777" w:rsidR="00414989" w:rsidRPr="00A87812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14:paraId="2C654947" w14:textId="77777777" w:rsidR="00414989" w:rsidRPr="00DE485F" w:rsidRDefault="00414989" w:rsidP="005D0088">
      <w:pPr>
        <w:overflowPunct/>
        <w:adjustRightInd/>
        <w:ind w:firstLineChars="1600" w:firstLine="3968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14:paraId="44B8E57C" w14:textId="77777777"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14:paraId="0448A4D6" w14:textId="77777777"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14:paraId="71E85099" w14:textId="0B61A5FE"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A877EF">
        <w:rPr>
          <w:rFonts w:ascii="Meiryo UI" w:eastAsia="Meiryo UI" w:hAnsi="Meiryo UI" w:cs="Meiryo UI" w:hint="eastAsia"/>
          <w:kern w:val="2"/>
        </w:rPr>
        <w:t>契約名</w:t>
      </w:r>
      <w:r w:rsidR="00414989">
        <w:rPr>
          <w:rFonts w:ascii="Meiryo UI" w:eastAsia="Meiryo UI" w:hAnsi="Meiryo UI" w:cs="Meiryo UI" w:hint="eastAsia"/>
          <w:kern w:val="2"/>
        </w:rPr>
        <w:t>：</w:t>
      </w:r>
      <w:r w:rsidR="00A877EF">
        <w:rPr>
          <w:rFonts w:ascii="Meiryo UI" w:eastAsia="Meiryo UI" w:hAnsi="Meiryo UI" w:cs="Meiryo UI" w:hint="eastAsia"/>
          <w:kern w:val="2"/>
        </w:rPr>
        <w:t>デジタル</w:t>
      </w:r>
      <w:r w:rsidR="004D7472">
        <w:rPr>
          <w:rFonts w:ascii="Meiryo UI" w:eastAsia="Meiryo UI" w:hAnsi="Meiryo UI" w:cs="Meiryo UI" w:hint="eastAsia"/>
          <w:kern w:val="2"/>
        </w:rPr>
        <w:t>モノクロ複合機</w:t>
      </w:r>
      <w:r w:rsidR="00A877EF">
        <w:rPr>
          <w:rFonts w:ascii="Meiryo UI" w:eastAsia="Meiryo UI" w:hAnsi="Meiryo UI" w:cs="Meiryo UI" w:hint="eastAsia"/>
          <w:kern w:val="2"/>
        </w:rPr>
        <w:t>賃貸借契約（長期継続契約）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14:paraId="434D9252" w14:textId="77777777" w:rsidTr="00414989">
        <w:tc>
          <w:tcPr>
            <w:tcW w:w="1668" w:type="dxa"/>
            <w:vAlign w:val="center"/>
          </w:tcPr>
          <w:p w14:paraId="7868F9E3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14:paraId="6E47607D" w14:textId="77777777"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14:paraId="3BFA7E6A" w14:textId="77777777" w:rsidTr="00161038">
        <w:trPr>
          <w:trHeight w:val="1260"/>
        </w:trPr>
        <w:tc>
          <w:tcPr>
            <w:tcW w:w="1668" w:type="dxa"/>
          </w:tcPr>
          <w:p w14:paraId="11F337D2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AB139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BC0FA54" w14:textId="77777777" w:rsidTr="00161038">
        <w:trPr>
          <w:trHeight w:val="1264"/>
        </w:trPr>
        <w:tc>
          <w:tcPr>
            <w:tcW w:w="1668" w:type="dxa"/>
          </w:tcPr>
          <w:p w14:paraId="13D083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414AC05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3D0430E" w14:textId="77777777" w:rsidTr="00161038">
        <w:trPr>
          <w:trHeight w:val="1282"/>
        </w:trPr>
        <w:tc>
          <w:tcPr>
            <w:tcW w:w="1668" w:type="dxa"/>
          </w:tcPr>
          <w:p w14:paraId="655061F9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57CB783B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2D715924" w14:textId="77777777" w:rsidTr="00161038">
        <w:trPr>
          <w:trHeight w:val="1243"/>
        </w:trPr>
        <w:tc>
          <w:tcPr>
            <w:tcW w:w="1668" w:type="dxa"/>
          </w:tcPr>
          <w:p w14:paraId="57A93ED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12DC6DEA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6856C356" w14:textId="77777777" w:rsidTr="00161038">
        <w:trPr>
          <w:trHeight w:val="1275"/>
        </w:trPr>
        <w:tc>
          <w:tcPr>
            <w:tcW w:w="1668" w:type="dxa"/>
          </w:tcPr>
          <w:p w14:paraId="70757738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656B8193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14:paraId="39DEB09A" w14:textId="77777777" w:rsidTr="00161038">
        <w:trPr>
          <w:trHeight w:val="1266"/>
        </w:trPr>
        <w:tc>
          <w:tcPr>
            <w:tcW w:w="1668" w:type="dxa"/>
          </w:tcPr>
          <w:p w14:paraId="63909966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14:paraId="3D59D21E" w14:textId="77777777"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14:paraId="2F29C668" w14:textId="77777777"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0C32B" w14:textId="77777777" w:rsidR="0082138A" w:rsidRDefault="0082138A">
      <w:r>
        <w:separator/>
      </w:r>
    </w:p>
  </w:endnote>
  <w:endnote w:type="continuationSeparator" w:id="0">
    <w:p w14:paraId="44D67D41" w14:textId="77777777"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D620A" w14:textId="77777777"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AECD957" w14:textId="77777777"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33FA"/>
    <w:rsid w:val="00002875"/>
    <w:rsid w:val="000D33FA"/>
    <w:rsid w:val="00161038"/>
    <w:rsid w:val="002F3B88"/>
    <w:rsid w:val="00407839"/>
    <w:rsid w:val="00414989"/>
    <w:rsid w:val="004D7472"/>
    <w:rsid w:val="004F4A70"/>
    <w:rsid w:val="005D0088"/>
    <w:rsid w:val="0082138A"/>
    <w:rsid w:val="00A00B1E"/>
    <w:rsid w:val="00A877EF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439E729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