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DD547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3C8BD976" w14:textId="77777777" w:rsidR="001E2E82" w:rsidRDefault="001E2E82" w:rsidP="001C6906">
      <w:pPr>
        <w:wordWrap w:val="0"/>
        <w:rPr>
          <w:sz w:val="22"/>
        </w:rPr>
      </w:pPr>
    </w:p>
    <w:p w14:paraId="5C226772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168"/>
        <w:gridCol w:w="453"/>
        <w:gridCol w:w="48"/>
        <w:gridCol w:w="406"/>
        <w:gridCol w:w="262"/>
        <w:gridCol w:w="191"/>
        <w:gridCol w:w="454"/>
        <w:gridCol w:w="24"/>
        <w:gridCol w:w="429"/>
        <w:gridCol w:w="239"/>
        <w:gridCol w:w="215"/>
        <w:gridCol w:w="454"/>
      </w:tblGrid>
      <w:tr w:rsidR="001728D5" w14:paraId="35A4DB53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7699D" w14:textId="77777777" w:rsidR="000F6F70" w:rsidRPr="00C1013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ECB86C5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0FE327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12E40097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FF75B26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F70A6C8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FBB28A9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A13CBB6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47AE9B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A661C0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4F0CA5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1A2A71" w14:paraId="53EFDD51" w14:textId="77777777" w:rsidTr="00E97D70">
        <w:trPr>
          <w:trHeight w:val="499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107EE0A3" w14:textId="77777777" w:rsidR="001A2A71" w:rsidRPr="00C10130" w:rsidRDefault="001A2A71" w:rsidP="00C10130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算出式</w:t>
            </w:r>
          </w:p>
        </w:tc>
        <w:tc>
          <w:tcPr>
            <w:tcW w:w="351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8CC0" w14:textId="61116356" w:rsidR="001A2A71" w:rsidRPr="00DF665A" w:rsidRDefault="00AD6E0A" w:rsidP="00ED203E">
            <w:pPr>
              <w:wordWrap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</w:rPr>
              <w:t>１年間に委託予定する債権見込額</w:t>
            </w:r>
          </w:p>
        </w:tc>
        <w:tc>
          <w:tcPr>
            <w:tcW w:w="31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0A327" w14:textId="77777777" w:rsidR="001A2A71" w:rsidRPr="00DF665A" w:rsidRDefault="00ED203E" w:rsidP="00ED203E">
            <w:pPr>
              <w:wordWrap w:val="0"/>
              <w:ind w:left="5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</w:rPr>
              <w:t>未収金回収額の</w:t>
            </w:r>
            <w:r w:rsidR="001A2A71" w:rsidRPr="00DF665A">
              <w:rPr>
                <w:rFonts w:asciiTheme="minorEastAsia" w:hAnsiTheme="minorEastAsia" w:hint="eastAsia"/>
              </w:rPr>
              <w:t>手数料率</w:t>
            </w:r>
          </w:p>
        </w:tc>
      </w:tr>
      <w:tr w:rsidR="00E97D70" w14:paraId="51EB0838" w14:textId="77777777" w:rsidTr="00DF665A">
        <w:trPr>
          <w:trHeight w:val="885"/>
          <w:jc w:val="center"/>
        </w:trPr>
        <w:tc>
          <w:tcPr>
            <w:tcW w:w="160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A5793" w14:textId="77777777" w:rsidR="00E97D70" w:rsidRDefault="00E97D70" w:rsidP="00C10130">
            <w:pPr>
              <w:wordWrap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CE7281" w14:textId="7A976A8A" w:rsidR="00E97D70" w:rsidRDefault="00B12A34" w:rsidP="004B49F6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８，２００，０００</w:t>
            </w:r>
            <w:r w:rsidR="00E97D70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A0B7903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2E19C4" w14:textId="77777777" w:rsidR="00E97D70" w:rsidRDefault="00E97D70" w:rsidP="00E97D70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49F5E75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0F7517E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hint="eastAsia"/>
                <w:b/>
                <w:sz w:val="24"/>
                <w:szCs w:val="24"/>
              </w:rPr>
              <w:t>．</w:t>
            </w:r>
            <w:proofErr w:type="gramEnd"/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5AFE484E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8CA26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E010A2" w14:textId="77777777" w:rsidR="00E97D70" w:rsidRDefault="00E97D70" w:rsidP="001A2A71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％</w:t>
            </w:r>
          </w:p>
        </w:tc>
      </w:tr>
      <w:tr w:rsidR="00C10130" w14:paraId="2392009E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71F71" w14:textId="77777777" w:rsidR="00C10130" w:rsidRP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6DF662" w14:textId="66858400" w:rsidR="00C10130" w:rsidRPr="00C10130" w:rsidRDefault="00C10130" w:rsidP="008740A1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市立福知山市民病院公告第</w:t>
            </w:r>
            <w:r w:rsidR="00724BC0">
              <w:rPr>
                <w:rFonts w:hint="eastAsia"/>
                <w:sz w:val="24"/>
                <w:szCs w:val="24"/>
              </w:rPr>
              <w:t xml:space="preserve">　</w:t>
            </w:r>
            <w:r w:rsidR="00AD6E0A">
              <w:rPr>
                <w:rFonts w:hint="eastAsia"/>
                <w:sz w:val="24"/>
                <w:szCs w:val="24"/>
              </w:rPr>
              <w:t xml:space="preserve">　</w:t>
            </w:r>
            <w:r w:rsidR="00724BC0"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0130" w14:paraId="67234CEF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32E8045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D73AE" w14:textId="77777777" w:rsidR="00C10130" w:rsidRDefault="00C10130" w:rsidP="007A7673">
            <w:pPr>
              <w:wordWrap w:val="0"/>
              <w:jc w:val="both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 xml:space="preserve">　市立福知山市民病院</w:t>
            </w:r>
            <w:r w:rsidR="00ED203E">
              <w:rPr>
                <w:rFonts w:hint="eastAsia"/>
                <w:sz w:val="24"/>
                <w:szCs w:val="24"/>
              </w:rPr>
              <w:t xml:space="preserve">　未収金回収</w:t>
            </w:r>
            <w:r w:rsidRPr="00C10130">
              <w:rPr>
                <w:rFonts w:hint="eastAsia"/>
                <w:sz w:val="24"/>
                <w:szCs w:val="24"/>
              </w:rPr>
              <w:t>業務</w:t>
            </w:r>
            <w:r w:rsidR="007A7673">
              <w:rPr>
                <w:rFonts w:hint="eastAsia"/>
                <w:sz w:val="24"/>
                <w:szCs w:val="24"/>
              </w:rPr>
              <w:t>委託</w:t>
            </w:r>
          </w:p>
          <w:p w14:paraId="19FBACDD" w14:textId="0E56A841" w:rsidR="00AD6E0A" w:rsidRPr="00C10130" w:rsidRDefault="00AD6E0A" w:rsidP="007A7673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（長期継続契約）</w:t>
            </w:r>
          </w:p>
        </w:tc>
      </w:tr>
    </w:tbl>
    <w:p w14:paraId="504B64EF" w14:textId="77777777" w:rsidR="000F6F70" w:rsidRDefault="00F50BB0" w:rsidP="001C6906">
      <w:pPr>
        <w:wordWrap w:val="0"/>
        <w:rPr>
          <w:sz w:val="22"/>
        </w:rPr>
      </w:pPr>
      <w:r>
        <w:rPr>
          <w:rFonts w:hint="eastAsia"/>
          <w:sz w:val="22"/>
        </w:rPr>
        <w:t xml:space="preserve">　※入札金額は消費税及び地方消費税を含んだ金額とする。</w:t>
      </w:r>
    </w:p>
    <w:p w14:paraId="776C052E" w14:textId="77777777" w:rsidR="00F50BB0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</w:t>
      </w:r>
    </w:p>
    <w:p w14:paraId="060FA62F" w14:textId="77777777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入札公告及び</w:t>
      </w:r>
      <w:r w:rsidR="00A40B16">
        <w:rPr>
          <w:rFonts w:hint="eastAsia"/>
          <w:sz w:val="24"/>
          <w:szCs w:val="24"/>
        </w:rPr>
        <w:t>入札説明書並びに</w:t>
      </w:r>
      <w:r w:rsidRPr="001728D5">
        <w:rPr>
          <w:rFonts w:hint="eastAsia"/>
          <w:sz w:val="24"/>
          <w:szCs w:val="24"/>
        </w:rPr>
        <w:t>仕様書を熟覧し、入札条件及び福知山市財務規則を承知のうえ、上記のとおり入札いたします。</w:t>
      </w:r>
    </w:p>
    <w:p w14:paraId="2166FEEA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074E2670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5C25387B" w14:textId="77777777" w:rsidR="001E2E82" w:rsidRPr="001728D5" w:rsidRDefault="00C10130" w:rsidP="00C10130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　　　</w:t>
      </w:r>
      <w:r w:rsidR="00724BC0">
        <w:rPr>
          <w:rFonts w:hint="eastAsia"/>
          <w:sz w:val="24"/>
          <w:szCs w:val="24"/>
        </w:rPr>
        <w:t>令和</w:t>
      </w:r>
      <w:r w:rsidRPr="001728D5">
        <w:rPr>
          <w:rFonts w:hint="eastAsia"/>
          <w:sz w:val="24"/>
          <w:szCs w:val="24"/>
        </w:rPr>
        <w:t xml:space="preserve">　　年　　月　　日</w:t>
      </w:r>
    </w:p>
    <w:p w14:paraId="1AF49D74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35492BA8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531C8E91" w14:textId="0FA70D65" w:rsidR="001E2E82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福知山市病院事業管理者　</w:t>
      </w:r>
      <w:r w:rsidR="00AD6E0A">
        <w:rPr>
          <w:rFonts w:hint="eastAsia"/>
          <w:sz w:val="24"/>
          <w:szCs w:val="24"/>
        </w:rPr>
        <w:t>阪　上　順　一</w:t>
      </w:r>
      <w:r w:rsidRPr="001728D5">
        <w:rPr>
          <w:rFonts w:hint="eastAsia"/>
          <w:sz w:val="24"/>
          <w:szCs w:val="24"/>
        </w:rPr>
        <w:t xml:space="preserve">　様</w:t>
      </w:r>
    </w:p>
    <w:p w14:paraId="099635E8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629EC7F7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006A41E6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076ECF01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住　　　　所　　　　　　　　　　　　　　　　　　　　　　</w:t>
      </w:r>
    </w:p>
    <w:p w14:paraId="4108008D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6B0A067C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sectPr w:rsidR="00C10130" w:rsidRPr="00172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FC42" w14:textId="77777777" w:rsidR="001A2A71" w:rsidRDefault="001A2A71" w:rsidP="001A2A71">
      <w:r>
        <w:separator/>
      </w:r>
    </w:p>
  </w:endnote>
  <w:endnote w:type="continuationSeparator" w:id="0">
    <w:p w14:paraId="0E28AFC9" w14:textId="77777777" w:rsidR="001A2A71" w:rsidRDefault="001A2A71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C2B9" w14:textId="77777777" w:rsidR="001A2A71" w:rsidRDefault="001A2A71" w:rsidP="001A2A71">
      <w:r>
        <w:separator/>
      </w:r>
    </w:p>
  </w:footnote>
  <w:footnote w:type="continuationSeparator" w:id="0">
    <w:p w14:paraId="678634F6" w14:textId="77777777" w:rsidR="001A2A71" w:rsidRDefault="001A2A71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C2B"/>
    <w:rsid w:val="00013210"/>
    <w:rsid w:val="00021381"/>
    <w:rsid w:val="000B7908"/>
    <w:rsid w:val="000F6F70"/>
    <w:rsid w:val="000F75A7"/>
    <w:rsid w:val="00165B13"/>
    <w:rsid w:val="001728D5"/>
    <w:rsid w:val="00182332"/>
    <w:rsid w:val="001A2A71"/>
    <w:rsid w:val="001C6906"/>
    <w:rsid w:val="001E2E82"/>
    <w:rsid w:val="00386966"/>
    <w:rsid w:val="003B052C"/>
    <w:rsid w:val="00457C2B"/>
    <w:rsid w:val="004B49F6"/>
    <w:rsid w:val="0053645E"/>
    <w:rsid w:val="00555957"/>
    <w:rsid w:val="005D1BC5"/>
    <w:rsid w:val="00652A55"/>
    <w:rsid w:val="00724BC0"/>
    <w:rsid w:val="007618D6"/>
    <w:rsid w:val="007A7673"/>
    <w:rsid w:val="007B01B1"/>
    <w:rsid w:val="008740A1"/>
    <w:rsid w:val="00901DD9"/>
    <w:rsid w:val="00982843"/>
    <w:rsid w:val="00A1340B"/>
    <w:rsid w:val="00A1519C"/>
    <w:rsid w:val="00A40B16"/>
    <w:rsid w:val="00AD6E0A"/>
    <w:rsid w:val="00B12A34"/>
    <w:rsid w:val="00BD0AFD"/>
    <w:rsid w:val="00C10130"/>
    <w:rsid w:val="00CC0B89"/>
    <w:rsid w:val="00DB597F"/>
    <w:rsid w:val="00DF665A"/>
    <w:rsid w:val="00E6299B"/>
    <w:rsid w:val="00E97D70"/>
    <w:rsid w:val="00ED203E"/>
    <w:rsid w:val="00F50BB0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DBD96D8"/>
  <w15:docId w15:val="{007AB948-D916-4C8A-B591-ADB854EF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  <w:style w:type="paragraph" w:styleId="ad">
    <w:name w:val="Balloon Text"/>
    <w:basedOn w:val="a"/>
    <w:link w:val="ae"/>
    <w:uiPriority w:val="99"/>
    <w:semiHidden/>
    <w:unhideWhenUsed/>
    <w:rsid w:val="00F50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50B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62DB-981C-423D-913A-C03C2F7781DA}">
  <ds:schemaRefs>
    <ds:schemaRef ds:uri="http://schemas.openxmlformats.org/officeDocument/2006/bibliography"/>
  </ds:schemaRefs>
</ds:datastoreItem>
</file>