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04D7" w14:textId="77777777" w:rsidR="00982843" w:rsidRPr="00555957" w:rsidRDefault="0096631A" w:rsidP="00BE0D28">
      <w:pPr>
        <w:wordWrap w:val="0"/>
        <w:spacing w:line="276" w:lineRule="auto"/>
        <w:ind w:right="-1"/>
        <w:jc w:val="center"/>
        <w:rPr>
          <w:sz w:val="22"/>
        </w:rPr>
      </w:pPr>
      <w:r>
        <w:rPr>
          <w:rFonts w:hint="eastAsia"/>
          <w:sz w:val="22"/>
        </w:rPr>
        <w:t>市立福知山市民病院</w:t>
      </w:r>
      <w:r w:rsidR="00386966" w:rsidRPr="00555957">
        <w:rPr>
          <w:rFonts w:hint="eastAsia"/>
          <w:sz w:val="22"/>
        </w:rPr>
        <w:t>一般競争入札参加申請書</w:t>
      </w:r>
    </w:p>
    <w:p w14:paraId="32BD838C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2B6C6ABA" w14:textId="77777777" w:rsidR="00386966" w:rsidRPr="00555957" w:rsidRDefault="00B76D4B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86966" w:rsidRPr="00555957">
        <w:rPr>
          <w:rFonts w:hint="eastAsia"/>
          <w:sz w:val="22"/>
        </w:rPr>
        <w:t xml:space="preserve">　　年　　月　　日</w:t>
      </w:r>
      <w:r w:rsidR="00BE0D28">
        <w:rPr>
          <w:rFonts w:hint="eastAsia"/>
          <w:sz w:val="22"/>
        </w:rPr>
        <w:t xml:space="preserve">　　</w:t>
      </w:r>
    </w:p>
    <w:p w14:paraId="79472561" w14:textId="1341D201" w:rsidR="00386966" w:rsidRPr="00555957" w:rsidRDefault="00386966" w:rsidP="00BE0D28">
      <w:pPr>
        <w:wordWrap w:val="0"/>
        <w:spacing w:line="276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840F4F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3971E2D7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61181B75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74E25109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申請者　　住　　　所　　　　　　　　　　　　　　　　　　</w:t>
      </w:r>
    </w:p>
    <w:p w14:paraId="294BB7F0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商号又は名称　　　　　　　　　　　　　　　　　　</w:t>
      </w:r>
    </w:p>
    <w:p w14:paraId="58DC3ACB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代　表　者　　　　　　　　　　　　　　　　　　</w:t>
      </w:r>
    </w:p>
    <w:p w14:paraId="13C857F6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担当者氏名　　　　　　　　　　　　　　　　　　</w:t>
      </w:r>
    </w:p>
    <w:p w14:paraId="07E34685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電話番号　　</w:t>
      </w:r>
      <w:r w:rsidR="007611E4" w:rsidRPr="00C964CF">
        <w:rPr>
          <w:rFonts w:hint="eastAsia"/>
          <w:sz w:val="22"/>
        </w:rPr>
        <w:t xml:space="preserve">　</w:t>
      </w:r>
      <w:r w:rsidRPr="00C964CF">
        <w:rPr>
          <w:rFonts w:hint="eastAsia"/>
          <w:sz w:val="22"/>
        </w:rPr>
        <w:t xml:space="preserve">　　　　　　　　　　　　　　　　</w:t>
      </w:r>
    </w:p>
    <w:p w14:paraId="3515211A" w14:textId="77777777" w:rsidR="00DB597F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>ＦＡＸ番号</w:t>
      </w:r>
      <w:r w:rsidR="00DB597F" w:rsidRPr="00C964CF">
        <w:rPr>
          <w:rFonts w:hint="eastAsia"/>
          <w:sz w:val="22"/>
        </w:rPr>
        <w:t xml:space="preserve">　　　　　　　　　　　　　　　　　　</w:t>
      </w:r>
    </w:p>
    <w:p w14:paraId="06A3B28C" w14:textId="77777777" w:rsidR="007618D6" w:rsidRPr="00C964CF" w:rsidRDefault="007618D6" w:rsidP="00BE0D28">
      <w:pPr>
        <w:wordWrap w:val="0"/>
        <w:spacing w:line="276" w:lineRule="auto"/>
        <w:jc w:val="right"/>
        <w:rPr>
          <w:sz w:val="22"/>
        </w:rPr>
      </w:pPr>
    </w:p>
    <w:p w14:paraId="51055F01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下記の業務に係る一般競争入札に参加したいので、別添書類を添えて申請いたします。</w:t>
      </w:r>
    </w:p>
    <w:p w14:paraId="561A8167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51E336AA" w14:textId="77777777" w:rsidR="00DB597F" w:rsidRPr="00555957" w:rsidRDefault="00DB597F" w:rsidP="00BE0D28">
      <w:pPr>
        <w:wordWrap w:val="0"/>
        <w:spacing w:line="276" w:lineRule="auto"/>
        <w:jc w:val="center"/>
        <w:rPr>
          <w:sz w:val="22"/>
        </w:rPr>
      </w:pPr>
      <w:r w:rsidRPr="00555957">
        <w:rPr>
          <w:rFonts w:hint="eastAsia"/>
          <w:sz w:val="22"/>
        </w:rPr>
        <w:t>記</w:t>
      </w:r>
    </w:p>
    <w:p w14:paraId="14B50754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7FE6E6BF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１　入札対象業務</w:t>
      </w:r>
    </w:p>
    <w:p w14:paraId="582F274B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24035678" w14:textId="65EF7A9B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業務名　　市立福知山市民病院</w:t>
      </w:r>
      <w:r w:rsidR="00797749">
        <w:rPr>
          <w:rFonts w:hint="eastAsia"/>
          <w:sz w:val="22"/>
        </w:rPr>
        <w:t xml:space="preserve">　未収金回収業務</w:t>
      </w:r>
      <w:r w:rsidR="00C1664B">
        <w:rPr>
          <w:rFonts w:hint="eastAsia"/>
          <w:sz w:val="22"/>
        </w:rPr>
        <w:t>委託</w:t>
      </w:r>
      <w:r w:rsidR="00840F4F">
        <w:rPr>
          <w:rFonts w:hint="eastAsia"/>
          <w:sz w:val="22"/>
        </w:rPr>
        <w:t>（長期継続契約）</w:t>
      </w:r>
    </w:p>
    <w:p w14:paraId="2F18F47D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6B683068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２　添付書類</w:t>
      </w:r>
    </w:p>
    <w:p w14:paraId="1715ED2F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　</w:t>
      </w:r>
    </w:p>
    <w:p w14:paraId="3F38F107" w14:textId="77777777" w:rsidR="0087471F" w:rsidRDefault="0087471F" w:rsidP="00BE0D28">
      <w:pPr>
        <w:wordWrap w:val="0"/>
      </w:pPr>
      <w:r>
        <w:rPr>
          <w:rFonts w:hint="eastAsia"/>
          <w:sz w:val="22"/>
        </w:rPr>
        <w:t>・</w:t>
      </w:r>
      <w:r w:rsidR="00DB597F" w:rsidRPr="00555957">
        <w:rPr>
          <w:rFonts w:hint="eastAsia"/>
          <w:sz w:val="22"/>
        </w:rPr>
        <w:t>誓約書</w:t>
      </w:r>
      <w:r w:rsidRPr="008B30B6">
        <w:rPr>
          <w:rFonts w:hint="eastAsia"/>
        </w:rPr>
        <w:t>（指定</w:t>
      </w:r>
      <w:r w:rsidR="00797749">
        <w:rPr>
          <w:rFonts w:hint="eastAsia"/>
        </w:rPr>
        <w:t>第２号</w:t>
      </w:r>
      <w:r w:rsidRPr="008B30B6">
        <w:rPr>
          <w:rFonts w:hint="eastAsia"/>
        </w:rPr>
        <w:t>）</w:t>
      </w:r>
    </w:p>
    <w:p w14:paraId="068361ED" w14:textId="77777777" w:rsidR="0087471F" w:rsidRDefault="0087471F" w:rsidP="00BE0D28">
      <w:pPr>
        <w:wordWrap w:val="0"/>
      </w:pPr>
      <w:r>
        <w:rPr>
          <w:rFonts w:hint="eastAsia"/>
        </w:rPr>
        <w:t>・</w:t>
      </w:r>
      <w:r w:rsidR="00797749">
        <w:rPr>
          <w:rFonts w:hint="eastAsia"/>
        </w:rPr>
        <w:t>使用印鑑届</w:t>
      </w:r>
    </w:p>
    <w:p w14:paraId="79508667" w14:textId="77777777" w:rsidR="00DB597F" w:rsidRPr="0087471F" w:rsidRDefault="0087471F" w:rsidP="00BE0D28">
      <w:pPr>
        <w:wordWrap w:val="0"/>
      </w:pPr>
      <w:r>
        <w:rPr>
          <w:rFonts w:hint="eastAsia"/>
        </w:rPr>
        <w:t>・</w:t>
      </w:r>
      <w:r w:rsidR="00242DC0">
        <w:rPr>
          <w:rFonts w:hint="eastAsia"/>
        </w:rPr>
        <w:t>その他入札説明書４（３）エ以下の書類</w:t>
      </w:r>
    </w:p>
    <w:sectPr w:rsidR="00DB597F" w:rsidRPr="0087471F" w:rsidSect="0087471F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C2B"/>
    <w:rsid w:val="00242DC0"/>
    <w:rsid w:val="00386966"/>
    <w:rsid w:val="00457C2B"/>
    <w:rsid w:val="0052663C"/>
    <w:rsid w:val="00555957"/>
    <w:rsid w:val="005D1BC5"/>
    <w:rsid w:val="007611E4"/>
    <w:rsid w:val="007618D6"/>
    <w:rsid w:val="00797749"/>
    <w:rsid w:val="00840F4F"/>
    <w:rsid w:val="0087471F"/>
    <w:rsid w:val="0096631A"/>
    <w:rsid w:val="00982843"/>
    <w:rsid w:val="00B76D4B"/>
    <w:rsid w:val="00BE0D28"/>
    <w:rsid w:val="00C1664B"/>
    <w:rsid w:val="00C964CF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340D45"/>
  <w15:docId w15:val="{FEF0BEA2-744C-4737-84B7-81F70049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5EFDD-4561-4A15-AEF8-13731E8CB661}">
  <ds:schemaRefs>
    <ds:schemaRef ds:uri="http://schemas.openxmlformats.org/officeDocument/2006/bibliography"/>
  </ds:schemaRefs>
</ds:datastoreItem>
</file>