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42DEF" w14:textId="77777777" w:rsidR="000B7908" w:rsidRPr="000F6F70" w:rsidRDefault="000F6F70" w:rsidP="00A1519C">
      <w:pPr>
        <w:wordWrap w:val="0"/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入　札　書</w:t>
      </w:r>
    </w:p>
    <w:p w14:paraId="7CF2D43B" w14:textId="77777777" w:rsidR="001E2E82" w:rsidRDefault="001E2E82" w:rsidP="001C6906">
      <w:pPr>
        <w:wordWrap w:val="0"/>
        <w:rPr>
          <w:sz w:val="22"/>
        </w:rPr>
      </w:pPr>
    </w:p>
    <w:p w14:paraId="0AC4D44C" w14:textId="77777777" w:rsidR="000F6F70" w:rsidRDefault="000F6F70" w:rsidP="001C6906">
      <w:pPr>
        <w:wordWrap w:val="0"/>
        <w:rPr>
          <w:sz w:val="22"/>
        </w:rPr>
      </w:pP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03"/>
        <w:gridCol w:w="668"/>
        <w:gridCol w:w="669"/>
        <w:gridCol w:w="668"/>
        <w:gridCol w:w="669"/>
        <w:gridCol w:w="668"/>
        <w:gridCol w:w="168"/>
        <w:gridCol w:w="453"/>
        <w:gridCol w:w="48"/>
        <w:gridCol w:w="406"/>
        <w:gridCol w:w="262"/>
        <w:gridCol w:w="191"/>
        <w:gridCol w:w="454"/>
        <w:gridCol w:w="24"/>
        <w:gridCol w:w="429"/>
        <w:gridCol w:w="239"/>
        <w:gridCol w:w="215"/>
        <w:gridCol w:w="454"/>
      </w:tblGrid>
      <w:tr w:rsidR="001728D5" w14:paraId="65BF5D4B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111AA3" w14:textId="77777777" w:rsidR="000F6F70" w:rsidRPr="00C10130" w:rsidRDefault="0053645E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入札金額</w:t>
            </w:r>
          </w:p>
        </w:tc>
        <w:tc>
          <w:tcPr>
            <w:tcW w:w="66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7737AD70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2E0593CE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70411E4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百万</w:t>
            </w:r>
          </w:p>
        </w:tc>
        <w:tc>
          <w:tcPr>
            <w:tcW w:w="6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22F1950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8" w:type="dxa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43EB08D3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</w:p>
        </w:tc>
        <w:tc>
          <w:tcPr>
            <w:tcW w:w="669" w:type="dxa"/>
            <w:gridSpan w:val="3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ABE5CAC" w14:textId="77777777" w:rsidR="000F6F70" w:rsidRPr="0053645E" w:rsidRDefault="000F6F70" w:rsidP="0053645E">
            <w:pPr>
              <w:wordWrap w:val="0"/>
              <w:jc w:val="right"/>
              <w:rPr>
                <w:sz w:val="18"/>
                <w:szCs w:val="18"/>
              </w:rPr>
            </w:pPr>
            <w:r w:rsidRPr="0053645E">
              <w:rPr>
                <w:rFonts w:hint="eastAsia"/>
                <w:sz w:val="18"/>
                <w:szCs w:val="18"/>
              </w:rPr>
              <w:t>千</w:t>
            </w:r>
          </w:p>
        </w:tc>
        <w:tc>
          <w:tcPr>
            <w:tcW w:w="668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63F5FA0A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gridSpan w:val="3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</w:tcPr>
          <w:p w14:paraId="6E863D61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8" w:type="dxa"/>
            <w:gridSpan w:val="2"/>
            <w:tcBorders>
              <w:top w:val="single" w:sz="1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14:paraId="2EED93B9" w14:textId="77777777" w:rsidR="000F6F70" w:rsidRDefault="000F6F70" w:rsidP="001C6906">
            <w:pPr>
              <w:wordWrap w:val="0"/>
              <w:rPr>
                <w:sz w:val="22"/>
              </w:rPr>
            </w:pPr>
          </w:p>
        </w:tc>
        <w:tc>
          <w:tcPr>
            <w:tcW w:w="669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B48DFD2" w14:textId="77777777" w:rsidR="000F6F70" w:rsidRDefault="000F6F70" w:rsidP="0053645E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</w:tr>
      <w:tr w:rsidR="001A2A71" w14:paraId="4BEA889A" w14:textId="77777777" w:rsidTr="00E97D70">
        <w:trPr>
          <w:trHeight w:val="499"/>
          <w:jc w:val="center"/>
        </w:trPr>
        <w:tc>
          <w:tcPr>
            <w:tcW w:w="1603" w:type="dxa"/>
            <w:vMerge w:val="restart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  <w:vAlign w:val="center"/>
          </w:tcPr>
          <w:p w14:paraId="796AF68F" w14:textId="77777777" w:rsidR="001A2A71" w:rsidRPr="00C10130" w:rsidRDefault="001A2A71" w:rsidP="00C10130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算出式</w:t>
            </w:r>
          </w:p>
        </w:tc>
        <w:tc>
          <w:tcPr>
            <w:tcW w:w="3510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1D6DE" w14:textId="77777777" w:rsidR="001A2A71" w:rsidRPr="00DF665A" w:rsidRDefault="001A2A71" w:rsidP="00E97D70">
            <w:pPr>
              <w:wordWrap w:val="0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665A">
              <w:rPr>
                <w:rFonts w:asciiTheme="minorEastAsia" w:hAnsiTheme="minorEastAsia" w:hint="eastAsia"/>
              </w:rPr>
              <w:t>年間クレジットカード決済見込額</w:t>
            </w:r>
          </w:p>
        </w:tc>
        <w:tc>
          <w:tcPr>
            <w:tcW w:w="3175" w:type="dxa"/>
            <w:gridSpan w:val="11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B1CD37E" w14:textId="77777777" w:rsidR="001A2A71" w:rsidRPr="00DF665A" w:rsidRDefault="001A2A71" w:rsidP="00E97D70">
            <w:pPr>
              <w:wordWrap w:val="0"/>
              <w:ind w:left="57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DF665A">
              <w:rPr>
                <w:rFonts w:asciiTheme="minorEastAsia" w:hAnsiTheme="minorEastAsia" w:hint="eastAsia"/>
              </w:rPr>
              <w:t>クレジットカード手数料率</w:t>
            </w:r>
          </w:p>
        </w:tc>
      </w:tr>
      <w:tr w:rsidR="00E97D70" w14:paraId="5B86235C" w14:textId="77777777" w:rsidTr="00DF665A">
        <w:trPr>
          <w:trHeight w:val="885"/>
          <w:jc w:val="center"/>
        </w:trPr>
        <w:tc>
          <w:tcPr>
            <w:tcW w:w="1603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F875149" w14:textId="77777777" w:rsidR="00E97D70" w:rsidRDefault="00E97D70" w:rsidP="00C10130">
            <w:pPr>
              <w:wordWrap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10" w:type="dxa"/>
            <w:gridSpan w:val="6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5465974" w14:textId="741C6524" w:rsidR="00E97D70" w:rsidRDefault="00F37929" w:rsidP="005178E0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２４４，５１０，０００</w:t>
            </w:r>
            <w:r w:rsidR="00E97D70" w:rsidRPr="00E559D9">
              <w:rPr>
                <w:rFonts w:hint="eastAsia"/>
                <w:sz w:val="24"/>
                <w:szCs w:val="24"/>
              </w:rPr>
              <w:t>円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6E27B66" w14:textId="77777777" w:rsidR="00E97D70" w:rsidRDefault="00E97D70" w:rsidP="001A2A71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×</w:t>
            </w: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9A4E419" w14:textId="77777777" w:rsidR="00E97D70" w:rsidRDefault="00E97D70" w:rsidP="00E97D70">
            <w:pPr>
              <w:wordWrap w:val="0"/>
              <w:jc w:val="both"/>
              <w:rPr>
                <w:sz w:val="24"/>
                <w:szCs w:val="24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75CF9095" w14:textId="77777777" w:rsidR="00E97D70" w:rsidRPr="001A2A71" w:rsidRDefault="00E97D70" w:rsidP="001A2A71">
            <w:pPr>
              <w:wordWrap w:val="0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36EAADD9" w14:textId="77777777" w:rsidR="00E97D70" w:rsidRPr="001A2A71" w:rsidRDefault="00E97D70" w:rsidP="001A2A71">
            <w:pPr>
              <w:wordWrap w:val="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．</w:t>
            </w: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</w:tcPr>
          <w:p w14:paraId="641C3246" w14:textId="77777777" w:rsidR="00E97D70" w:rsidRDefault="00E97D70" w:rsidP="001A2A71">
            <w:pPr>
              <w:wordWrap w:val="0"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dxa"/>
            <w:gridSpan w:val="2"/>
            <w:tcBorders>
              <w:top w:val="single" w:sz="4" w:space="0" w:color="auto"/>
              <w:left w:val="single" w:sz="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28C19C78" w14:textId="77777777" w:rsidR="00E97D70" w:rsidRDefault="00E97D70" w:rsidP="001A2A71">
            <w:pPr>
              <w:wordWrap w:val="0"/>
              <w:jc w:val="both"/>
              <w:rPr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69C76CB" w14:textId="77777777" w:rsidR="00E97D70" w:rsidRDefault="00E97D70" w:rsidP="001A2A71">
            <w:pPr>
              <w:wordWrap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％</w:t>
            </w:r>
          </w:p>
        </w:tc>
      </w:tr>
      <w:tr w:rsidR="00C10130" w14:paraId="3E562CEC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07638D" w14:textId="77777777" w:rsidR="00C10130" w:rsidRPr="00C10130" w:rsidRDefault="00C10130" w:rsidP="00C10130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公告番号</w:t>
            </w:r>
          </w:p>
        </w:tc>
        <w:tc>
          <w:tcPr>
            <w:tcW w:w="6685" w:type="dxa"/>
            <w:gridSpan w:val="1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A82FDF9" w14:textId="4C719950" w:rsidR="00C10130" w:rsidRPr="00C10130" w:rsidRDefault="00C10130" w:rsidP="009A41F3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C10130">
              <w:rPr>
                <w:rFonts w:hint="eastAsia"/>
                <w:sz w:val="24"/>
                <w:szCs w:val="24"/>
              </w:rPr>
              <w:t>市立福知山市民病院公告第</w:t>
            </w:r>
            <w:r w:rsidR="006B6513">
              <w:rPr>
                <w:rFonts w:hint="eastAsia"/>
                <w:sz w:val="24"/>
                <w:szCs w:val="24"/>
              </w:rPr>
              <w:t>１２</w:t>
            </w:r>
            <w:r w:rsidRPr="009B3536">
              <w:rPr>
                <w:rFonts w:hint="eastAsia"/>
                <w:sz w:val="24"/>
                <w:szCs w:val="24"/>
              </w:rPr>
              <w:t>号</w:t>
            </w:r>
          </w:p>
        </w:tc>
      </w:tr>
      <w:tr w:rsidR="00C10130" w14:paraId="30BD5BF1" w14:textId="77777777" w:rsidTr="00E97D70">
        <w:trPr>
          <w:trHeight w:val="1399"/>
          <w:jc w:val="center"/>
        </w:trPr>
        <w:tc>
          <w:tcPr>
            <w:tcW w:w="160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0B06300E" w14:textId="77777777" w:rsidR="00C10130" w:rsidRPr="00C10130" w:rsidRDefault="00C10130" w:rsidP="0053645E">
            <w:pPr>
              <w:wordWrap w:val="0"/>
              <w:jc w:val="center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>事業名称</w:t>
            </w:r>
          </w:p>
        </w:tc>
        <w:tc>
          <w:tcPr>
            <w:tcW w:w="6685" w:type="dxa"/>
            <w:gridSpan w:val="17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76E4628" w14:textId="77777777" w:rsidR="003520DF" w:rsidRDefault="00C10130" w:rsidP="003520DF">
            <w:pPr>
              <w:wordWrap w:val="0"/>
              <w:jc w:val="both"/>
              <w:rPr>
                <w:sz w:val="24"/>
                <w:szCs w:val="24"/>
              </w:rPr>
            </w:pPr>
            <w:r w:rsidRPr="00C10130">
              <w:rPr>
                <w:rFonts w:hint="eastAsia"/>
                <w:sz w:val="24"/>
                <w:szCs w:val="24"/>
              </w:rPr>
              <w:t xml:space="preserve">　市立福知山市民病院クレジットカード（</w:t>
            </w:r>
            <w:r w:rsidR="004D13B6">
              <w:rPr>
                <w:rFonts w:asciiTheme="minorEastAsia" w:hAnsiTheme="minorEastAsia" w:hint="eastAsia"/>
                <w:kern w:val="0"/>
              </w:rPr>
              <w:t>VISA・Master</w:t>
            </w:r>
            <w:r w:rsidRPr="00C10130">
              <w:rPr>
                <w:rFonts w:hint="eastAsia"/>
                <w:sz w:val="24"/>
                <w:szCs w:val="24"/>
              </w:rPr>
              <w:t>）</w:t>
            </w:r>
          </w:p>
          <w:p w14:paraId="2C86216F" w14:textId="78100B37" w:rsidR="00C10130" w:rsidRPr="00C10130" w:rsidRDefault="003520DF" w:rsidP="003520DF">
            <w:pPr>
              <w:wordWrap w:val="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C10130" w:rsidRPr="00C10130">
              <w:rPr>
                <w:rFonts w:hint="eastAsia"/>
                <w:sz w:val="24"/>
                <w:szCs w:val="24"/>
              </w:rPr>
              <w:t>決済業務</w:t>
            </w:r>
            <w:r w:rsidR="00476931">
              <w:rPr>
                <w:rFonts w:hint="eastAsia"/>
                <w:sz w:val="24"/>
                <w:szCs w:val="24"/>
              </w:rPr>
              <w:t>（長期継続契約）</w:t>
            </w:r>
          </w:p>
        </w:tc>
      </w:tr>
    </w:tbl>
    <w:p w14:paraId="6B7D045D" w14:textId="528B8A2D" w:rsidR="0058785D" w:rsidRDefault="0058785D" w:rsidP="0058785D">
      <w:pPr>
        <w:wordWrap w:val="0"/>
        <w:rPr>
          <w:sz w:val="22"/>
        </w:rPr>
      </w:pPr>
      <w:r>
        <w:rPr>
          <w:rFonts w:hint="eastAsia"/>
          <w:sz w:val="22"/>
        </w:rPr>
        <w:t xml:space="preserve">　※入札金額は</w:t>
      </w:r>
      <w:r w:rsidR="00F37929">
        <w:rPr>
          <w:rFonts w:hint="eastAsia"/>
          <w:sz w:val="22"/>
        </w:rPr>
        <w:t>非課税とする。</w:t>
      </w:r>
    </w:p>
    <w:p w14:paraId="361D5F7E" w14:textId="77777777" w:rsidR="0058785D" w:rsidRDefault="0058785D" w:rsidP="0058785D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　</w:t>
      </w:r>
    </w:p>
    <w:p w14:paraId="1FE53A6B" w14:textId="393B6E55" w:rsidR="00C10130" w:rsidRPr="001728D5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　入札公告及び仕様書を熟覧し、入札条件及び福知山市財務規則を承知のうえ、上記のとおり入札いたします。</w:t>
      </w:r>
    </w:p>
    <w:p w14:paraId="37FEE5F3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48C87544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4D479150" w14:textId="77777777" w:rsidR="001E2E82" w:rsidRPr="001728D5" w:rsidRDefault="00C10130" w:rsidP="00C10130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　　　　</w:t>
      </w:r>
      <w:r w:rsidR="005178E0">
        <w:rPr>
          <w:rFonts w:hint="eastAsia"/>
          <w:sz w:val="24"/>
          <w:szCs w:val="24"/>
        </w:rPr>
        <w:t>令和</w:t>
      </w:r>
      <w:r w:rsidRPr="001728D5">
        <w:rPr>
          <w:rFonts w:hint="eastAsia"/>
          <w:sz w:val="24"/>
          <w:szCs w:val="24"/>
        </w:rPr>
        <w:t xml:space="preserve">　　年　　月　　日</w:t>
      </w:r>
    </w:p>
    <w:p w14:paraId="4D9E7B36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53E99597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431CACEE" w14:textId="7580662B" w:rsidR="001E2E82" w:rsidRPr="001728D5" w:rsidRDefault="00C10130" w:rsidP="001C6906">
      <w:pPr>
        <w:wordWrap w:val="0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福知山市病院事業管理者　</w:t>
      </w:r>
      <w:r w:rsidR="00476931">
        <w:rPr>
          <w:rFonts w:hint="eastAsia"/>
          <w:sz w:val="24"/>
          <w:szCs w:val="24"/>
        </w:rPr>
        <w:t>阪　上　順　一</w:t>
      </w:r>
      <w:r w:rsidRPr="001728D5">
        <w:rPr>
          <w:rFonts w:hint="eastAsia"/>
          <w:sz w:val="24"/>
          <w:szCs w:val="24"/>
        </w:rPr>
        <w:t xml:space="preserve">　様</w:t>
      </w:r>
    </w:p>
    <w:p w14:paraId="3E22EF97" w14:textId="77777777" w:rsidR="001E2E82" w:rsidRPr="001728D5" w:rsidRDefault="001E2E82" w:rsidP="001C6906">
      <w:pPr>
        <w:wordWrap w:val="0"/>
        <w:rPr>
          <w:sz w:val="24"/>
          <w:szCs w:val="24"/>
        </w:rPr>
      </w:pPr>
    </w:p>
    <w:p w14:paraId="5D4E587C" w14:textId="77777777" w:rsidR="00A1519C" w:rsidRPr="001728D5" w:rsidRDefault="00A1519C" w:rsidP="001C6906">
      <w:pPr>
        <w:wordWrap w:val="0"/>
        <w:rPr>
          <w:sz w:val="24"/>
          <w:szCs w:val="24"/>
        </w:rPr>
      </w:pPr>
    </w:p>
    <w:p w14:paraId="21A564B7" w14:textId="77777777" w:rsidR="00C10130" w:rsidRPr="001728D5" w:rsidRDefault="00C10130" w:rsidP="001C6906">
      <w:pPr>
        <w:wordWrap w:val="0"/>
        <w:rPr>
          <w:sz w:val="24"/>
          <w:szCs w:val="24"/>
        </w:rPr>
      </w:pPr>
    </w:p>
    <w:p w14:paraId="611587E3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 xml:space="preserve">住　　　　所　　　　　　　　　　　　　　　　　　　　　　</w:t>
      </w:r>
    </w:p>
    <w:p w14:paraId="120AED47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</w:p>
    <w:p w14:paraId="483D8027" w14:textId="77777777" w:rsidR="00C10130" w:rsidRPr="001728D5" w:rsidRDefault="00C10130" w:rsidP="00C10130">
      <w:pPr>
        <w:wordWrap w:val="0"/>
        <w:jc w:val="right"/>
        <w:rPr>
          <w:sz w:val="24"/>
          <w:szCs w:val="24"/>
        </w:rPr>
      </w:pPr>
      <w:r w:rsidRPr="001728D5">
        <w:rPr>
          <w:rFonts w:hint="eastAsia"/>
          <w:sz w:val="24"/>
          <w:szCs w:val="24"/>
        </w:rPr>
        <w:t>氏名又は名称　　　　　　　　　　　　　　　　　　　　　印</w:t>
      </w:r>
    </w:p>
    <w:sectPr w:rsidR="00C10130" w:rsidRPr="001728D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8B62F1" w14:textId="77777777" w:rsidR="001A2A71" w:rsidRDefault="001A2A71" w:rsidP="001A2A71">
      <w:r>
        <w:separator/>
      </w:r>
    </w:p>
  </w:endnote>
  <w:endnote w:type="continuationSeparator" w:id="0">
    <w:p w14:paraId="1BBE9902" w14:textId="77777777" w:rsidR="001A2A71" w:rsidRDefault="001A2A71" w:rsidP="001A2A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6A3D51" w14:textId="77777777" w:rsidR="001A2A71" w:rsidRDefault="001A2A71" w:rsidP="001A2A71">
      <w:r>
        <w:separator/>
      </w:r>
    </w:p>
  </w:footnote>
  <w:footnote w:type="continuationSeparator" w:id="0">
    <w:p w14:paraId="3F27C002" w14:textId="77777777" w:rsidR="001A2A71" w:rsidRDefault="001A2A71" w:rsidP="001A2A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0B7908"/>
    <w:rsid w:val="000F6F70"/>
    <w:rsid w:val="000F75A7"/>
    <w:rsid w:val="00165B13"/>
    <w:rsid w:val="001728D5"/>
    <w:rsid w:val="00182332"/>
    <w:rsid w:val="0018739D"/>
    <w:rsid w:val="001A2A71"/>
    <w:rsid w:val="001C6906"/>
    <w:rsid w:val="001E2E82"/>
    <w:rsid w:val="003520DF"/>
    <w:rsid w:val="0036557D"/>
    <w:rsid w:val="00386095"/>
    <w:rsid w:val="00386966"/>
    <w:rsid w:val="00457C2B"/>
    <w:rsid w:val="00476931"/>
    <w:rsid w:val="004D13B6"/>
    <w:rsid w:val="005178E0"/>
    <w:rsid w:val="0053645E"/>
    <w:rsid w:val="00555957"/>
    <w:rsid w:val="00573ECA"/>
    <w:rsid w:val="0058785D"/>
    <w:rsid w:val="005D1BC5"/>
    <w:rsid w:val="006B6513"/>
    <w:rsid w:val="007618D6"/>
    <w:rsid w:val="007B01B1"/>
    <w:rsid w:val="007E6190"/>
    <w:rsid w:val="00901DD9"/>
    <w:rsid w:val="00982843"/>
    <w:rsid w:val="009A41F3"/>
    <w:rsid w:val="009B3536"/>
    <w:rsid w:val="00A1340B"/>
    <w:rsid w:val="00A1519C"/>
    <w:rsid w:val="00A40B16"/>
    <w:rsid w:val="00C10130"/>
    <w:rsid w:val="00CC0B89"/>
    <w:rsid w:val="00DB597F"/>
    <w:rsid w:val="00DF665A"/>
    <w:rsid w:val="00E559D9"/>
    <w:rsid w:val="00E76F8A"/>
    <w:rsid w:val="00E82F23"/>
    <w:rsid w:val="00E97D70"/>
    <w:rsid w:val="00F37929"/>
    <w:rsid w:val="00F8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EE65C4A"/>
  <w15:docId w15:val="{348D9E1C-0540-43B2-8900-AA246A6E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table" w:styleId="a8">
    <w:name w:val="Table Grid"/>
    <w:basedOn w:val="a1"/>
    <w:uiPriority w:val="59"/>
    <w:rsid w:val="00A1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1A2A71"/>
  </w:style>
  <w:style w:type="paragraph" w:styleId="ab">
    <w:name w:val="footer"/>
    <w:basedOn w:val="a"/>
    <w:link w:val="ac"/>
    <w:uiPriority w:val="99"/>
    <w:unhideWhenUsed/>
    <w:rsid w:val="001A2A71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1A2A71"/>
  </w:style>
  <w:style w:type="paragraph" w:styleId="ad">
    <w:name w:val="Balloon Text"/>
    <w:basedOn w:val="a"/>
    <w:link w:val="ae"/>
    <w:uiPriority w:val="99"/>
    <w:semiHidden/>
    <w:unhideWhenUsed/>
    <w:rsid w:val="005178E0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178E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settings" Target="settings.xml" />
  <Relationship Id="rId7" Type="http://schemas.openxmlformats.org/officeDocument/2006/relationships/fontTable" Target="fontTable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8015BE-2652-4434-B304-ECB23A280D8B}">
  <ds:schemaRefs>
    <ds:schemaRef ds:uri="http://schemas.openxmlformats.org/officeDocument/2006/bibliography"/>
  </ds:schemaRefs>
</ds:datastoreItem>
</file>