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0CA39" w14:textId="77777777" w:rsidR="00DB597F" w:rsidRPr="000B7908" w:rsidRDefault="00165B13" w:rsidP="00D70066">
      <w:pPr>
        <w:wordWrap w:val="0"/>
        <w:jc w:val="center"/>
        <w:rPr>
          <w:sz w:val="28"/>
          <w:szCs w:val="28"/>
        </w:rPr>
      </w:pPr>
      <w:r w:rsidRPr="000B7908">
        <w:rPr>
          <w:rFonts w:hint="eastAsia"/>
          <w:sz w:val="28"/>
          <w:szCs w:val="28"/>
        </w:rPr>
        <w:t>誓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約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書</w:t>
      </w:r>
    </w:p>
    <w:p w14:paraId="32AAB517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59F1F8AA" w14:textId="77777777" w:rsidR="00165B13" w:rsidRDefault="00AE1F14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65B13">
        <w:rPr>
          <w:rFonts w:hint="eastAsia"/>
          <w:sz w:val="22"/>
        </w:rPr>
        <w:t xml:space="preserve">　　年　　月　　日</w:t>
      </w:r>
      <w:r w:rsidR="00D70066">
        <w:rPr>
          <w:rFonts w:hint="eastAsia"/>
          <w:sz w:val="22"/>
        </w:rPr>
        <w:t xml:space="preserve">　</w:t>
      </w:r>
    </w:p>
    <w:p w14:paraId="32DD6C46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738F7D16" w14:textId="5FE30056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A33A7E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62BEB604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14:paraId="58248B45" w14:textId="77777777" w:rsidR="00A33A7E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市立福知山市民病院クレジットカード（</w:t>
      </w:r>
      <w:r w:rsidRPr="00555957">
        <w:rPr>
          <w:rFonts w:hint="eastAsia"/>
          <w:sz w:val="22"/>
        </w:rPr>
        <w:t>JCB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AMEX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D</w:t>
      </w:r>
      <w:r w:rsidR="00D70066">
        <w:rPr>
          <w:rFonts w:hint="eastAsia"/>
          <w:sz w:val="22"/>
        </w:rPr>
        <w:t>INERS</w:t>
      </w:r>
      <w:r w:rsidRPr="00555957">
        <w:rPr>
          <w:rFonts w:hint="eastAsia"/>
          <w:sz w:val="22"/>
        </w:rPr>
        <w:t>）決済業務</w:t>
      </w:r>
    </w:p>
    <w:p w14:paraId="4959AF90" w14:textId="1D942A39" w:rsidR="00165B13" w:rsidRPr="00555957" w:rsidRDefault="00A33A7E" w:rsidP="00A33A7E">
      <w:pPr>
        <w:wordWrap w:val="0"/>
        <w:spacing w:line="360" w:lineRule="auto"/>
        <w:ind w:firstLineChars="600" w:firstLine="1320"/>
        <w:rPr>
          <w:sz w:val="22"/>
        </w:rPr>
      </w:pPr>
      <w:r>
        <w:rPr>
          <w:rFonts w:hint="eastAsia"/>
          <w:sz w:val="22"/>
        </w:rPr>
        <w:t>（長期継続契約）</w:t>
      </w:r>
    </w:p>
    <w:p w14:paraId="10B107AC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72801B96" w14:textId="77777777"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</w:t>
      </w:r>
      <w:r>
        <w:rPr>
          <w:rFonts w:hint="eastAsia"/>
          <w:sz w:val="22"/>
        </w:rPr>
        <w:lastRenderedPageBreak/>
        <w:t>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14:paraId="37AF3BFC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589CFB00" w14:textId="77777777"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14:paraId="195621A5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185566F9" w14:textId="77777777"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14:paraId="1F5C227F" w14:textId="77777777"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14:paraId="2CA412EB" w14:textId="29D9498A" w:rsidR="000B7908" w:rsidRPr="00333869" w:rsidRDefault="000B7908" w:rsidP="00DE7544">
      <w:pPr>
        <w:wordWrap w:val="0"/>
        <w:spacing w:line="360" w:lineRule="auto"/>
        <w:ind w:right="220"/>
        <w:jc w:val="right"/>
        <w:rPr>
          <w:sz w:val="22"/>
        </w:rPr>
      </w:pPr>
      <w:r w:rsidRPr="00333869">
        <w:rPr>
          <w:rFonts w:hint="eastAsia"/>
          <w:sz w:val="22"/>
        </w:rPr>
        <w:t>住</w:t>
      </w:r>
      <w:r w:rsidR="00DE7544">
        <w:rPr>
          <w:rFonts w:hint="eastAsia"/>
          <w:sz w:val="22"/>
        </w:rPr>
        <w:t xml:space="preserve">　</w:t>
      </w:r>
      <w:r w:rsidRPr="00333869">
        <w:rPr>
          <w:rFonts w:hint="eastAsia"/>
          <w:sz w:val="22"/>
        </w:rPr>
        <w:t xml:space="preserve">　　　所　　　　　　　　　　　　　　　　　　　　　　</w:t>
      </w:r>
    </w:p>
    <w:p w14:paraId="2D767E5D" w14:textId="00CCB279" w:rsidR="000B7908" w:rsidRDefault="000B7908" w:rsidP="00DE7544">
      <w:pPr>
        <w:wordWrap w:val="0"/>
        <w:spacing w:line="360" w:lineRule="auto"/>
        <w:ind w:right="220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14:paraId="47E78B0C" w14:textId="6774056E" w:rsidR="00DE7544" w:rsidRPr="00DE7544" w:rsidRDefault="00DE7544" w:rsidP="00DE7544">
      <w:pPr>
        <w:spacing w:line="360" w:lineRule="auto"/>
        <w:ind w:right="-1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</w:t>
      </w:r>
      <w:r w:rsidRPr="00DE7544">
        <w:rPr>
          <w:rFonts w:hint="eastAsia"/>
          <w:spacing w:val="165"/>
          <w:kern w:val="0"/>
          <w:sz w:val="22"/>
          <w:fitText w:val="1320" w:id="-1045739520"/>
        </w:rPr>
        <w:t>代表</w:t>
      </w:r>
      <w:r w:rsidRPr="00DE7544">
        <w:rPr>
          <w:rFonts w:hint="eastAsia"/>
          <w:kern w:val="0"/>
          <w:sz w:val="22"/>
          <w:fitText w:val="1320" w:id="-1045739520"/>
        </w:rPr>
        <w:t>者</w:t>
      </w:r>
      <w:r>
        <w:rPr>
          <w:rFonts w:hint="eastAsia"/>
          <w:kern w:val="0"/>
          <w:sz w:val="22"/>
        </w:rPr>
        <w:t xml:space="preserve">　　　　　　　　　　　　　　　　　　　　印</w:t>
      </w:r>
    </w:p>
    <w:sectPr w:rsidR="00DE7544" w:rsidRPr="00DE7544" w:rsidSect="009F5E66">
      <w:pgSz w:w="11906" w:h="16838"/>
      <w:pgMar w:top="1985" w:right="1134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B7908"/>
    <w:rsid w:val="00165B13"/>
    <w:rsid w:val="001E2E82"/>
    <w:rsid w:val="00333869"/>
    <w:rsid w:val="00386966"/>
    <w:rsid w:val="00457C2B"/>
    <w:rsid w:val="00555957"/>
    <w:rsid w:val="005D1BC5"/>
    <w:rsid w:val="007618D6"/>
    <w:rsid w:val="00982843"/>
    <w:rsid w:val="009F5E66"/>
    <w:rsid w:val="00A1340B"/>
    <w:rsid w:val="00A33A7E"/>
    <w:rsid w:val="00AE1F14"/>
    <w:rsid w:val="00D70066"/>
    <w:rsid w:val="00DB597F"/>
    <w:rsid w:val="00DE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7DD597"/>
  <w15:docId w15:val="{8FB66857-66C4-4FE2-967D-EBC1611B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E1F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1F1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73B7E-7E24-4E7C-B581-102F98D46118}">
  <ds:schemaRefs>
    <ds:schemaRef ds:uri="http://schemas.openxmlformats.org/officeDocument/2006/bibliography"/>
  </ds:schemaRefs>
</ds:datastoreItem>
</file>