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  <w:bookmarkStart w:id="0" w:name="_GoBack"/>
            <w:bookmarkEnd w:id="0"/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A5394E">
              <w:rPr>
                <w:rFonts w:hint="eastAsia"/>
                <w:sz w:val="22"/>
              </w:rPr>
              <w:t xml:space="preserve"> </w:t>
            </w:r>
            <w:r w:rsidR="00A5394E" w:rsidRPr="00A5394E">
              <w:rPr>
                <w:rFonts w:hint="eastAsia"/>
                <w:sz w:val="22"/>
              </w:rPr>
              <w:t>三支第</w:t>
            </w:r>
            <w:r w:rsidR="000471C3">
              <w:rPr>
                <w:rFonts w:hint="eastAsia"/>
                <w:sz w:val="22"/>
              </w:rPr>
              <w:t>35</w:t>
            </w:r>
            <w:r w:rsidR="00A5394E" w:rsidRPr="00A5394E">
              <w:rPr>
                <w:rFonts w:hint="eastAsia"/>
                <w:sz w:val="22"/>
              </w:rPr>
              <w:t>号</w:t>
            </w:r>
          </w:p>
          <w:p w:rsidR="00FA706A" w:rsidRDefault="000B6206" w:rsidP="00C32122">
            <w:pPr>
              <w:ind w:leftChars="756" w:left="3928" w:rightChars="100" w:right="210" w:hangingChars="709" w:hanging="2340"/>
              <w:rPr>
                <w:rFonts w:hAnsi="ＭＳ 明朝"/>
                <w:sz w:val="22"/>
              </w:rPr>
            </w:pPr>
            <w:r w:rsidRPr="000471C3">
              <w:rPr>
                <w:rFonts w:hint="eastAsia"/>
                <w:spacing w:val="55"/>
                <w:kern w:val="0"/>
                <w:sz w:val="22"/>
                <w:fitText w:val="880" w:id="-2028757760"/>
              </w:rPr>
              <w:t>案件</w:t>
            </w:r>
            <w:r w:rsidRPr="000471C3">
              <w:rPr>
                <w:rFonts w:hint="eastAsia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0471C3" w:rsidRPr="000471C3">
              <w:rPr>
                <w:rFonts w:hAnsi="ＭＳ 明朝" w:hint="eastAsia"/>
                <w:sz w:val="22"/>
              </w:rPr>
              <w:t>三和荘改修に伴う備品等購入（鋼・木製家具、寝具類）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A5394E" w:rsidRPr="00A5394E">
              <w:rPr>
                <w:rFonts w:hint="eastAsia"/>
                <w:kern w:val="0"/>
                <w:sz w:val="22"/>
              </w:rPr>
              <w:t>三和荘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471C3"/>
    <w:rsid w:val="000B6206"/>
    <w:rsid w:val="00306AF1"/>
    <w:rsid w:val="00450B93"/>
    <w:rsid w:val="007C212A"/>
    <w:rsid w:val="00A45105"/>
    <w:rsid w:val="00A5394E"/>
    <w:rsid w:val="00C32122"/>
    <w:rsid w:val="00D14EA2"/>
    <w:rsid w:val="00FA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462DDC9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41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8</cp:revision>
  <dcterms:created xsi:type="dcterms:W3CDTF">2020-07-02T05:15:00Z</dcterms:created>
  <dcterms:modified xsi:type="dcterms:W3CDTF">2023-10-24T05:16:00Z</dcterms:modified>
</cp:coreProperties>
</file>