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9A6" w:rsidRDefault="00AE0D95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2471420</wp:posOffset>
                </wp:positionH>
                <wp:positionV relativeFrom="paragraph">
                  <wp:posOffset>-366395</wp:posOffset>
                </wp:positionV>
                <wp:extent cx="1009650" cy="933450"/>
                <wp:effectExtent l="0" t="0" r="19050" b="1905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933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951543" id="Oval 5" o:spid="_x0000_s1026" style="position:absolute;left:0;text-align:left;margin-left:194.6pt;margin-top:-28.85pt;width:79.5pt;height:7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-642620</wp:posOffset>
                </wp:positionV>
                <wp:extent cx="619125" cy="3048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0D95" w:rsidRPr="00AE0D95" w:rsidRDefault="00AE0D95">
                            <w:pPr>
                              <w:rPr>
                                <w:sz w:val="18"/>
                              </w:rPr>
                            </w:pPr>
                            <w:r w:rsidRPr="00AE0D95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12.6pt;margin-top:-50.6pt;width:48.75pt;height:2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" filled="f" stroked="f" strokeweight=".5pt">
                <v:textbox>
                  <w:txbxContent>
                    <w:p w:rsidR="00AE0D95" w:rsidRPr="00AE0D95" w:rsidRDefault="00AE0D95">
                      <w:pPr>
                        <w:rPr>
                          <w:sz w:val="18"/>
                        </w:rPr>
                      </w:pPr>
                      <w:r w:rsidRPr="00AE0D95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 w:rsidR="00F5257A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</w:p>
    <w:p w:rsidR="00CA39A6" w:rsidRDefault="00AE0D95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427355</wp:posOffset>
                </wp:positionV>
                <wp:extent cx="5734050" cy="732472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324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BE0D96">
                              <w:rPr>
                                <w:rFonts w:hint="eastAsia"/>
                              </w:rPr>
                              <w:t>業務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Pr="00915B76" w:rsidRDefault="00237F1C"/>
                          <w:p w:rsidR="00AA0635" w:rsidRPr="00891B76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BE0D96">
                              <w:rPr>
                                <w:rFonts w:hint="eastAsia"/>
                              </w:rPr>
                              <w:t>福知山市</w:t>
                            </w:r>
                            <w:r w:rsidR="00932FC1">
                              <w:rPr>
                                <w:rFonts w:hint="eastAsia"/>
                              </w:rPr>
                              <w:t xml:space="preserve">公告　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="00506F6B">
                              <w:rPr>
                                <w:rFonts w:hint="eastAsia"/>
                              </w:rPr>
                              <w:t>４６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AE0D95" w:rsidRDefault="00BE0D96" w:rsidP="00AE0D95">
                            <w:pPr>
                              <w:ind w:leftChars="600" w:left="2600" w:hangingChars="400" w:hanging="1040"/>
                            </w:pPr>
                            <w:r>
                              <w:rPr>
                                <w:rFonts w:hint="eastAsia"/>
                              </w:rPr>
                              <w:t xml:space="preserve">契約番号　</w:t>
                            </w:r>
                            <w:r w:rsidR="00047EBF">
                              <w:rPr>
                                <w:rFonts w:hint="eastAsia"/>
                              </w:rPr>
                              <w:t>文ス</w:t>
                            </w:r>
                            <w:r>
                              <w:t>第</w:t>
                            </w:r>
                            <w:r w:rsidR="00F010CD">
                              <w:rPr>
                                <w:rFonts w:hint="eastAsia"/>
                              </w:rPr>
                              <w:t>１８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145D99" w:rsidRDefault="00BE0D96" w:rsidP="00C016A9">
                            <w:pPr>
                              <w:ind w:leftChars="600" w:left="3240" w:hangingChars="400" w:hanging="1680"/>
                            </w:pPr>
                            <w:r w:rsidRPr="00AE0D95">
                              <w:rPr>
                                <w:rFonts w:hint="eastAsia"/>
                                <w:spacing w:val="80"/>
                                <w:kern w:val="0"/>
                                <w:fitText w:val="1040" w:id="-2111089152"/>
                              </w:rPr>
                              <w:t>契約</w:t>
                            </w:r>
                            <w:r w:rsidR="00915B76" w:rsidRPr="00AE0D95">
                              <w:rPr>
                                <w:rFonts w:hint="eastAsia"/>
                                <w:kern w:val="0"/>
                                <w:fitText w:val="1040" w:id="-2111089152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</w:t>
                            </w:r>
                            <w:r w:rsidR="00047EBF">
                              <w:rPr>
                                <w:rFonts w:hint="eastAsia"/>
                              </w:rPr>
                              <w:t>厚生会館建築物環境衛生管理業務</w:t>
                            </w:r>
                            <w:bookmarkStart w:id="0" w:name="_GoBack"/>
                            <w:bookmarkEnd w:id="0"/>
                          </w:p>
                          <w:p w:rsidR="00237F1C" w:rsidRDefault="00BE0D96" w:rsidP="00145D99">
                            <w:pPr>
                              <w:ind w:leftChars="1000" w:left="2600" w:firstLineChars="100" w:firstLine="260"/>
                            </w:pPr>
                            <w:r>
                              <w:rPr>
                                <w:rFonts w:hint="eastAsia"/>
                              </w:rPr>
                              <w:t>（長期継続契約）</w:t>
                            </w:r>
                          </w:p>
                          <w:p w:rsidR="00932FC1" w:rsidRPr="00145D99" w:rsidRDefault="00932FC1">
                            <w:pPr>
                              <w:jc w:val="center"/>
                            </w:pPr>
                          </w:p>
                          <w:p w:rsidR="00EC7379" w:rsidRDefault="00237F1C" w:rsidP="00BE0D9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BE0D96">
                              <w:rPr>
                                <w:rFonts w:hint="eastAsia"/>
                              </w:rPr>
                              <w:t>一切の</w:t>
                            </w:r>
                            <w:r w:rsidR="00EC7379">
                              <w:rPr>
                                <w:rFonts w:hint="eastAsia"/>
                              </w:rPr>
                              <w:t>権限</w:t>
                            </w:r>
                            <w:r w:rsidR="00BE0D96">
                              <w:rPr>
                                <w:rFonts w:hint="eastAsia"/>
                              </w:rPr>
                              <w:t>を委任します</w:t>
                            </w:r>
                            <w:r w:rsidR="00BE0D96">
                              <w:t>。</w:t>
                            </w:r>
                          </w:p>
                          <w:p w:rsidR="00915B76" w:rsidRDefault="00915B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</w:t>
                            </w:r>
                          </w:p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047EBF">
                              <w:rPr>
                                <w:rFonts w:hint="eastAsia"/>
                              </w:rPr>
                              <w:t>令和５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Pr="00CC05AD" w:rsidRDefault="00047EBF" w:rsidP="00BE0D96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令和５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932FC1" w:rsidRDefault="001D34E9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237F1C" w:rsidRDefault="00145D99" w:rsidP="00BE0D96">
                            <w:r>
                              <w:rPr>
                                <w:rFonts w:hint="eastAsia"/>
                              </w:rPr>
                              <w:t>令和５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BE0D96" w:rsidRDefault="00BE0D96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.35pt;margin-top:33.65pt;width:451.5pt;height:576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BE0D96">
                        <w:rPr>
                          <w:rFonts w:hint="eastAsia"/>
                        </w:rPr>
                        <w:t>業務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Pr="00915B76" w:rsidRDefault="00237F1C"/>
                    <w:p w:rsidR="00AA0635" w:rsidRPr="00891B76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BE0D96">
                        <w:rPr>
                          <w:rFonts w:hint="eastAsia"/>
                        </w:rPr>
                        <w:t>福知山市</w:t>
                      </w:r>
                      <w:r w:rsidR="00932FC1">
                        <w:rPr>
                          <w:rFonts w:hint="eastAsia"/>
                        </w:rPr>
                        <w:t xml:space="preserve">公告　</w:t>
                      </w:r>
                      <w:r>
                        <w:rPr>
                          <w:rFonts w:hint="eastAsia"/>
                        </w:rPr>
                        <w:t>第</w:t>
                      </w:r>
                      <w:r w:rsidR="00506F6B">
                        <w:rPr>
                          <w:rFonts w:hint="eastAsia"/>
                        </w:rPr>
                        <w:t>４６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  <w:p w:rsidR="00AE0D95" w:rsidRDefault="00BE0D96" w:rsidP="00AE0D95">
                      <w:pPr>
                        <w:ind w:leftChars="600" w:left="2600" w:hangingChars="400" w:hanging="1040"/>
                      </w:pPr>
                      <w:r>
                        <w:rPr>
                          <w:rFonts w:hint="eastAsia"/>
                        </w:rPr>
                        <w:t xml:space="preserve">契約番号　</w:t>
                      </w:r>
                      <w:r w:rsidR="00047EBF">
                        <w:rPr>
                          <w:rFonts w:hint="eastAsia"/>
                        </w:rPr>
                        <w:t>文ス</w:t>
                      </w:r>
                      <w:r>
                        <w:t>第</w:t>
                      </w:r>
                      <w:r w:rsidR="00F010CD">
                        <w:rPr>
                          <w:rFonts w:hint="eastAsia"/>
                        </w:rPr>
                        <w:t>１８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  <w:p w:rsidR="00145D99" w:rsidRDefault="00BE0D96" w:rsidP="00C016A9">
                      <w:pPr>
                        <w:ind w:leftChars="600" w:left="3240" w:hangingChars="400" w:hanging="1680"/>
                      </w:pPr>
                      <w:r w:rsidRPr="00AE0D95">
                        <w:rPr>
                          <w:rFonts w:hint="eastAsia"/>
                          <w:spacing w:val="80"/>
                          <w:kern w:val="0"/>
                          <w:fitText w:val="1040" w:id="-2111089152"/>
                        </w:rPr>
                        <w:t>契約</w:t>
                      </w:r>
                      <w:r w:rsidR="00915B76" w:rsidRPr="00AE0D95">
                        <w:rPr>
                          <w:rFonts w:hint="eastAsia"/>
                          <w:kern w:val="0"/>
                          <w:fitText w:val="1040" w:id="-2111089152"/>
                        </w:rPr>
                        <w:t>名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　</w:t>
                      </w:r>
                      <w:r w:rsidR="00047EBF">
                        <w:rPr>
                          <w:rFonts w:hint="eastAsia"/>
                        </w:rPr>
                        <w:t>厚生会館建築物環境衛生管理業務</w:t>
                      </w:r>
                      <w:bookmarkStart w:id="1" w:name="_GoBack"/>
                      <w:bookmarkEnd w:id="1"/>
                    </w:p>
                    <w:p w:rsidR="00237F1C" w:rsidRDefault="00BE0D96" w:rsidP="00145D99">
                      <w:pPr>
                        <w:ind w:leftChars="1000" w:left="2600" w:firstLineChars="100" w:firstLine="260"/>
                      </w:pPr>
                      <w:r>
                        <w:rPr>
                          <w:rFonts w:hint="eastAsia"/>
                        </w:rPr>
                        <w:t>（長期継続契約）</w:t>
                      </w:r>
                    </w:p>
                    <w:p w:rsidR="00932FC1" w:rsidRPr="00145D99" w:rsidRDefault="00932FC1">
                      <w:pPr>
                        <w:jc w:val="center"/>
                      </w:pPr>
                    </w:p>
                    <w:p w:rsidR="00EC7379" w:rsidRDefault="00237F1C" w:rsidP="00BE0D9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BE0D96">
                        <w:rPr>
                          <w:rFonts w:hint="eastAsia"/>
                        </w:rPr>
                        <w:t>一切の</w:t>
                      </w:r>
                      <w:r w:rsidR="00EC7379">
                        <w:rPr>
                          <w:rFonts w:hint="eastAsia"/>
                        </w:rPr>
                        <w:t>権限</w:t>
                      </w:r>
                      <w:r w:rsidR="00BE0D96">
                        <w:rPr>
                          <w:rFonts w:hint="eastAsia"/>
                        </w:rPr>
                        <w:t>を委任します</w:t>
                      </w:r>
                      <w:r w:rsidR="00BE0D96">
                        <w:t>。</w:t>
                      </w:r>
                    </w:p>
                    <w:p w:rsidR="00915B76" w:rsidRDefault="00915B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　</w:t>
                      </w:r>
                    </w:p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047EBF">
                        <w:rPr>
                          <w:rFonts w:hint="eastAsia"/>
                        </w:rPr>
                        <w:t>令和５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Pr="00CC05AD" w:rsidRDefault="00047EBF" w:rsidP="00BE0D96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令和５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932FC1" w:rsidRDefault="001D34E9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:rsidR="00237F1C" w:rsidRDefault="00145D99" w:rsidP="00BE0D96">
                      <w:r>
                        <w:rPr>
                          <w:rFonts w:hint="eastAsia"/>
                        </w:rPr>
                        <w:t>令和５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BE0D96" w:rsidRDefault="00BE0D96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7826375</wp:posOffset>
                </wp:positionV>
                <wp:extent cx="5734050" cy="112395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0;margin-top:616.25pt;width:451.5pt;height:88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BD6205">
      <w:headerReference w:type="default" r:id="rId7"/>
      <w:pgSz w:w="11906" w:h="16838" w:code="9"/>
      <w:pgMar w:top="1418" w:right="1418" w:bottom="964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427" w:rsidRDefault="00891427" w:rsidP="00654914">
      <w:r>
        <w:separator/>
      </w:r>
    </w:p>
  </w:endnote>
  <w:endnote w:type="continuationSeparator" w:id="0">
    <w:p w:rsidR="00891427" w:rsidRDefault="00891427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427" w:rsidRDefault="00891427" w:rsidP="00654914">
      <w:r>
        <w:separator/>
      </w:r>
    </w:p>
  </w:footnote>
  <w:footnote w:type="continuationSeparator" w:id="0">
    <w:p w:rsidR="00891427" w:rsidRDefault="00891427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C44" w:rsidRDefault="00D81C44">
    <w:pPr>
      <w:pStyle w:val="a5"/>
    </w:pP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47EBF"/>
    <w:rsid w:val="00110BD7"/>
    <w:rsid w:val="00136B3B"/>
    <w:rsid w:val="00140ED8"/>
    <w:rsid w:val="00145D99"/>
    <w:rsid w:val="0019770C"/>
    <w:rsid w:val="001D34E9"/>
    <w:rsid w:val="001D5008"/>
    <w:rsid w:val="00237F1C"/>
    <w:rsid w:val="002649A2"/>
    <w:rsid w:val="00273DC8"/>
    <w:rsid w:val="00282D92"/>
    <w:rsid w:val="002B13A3"/>
    <w:rsid w:val="002F0EE5"/>
    <w:rsid w:val="00302E22"/>
    <w:rsid w:val="00327A14"/>
    <w:rsid w:val="00353982"/>
    <w:rsid w:val="0035600F"/>
    <w:rsid w:val="00382DD0"/>
    <w:rsid w:val="005053C1"/>
    <w:rsid w:val="00506F6B"/>
    <w:rsid w:val="0052405A"/>
    <w:rsid w:val="00554610"/>
    <w:rsid w:val="00562D6F"/>
    <w:rsid w:val="005758B3"/>
    <w:rsid w:val="005D5B32"/>
    <w:rsid w:val="00654914"/>
    <w:rsid w:val="00664B05"/>
    <w:rsid w:val="00693177"/>
    <w:rsid w:val="006C0787"/>
    <w:rsid w:val="006F59FF"/>
    <w:rsid w:val="007F6BDE"/>
    <w:rsid w:val="0081203F"/>
    <w:rsid w:val="00891427"/>
    <w:rsid w:val="00891B76"/>
    <w:rsid w:val="008E3687"/>
    <w:rsid w:val="00915B76"/>
    <w:rsid w:val="00932FC1"/>
    <w:rsid w:val="00934683"/>
    <w:rsid w:val="009C5C15"/>
    <w:rsid w:val="009E0D55"/>
    <w:rsid w:val="00A30AF7"/>
    <w:rsid w:val="00A92711"/>
    <w:rsid w:val="00AA0635"/>
    <w:rsid w:val="00AB65A0"/>
    <w:rsid w:val="00AC19BB"/>
    <w:rsid w:val="00AD1C8F"/>
    <w:rsid w:val="00AE0D95"/>
    <w:rsid w:val="00B45539"/>
    <w:rsid w:val="00B640D6"/>
    <w:rsid w:val="00BA72E4"/>
    <w:rsid w:val="00BB24E0"/>
    <w:rsid w:val="00BD6205"/>
    <w:rsid w:val="00BE0D96"/>
    <w:rsid w:val="00BE54B4"/>
    <w:rsid w:val="00C016A9"/>
    <w:rsid w:val="00C46E95"/>
    <w:rsid w:val="00C52970"/>
    <w:rsid w:val="00CA39A6"/>
    <w:rsid w:val="00CC05AD"/>
    <w:rsid w:val="00D51652"/>
    <w:rsid w:val="00D6222E"/>
    <w:rsid w:val="00D81C44"/>
    <w:rsid w:val="00DD2178"/>
    <w:rsid w:val="00DF249B"/>
    <w:rsid w:val="00E31A4A"/>
    <w:rsid w:val="00E40B30"/>
    <w:rsid w:val="00E92425"/>
    <w:rsid w:val="00EC7379"/>
    <w:rsid w:val="00F010CD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B62E23E7-6734-4835-B222-2C84B9CFF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A5662-88E6-42DC-865D-91555B584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芦田 健矢</dc:creator>
  <cp:lastModifiedBy>中井 啓太</cp:lastModifiedBy>
  <cp:revision>11</cp:revision>
  <cp:lastPrinted>2023-05-29T23:44:00Z</cp:lastPrinted>
  <dcterms:created xsi:type="dcterms:W3CDTF">2019-05-27T05:28:00Z</dcterms:created>
  <dcterms:modified xsi:type="dcterms:W3CDTF">2023-06-09T00:03:00Z</dcterms:modified>
</cp:coreProperties>
</file>