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9A5645"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9A5645">
        <w:rPr>
          <w:rFonts w:hint="eastAsia"/>
          <w:sz w:val="24"/>
        </w:rPr>
        <w:t xml:space="preserve">阪上　順一　</w:t>
      </w:r>
      <w:r w:rsidRPr="00F6016E">
        <w:rPr>
          <w:rFonts w:hint="eastAsia"/>
          <w:sz w:val="24"/>
        </w:rPr>
        <w:t>様</w:t>
      </w:r>
    </w:p>
    <w:p w:rsidR="00183969" w:rsidRPr="00F6016E" w:rsidRDefault="00183969" w:rsidP="00183969">
      <w:pPr>
        <w:rPr>
          <w:sz w:val="24"/>
        </w:rPr>
      </w:pPr>
    </w:p>
    <w:p w:rsidR="00183969" w:rsidRPr="00F6016E" w:rsidRDefault="008E1310" w:rsidP="00183969">
      <w:pPr>
        <w:rPr>
          <w:sz w:val="24"/>
        </w:rPr>
      </w:pPr>
      <w:r>
        <w:rPr>
          <w:rFonts w:hint="eastAsia"/>
          <w:sz w:val="24"/>
        </w:rPr>
        <w:t xml:space="preserve">事業名　：　</w:t>
      </w:r>
      <w:r w:rsidR="00410152">
        <w:rPr>
          <w:rFonts w:hint="eastAsia"/>
          <w:sz w:val="24"/>
        </w:rPr>
        <w:t>ブラストチラー</w:t>
      </w:r>
      <w:bookmarkStart w:id="0" w:name="_GoBack"/>
      <w:bookmarkEnd w:id="0"/>
    </w:p>
    <w:p w:rsidR="00183969"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D55" w:rsidRDefault="00F30D55" w:rsidP="00CD665F">
      <w:r>
        <w:separator/>
      </w:r>
    </w:p>
  </w:endnote>
  <w:endnote w:type="continuationSeparator" w:id="0">
    <w:p w:rsidR="00F30D55" w:rsidRDefault="00F30D55"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D55" w:rsidRDefault="00F30D55" w:rsidP="00CD665F">
      <w:r>
        <w:separator/>
      </w:r>
    </w:p>
  </w:footnote>
  <w:footnote w:type="continuationSeparator" w:id="0">
    <w:p w:rsidR="00F30D55" w:rsidRDefault="00F30D55"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52530"/>
    <w:rsid w:val="00360C81"/>
    <w:rsid w:val="00410152"/>
    <w:rsid w:val="008E1310"/>
    <w:rsid w:val="009A5645"/>
    <w:rsid w:val="00A554F8"/>
    <w:rsid w:val="00CD665F"/>
    <w:rsid w:val="00F30D55"/>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CC405BF"/>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