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9A5645"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F6016E" w:rsidRDefault="008E1310" w:rsidP="00183969">
      <w:pPr>
        <w:rPr>
          <w:sz w:val="24"/>
        </w:rPr>
      </w:pPr>
      <w:r>
        <w:rPr>
          <w:rFonts w:hint="eastAsia"/>
          <w:sz w:val="24"/>
        </w:rPr>
        <w:t>事業</w:t>
      </w:r>
      <w:bookmarkStart w:id="0" w:name="_GoBack"/>
      <w:bookmarkEnd w:id="0"/>
      <w:r>
        <w:rPr>
          <w:rFonts w:hint="eastAsia"/>
          <w:sz w:val="24"/>
        </w:rPr>
        <w:t>名　：　医療情報システム一式購入</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D55" w:rsidRDefault="00F30D55" w:rsidP="00CD665F">
      <w:r>
        <w:separator/>
      </w:r>
    </w:p>
  </w:endnote>
  <w:endnote w:type="continuationSeparator" w:id="0">
    <w:p w:rsidR="00F30D55" w:rsidRDefault="00F30D55"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D55" w:rsidRDefault="00F30D55" w:rsidP="00CD665F">
      <w:r>
        <w:separator/>
      </w:r>
    </w:p>
  </w:footnote>
  <w:footnote w:type="continuationSeparator" w:id="0">
    <w:p w:rsidR="00F30D55" w:rsidRDefault="00F30D55"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8E1310"/>
    <w:rsid w:val="009A5645"/>
    <w:rsid w:val="00A554F8"/>
    <w:rsid w:val="00CD665F"/>
    <w:rsid w:val="00F30D55"/>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85E0DC"/>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