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185E2C">
                              <w:rPr>
                                <w:rFonts w:ascii="Meiryo UI" w:eastAsia="Meiryo UI" w:hAnsi="Meiryo UI" w:hint="eastAsia"/>
                              </w:rPr>
                              <w:t>発注する事業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>公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2173F6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告　</w:t>
                            </w:r>
                            <w:r w:rsidR="002173F6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904CB5" w:rsidRPr="00904CB5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１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173F6" w:rsidRPr="00AE72B1" w:rsidRDefault="002173F6" w:rsidP="002173F6">
                            <w:pPr>
                              <w:ind w:firstLineChars="550" w:firstLine="143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事業名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医療情報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システム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一式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購入</w:t>
                            </w:r>
                          </w:p>
                          <w:p w:rsidR="002173F6" w:rsidRPr="002173F6" w:rsidRDefault="002173F6" w:rsidP="00AA0635">
                            <w:pPr>
                              <w:rPr>
                                <w:rFonts w:ascii="Meiryo UI" w:eastAsia="Meiryo UI" w:hAnsi="Meiryo UI" w:hint="eastAsia"/>
                              </w:rPr>
                            </w:pP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</w:t>
                            </w:r>
                            <w:r w:rsidR="008723C2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8723C2" w:rsidRDefault="008723C2" w:rsidP="008723C2">
                            <w:pPr>
                              <w:ind w:firstLineChars="1690" w:firstLine="4394"/>
                              <w:rPr>
                                <w:rFonts w:ascii="Meiryo UI" w:eastAsia="Meiryo UI" w:hAnsi="Meiryo UI"/>
                              </w:rPr>
                            </w:pPr>
                            <w:r w:rsidRPr="008723C2">
                              <w:rPr>
                                <w:rFonts w:ascii="Meiryo UI" w:eastAsia="Meiryo UI" w:hAnsi="Meiryo UI" w:hint="eastAsia"/>
                              </w:rPr>
                              <w:t xml:space="preserve">□ </w:t>
                            </w:r>
                            <w:r w:rsidR="00EC7379" w:rsidRPr="008723C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185E2C">
                        <w:rPr>
                          <w:rFonts w:ascii="Meiryo UI" w:eastAsia="Meiryo UI" w:hAnsi="Meiryo UI" w:hint="eastAsia"/>
                        </w:rPr>
                        <w:t>発注する事業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>公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2173F6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告　</w:t>
                      </w:r>
                      <w:r w:rsidR="002173F6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bookmarkStart w:id="1" w:name="_GoBack"/>
                      <w:bookmarkEnd w:id="1"/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904CB5" w:rsidRPr="00904CB5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１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173F6" w:rsidRPr="00AE72B1" w:rsidRDefault="002173F6" w:rsidP="002173F6">
                      <w:pPr>
                        <w:ind w:firstLineChars="550" w:firstLine="143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事業名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hint="eastAsia"/>
                        </w:rPr>
                        <w:t>医療情報</w:t>
                      </w:r>
                      <w:r>
                        <w:rPr>
                          <w:rFonts w:ascii="Meiryo UI" w:eastAsia="Meiryo UI" w:hAnsi="Meiryo UI"/>
                        </w:rPr>
                        <w:t>システム</w:t>
                      </w:r>
                      <w:r>
                        <w:rPr>
                          <w:rFonts w:ascii="Meiryo UI" w:eastAsia="Meiryo UI" w:hAnsi="Meiryo UI" w:hint="eastAsia"/>
                        </w:rPr>
                        <w:t>一式</w:t>
                      </w:r>
                      <w:r>
                        <w:rPr>
                          <w:rFonts w:ascii="Meiryo UI" w:eastAsia="Meiryo UI" w:hAnsi="Meiryo UI"/>
                        </w:rPr>
                        <w:t>購入</w:t>
                      </w:r>
                    </w:p>
                    <w:p w:rsidR="002173F6" w:rsidRPr="002173F6" w:rsidRDefault="002173F6" w:rsidP="00AA0635">
                      <w:pPr>
                        <w:rPr>
                          <w:rFonts w:ascii="Meiryo UI" w:eastAsia="Meiryo UI" w:hAnsi="Meiryo UI" w:hint="eastAsia"/>
                        </w:rPr>
                      </w:pP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</w:t>
                      </w:r>
                      <w:r w:rsidR="008723C2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8723C2" w:rsidRDefault="008723C2" w:rsidP="008723C2">
                      <w:pPr>
                        <w:ind w:firstLineChars="1690" w:firstLine="4394"/>
                        <w:rPr>
                          <w:rFonts w:ascii="Meiryo UI" w:eastAsia="Meiryo UI" w:hAnsi="Meiryo UI"/>
                        </w:rPr>
                      </w:pPr>
                      <w:r w:rsidRPr="008723C2">
                        <w:rPr>
                          <w:rFonts w:ascii="Meiryo UI" w:eastAsia="Meiryo UI" w:hAnsi="Meiryo UI" w:hint="eastAsia"/>
                        </w:rPr>
                        <w:t xml:space="preserve">□ </w:t>
                      </w:r>
                      <w:r w:rsidR="00EC7379" w:rsidRPr="008723C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9DD242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CA5" w:rsidRDefault="00822CA5" w:rsidP="00654914">
      <w:r>
        <w:separator/>
      </w:r>
    </w:p>
  </w:endnote>
  <w:endnote w:type="continuationSeparator" w:id="0">
    <w:p w:rsidR="00822CA5" w:rsidRDefault="00822CA5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CA5" w:rsidRDefault="00822CA5" w:rsidP="00654914">
      <w:r>
        <w:separator/>
      </w:r>
    </w:p>
  </w:footnote>
  <w:footnote w:type="continuationSeparator" w:id="0">
    <w:p w:rsidR="00822CA5" w:rsidRDefault="00822CA5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EB7322">
      <w:rPr>
        <w:rFonts w:ascii="Meiryo UI" w:eastAsia="Meiryo UI" w:hAnsi="Meiryo UI" w:hint="eastAsia"/>
        <w:sz w:val="22"/>
      </w:rPr>
      <w:t>５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607FD"/>
    <w:rsid w:val="000A7112"/>
    <w:rsid w:val="000E71E8"/>
    <w:rsid w:val="00110BD7"/>
    <w:rsid w:val="00140ED8"/>
    <w:rsid w:val="00182E93"/>
    <w:rsid w:val="00185E2C"/>
    <w:rsid w:val="001D34E9"/>
    <w:rsid w:val="002173F6"/>
    <w:rsid w:val="00237F1C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33735"/>
    <w:rsid w:val="004D23AE"/>
    <w:rsid w:val="005053C1"/>
    <w:rsid w:val="0052405A"/>
    <w:rsid w:val="00562D6F"/>
    <w:rsid w:val="00586C2F"/>
    <w:rsid w:val="00626F59"/>
    <w:rsid w:val="00654914"/>
    <w:rsid w:val="006F59FF"/>
    <w:rsid w:val="007F6BDE"/>
    <w:rsid w:val="0081203F"/>
    <w:rsid w:val="00822CA5"/>
    <w:rsid w:val="00870D90"/>
    <w:rsid w:val="008723C2"/>
    <w:rsid w:val="00891B76"/>
    <w:rsid w:val="00904CB5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B7322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736D2D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9E39-F306-4537-B041-2D4E966B2678}">
  <ds:schemaRefs>
    <ds:schemaRef ds:uri="http://schemas.openxmlformats.org/officeDocument/2006/bibliography"/>
  </ds:schemaRefs>
</ds:datastoreItem>
</file>