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812" w:rsidRPr="00A87812" w:rsidRDefault="00A00B1E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様式第４</w:t>
      </w:r>
      <w:r w:rsidR="00414989"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:rsidR="00A87812" w:rsidRPr="00A87812" w:rsidRDefault="002F3B88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御中</w:t>
      </w:r>
      <w:bookmarkStart w:id="0" w:name="_GoBack"/>
      <w:bookmarkEnd w:id="0"/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161038">
        <w:rPr>
          <w:rFonts w:ascii="Meiryo UI" w:eastAsia="Meiryo UI" w:hAnsi="Meiryo UI" w:cs="Meiryo UI" w:hint="eastAsia"/>
          <w:kern w:val="2"/>
        </w:rPr>
        <w:t>事業</w:t>
      </w:r>
      <w:r w:rsidR="00414989">
        <w:rPr>
          <w:rFonts w:ascii="Meiryo UI" w:eastAsia="Meiryo UI" w:hAnsi="Meiryo UI" w:cs="Meiryo UI" w:hint="eastAsia"/>
          <w:kern w:val="2"/>
        </w:rPr>
        <w:t>名：</w:t>
      </w:r>
      <w:r w:rsidR="00161038">
        <w:rPr>
          <w:rFonts w:ascii="Meiryo UI" w:eastAsia="Meiryo UI" w:hAnsi="Meiryo UI" w:cs="Meiryo UI" w:hint="eastAsia"/>
          <w:kern w:val="2"/>
        </w:rPr>
        <w:t>医療情報システム一式購入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317"/>
      </w:tblGrid>
      <w:tr w:rsidR="00414989" w:rsidTr="00414989">
        <w:tc>
          <w:tcPr>
            <w:tcW w:w="1668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:rsidTr="00161038">
        <w:trPr>
          <w:trHeight w:val="1260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161038">
        <w:trPr>
          <w:trHeight w:val="1264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161038">
        <w:trPr>
          <w:trHeight w:val="1282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161038">
        <w:trPr>
          <w:trHeight w:val="124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161038">
        <w:trPr>
          <w:trHeight w:val="1275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161038">
        <w:trPr>
          <w:trHeight w:val="1266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:rsidR="00A87812" w:rsidRPr="00A87812" w:rsidRDefault="00A87812" w:rsidP="00161038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DE485F">
      <w:type w:val="continuous"/>
      <w:pgSz w:w="11906" w:h="16838"/>
      <w:pgMar w:top="1276" w:right="1701" w:bottom="1701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38A" w:rsidRDefault="0082138A">
      <w:r>
        <w:separator/>
      </w:r>
    </w:p>
  </w:endnote>
  <w:endnote w:type="continuationSeparator" w:id="0">
    <w:p w:rsidR="0082138A" w:rsidRDefault="00821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38A" w:rsidRDefault="0082138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82138A" w:rsidRDefault="00821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FA"/>
    <w:rsid w:val="00002875"/>
    <w:rsid w:val="000D33FA"/>
    <w:rsid w:val="00161038"/>
    <w:rsid w:val="002F3B88"/>
    <w:rsid w:val="00414989"/>
    <w:rsid w:val="0082138A"/>
    <w:rsid w:val="00A00B1E"/>
    <w:rsid w:val="00A87812"/>
    <w:rsid w:val="00DE485F"/>
    <w:rsid w:val="00DF69E3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C13E64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