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AA" w:rsidRPr="00EA698F" w:rsidRDefault="002F29D2" w:rsidP="005316AA">
      <w:pPr>
        <w:ind w:right="944"/>
        <w:jc w:val="left"/>
      </w:pPr>
      <w:r>
        <w:rPr>
          <w:rFonts w:hint="eastAsia"/>
        </w:rPr>
        <w:t>（様式</w:t>
      </w:r>
      <w:r w:rsidR="001C794B">
        <w:rPr>
          <w:rFonts w:hint="eastAsia"/>
        </w:rPr>
        <w:t>４</w:t>
      </w:r>
      <w:r w:rsidR="00EA698F">
        <w:rPr>
          <w:rFonts w:hint="eastAsia"/>
        </w:rPr>
        <w:t>）</w:t>
      </w:r>
    </w:p>
    <w:p w:rsidR="000C5AFA" w:rsidRDefault="000C5AFA" w:rsidP="00AB53AF">
      <w:pPr>
        <w:jc w:val="center"/>
        <w:rPr>
          <w:sz w:val="32"/>
          <w:szCs w:val="28"/>
        </w:rPr>
      </w:pPr>
      <w:r w:rsidRPr="00EF0E0A">
        <w:rPr>
          <w:rFonts w:hint="eastAsia"/>
          <w:sz w:val="32"/>
          <w:szCs w:val="28"/>
        </w:rPr>
        <w:t>配置予定</w:t>
      </w:r>
      <w:r w:rsidR="00B03D1B">
        <w:rPr>
          <w:rFonts w:hint="eastAsia"/>
          <w:sz w:val="32"/>
          <w:szCs w:val="28"/>
        </w:rPr>
        <w:t>管理技術者</w:t>
      </w:r>
    </w:p>
    <w:p w:rsidR="000C5AFA" w:rsidRPr="00EF0E0A" w:rsidRDefault="000C5AFA" w:rsidP="00AB53AF">
      <w:pPr>
        <w:jc w:val="center"/>
        <w:rPr>
          <w:sz w:val="32"/>
          <w:szCs w:val="28"/>
        </w:rPr>
      </w:pPr>
      <w:r w:rsidRPr="00EF0E0A">
        <w:rPr>
          <w:rFonts w:hint="eastAsia"/>
          <w:sz w:val="32"/>
          <w:szCs w:val="28"/>
        </w:rPr>
        <w:t>経</w:t>
      </w:r>
      <w:r>
        <w:rPr>
          <w:rFonts w:hint="eastAsia"/>
          <w:sz w:val="32"/>
          <w:szCs w:val="28"/>
        </w:rPr>
        <w:t xml:space="preserve">　</w:t>
      </w:r>
      <w:r w:rsidRPr="00EF0E0A">
        <w:rPr>
          <w:rFonts w:hint="eastAsia"/>
          <w:sz w:val="32"/>
          <w:szCs w:val="28"/>
        </w:rPr>
        <w:t>歴</w:t>
      </w:r>
      <w:r>
        <w:rPr>
          <w:rFonts w:hint="eastAsia"/>
          <w:sz w:val="32"/>
          <w:szCs w:val="28"/>
        </w:rPr>
        <w:t xml:space="preserve">　</w:t>
      </w:r>
      <w:r w:rsidRPr="00EF0E0A">
        <w:rPr>
          <w:rFonts w:hint="eastAsia"/>
          <w:sz w:val="32"/>
          <w:szCs w:val="28"/>
        </w:rPr>
        <w:t>書</w:t>
      </w:r>
    </w:p>
    <w:p w:rsidR="000C5AFA" w:rsidRPr="00640CAD" w:rsidRDefault="000C5AFA" w:rsidP="003665AD">
      <w:pPr>
        <w:ind w:right="944"/>
        <w:rPr>
          <w:u w:val="dotted"/>
        </w:rPr>
      </w:pPr>
    </w:p>
    <w:tbl>
      <w:tblPr>
        <w:tblW w:w="98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5"/>
        <w:gridCol w:w="1984"/>
        <w:gridCol w:w="2410"/>
        <w:gridCol w:w="1559"/>
        <w:gridCol w:w="1992"/>
      </w:tblGrid>
      <w:tr w:rsidR="00F96B47" w:rsidRPr="00BB6738" w:rsidTr="00740277">
        <w:trPr>
          <w:trHeight w:val="695"/>
        </w:trPr>
        <w:tc>
          <w:tcPr>
            <w:tcW w:w="1895" w:type="dxa"/>
            <w:vAlign w:val="center"/>
          </w:tcPr>
          <w:p w:rsidR="00F96B47" w:rsidRDefault="00F96B47" w:rsidP="00AA58EF">
            <w:pPr>
              <w:jc w:val="center"/>
            </w:pPr>
            <w:r>
              <w:rPr>
                <w:rFonts w:hint="eastAsia"/>
              </w:rPr>
              <w:t>氏名</w:t>
            </w:r>
          </w:p>
        </w:tc>
        <w:tc>
          <w:tcPr>
            <w:tcW w:w="7945" w:type="dxa"/>
            <w:gridSpan w:val="4"/>
            <w:vAlign w:val="center"/>
          </w:tcPr>
          <w:p w:rsidR="00F96B47" w:rsidRDefault="00F96B47" w:rsidP="00B100ED"/>
        </w:tc>
      </w:tr>
      <w:tr w:rsidR="00BB6738" w:rsidRPr="00BB6738" w:rsidTr="00740277">
        <w:trPr>
          <w:trHeight w:val="695"/>
        </w:trPr>
        <w:tc>
          <w:tcPr>
            <w:tcW w:w="1895" w:type="dxa"/>
            <w:vAlign w:val="center"/>
          </w:tcPr>
          <w:p w:rsidR="00BB6738" w:rsidRDefault="00BB6738" w:rsidP="00BB6738">
            <w:pPr>
              <w:jc w:val="center"/>
            </w:pPr>
            <w:r>
              <w:rPr>
                <w:rFonts w:hint="eastAsia"/>
              </w:rPr>
              <w:t>生年月日</w:t>
            </w:r>
          </w:p>
        </w:tc>
        <w:tc>
          <w:tcPr>
            <w:tcW w:w="7945" w:type="dxa"/>
            <w:gridSpan w:val="4"/>
            <w:vAlign w:val="center"/>
          </w:tcPr>
          <w:p w:rsidR="00BB6738" w:rsidRDefault="006340AF" w:rsidP="006340AF">
            <w:pPr>
              <w:jc w:val="right"/>
            </w:pPr>
            <w:r>
              <w:rPr>
                <w:rFonts w:hint="eastAsia"/>
              </w:rPr>
              <w:t xml:space="preserve">（　　　</w:t>
            </w:r>
            <w:r w:rsidR="00462E3A">
              <w:rPr>
                <w:rFonts w:hint="eastAsia"/>
              </w:rPr>
              <w:t xml:space="preserve">　</w:t>
            </w:r>
            <w:r w:rsidR="005E7D13">
              <w:rPr>
                <w:rFonts w:hint="eastAsia"/>
              </w:rPr>
              <w:t xml:space="preserve">　</w:t>
            </w:r>
            <w:r>
              <w:rPr>
                <w:rFonts w:hint="eastAsia"/>
              </w:rPr>
              <w:t>歳）</w:t>
            </w:r>
          </w:p>
        </w:tc>
      </w:tr>
      <w:tr w:rsidR="00BB6738" w:rsidRPr="00BB6738" w:rsidTr="00740277">
        <w:trPr>
          <w:trHeight w:val="695"/>
        </w:trPr>
        <w:tc>
          <w:tcPr>
            <w:tcW w:w="1895" w:type="dxa"/>
            <w:vAlign w:val="center"/>
          </w:tcPr>
          <w:p w:rsidR="00BB6738" w:rsidRDefault="00BB6738" w:rsidP="00AA58EF">
            <w:pPr>
              <w:jc w:val="center"/>
            </w:pPr>
            <w:r>
              <w:rPr>
                <w:rFonts w:hint="eastAsia"/>
              </w:rPr>
              <w:t>所属・役職</w:t>
            </w:r>
            <w:r w:rsidR="00470AC6">
              <w:rPr>
                <w:rFonts w:hint="eastAsia"/>
              </w:rPr>
              <w:t>名</w:t>
            </w:r>
          </w:p>
        </w:tc>
        <w:tc>
          <w:tcPr>
            <w:tcW w:w="7945" w:type="dxa"/>
            <w:gridSpan w:val="4"/>
            <w:vAlign w:val="center"/>
          </w:tcPr>
          <w:p w:rsidR="00BB6738" w:rsidRDefault="00BB6738" w:rsidP="00AA58EF"/>
        </w:tc>
      </w:tr>
      <w:tr w:rsidR="00BB6738" w:rsidRPr="00BB6738" w:rsidTr="00740277">
        <w:trPr>
          <w:trHeight w:val="695"/>
        </w:trPr>
        <w:tc>
          <w:tcPr>
            <w:tcW w:w="1895" w:type="dxa"/>
            <w:vAlign w:val="center"/>
          </w:tcPr>
          <w:p w:rsidR="00BB6738" w:rsidRDefault="00BB6738" w:rsidP="00AA58EF">
            <w:pPr>
              <w:jc w:val="center"/>
            </w:pPr>
            <w:r>
              <w:rPr>
                <w:rFonts w:hint="eastAsia"/>
              </w:rPr>
              <w:t>関連保有資格等</w:t>
            </w:r>
          </w:p>
        </w:tc>
        <w:tc>
          <w:tcPr>
            <w:tcW w:w="7945" w:type="dxa"/>
            <w:gridSpan w:val="4"/>
            <w:vAlign w:val="center"/>
          </w:tcPr>
          <w:p w:rsidR="00E14926" w:rsidRDefault="00E14926" w:rsidP="00AA58EF"/>
          <w:p w:rsidR="006430D6" w:rsidRDefault="006430D6" w:rsidP="00AA58EF"/>
        </w:tc>
      </w:tr>
      <w:tr w:rsidR="007E7782" w:rsidRPr="00BB6738" w:rsidTr="00A645AC">
        <w:trPr>
          <w:trHeight w:val="315"/>
        </w:trPr>
        <w:tc>
          <w:tcPr>
            <w:tcW w:w="9840" w:type="dxa"/>
            <w:gridSpan w:val="5"/>
            <w:vAlign w:val="center"/>
          </w:tcPr>
          <w:p w:rsidR="007E7782" w:rsidRDefault="007E7782" w:rsidP="007E7782">
            <w:pPr>
              <w:jc w:val="center"/>
            </w:pPr>
            <w:r>
              <w:rPr>
                <w:rFonts w:hint="eastAsia"/>
                <w:sz w:val="28"/>
                <w:szCs w:val="28"/>
              </w:rPr>
              <w:t>業務</w:t>
            </w:r>
            <w:r w:rsidRPr="00874E0D">
              <w:rPr>
                <w:rFonts w:hint="eastAsia"/>
                <w:sz w:val="28"/>
                <w:szCs w:val="28"/>
              </w:rPr>
              <w:t>経歴</w:t>
            </w:r>
          </w:p>
        </w:tc>
      </w:tr>
      <w:tr w:rsidR="000A35D9" w:rsidTr="000A35D9">
        <w:trPr>
          <w:trHeight w:val="323"/>
        </w:trPr>
        <w:tc>
          <w:tcPr>
            <w:tcW w:w="1895" w:type="dxa"/>
            <w:vMerge w:val="restart"/>
            <w:vAlign w:val="center"/>
          </w:tcPr>
          <w:p w:rsidR="000A35D9" w:rsidRPr="009A3F3A" w:rsidRDefault="000A35D9" w:rsidP="00190E78">
            <w:pPr>
              <w:jc w:val="center"/>
              <w:rPr>
                <w:sz w:val="18"/>
              </w:rPr>
            </w:pPr>
            <w:r w:rsidRPr="009A3F3A">
              <w:rPr>
                <w:rFonts w:hint="eastAsia"/>
                <w:sz w:val="18"/>
              </w:rPr>
              <w:t>発　　注　　者</w:t>
            </w:r>
          </w:p>
        </w:tc>
        <w:tc>
          <w:tcPr>
            <w:tcW w:w="1984" w:type="dxa"/>
            <w:vMerge w:val="restart"/>
            <w:vAlign w:val="center"/>
          </w:tcPr>
          <w:p w:rsidR="000A35D9" w:rsidRPr="009A3F3A" w:rsidRDefault="000A35D9" w:rsidP="00834F92">
            <w:pPr>
              <w:jc w:val="center"/>
              <w:rPr>
                <w:sz w:val="18"/>
              </w:rPr>
            </w:pPr>
            <w:r w:rsidRPr="009A3F3A">
              <w:rPr>
                <w:rFonts w:hint="eastAsia"/>
                <w:sz w:val="18"/>
              </w:rPr>
              <w:t>業　　務　　名</w:t>
            </w:r>
          </w:p>
        </w:tc>
        <w:tc>
          <w:tcPr>
            <w:tcW w:w="2410" w:type="dxa"/>
            <w:vMerge w:val="restart"/>
            <w:vAlign w:val="center"/>
          </w:tcPr>
          <w:p w:rsidR="000A35D9" w:rsidRPr="009A3F3A" w:rsidRDefault="000A35D9" w:rsidP="003F3433">
            <w:pPr>
              <w:jc w:val="center"/>
              <w:rPr>
                <w:sz w:val="18"/>
              </w:rPr>
            </w:pPr>
            <w:r w:rsidRPr="009A3F3A">
              <w:rPr>
                <w:rFonts w:hint="eastAsia"/>
                <w:sz w:val="18"/>
              </w:rPr>
              <w:t>業</w:t>
            </w:r>
            <w:r w:rsidR="00152DD7">
              <w:rPr>
                <w:rFonts w:hint="eastAsia"/>
                <w:sz w:val="18"/>
              </w:rPr>
              <w:t xml:space="preserve">　</w:t>
            </w:r>
            <w:r w:rsidRPr="009A3F3A">
              <w:rPr>
                <w:rFonts w:hint="eastAsia"/>
                <w:sz w:val="18"/>
              </w:rPr>
              <w:t>務　概　要</w:t>
            </w:r>
          </w:p>
        </w:tc>
        <w:tc>
          <w:tcPr>
            <w:tcW w:w="1559" w:type="dxa"/>
            <w:vMerge w:val="restart"/>
            <w:vAlign w:val="center"/>
          </w:tcPr>
          <w:p w:rsidR="000A35D9" w:rsidRPr="009A3F3A" w:rsidRDefault="007E0B38" w:rsidP="00336D63">
            <w:pPr>
              <w:spacing w:line="300" w:lineRule="exact"/>
              <w:jc w:val="center"/>
              <w:rPr>
                <w:sz w:val="18"/>
              </w:rPr>
            </w:pPr>
            <w:r>
              <w:rPr>
                <w:sz w:val="18"/>
              </w:rPr>
              <w:t>業務</w:t>
            </w:r>
            <w:r w:rsidR="00986F3B">
              <w:rPr>
                <w:rFonts w:hint="eastAsia"/>
                <w:sz w:val="18"/>
              </w:rPr>
              <w:t>内</w:t>
            </w:r>
            <w:r>
              <w:rPr>
                <w:sz w:val="18"/>
              </w:rPr>
              <w:t>の役割</w:t>
            </w:r>
          </w:p>
        </w:tc>
        <w:tc>
          <w:tcPr>
            <w:tcW w:w="1992" w:type="dxa"/>
            <w:vAlign w:val="center"/>
          </w:tcPr>
          <w:p w:rsidR="000A35D9" w:rsidRPr="009A3F3A" w:rsidRDefault="002530A5" w:rsidP="005A682E">
            <w:pPr>
              <w:spacing w:line="240" w:lineRule="exact"/>
              <w:jc w:val="center"/>
              <w:rPr>
                <w:sz w:val="18"/>
              </w:rPr>
            </w:pPr>
            <w:r>
              <w:rPr>
                <w:rFonts w:hint="eastAsia"/>
                <w:sz w:val="18"/>
              </w:rPr>
              <w:t>委託金額（</w:t>
            </w:r>
            <w:r w:rsidRPr="009A3F3A">
              <w:rPr>
                <w:rFonts w:hint="eastAsia"/>
                <w:sz w:val="18"/>
              </w:rPr>
              <w:t>単位</w:t>
            </w:r>
            <w:r>
              <w:rPr>
                <w:rFonts w:hint="eastAsia"/>
                <w:sz w:val="18"/>
              </w:rPr>
              <w:t>：</w:t>
            </w:r>
            <w:r w:rsidRPr="009A3F3A">
              <w:rPr>
                <w:rFonts w:hint="eastAsia"/>
                <w:sz w:val="18"/>
              </w:rPr>
              <w:t>千円</w:t>
            </w:r>
            <w:r>
              <w:rPr>
                <w:rFonts w:hint="eastAsia"/>
                <w:sz w:val="18"/>
              </w:rPr>
              <w:t>）</w:t>
            </w:r>
          </w:p>
        </w:tc>
      </w:tr>
      <w:tr w:rsidR="000A35D9" w:rsidTr="009A3F3A">
        <w:trPr>
          <w:trHeight w:val="322"/>
        </w:trPr>
        <w:tc>
          <w:tcPr>
            <w:tcW w:w="1895" w:type="dxa"/>
            <w:vMerge/>
            <w:vAlign w:val="center"/>
          </w:tcPr>
          <w:p w:rsidR="000A35D9" w:rsidRPr="009A3F3A" w:rsidRDefault="000A35D9" w:rsidP="00190E78">
            <w:pPr>
              <w:jc w:val="center"/>
              <w:rPr>
                <w:sz w:val="18"/>
              </w:rPr>
            </w:pPr>
          </w:p>
        </w:tc>
        <w:tc>
          <w:tcPr>
            <w:tcW w:w="1984" w:type="dxa"/>
            <w:vMerge/>
            <w:vAlign w:val="center"/>
          </w:tcPr>
          <w:p w:rsidR="000A35D9" w:rsidRPr="009A3F3A" w:rsidRDefault="000A35D9" w:rsidP="00834F92">
            <w:pPr>
              <w:jc w:val="center"/>
              <w:rPr>
                <w:sz w:val="18"/>
              </w:rPr>
            </w:pPr>
          </w:p>
        </w:tc>
        <w:tc>
          <w:tcPr>
            <w:tcW w:w="2410" w:type="dxa"/>
            <w:vMerge/>
            <w:vAlign w:val="center"/>
          </w:tcPr>
          <w:p w:rsidR="000A35D9" w:rsidRPr="009A3F3A" w:rsidRDefault="000A35D9" w:rsidP="00834F92">
            <w:pPr>
              <w:jc w:val="center"/>
              <w:rPr>
                <w:sz w:val="18"/>
              </w:rPr>
            </w:pPr>
          </w:p>
        </w:tc>
        <w:tc>
          <w:tcPr>
            <w:tcW w:w="1559" w:type="dxa"/>
            <w:vMerge/>
            <w:vAlign w:val="center"/>
          </w:tcPr>
          <w:p w:rsidR="000A35D9" w:rsidRPr="009A3F3A" w:rsidRDefault="000A35D9" w:rsidP="0099156B">
            <w:pPr>
              <w:spacing w:line="300" w:lineRule="exact"/>
              <w:jc w:val="center"/>
              <w:rPr>
                <w:sz w:val="18"/>
              </w:rPr>
            </w:pPr>
          </w:p>
        </w:tc>
        <w:tc>
          <w:tcPr>
            <w:tcW w:w="1992" w:type="dxa"/>
            <w:vAlign w:val="center"/>
          </w:tcPr>
          <w:p w:rsidR="000A35D9" w:rsidRPr="009A3F3A" w:rsidRDefault="002530A5" w:rsidP="002530A5">
            <w:pPr>
              <w:spacing w:line="240" w:lineRule="exact"/>
              <w:jc w:val="center"/>
              <w:rPr>
                <w:sz w:val="18"/>
              </w:rPr>
            </w:pPr>
            <w:r w:rsidRPr="009A3F3A">
              <w:rPr>
                <w:rFonts w:hint="eastAsia"/>
                <w:sz w:val="18"/>
              </w:rPr>
              <w:t>履</w:t>
            </w:r>
            <w:r w:rsidRPr="009A3F3A">
              <w:rPr>
                <w:rFonts w:hint="eastAsia"/>
                <w:sz w:val="18"/>
              </w:rPr>
              <w:t xml:space="preserve">  </w:t>
            </w:r>
            <w:r w:rsidRPr="009A3F3A">
              <w:rPr>
                <w:rFonts w:hint="eastAsia"/>
                <w:sz w:val="18"/>
              </w:rPr>
              <w:t>行</w:t>
            </w:r>
            <w:r w:rsidRPr="009A3F3A">
              <w:rPr>
                <w:rFonts w:hint="eastAsia"/>
                <w:sz w:val="18"/>
              </w:rPr>
              <w:t xml:space="preserve">  </w:t>
            </w:r>
            <w:r w:rsidRPr="009A3F3A">
              <w:rPr>
                <w:rFonts w:hint="eastAsia"/>
                <w:sz w:val="18"/>
              </w:rPr>
              <w:t>期</w:t>
            </w:r>
            <w:r w:rsidRPr="009A3F3A">
              <w:rPr>
                <w:rFonts w:hint="eastAsia"/>
                <w:sz w:val="18"/>
              </w:rPr>
              <w:t xml:space="preserve">  </w:t>
            </w:r>
            <w:r w:rsidRPr="009A3F3A">
              <w:rPr>
                <w:rFonts w:hint="eastAsia"/>
                <w:sz w:val="18"/>
              </w:rPr>
              <w:t>間</w:t>
            </w:r>
          </w:p>
        </w:tc>
      </w:tr>
      <w:tr w:rsidR="005A682E" w:rsidTr="005A682E">
        <w:trPr>
          <w:trHeight w:val="330"/>
        </w:trPr>
        <w:tc>
          <w:tcPr>
            <w:tcW w:w="1895" w:type="dxa"/>
            <w:vMerge w:val="restart"/>
            <w:vAlign w:val="center"/>
          </w:tcPr>
          <w:p w:rsidR="005A682E" w:rsidRPr="000943E5" w:rsidRDefault="005A682E" w:rsidP="00834F92">
            <w:pPr>
              <w:rPr>
                <w:sz w:val="18"/>
              </w:rPr>
            </w:pPr>
          </w:p>
        </w:tc>
        <w:tc>
          <w:tcPr>
            <w:tcW w:w="1984" w:type="dxa"/>
            <w:vMerge w:val="restart"/>
            <w:vAlign w:val="center"/>
          </w:tcPr>
          <w:p w:rsidR="005A682E" w:rsidRPr="000943E5" w:rsidRDefault="005A682E" w:rsidP="00834F92">
            <w:pPr>
              <w:rPr>
                <w:sz w:val="18"/>
              </w:rPr>
            </w:pPr>
          </w:p>
        </w:tc>
        <w:tc>
          <w:tcPr>
            <w:tcW w:w="2410" w:type="dxa"/>
            <w:vMerge w:val="restart"/>
            <w:vAlign w:val="center"/>
          </w:tcPr>
          <w:p w:rsidR="005A682E" w:rsidRPr="000943E5" w:rsidRDefault="005A682E" w:rsidP="00834F92">
            <w:pPr>
              <w:rPr>
                <w:sz w:val="18"/>
              </w:rPr>
            </w:pPr>
          </w:p>
        </w:tc>
        <w:tc>
          <w:tcPr>
            <w:tcW w:w="1559" w:type="dxa"/>
            <w:vMerge w:val="restart"/>
            <w:vAlign w:val="center"/>
          </w:tcPr>
          <w:p w:rsidR="005A682E" w:rsidRPr="000943E5" w:rsidRDefault="005A682E" w:rsidP="00B651BE">
            <w:pPr>
              <w:jc w:val="left"/>
              <w:rPr>
                <w:sz w:val="18"/>
              </w:rPr>
            </w:pPr>
          </w:p>
        </w:tc>
        <w:tc>
          <w:tcPr>
            <w:tcW w:w="1992" w:type="dxa"/>
            <w:vAlign w:val="center"/>
          </w:tcPr>
          <w:p w:rsidR="005A682E" w:rsidRPr="000943E5" w:rsidRDefault="002530A5" w:rsidP="005A682E">
            <w:pPr>
              <w:spacing w:line="360" w:lineRule="exact"/>
              <w:jc w:val="right"/>
              <w:rPr>
                <w:sz w:val="18"/>
              </w:rPr>
            </w:pPr>
            <w:r w:rsidRPr="000943E5">
              <w:rPr>
                <w:rFonts w:hint="eastAsia"/>
                <w:sz w:val="18"/>
              </w:rPr>
              <w:t>千円</w:t>
            </w:r>
          </w:p>
        </w:tc>
      </w:tr>
      <w:tr w:rsidR="005A682E" w:rsidTr="007407B1">
        <w:trPr>
          <w:trHeight w:val="330"/>
        </w:trPr>
        <w:tc>
          <w:tcPr>
            <w:tcW w:w="1895" w:type="dxa"/>
            <w:vMerge/>
            <w:vAlign w:val="center"/>
          </w:tcPr>
          <w:p w:rsidR="005A682E" w:rsidRPr="000943E5" w:rsidRDefault="005A682E" w:rsidP="00834F92">
            <w:pPr>
              <w:rPr>
                <w:sz w:val="18"/>
              </w:rPr>
            </w:pPr>
          </w:p>
        </w:tc>
        <w:tc>
          <w:tcPr>
            <w:tcW w:w="1984" w:type="dxa"/>
            <w:vMerge/>
            <w:vAlign w:val="center"/>
          </w:tcPr>
          <w:p w:rsidR="005A682E" w:rsidRPr="000943E5" w:rsidRDefault="005A682E" w:rsidP="00834F92">
            <w:pPr>
              <w:rPr>
                <w:sz w:val="18"/>
              </w:rPr>
            </w:pPr>
          </w:p>
        </w:tc>
        <w:tc>
          <w:tcPr>
            <w:tcW w:w="2410" w:type="dxa"/>
            <w:vMerge/>
            <w:vAlign w:val="center"/>
          </w:tcPr>
          <w:p w:rsidR="005A682E" w:rsidRPr="000943E5" w:rsidRDefault="005A682E" w:rsidP="00834F92">
            <w:pPr>
              <w:rPr>
                <w:sz w:val="18"/>
              </w:rPr>
            </w:pPr>
          </w:p>
        </w:tc>
        <w:tc>
          <w:tcPr>
            <w:tcW w:w="1559" w:type="dxa"/>
            <w:vMerge/>
            <w:vAlign w:val="center"/>
          </w:tcPr>
          <w:p w:rsidR="005A682E" w:rsidRPr="000943E5" w:rsidRDefault="005A682E" w:rsidP="00B651BE">
            <w:pPr>
              <w:jc w:val="left"/>
              <w:rPr>
                <w:sz w:val="18"/>
              </w:rPr>
            </w:pPr>
          </w:p>
        </w:tc>
        <w:tc>
          <w:tcPr>
            <w:tcW w:w="1992" w:type="dxa"/>
            <w:vAlign w:val="center"/>
          </w:tcPr>
          <w:p w:rsidR="005A682E" w:rsidRPr="000943E5" w:rsidRDefault="00702E78" w:rsidP="00702E78">
            <w:pPr>
              <w:spacing w:line="360" w:lineRule="exact"/>
              <w:jc w:val="center"/>
              <w:rPr>
                <w:sz w:val="18"/>
              </w:rPr>
            </w:pPr>
            <w:r>
              <w:rPr>
                <w:rFonts w:hint="eastAsia"/>
                <w:sz w:val="18"/>
              </w:rPr>
              <w:t>～</w:t>
            </w:r>
          </w:p>
        </w:tc>
      </w:tr>
      <w:tr w:rsidR="005A682E" w:rsidTr="005A682E">
        <w:trPr>
          <w:trHeight w:val="345"/>
        </w:trPr>
        <w:tc>
          <w:tcPr>
            <w:tcW w:w="1895" w:type="dxa"/>
            <w:vMerge w:val="restart"/>
            <w:vAlign w:val="center"/>
          </w:tcPr>
          <w:p w:rsidR="005A682E" w:rsidRPr="000943E5" w:rsidRDefault="005A682E" w:rsidP="00834F92">
            <w:pPr>
              <w:rPr>
                <w:sz w:val="18"/>
              </w:rPr>
            </w:pPr>
          </w:p>
        </w:tc>
        <w:tc>
          <w:tcPr>
            <w:tcW w:w="1984" w:type="dxa"/>
            <w:vMerge w:val="restart"/>
            <w:vAlign w:val="center"/>
          </w:tcPr>
          <w:p w:rsidR="005A682E" w:rsidRPr="000943E5" w:rsidRDefault="005A682E" w:rsidP="00834F92">
            <w:pPr>
              <w:rPr>
                <w:sz w:val="18"/>
              </w:rPr>
            </w:pPr>
          </w:p>
        </w:tc>
        <w:tc>
          <w:tcPr>
            <w:tcW w:w="2410" w:type="dxa"/>
            <w:vMerge w:val="restart"/>
            <w:vAlign w:val="center"/>
          </w:tcPr>
          <w:p w:rsidR="005A682E" w:rsidRPr="000943E5" w:rsidRDefault="005A682E" w:rsidP="00834F92">
            <w:pPr>
              <w:rPr>
                <w:sz w:val="18"/>
              </w:rPr>
            </w:pPr>
          </w:p>
        </w:tc>
        <w:tc>
          <w:tcPr>
            <w:tcW w:w="1559" w:type="dxa"/>
            <w:vMerge w:val="restart"/>
            <w:vAlign w:val="center"/>
          </w:tcPr>
          <w:p w:rsidR="005A682E" w:rsidRPr="000943E5" w:rsidRDefault="005A682E" w:rsidP="00B651BE">
            <w:pPr>
              <w:jc w:val="left"/>
              <w:rPr>
                <w:sz w:val="18"/>
              </w:rPr>
            </w:pPr>
          </w:p>
        </w:tc>
        <w:tc>
          <w:tcPr>
            <w:tcW w:w="1992" w:type="dxa"/>
            <w:vAlign w:val="center"/>
          </w:tcPr>
          <w:p w:rsidR="005A682E" w:rsidRPr="000943E5" w:rsidRDefault="002530A5" w:rsidP="005A682E">
            <w:pPr>
              <w:spacing w:line="360" w:lineRule="exact"/>
              <w:jc w:val="right"/>
              <w:rPr>
                <w:sz w:val="18"/>
              </w:rPr>
            </w:pPr>
            <w:r w:rsidRPr="000943E5">
              <w:rPr>
                <w:rFonts w:hint="eastAsia"/>
                <w:sz w:val="18"/>
              </w:rPr>
              <w:t>千円</w:t>
            </w:r>
          </w:p>
        </w:tc>
      </w:tr>
      <w:tr w:rsidR="005A682E" w:rsidTr="007407B1">
        <w:trPr>
          <w:trHeight w:val="345"/>
        </w:trPr>
        <w:tc>
          <w:tcPr>
            <w:tcW w:w="1895" w:type="dxa"/>
            <w:vMerge/>
            <w:vAlign w:val="center"/>
          </w:tcPr>
          <w:p w:rsidR="005A682E" w:rsidRPr="000943E5" w:rsidRDefault="005A682E" w:rsidP="00834F92">
            <w:pPr>
              <w:rPr>
                <w:sz w:val="18"/>
              </w:rPr>
            </w:pPr>
          </w:p>
        </w:tc>
        <w:tc>
          <w:tcPr>
            <w:tcW w:w="1984" w:type="dxa"/>
            <w:vMerge/>
            <w:vAlign w:val="center"/>
          </w:tcPr>
          <w:p w:rsidR="005A682E" w:rsidRPr="000943E5" w:rsidRDefault="005A682E" w:rsidP="00834F92">
            <w:pPr>
              <w:rPr>
                <w:sz w:val="18"/>
              </w:rPr>
            </w:pPr>
          </w:p>
        </w:tc>
        <w:tc>
          <w:tcPr>
            <w:tcW w:w="2410" w:type="dxa"/>
            <w:vMerge/>
            <w:vAlign w:val="center"/>
          </w:tcPr>
          <w:p w:rsidR="005A682E" w:rsidRPr="000943E5" w:rsidRDefault="005A682E" w:rsidP="00834F92">
            <w:pPr>
              <w:rPr>
                <w:sz w:val="18"/>
              </w:rPr>
            </w:pPr>
          </w:p>
        </w:tc>
        <w:tc>
          <w:tcPr>
            <w:tcW w:w="1559" w:type="dxa"/>
            <w:vMerge/>
            <w:vAlign w:val="center"/>
          </w:tcPr>
          <w:p w:rsidR="005A682E" w:rsidRPr="000943E5" w:rsidRDefault="005A682E" w:rsidP="00B651BE">
            <w:pPr>
              <w:jc w:val="left"/>
              <w:rPr>
                <w:sz w:val="18"/>
              </w:rPr>
            </w:pPr>
          </w:p>
        </w:tc>
        <w:tc>
          <w:tcPr>
            <w:tcW w:w="1992" w:type="dxa"/>
            <w:vAlign w:val="center"/>
          </w:tcPr>
          <w:p w:rsidR="005A682E" w:rsidRPr="000943E5" w:rsidRDefault="00702E78" w:rsidP="00702E78">
            <w:pPr>
              <w:spacing w:line="360" w:lineRule="exact"/>
              <w:jc w:val="center"/>
              <w:rPr>
                <w:sz w:val="18"/>
              </w:rPr>
            </w:pPr>
            <w:r>
              <w:rPr>
                <w:rFonts w:hint="eastAsia"/>
                <w:sz w:val="18"/>
              </w:rPr>
              <w:t>～</w:t>
            </w:r>
          </w:p>
        </w:tc>
      </w:tr>
      <w:tr w:rsidR="005A682E" w:rsidTr="005A682E">
        <w:trPr>
          <w:trHeight w:val="345"/>
        </w:trPr>
        <w:tc>
          <w:tcPr>
            <w:tcW w:w="1895" w:type="dxa"/>
            <w:vMerge w:val="restart"/>
            <w:vAlign w:val="center"/>
          </w:tcPr>
          <w:p w:rsidR="005A682E" w:rsidRPr="000943E5" w:rsidRDefault="005A682E" w:rsidP="00834F92">
            <w:pPr>
              <w:rPr>
                <w:sz w:val="18"/>
              </w:rPr>
            </w:pPr>
          </w:p>
        </w:tc>
        <w:tc>
          <w:tcPr>
            <w:tcW w:w="1984" w:type="dxa"/>
            <w:vMerge w:val="restart"/>
            <w:vAlign w:val="center"/>
          </w:tcPr>
          <w:p w:rsidR="005A682E" w:rsidRPr="000943E5" w:rsidRDefault="005A682E" w:rsidP="00834F92">
            <w:pPr>
              <w:rPr>
                <w:sz w:val="18"/>
              </w:rPr>
            </w:pPr>
          </w:p>
        </w:tc>
        <w:tc>
          <w:tcPr>
            <w:tcW w:w="2410" w:type="dxa"/>
            <w:vMerge w:val="restart"/>
            <w:vAlign w:val="center"/>
          </w:tcPr>
          <w:p w:rsidR="005A682E" w:rsidRPr="000943E5" w:rsidRDefault="005A682E" w:rsidP="00834F92">
            <w:pPr>
              <w:rPr>
                <w:sz w:val="18"/>
              </w:rPr>
            </w:pPr>
          </w:p>
        </w:tc>
        <w:tc>
          <w:tcPr>
            <w:tcW w:w="1559" w:type="dxa"/>
            <w:vMerge w:val="restart"/>
            <w:vAlign w:val="center"/>
          </w:tcPr>
          <w:p w:rsidR="005A682E" w:rsidRPr="000943E5" w:rsidRDefault="005A682E" w:rsidP="00B651BE">
            <w:pPr>
              <w:jc w:val="left"/>
              <w:rPr>
                <w:sz w:val="18"/>
              </w:rPr>
            </w:pPr>
          </w:p>
        </w:tc>
        <w:tc>
          <w:tcPr>
            <w:tcW w:w="1992" w:type="dxa"/>
            <w:vAlign w:val="center"/>
          </w:tcPr>
          <w:p w:rsidR="005A682E" w:rsidRPr="000943E5" w:rsidRDefault="002530A5" w:rsidP="005A682E">
            <w:pPr>
              <w:spacing w:line="360" w:lineRule="exact"/>
              <w:jc w:val="right"/>
              <w:rPr>
                <w:sz w:val="18"/>
              </w:rPr>
            </w:pPr>
            <w:r w:rsidRPr="000943E5">
              <w:rPr>
                <w:rFonts w:hint="eastAsia"/>
                <w:sz w:val="18"/>
              </w:rPr>
              <w:t>千円</w:t>
            </w:r>
          </w:p>
        </w:tc>
      </w:tr>
      <w:tr w:rsidR="005A682E" w:rsidTr="007407B1">
        <w:trPr>
          <w:trHeight w:val="345"/>
        </w:trPr>
        <w:tc>
          <w:tcPr>
            <w:tcW w:w="1895" w:type="dxa"/>
            <w:vMerge/>
            <w:vAlign w:val="center"/>
          </w:tcPr>
          <w:p w:rsidR="005A682E" w:rsidRPr="000943E5" w:rsidRDefault="005A682E" w:rsidP="00834F92">
            <w:pPr>
              <w:rPr>
                <w:sz w:val="18"/>
              </w:rPr>
            </w:pPr>
          </w:p>
        </w:tc>
        <w:tc>
          <w:tcPr>
            <w:tcW w:w="1984" w:type="dxa"/>
            <w:vMerge/>
            <w:vAlign w:val="center"/>
          </w:tcPr>
          <w:p w:rsidR="005A682E" w:rsidRPr="000943E5" w:rsidRDefault="005A682E" w:rsidP="00834F92">
            <w:pPr>
              <w:rPr>
                <w:sz w:val="18"/>
              </w:rPr>
            </w:pPr>
          </w:p>
        </w:tc>
        <w:tc>
          <w:tcPr>
            <w:tcW w:w="2410" w:type="dxa"/>
            <w:vMerge/>
            <w:vAlign w:val="center"/>
          </w:tcPr>
          <w:p w:rsidR="005A682E" w:rsidRPr="000943E5" w:rsidRDefault="005A682E" w:rsidP="00834F92">
            <w:pPr>
              <w:rPr>
                <w:sz w:val="18"/>
              </w:rPr>
            </w:pPr>
          </w:p>
        </w:tc>
        <w:tc>
          <w:tcPr>
            <w:tcW w:w="1559" w:type="dxa"/>
            <w:vMerge/>
            <w:vAlign w:val="center"/>
          </w:tcPr>
          <w:p w:rsidR="005A682E" w:rsidRPr="000943E5" w:rsidRDefault="005A682E" w:rsidP="00B651BE">
            <w:pPr>
              <w:jc w:val="left"/>
              <w:rPr>
                <w:sz w:val="18"/>
              </w:rPr>
            </w:pPr>
          </w:p>
        </w:tc>
        <w:tc>
          <w:tcPr>
            <w:tcW w:w="1992" w:type="dxa"/>
            <w:vAlign w:val="center"/>
          </w:tcPr>
          <w:p w:rsidR="005A682E" w:rsidRPr="000943E5" w:rsidRDefault="00702E78" w:rsidP="00702E78">
            <w:pPr>
              <w:spacing w:line="360" w:lineRule="exact"/>
              <w:jc w:val="center"/>
              <w:rPr>
                <w:sz w:val="18"/>
              </w:rPr>
            </w:pPr>
            <w:r>
              <w:rPr>
                <w:rFonts w:hint="eastAsia"/>
                <w:sz w:val="18"/>
              </w:rPr>
              <w:t>～</w:t>
            </w:r>
          </w:p>
        </w:tc>
      </w:tr>
      <w:tr w:rsidR="005A682E" w:rsidTr="005A682E">
        <w:trPr>
          <w:trHeight w:val="338"/>
        </w:trPr>
        <w:tc>
          <w:tcPr>
            <w:tcW w:w="1895" w:type="dxa"/>
            <w:vMerge w:val="restart"/>
            <w:vAlign w:val="center"/>
          </w:tcPr>
          <w:p w:rsidR="005A682E" w:rsidRPr="000943E5" w:rsidRDefault="005A682E" w:rsidP="00834F92">
            <w:pPr>
              <w:rPr>
                <w:sz w:val="18"/>
              </w:rPr>
            </w:pPr>
          </w:p>
        </w:tc>
        <w:tc>
          <w:tcPr>
            <w:tcW w:w="1984" w:type="dxa"/>
            <w:vMerge w:val="restart"/>
            <w:vAlign w:val="center"/>
          </w:tcPr>
          <w:p w:rsidR="005A682E" w:rsidRPr="000943E5" w:rsidRDefault="005A682E" w:rsidP="00834F92">
            <w:pPr>
              <w:rPr>
                <w:sz w:val="18"/>
              </w:rPr>
            </w:pPr>
          </w:p>
        </w:tc>
        <w:tc>
          <w:tcPr>
            <w:tcW w:w="2410" w:type="dxa"/>
            <w:vMerge w:val="restart"/>
            <w:vAlign w:val="center"/>
          </w:tcPr>
          <w:p w:rsidR="005A682E" w:rsidRPr="000943E5" w:rsidRDefault="005A682E" w:rsidP="00834F92">
            <w:pPr>
              <w:rPr>
                <w:sz w:val="18"/>
              </w:rPr>
            </w:pPr>
          </w:p>
        </w:tc>
        <w:tc>
          <w:tcPr>
            <w:tcW w:w="1559" w:type="dxa"/>
            <w:vMerge w:val="restart"/>
            <w:vAlign w:val="center"/>
          </w:tcPr>
          <w:p w:rsidR="005A682E" w:rsidRPr="000943E5" w:rsidRDefault="005A682E" w:rsidP="00B651BE">
            <w:pPr>
              <w:jc w:val="left"/>
              <w:rPr>
                <w:sz w:val="18"/>
              </w:rPr>
            </w:pPr>
          </w:p>
        </w:tc>
        <w:tc>
          <w:tcPr>
            <w:tcW w:w="1992" w:type="dxa"/>
            <w:vAlign w:val="center"/>
          </w:tcPr>
          <w:p w:rsidR="005A682E" w:rsidRPr="000943E5" w:rsidRDefault="002530A5" w:rsidP="005A682E">
            <w:pPr>
              <w:spacing w:line="360" w:lineRule="exact"/>
              <w:jc w:val="right"/>
              <w:rPr>
                <w:sz w:val="18"/>
              </w:rPr>
            </w:pPr>
            <w:r w:rsidRPr="000943E5">
              <w:rPr>
                <w:rFonts w:hint="eastAsia"/>
                <w:sz w:val="18"/>
              </w:rPr>
              <w:t>千円</w:t>
            </w:r>
          </w:p>
        </w:tc>
      </w:tr>
      <w:tr w:rsidR="005A682E" w:rsidTr="007407B1">
        <w:trPr>
          <w:trHeight w:val="337"/>
        </w:trPr>
        <w:tc>
          <w:tcPr>
            <w:tcW w:w="1895" w:type="dxa"/>
            <w:vMerge/>
            <w:vAlign w:val="center"/>
          </w:tcPr>
          <w:p w:rsidR="005A682E" w:rsidRPr="000943E5" w:rsidRDefault="005A682E" w:rsidP="00834F92">
            <w:pPr>
              <w:rPr>
                <w:sz w:val="18"/>
              </w:rPr>
            </w:pPr>
          </w:p>
        </w:tc>
        <w:tc>
          <w:tcPr>
            <w:tcW w:w="1984" w:type="dxa"/>
            <w:vMerge/>
            <w:vAlign w:val="center"/>
          </w:tcPr>
          <w:p w:rsidR="005A682E" w:rsidRPr="000943E5" w:rsidRDefault="005A682E" w:rsidP="00834F92">
            <w:pPr>
              <w:rPr>
                <w:sz w:val="18"/>
              </w:rPr>
            </w:pPr>
          </w:p>
        </w:tc>
        <w:tc>
          <w:tcPr>
            <w:tcW w:w="2410" w:type="dxa"/>
            <w:vMerge/>
            <w:vAlign w:val="center"/>
          </w:tcPr>
          <w:p w:rsidR="005A682E" w:rsidRPr="000943E5" w:rsidRDefault="005A682E" w:rsidP="00834F92">
            <w:pPr>
              <w:rPr>
                <w:sz w:val="18"/>
              </w:rPr>
            </w:pPr>
          </w:p>
        </w:tc>
        <w:tc>
          <w:tcPr>
            <w:tcW w:w="1559" w:type="dxa"/>
            <w:vMerge/>
            <w:vAlign w:val="center"/>
          </w:tcPr>
          <w:p w:rsidR="005A682E" w:rsidRPr="000943E5" w:rsidRDefault="005A682E" w:rsidP="00B651BE">
            <w:pPr>
              <w:jc w:val="left"/>
              <w:rPr>
                <w:sz w:val="18"/>
              </w:rPr>
            </w:pPr>
          </w:p>
        </w:tc>
        <w:tc>
          <w:tcPr>
            <w:tcW w:w="1992" w:type="dxa"/>
            <w:vAlign w:val="center"/>
          </w:tcPr>
          <w:p w:rsidR="005A682E" w:rsidRPr="000943E5" w:rsidRDefault="00702E78" w:rsidP="00702E78">
            <w:pPr>
              <w:spacing w:line="360" w:lineRule="exact"/>
              <w:jc w:val="center"/>
              <w:rPr>
                <w:sz w:val="18"/>
              </w:rPr>
            </w:pPr>
            <w:r>
              <w:rPr>
                <w:rFonts w:hint="eastAsia"/>
                <w:sz w:val="18"/>
              </w:rPr>
              <w:t>～</w:t>
            </w:r>
          </w:p>
        </w:tc>
      </w:tr>
      <w:tr w:rsidR="005A682E" w:rsidTr="005A682E">
        <w:trPr>
          <w:trHeight w:val="345"/>
        </w:trPr>
        <w:tc>
          <w:tcPr>
            <w:tcW w:w="1895" w:type="dxa"/>
            <w:vMerge w:val="restart"/>
            <w:vAlign w:val="center"/>
          </w:tcPr>
          <w:p w:rsidR="005A682E" w:rsidRPr="000943E5" w:rsidRDefault="005A682E" w:rsidP="00834F92">
            <w:pPr>
              <w:rPr>
                <w:sz w:val="18"/>
              </w:rPr>
            </w:pPr>
          </w:p>
        </w:tc>
        <w:tc>
          <w:tcPr>
            <w:tcW w:w="1984" w:type="dxa"/>
            <w:vMerge w:val="restart"/>
            <w:vAlign w:val="center"/>
          </w:tcPr>
          <w:p w:rsidR="005A682E" w:rsidRPr="000943E5" w:rsidRDefault="005A682E" w:rsidP="00834F92">
            <w:pPr>
              <w:rPr>
                <w:sz w:val="18"/>
              </w:rPr>
            </w:pPr>
          </w:p>
        </w:tc>
        <w:tc>
          <w:tcPr>
            <w:tcW w:w="2410" w:type="dxa"/>
            <w:vMerge w:val="restart"/>
            <w:vAlign w:val="center"/>
          </w:tcPr>
          <w:p w:rsidR="005A682E" w:rsidRPr="000943E5" w:rsidRDefault="005A682E" w:rsidP="00834F92">
            <w:pPr>
              <w:rPr>
                <w:sz w:val="18"/>
              </w:rPr>
            </w:pPr>
          </w:p>
        </w:tc>
        <w:tc>
          <w:tcPr>
            <w:tcW w:w="1559" w:type="dxa"/>
            <w:vMerge w:val="restart"/>
            <w:vAlign w:val="center"/>
          </w:tcPr>
          <w:p w:rsidR="005A682E" w:rsidRPr="000943E5" w:rsidRDefault="005A682E" w:rsidP="00B651BE">
            <w:pPr>
              <w:jc w:val="left"/>
              <w:rPr>
                <w:sz w:val="18"/>
              </w:rPr>
            </w:pPr>
          </w:p>
        </w:tc>
        <w:tc>
          <w:tcPr>
            <w:tcW w:w="1992" w:type="dxa"/>
            <w:vAlign w:val="center"/>
          </w:tcPr>
          <w:p w:rsidR="005A682E" w:rsidRPr="000943E5" w:rsidRDefault="002530A5" w:rsidP="005A682E">
            <w:pPr>
              <w:spacing w:line="360" w:lineRule="exact"/>
              <w:jc w:val="right"/>
              <w:rPr>
                <w:sz w:val="18"/>
              </w:rPr>
            </w:pPr>
            <w:r w:rsidRPr="000943E5">
              <w:rPr>
                <w:rFonts w:hint="eastAsia"/>
                <w:sz w:val="18"/>
              </w:rPr>
              <w:t>千円</w:t>
            </w:r>
          </w:p>
        </w:tc>
      </w:tr>
      <w:tr w:rsidR="005A682E" w:rsidTr="007407B1">
        <w:trPr>
          <w:trHeight w:val="345"/>
        </w:trPr>
        <w:tc>
          <w:tcPr>
            <w:tcW w:w="1895" w:type="dxa"/>
            <w:vMerge/>
            <w:vAlign w:val="center"/>
          </w:tcPr>
          <w:p w:rsidR="005A682E" w:rsidRPr="000943E5" w:rsidRDefault="005A682E" w:rsidP="00834F92">
            <w:pPr>
              <w:rPr>
                <w:sz w:val="18"/>
              </w:rPr>
            </w:pPr>
          </w:p>
        </w:tc>
        <w:tc>
          <w:tcPr>
            <w:tcW w:w="1984" w:type="dxa"/>
            <w:vMerge/>
            <w:vAlign w:val="center"/>
          </w:tcPr>
          <w:p w:rsidR="005A682E" w:rsidRPr="000943E5" w:rsidRDefault="005A682E" w:rsidP="00834F92">
            <w:pPr>
              <w:rPr>
                <w:sz w:val="18"/>
              </w:rPr>
            </w:pPr>
          </w:p>
        </w:tc>
        <w:tc>
          <w:tcPr>
            <w:tcW w:w="2410" w:type="dxa"/>
            <w:vMerge/>
            <w:vAlign w:val="center"/>
          </w:tcPr>
          <w:p w:rsidR="005A682E" w:rsidRPr="000943E5" w:rsidRDefault="005A682E" w:rsidP="00834F92">
            <w:pPr>
              <w:rPr>
                <w:sz w:val="18"/>
              </w:rPr>
            </w:pPr>
          </w:p>
        </w:tc>
        <w:tc>
          <w:tcPr>
            <w:tcW w:w="1559" w:type="dxa"/>
            <w:vMerge/>
            <w:vAlign w:val="center"/>
          </w:tcPr>
          <w:p w:rsidR="005A682E" w:rsidRPr="000943E5" w:rsidRDefault="005A682E" w:rsidP="00AA58EF">
            <w:pPr>
              <w:jc w:val="right"/>
              <w:rPr>
                <w:sz w:val="18"/>
              </w:rPr>
            </w:pPr>
          </w:p>
        </w:tc>
        <w:tc>
          <w:tcPr>
            <w:tcW w:w="1992" w:type="dxa"/>
            <w:vAlign w:val="center"/>
          </w:tcPr>
          <w:p w:rsidR="005A682E" w:rsidRPr="000943E5" w:rsidRDefault="00702E78" w:rsidP="00702E78">
            <w:pPr>
              <w:spacing w:line="360" w:lineRule="exact"/>
              <w:jc w:val="center"/>
              <w:rPr>
                <w:sz w:val="18"/>
              </w:rPr>
            </w:pPr>
            <w:r>
              <w:rPr>
                <w:rFonts w:hint="eastAsia"/>
                <w:sz w:val="18"/>
              </w:rPr>
              <w:t>～</w:t>
            </w:r>
          </w:p>
        </w:tc>
      </w:tr>
      <w:tr w:rsidR="005A682E" w:rsidTr="00740277">
        <w:trPr>
          <w:trHeight w:val="695"/>
        </w:trPr>
        <w:tc>
          <w:tcPr>
            <w:tcW w:w="1895" w:type="dxa"/>
            <w:vAlign w:val="center"/>
          </w:tcPr>
          <w:p w:rsidR="005A682E" w:rsidRPr="008662E0" w:rsidRDefault="005A682E" w:rsidP="00874E0D">
            <w:pPr>
              <w:jc w:val="center"/>
              <w:rPr>
                <w:sz w:val="21"/>
              </w:rPr>
            </w:pPr>
            <w:r w:rsidRPr="008662E0">
              <w:rPr>
                <w:rFonts w:hint="eastAsia"/>
                <w:sz w:val="21"/>
              </w:rPr>
              <w:t>実務経験年数</w:t>
            </w:r>
          </w:p>
        </w:tc>
        <w:tc>
          <w:tcPr>
            <w:tcW w:w="7945" w:type="dxa"/>
            <w:gridSpan w:val="4"/>
            <w:vAlign w:val="center"/>
          </w:tcPr>
          <w:p w:rsidR="005A682E" w:rsidRPr="008662E0" w:rsidRDefault="0001521F" w:rsidP="003C51E2">
            <w:pPr>
              <w:jc w:val="center"/>
              <w:rPr>
                <w:sz w:val="21"/>
              </w:rPr>
            </w:pPr>
            <w:r>
              <w:rPr>
                <w:rFonts w:hint="eastAsia"/>
                <w:sz w:val="21"/>
              </w:rPr>
              <w:t>年　　　　ヶ月　（令和</w:t>
            </w:r>
            <w:r>
              <w:rPr>
                <w:rFonts w:hint="eastAsia"/>
                <w:sz w:val="21"/>
              </w:rPr>
              <w:t>5</w:t>
            </w:r>
            <w:r w:rsidR="005A682E" w:rsidRPr="008662E0">
              <w:rPr>
                <w:rFonts w:hint="eastAsia"/>
                <w:sz w:val="21"/>
              </w:rPr>
              <w:t>年</w:t>
            </w:r>
            <w:r>
              <w:rPr>
                <w:rFonts w:hint="eastAsia"/>
                <w:sz w:val="21"/>
              </w:rPr>
              <w:t>3</w:t>
            </w:r>
            <w:r w:rsidR="005A682E" w:rsidRPr="008662E0">
              <w:rPr>
                <w:rFonts w:hint="eastAsia"/>
                <w:sz w:val="21"/>
              </w:rPr>
              <w:t>月末時点）</w:t>
            </w:r>
          </w:p>
        </w:tc>
      </w:tr>
      <w:tr w:rsidR="005A682E" w:rsidTr="00AA58EF">
        <w:trPr>
          <w:trHeight w:val="695"/>
        </w:trPr>
        <w:tc>
          <w:tcPr>
            <w:tcW w:w="1895" w:type="dxa"/>
            <w:vAlign w:val="center"/>
          </w:tcPr>
          <w:p w:rsidR="005A682E" w:rsidRDefault="005A682E" w:rsidP="00AA58EF">
            <w:pPr>
              <w:jc w:val="center"/>
            </w:pPr>
            <w:r>
              <w:rPr>
                <w:rFonts w:hint="eastAsia"/>
              </w:rPr>
              <w:t>その他特記事項</w:t>
            </w:r>
          </w:p>
        </w:tc>
        <w:tc>
          <w:tcPr>
            <w:tcW w:w="7945" w:type="dxa"/>
            <w:gridSpan w:val="4"/>
            <w:vAlign w:val="center"/>
          </w:tcPr>
          <w:p w:rsidR="005A682E" w:rsidRDefault="005A682E" w:rsidP="00AA58EF"/>
          <w:p w:rsidR="005A682E" w:rsidRDefault="005A682E" w:rsidP="00AA58EF"/>
        </w:tc>
      </w:tr>
    </w:tbl>
    <w:p w:rsidR="00E05EC8" w:rsidRDefault="00E05EC8" w:rsidP="00CE0C6E">
      <w:pPr>
        <w:spacing w:line="300" w:lineRule="exact"/>
        <w:ind w:left="199" w:hangingChars="100" w:hanging="199"/>
        <w:rPr>
          <w:rFonts w:ascii="ＭＳ 明朝" w:hAnsi="ＭＳ 明朝" w:cs="Batang"/>
          <w:sz w:val="20"/>
        </w:rPr>
      </w:pPr>
      <w:r>
        <w:rPr>
          <w:rFonts w:ascii="ＭＳ 明朝" w:hAnsi="ＭＳ 明朝" w:cs="Batang" w:hint="eastAsia"/>
          <w:sz w:val="20"/>
        </w:rPr>
        <w:t>※関連保有資格は、それを証明するもの(資格</w:t>
      </w:r>
      <w:r w:rsidR="00F27535">
        <w:rPr>
          <w:rFonts w:ascii="ＭＳ 明朝" w:hAnsi="ＭＳ 明朝" w:cs="Batang" w:hint="eastAsia"/>
          <w:sz w:val="20"/>
        </w:rPr>
        <w:t>証</w:t>
      </w:r>
      <w:r>
        <w:rPr>
          <w:rFonts w:ascii="ＭＳ 明朝" w:hAnsi="ＭＳ 明朝" w:cs="Batang" w:hint="eastAsia"/>
          <w:sz w:val="20"/>
        </w:rPr>
        <w:t>の写し等)を添付すること。</w:t>
      </w:r>
    </w:p>
    <w:p w:rsidR="00FD25B3" w:rsidRPr="009E2CF6" w:rsidRDefault="00FD25B3" w:rsidP="00CE0C6E">
      <w:pPr>
        <w:spacing w:line="300" w:lineRule="exact"/>
        <w:ind w:left="199" w:hangingChars="100" w:hanging="199"/>
        <w:rPr>
          <w:rFonts w:ascii="ＭＳ 明朝" w:hAnsi="ＭＳ 明朝" w:cs="Batang"/>
          <w:sz w:val="20"/>
        </w:rPr>
      </w:pPr>
      <w:r w:rsidRPr="009E2CF6">
        <w:rPr>
          <w:rFonts w:ascii="ＭＳ 明朝" w:hAnsi="ＭＳ 明朝" w:cs="Batang" w:hint="eastAsia"/>
          <w:sz w:val="20"/>
        </w:rPr>
        <w:t>※業務経歴は</w:t>
      </w:r>
      <w:r w:rsidR="003458C6">
        <w:rPr>
          <w:rFonts w:ascii="ＭＳ 明朝" w:hAnsi="ＭＳ 明朝" w:cs="Batang" w:hint="eastAsia"/>
          <w:sz w:val="20"/>
        </w:rPr>
        <w:t>、</w:t>
      </w:r>
      <w:r w:rsidRPr="009E2CF6">
        <w:rPr>
          <w:rFonts w:ascii="ＭＳ 明朝" w:hAnsi="ＭＳ 明朝" w:cs="Batang" w:hint="eastAsia"/>
          <w:sz w:val="20"/>
        </w:rPr>
        <w:t>国又は地方公共団体が発注する本業務と同種又は類似業務である実績を</w:t>
      </w:r>
      <w:r w:rsidRPr="009E2CF6">
        <w:rPr>
          <w:rFonts w:ascii="ＭＳ 明朝" w:hAnsi="ＭＳ 明朝" w:cs="Batang" w:hint="eastAsia"/>
          <w:sz w:val="20"/>
          <w:u w:val="single"/>
        </w:rPr>
        <w:t>５件まで</w:t>
      </w:r>
      <w:r w:rsidRPr="009E2CF6">
        <w:rPr>
          <w:rFonts w:ascii="ＭＳ 明朝" w:hAnsi="ＭＳ 明朝" w:cs="Batang" w:hint="eastAsia"/>
          <w:sz w:val="20"/>
        </w:rPr>
        <w:t>記入</w:t>
      </w:r>
      <w:r w:rsidR="003458C6">
        <w:rPr>
          <w:rFonts w:ascii="ＭＳ 明朝" w:hAnsi="ＭＳ 明朝" w:cs="Batang" w:hint="eastAsia"/>
          <w:sz w:val="20"/>
        </w:rPr>
        <w:t>し、</w:t>
      </w:r>
      <w:bookmarkStart w:id="0" w:name="_GoBack"/>
      <w:bookmarkEnd w:id="0"/>
      <w:r w:rsidR="003458C6">
        <w:rPr>
          <w:rFonts w:ascii="ＭＳ 明朝" w:hAnsi="ＭＳ 明朝" w:cs="Batang" w:hint="eastAsia"/>
          <w:sz w:val="20"/>
        </w:rPr>
        <w:t>受注を証明するもの(契約書表面の写し等)を添付すること。</w:t>
      </w:r>
    </w:p>
    <w:p w:rsidR="00E12ED4" w:rsidRDefault="00FD25B3" w:rsidP="00CE0C6E">
      <w:pPr>
        <w:spacing w:line="300" w:lineRule="exact"/>
        <w:ind w:firstLineChars="200" w:firstLine="397"/>
        <w:rPr>
          <w:rFonts w:ascii="ＭＳ 明朝" w:hAnsi="ＭＳ 明朝" w:cs="Batang"/>
          <w:sz w:val="20"/>
        </w:rPr>
      </w:pPr>
      <w:r w:rsidRPr="009E2CF6">
        <w:rPr>
          <w:rFonts w:ascii="ＭＳ 明朝" w:hAnsi="ＭＳ 明朝" w:cs="Batang" w:hint="eastAsia"/>
          <w:sz w:val="20"/>
        </w:rPr>
        <w:t>同種：</w:t>
      </w:r>
      <w:r w:rsidR="0001521F" w:rsidRPr="009E2CF6">
        <w:rPr>
          <w:rFonts w:ascii="ＭＳ 明朝" w:hAnsi="ＭＳ 明朝" w:cs="Batang" w:hint="eastAsia"/>
          <w:sz w:val="20"/>
        </w:rPr>
        <w:t>公共施設等総合管理計画策定の支援業務</w:t>
      </w:r>
    </w:p>
    <w:p w:rsidR="0001521F" w:rsidRDefault="00FD25B3" w:rsidP="0001521F">
      <w:pPr>
        <w:spacing w:line="300" w:lineRule="exact"/>
        <w:ind w:firstLineChars="200" w:firstLine="397"/>
        <w:rPr>
          <w:rFonts w:ascii="ＭＳ 明朝" w:hAnsi="ＭＳ 明朝" w:cs="Batang"/>
          <w:sz w:val="20"/>
        </w:rPr>
      </w:pPr>
      <w:r w:rsidRPr="009E2CF6">
        <w:rPr>
          <w:rFonts w:ascii="ＭＳ 明朝" w:hAnsi="ＭＳ 明朝" w:cs="Batang" w:hint="eastAsia"/>
          <w:sz w:val="20"/>
        </w:rPr>
        <w:t>類似：</w:t>
      </w:r>
      <w:r w:rsidR="0001521F" w:rsidRPr="009E2CF6">
        <w:rPr>
          <w:rFonts w:ascii="ＭＳ 明朝" w:hAnsi="ＭＳ 明朝" w:cs="Batang" w:hint="eastAsia"/>
          <w:sz w:val="20"/>
        </w:rPr>
        <w:t>公共施設再編または再配置計画</w:t>
      </w:r>
      <w:r w:rsidR="005B526A">
        <w:rPr>
          <w:rFonts w:ascii="ＭＳ 明朝" w:hAnsi="ＭＳ 明朝" w:cs="Batang" w:hint="eastAsia"/>
          <w:sz w:val="20"/>
        </w:rPr>
        <w:t>、個別施設計画及びこれらに類する計画</w:t>
      </w:r>
      <w:r w:rsidR="0001521F" w:rsidRPr="009E2CF6">
        <w:rPr>
          <w:rFonts w:ascii="ＭＳ 明朝" w:hAnsi="ＭＳ 明朝" w:cs="Batang" w:hint="eastAsia"/>
          <w:sz w:val="20"/>
        </w:rPr>
        <w:t>策定の支援業務</w:t>
      </w:r>
    </w:p>
    <w:p w:rsidR="00E05EC8" w:rsidRPr="0001521F" w:rsidRDefault="00E05EC8" w:rsidP="00E05EC8">
      <w:pPr>
        <w:spacing w:line="300" w:lineRule="exact"/>
        <w:ind w:firstLineChars="200" w:firstLine="397"/>
        <w:rPr>
          <w:rFonts w:ascii="ＭＳ 明朝" w:hAnsi="ＭＳ 明朝" w:cs="Batang"/>
          <w:sz w:val="20"/>
        </w:rPr>
      </w:pPr>
    </w:p>
    <w:p w:rsidR="00CF758C" w:rsidRPr="001A6402" w:rsidRDefault="0087104B" w:rsidP="0087104B">
      <w:pPr>
        <w:spacing w:line="300" w:lineRule="exact"/>
        <w:rPr>
          <w:rFonts w:ascii="ＭＳ 明朝" w:hAnsi="ＭＳ 明朝" w:cs="Batang"/>
          <w:sz w:val="20"/>
        </w:rPr>
      </w:pPr>
      <w:r w:rsidRPr="009E2CF6">
        <w:rPr>
          <w:rFonts w:ascii="ＭＳ 明朝" w:hAnsi="ＭＳ 明朝" w:cs="Batang" w:hint="eastAsia"/>
          <w:sz w:val="20"/>
        </w:rPr>
        <w:t>※</w:t>
      </w:r>
      <w:r w:rsidR="001A6402" w:rsidRPr="001A6402">
        <w:rPr>
          <w:rFonts w:ascii="ＭＳ 明朝" w:hAnsi="ＭＳ 明朝" w:cs="Batang" w:hint="eastAsia"/>
          <w:sz w:val="20"/>
        </w:rPr>
        <w:t>行の高さは適宜調整し、Ａ４サイズ２ページに収まるように記載すること。</w:t>
      </w:r>
    </w:p>
    <w:sectPr w:rsidR="00CF758C" w:rsidRPr="001A6402" w:rsidSect="00E76DB5">
      <w:pgSz w:w="11906" w:h="16838" w:code="9"/>
      <w:pgMar w:top="1440" w:right="1077" w:bottom="1440" w:left="1701" w:header="851" w:footer="992" w:gutter="0"/>
      <w:cols w:space="425"/>
      <w:docGrid w:type="linesAndChars" w:linePitch="466"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A2" w:rsidRDefault="009C11A2" w:rsidP="009A77F8">
      <w:r>
        <w:separator/>
      </w:r>
    </w:p>
  </w:endnote>
  <w:endnote w:type="continuationSeparator" w:id="0">
    <w:p w:rsidR="009C11A2" w:rsidRDefault="009C11A2" w:rsidP="009A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A2" w:rsidRDefault="009C11A2" w:rsidP="009A77F8">
      <w:r>
        <w:separator/>
      </w:r>
    </w:p>
  </w:footnote>
  <w:footnote w:type="continuationSeparator" w:id="0">
    <w:p w:rsidR="009C11A2" w:rsidRDefault="009C11A2" w:rsidP="009A7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BD2"/>
    <w:multiLevelType w:val="hybridMultilevel"/>
    <w:tmpl w:val="6A8CED72"/>
    <w:lvl w:ilvl="0" w:tplc="D72EB3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E2344E"/>
    <w:multiLevelType w:val="hybridMultilevel"/>
    <w:tmpl w:val="2D6E5798"/>
    <w:lvl w:ilvl="0" w:tplc="43C44ACE">
      <w:numFmt w:val="bullet"/>
      <w:lvlText w:val="※"/>
      <w:lvlJc w:val="left"/>
      <w:pPr>
        <w:tabs>
          <w:tab w:val="num" w:pos="360"/>
        </w:tabs>
        <w:ind w:left="360" w:hanging="36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D640E7"/>
    <w:multiLevelType w:val="hybridMultilevel"/>
    <w:tmpl w:val="F5CC5A82"/>
    <w:lvl w:ilvl="0" w:tplc="B1B4C2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3"/>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32"/>
    <w:rsid w:val="000028E7"/>
    <w:rsid w:val="00011135"/>
    <w:rsid w:val="00012CCE"/>
    <w:rsid w:val="0001521F"/>
    <w:rsid w:val="000237DC"/>
    <w:rsid w:val="0002600F"/>
    <w:rsid w:val="000277A9"/>
    <w:rsid w:val="00033D9D"/>
    <w:rsid w:val="00035FF8"/>
    <w:rsid w:val="0005171B"/>
    <w:rsid w:val="0006084C"/>
    <w:rsid w:val="00071F35"/>
    <w:rsid w:val="0007216D"/>
    <w:rsid w:val="00094149"/>
    <w:rsid w:val="000943E5"/>
    <w:rsid w:val="000A0BE4"/>
    <w:rsid w:val="000A35D9"/>
    <w:rsid w:val="000A493F"/>
    <w:rsid w:val="000C5AFA"/>
    <w:rsid w:val="000D0265"/>
    <w:rsid w:val="000D3809"/>
    <w:rsid w:val="000E3678"/>
    <w:rsid w:val="00125700"/>
    <w:rsid w:val="00152315"/>
    <w:rsid w:val="00152DD7"/>
    <w:rsid w:val="0015528B"/>
    <w:rsid w:val="001833B5"/>
    <w:rsid w:val="00185749"/>
    <w:rsid w:val="00190977"/>
    <w:rsid w:val="00190E78"/>
    <w:rsid w:val="001920EC"/>
    <w:rsid w:val="001A6402"/>
    <w:rsid w:val="001B0FE3"/>
    <w:rsid w:val="001C794B"/>
    <w:rsid w:val="001D2331"/>
    <w:rsid w:val="001D23CF"/>
    <w:rsid w:val="001D612F"/>
    <w:rsid w:val="001E18C1"/>
    <w:rsid w:val="001E1B02"/>
    <w:rsid w:val="001F547F"/>
    <w:rsid w:val="00203F15"/>
    <w:rsid w:val="0021412A"/>
    <w:rsid w:val="0021658F"/>
    <w:rsid w:val="002345BC"/>
    <w:rsid w:val="002373B1"/>
    <w:rsid w:val="0023777D"/>
    <w:rsid w:val="00247959"/>
    <w:rsid w:val="002530A5"/>
    <w:rsid w:val="00261753"/>
    <w:rsid w:val="00261C9A"/>
    <w:rsid w:val="002672EA"/>
    <w:rsid w:val="00277D81"/>
    <w:rsid w:val="0028676C"/>
    <w:rsid w:val="00292FA2"/>
    <w:rsid w:val="002947F6"/>
    <w:rsid w:val="00295609"/>
    <w:rsid w:val="002B137C"/>
    <w:rsid w:val="002C715A"/>
    <w:rsid w:val="002C7C53"/>
    <w:rsid w:val="002C7EC6"/>
    <w:rsid w:val="002E3D53"/>
    <w:rsid w:val="002E4398"/>
    <w:rsid w:val="002F29D2"/>
    <w:rsid w:val="00302565"/>
    <w:rsid w:val="003042B0"/>
    <w:rsid w:val="003108CD"/>
    <w:rsid w:val="00316F4D"/>
    <w:rsid w:val="00323DF6"/>
    <w:rsid w:val="003279A1"/>
    <w:rsid w:val="00333F38"/>
    <w:rsid w:val="00334BE8"/>
    <w:rsid w:val="00336D63"/>
    <w:rsid w:val="00340B31"/>
    <w:rsid w:val="003458C6"/>
    <w:rsid w:val="003516E4"/>
    <w:rsid w:val="00356CCD"/>
    <w:rsid w:val="003665AD"/>
    <w:rsid w:val="00383B29"/>
    <w:rsid w:val="003A0DB0"/>
    <w:rsid w:val="003B7CE3"/>
    <w:rsid w:val="003C51E2"/>
    <w:rsid w:val="003D3196"/>
    <w:rsid w:val="003E15DC"/>
    <w:rsid w:val="003E577F"/>
    <w:rsid w:val="003F3433"/>
    <w:rsid w:val="00403BBB"/>
    <w:rsid w:val="00427B42"/>
    <w:rsid w:val="00433D19"/>
    <w:rsid w:val="00436C84"/>
    <w:rsid w:val="00454DDA"/>
    <w:rsid w:val="00462E3A"/>
    <w:rsid w:val="00466247"/>
    <w:rsid w:val="00470AC6"/>
    <w:rsid w:val="00470FB6"/>
    <w:rsid w:val="00474AF1"/>
    <w:rsid w:val="00492DB3"/>
    <w:rsid w:val="004A3606"/>
    <w:rsid w:val="004A4021"/>
    <w:rsid w:val="004B2A3D"/>
    <w:rsid w:val="004C5439"/>
    <w:rsid w:val="004D18D9"/>
    <w:rsid w:val="004F76DA"/>
    <w:rsid w:val="00506670"/>
    <w:rsid w:val="00512094"/>
    <w:rsid w:val="005244BE"/>
    <w:rsid w:val="00524BF6"/>
    <w:rsid w:val="005316AA"/>
    <w:rsid w:val="005317B6"/>
    <w:rsid w:val="00534266"/>
    <w:rsid w:val="005342E2"/>
    <w:rsid w:val="00540CF5"/>
    <w:rsid w:val="0054232E"/>
    <w:rsid w:val="00545D31"/>
    <w:rsid w:val="005460F4"/>
    <w:rsid w:val="005623AD"/>
    <w:rsid w:val="00567CDE"/>
    <w:rsid w:val="005701F9"/>
    <w:rsid w:val="00576BA4"/>
    <w:rsid w:val="00580109"/>
    <w:rsid w:val="0058308B"/>
    <w:rsid w:val="005A5436"/>
    <w:rsid w:val="005A682E"/>
    <w:rsid w:val="005B3E84"/>
    <w:rsid w:val="005B526A"/>
    <w:rsid w:val="005C3179"/>
    <w:rsid w:val="005D21BC"/>
    <w:rsid w:val="005D3E30"/>
    <w:rsid w:val="005D72A2"/>
    <w:rsid w:val="005E2F32"/>
    <w:rsid w:val="005E6C04"/>
    <w:rsid w:val="005E7D13"/>
    <w:rsid w:val="005F6792"/>
    <w:rsid w:val="005F7920"/>
    <w:rsid w:val="00607677"/>
    <w:rsid w:val="00611F4D"/>
    <w:rsid w:val="0062287A"/>
    <w:rsid w:val="00623869"/>
    <w:rsid w:val="00632118"/>
    <w:rsid w:val="006340AF"/>
    <w:rsid w:val="00636E9B"/>
    <w:rsid w:val="00637110"/>
    <w:rsid w:val="00640CAD"/>
    <w:rsid w:val="006430D6"/>
    <w:rsid w:val="006469A3"/>
    <w:rsid w:val="00650A63"/>
    <w:rsid w:val="00665D18"/>
    <w:rsid w:val="00667E8C"/>
    <w:rsid w:val="00683642"/>
    <w:rsid w:val="00694ACF"/>
    <w:rsid w:val="006A1038"/>
    <w:rsid w:val="006B1CD7"/>
    <w:rsid w:val="006B27F2"/>
    <w:rsid w:val="006B4DD6"/>
    <w:rsid w:val="006B7F3E"/>
    <w:rsid w:val="006D4EF2"/>
    <w:rsid w:val="006D518D"/>
    <w:rsid w:val="006E7098"/>
    <w:rsid w:val="006F4E68"/>
    <w:rsid w:val="006F754A"/>
    <w:rsid w:val="006F7CF9"/>
    <w:rsid w:val="00702E78"/>
    <w:rsid w:val="007071CC"/>
    <w:rsid w:val="007106FD"/>
    <w:rsid w:val="007125B3"/>
    <w:rsid w:val="007202EB"/>
    <w:rsid w:val="0073415B"/>
    <w:rsid w:val="00740277"/>
    <w:rsid w:val="007407B1"/>
    <w:rsid w:val="00745003"/>
    <w:rsid w:val="00746C96"/>
    <w:rsid w:val="00757382"/>
    <w:rsid w:val="007857DD"/>
    <w:rsid w:val="007A1D6B"/>
    <w:rsid w:val="007A6818"/>
    <w:rsid w:val="007B1AAE"/>
    <w:rsid w:val="007B3106"/>
    <w:rsid w:val="007C1C41"/>
    <w:rsid w:val="007C4446"/>
    <w:rsid w:val="007C7924"/>
    <w:rsid w:val="007E085F"/>
    <w:rsid w:val="007E0B38"/>
    <w:rsid w:val="007E7782"/>
    <w:rsid w:val="007F0E9A"/>
    <w:rsid w:val="00813104"/>
    <w:rsid w:val="0082466B"/>
    <w:rsid w:val="00831777"/>
    <w:rsid w:val="00834F92"/>
    <w:rsid w:val="008623C1"/>
    <w:rsid w:val="008662E0"/>
    <w:rsid w:val="0087104B"/>
    <w:rsid w:val="00871E78"/>
    <w:rsid w:val="00874E0D"/>
    <w:rsid w:val="00883CEA"/>
    <w:rsid w:val="00890470"/>
    <w:rsid w:val="008B2A65"/>
    <w:rsid w:val="008D0A11"/>
    <w:rsid w:val="008E3DCC"/>
    <w:rsid w:val="008E784C"/>
    <w:rsid w:val="008F6127"/>
    <w:rsid w:val="008F6F8E"/>
    <w:rsid w:val="009001C3"/>
    <w:rsid w:val="00903A21"/>
    <w:rsid w:val="00910328"/>
    <w:rsid w:val="00915BE5"/>
    <w:rsid w:val="00916AF9"/>
    <w:rsid w:val="009250C0"/>
    <w:rsid w:val="009335B5"/>
    <w:rsid w:val="00935F60"/>
    <w:rsid w:val="0094375E"/>
    <w:rsid w:val="00944913"/>
    <w:rsid w:val="00946A81"/>
    <w:rsid w:val="00950D9B"/>
    <w:rsid w:val="00954680"/>
    <w:rsid w:val="009549A9"/>
    <w:rsid w:val="009606EE"/>
    <w:rsid w:val="009670F8"/>
    <w:rsid w:val="009765A3"/>
    <w:rsid w:val="00986F3B"/>
    <w:rsid w:val="00987AA8"/>
    <w:rsid w:val="0099156B"/>
    <w:rsid w:val="00994EA3"/>
    <w:rsid w:val="009A0487"/>
    <w:rsid w:val="009A3F3A"/>
    <w:rsid w:val="009A77F8"/>
    <w:rsid w:val="009B7260"/>
    <w:rsid w:val="009C11A2"/>
    <w:rsid w:val="009C4ABF"/>
    <w:rsid w:val="009D02E8"/>
    <w:rsid w:val="009E2CF6"/>
    <w:rsid w:val="009E6B49"/>
    <w:rsid w:val="009F2B53"/>
    <w:rsid w:val="00A2561B"/>
    <w:rsid w:val="00A40F27"/>
    <w:rsid w:val="00A448E4"/>
    <w:rsid w:val="00A60ED9"/>
    <w:rsid w:val="00A645AC"/>
    <w:rsid w:val="00A773B9"/>
    <w:rsid w:val="00AB372F"/>
    <w:rsid w:val="00AB53AF"/>
    <w:rsid w:val="00AC63F8"/>
    <w:rsid w:val="00AC7AEE"/>
    <w:rsid w:val="00AE1BA8"/>
    <w:rsid w:val="00AE28FE"/>
    <w:rsid w:val="00AE4188"/>
    <w:rsid w:val="00AE7F30"/>
    <w:rsid w:val="00AF4DCF"/>
    <w:rsid w:val="00B008C0"/>
    <w:rsid w:val="00B03D1B"/>
    <w:rsid w:val="00B05CE0"/>
    <w:rsid w:val="00B100ED"/>
    <w:rsid w:val="00B27AF8"/>
    <w:rsid w:val="00B30D56"/>
    <w:rsid w:val="00B3421A"/>
    <w:rsid w:val="00B5058A"/>
    <w:rsid w:val="00B535DF"/>
    <w:rsid w:val="00B651BE"/>
    <w:rsid w:val="00B73E92"/>
    <w:rsid w:val="00B935AA"/>
    <w:rsid w:val="00B97455"/>
    <w:rsid w:val="00BA1E9C"/>
    <w:rsid w:val="00BA65F7"/>
    <w:rsid w:val="00BB0E77"/>
    <w:rsid w:val="00BB6738"/>
    <w:rsid w:val="00BB7FE5"/>
    <w:rsid w:val="00BC256F"/>
    <w:rsid w:val="00BE7C71"/>
    <w:rsid w:val="00BE7F77"/>
    <w:rsid w:val="00C0694D"/>
    <w:rsid w:val="00C06F82"/>
    <w:rsid w:val="00C07DD6"/>
    <w:rsid w:val="00C1469A"/>
    <w:rsid w:val="00C3111A"/>
    <w:rsid w:val="00C363D4"/>
    <w:rsid w:val="00C5430F"/>
    <w:rsid w:val="00C55C6F"/>
    <w:rsid w:val="00C677EA"/>
    <w:rsid w:val="00C74ADC"/>
    <w:rsid w:val="00C75926"/>
    <w:rsid w:val="00C81B95"/>
    <w:rsid w:val="00C81F39"/>
    <w:rsid w:val="00C829A8"/>
    <w:rsid w:val="00C923F1"/>
    <w:rsid w:val="00C96009"/>
    <w:rsid w:val="00CA31B5"/>
    <w:rsid w:val="00CA353A"/>
    <w:rsid w:val="00CB4031"/>
    <w:rsid w:val="00CB544F"/>
    <w:rsid w:val="00CC3DBD"/>
    <w:rsid w:val="00CD65E8"/>
    <w:rsid w:val="00CE0C6E"/>
    <w:rsid w:val="00CE4924"/>
    <w:rsid w:val="00CF758C"/>
    <w:rsid w:val="00D2225C"/>
    <w:rsid w:val="00D53B2A"/>
    <w:rsid w:val="00D60C4C"/>
    <w:rsid w:val="00D8324E"/>
    <w:rsid w:val="00D84F32"/>
    <w:rsid w:val="00D91EE7"/>
    <w:rsid w:val="00D96AE7"/>
    <w:rsid w:val="00DA428C"/>
    <w:rsid w:val="00DA771D"/>
    <w:rsid w:val="00DD5574"/>
    <w:rsid w:val="00DF0D35"/>
    <w:rsid w:val="00DF1E00"/>
    <w:rsid w:val="00DF3CFD"/>
    <w:rsid w:val="00E02319"/>
    <w:rsid w:val="00E05EC8"/>
    <w:rsid w:val="00E12ED4"/>
    <w:rsid w:val="00E14926"/>
    <w:rsid w:val="00E1662E"/>
    <w:rsid w:val="00E34C73"/>
    <w:rsid w:val="00E41184"/>
    <w:rsid w:val="00E42CFF"/>
    <w:rsid w:val="00E5355C"/>
    <w:rsid w:val="00E6025A"/>
    <w:rsid w:val="00E71809"/>
    <w:rsid w:val="00E76DB5"/>
    <w:rsid w:val="00E77F7C"/>
    <w:rsid w:val="00E851B4"/>
    <w:rsid w:val="00E86281"/>
    <w:rsid w:val="00E93876"/>
    <w:rsid w:val="00EA65A0"/>
    <w:rsid w:val="00EA698F"/>
    <w:rsid w:val="00EB3EDF"/>
    <w:rsid w:val="00ED08D8"/>
    <w:rsid w:val="00ED2BAA"/>
    <w:rsid w:val="00ED2C9F"/>
    <w:rsid w:val="00ED2FF0"/>
    <w:rsid w:val="00EE4232"/>
    <w:rsid w:val="00EE546F"/>
    <w:rsid w:val="00EE79D9"/>
    <w:rsid w:val="00EE7C08"/>
    <w:rsid w:val="00EF0E0A"/>
    <w:rsid w:val="00F11BB6"/>
    <w:rsid w:val="00F27535"/>
    <w:rsid w:val="00F315EB"/>
    <w:rsid w:val="00F4219A"/>
    <w:rsid w:val="00F469EC"/>
    <w:rsid w:val="00F47167"/>
    <w:rsid w:val="00F526C9"/>
    <w:rsid w:val="00F57007"/>
    <w:rsid w:val="00F64859"/>
    <w:rsid w:val="00F653B9"/>
    <w:rsid w:val="00F65535"/>
    <w:rsid w:val="00F71D0D"/>
    <w:rsid w:val="00F74771"/>
    <w:rsid w:val="00F87A2D"/>
    <w:rsid w:val="00F93FC9"/>
    <w:rsid w:val="00F94DA3"/>
    <w:rsid w:val="00F96B47"/>
    <w:rsid w:val="00FB2301"/>
    <w:rsid w:val="00FB53DC"/>
    <w:rsid w:val="00FB71F2"/>
    <w:rsid w:val="00FC7AE2"/>
    <w:rsid w:val="00FD25B3"/>
    <w:rsid w:val="00FD2C13"/>
    <w:rsid w:val="00FD69D5"/>
    <w:rsid w:val="00FD7902"/>
    <w:rsid w:val="00FD7A17"/>
    <w:rsid w:val="00FE3CF0"/>
    <w:rsid w:val="00FE62F8"/>
    <w:rsid w:val="00FF3C9A"/>
    <w:rsid w:val="00FF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5A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665AD"/>
    <w:pPr>
      <w:jc w:val="center"/>
    </w:pPr>
  </w:style>
  <w:style w:type="paragraph" w:styleId="a4">
    <w:name w:val="Closing"/>
    <w:basedOn w:val="a"/>
    <w:rsid w:val="003665AD"/>
    <w:pPr>
      <w:jc w:val="right"/>
    </w:pPr>
  </w:style>
  <w:style w:type="paragraph" w:styleId="a5">
    <w:name w:val="header"/>
    <w:basedOn w:val="a"/>
    <w:link w:val="a6"/>
    <w:rsid w:val="009A77F8"/>
    <w:pPr>
      <w:tabs>
        <w:tab w:val="center" w:pos="4252"/>
        <w:tab w:val="right" w:pos="8504"/>
      </w:tabs>
      <w:snapToGrid w:val="0"/>
    </w:pPr>
  </w:style>
  <w:style w:type="character" w:customStyle="1" w:styleId="a6">
    <w:name w:val="ヘッダー (文字)"/>
    <w:link w:val="a5"/>
    <w:rsid w:val="009A77F8"/>
    <w:rPr>
      <w:kern w:val="2"/>
      <w:sz w:val="24"/>
      <w:szCs w:val="24"/>
    </w:rPr>
  </w:style>
  <w:style w:type="paragraph" w:styleId="a7">
    <w:name w:val="footer"/>
    <w:basedOn w:val="a"/>
    <w:link w:val="a8"/>
    <w:rsid w:val="009A77F8"/>
    <w:pPr>
      <w:tabs>
        <w:tab w:val="center" w:pos="4252"/>
        <w:tab w:val="right" w:pos="8504"/>
      </w:tabs>
      <w:snapToGrid w:val="0"/>
    </w:pPr>
  </w:style>
  <w:style w:type="character" w:customStyle="1" w:styleId="a8">
    <w:name w:val="フッター (文字)"/>
    <w:link w:val="a7"/>
    <w:rsid w:val="009A77F8"/>
    <w:rPr>
      <w:kern w:val="2"/>
      <w:sz w:val="24"/>
      <w:szCs w:val="24"/>
    </w:rPr>
  </w:style>
  <w:style w:type="table" w:styleId="a9">
    <w:name w:val="Table Grid"/>
    <w:basedOn w:val="a1"/>
    <w:rsid w:val="0057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01521F"/>
    <w:rPr>
      <w:rFonts w:asciiTheme="majorHAnsi" w:eastAsiaTheme="majorEastAsia" w:hAnsiTheme="majorHAnsi" w:cstheme="majorBidi"/>
      <w:sz w:val="18"/>
      <w:szCs w:val="18"/>
    </w:rPr>
  </w:style>
  <w:style w:type="character" w:customStyle="1" w:styleId="ab">
    <w:name w:val="吹き出し (文字)"/>
    <w:basedOn w:val="a0"/>
    <w:link w:val="aa"/>
    <w:semiHidden/>
    <w:rsid w:val="000152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2019-07-03T12:51:00Z</dcterms:created>
  <dcterms:modified xsi:type="dcterms:W3CDTF">2023-04-05T04:29:00Z</dcterms:modified>
</cp:coreProperties>
</file>