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2095</wp:posOffset>
                </wp:positionH>
                <wp:positionV relativeFrom="paragraph">
                  <wp:posOffset>108446</wp:posOffset>
                </wp:positionV>
                <wp:extent cx="5734050" cy="6685808"/>
                <wp:effectExtent l="0" t="0" r="19050" b="2032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685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D21510" w:rsidRDefault="00182E93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福知山市病院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事業管理者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阪上</w:t>
                            </w:r>
                            <w:r w:rsidR="0094699C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順一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様</w:t>
                            </w:r>
                          </w:p>
                          <w:p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私は、　　　　　　　　　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㊞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をもって代理人と定め、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市立福知山市民病院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が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586C2F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</w:t>
                            </w:r>
                            <w:r w:rsidR="00586C2F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発注する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586C2F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にかかる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下記の権限を委任します。</w:t>
                            </w:r>
                          </w:p>
                          <w:p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記</w:t>
                            </w:r>
                          </w:p>
                          <w:p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AA0635" w:rsidRPr="00D21510" w:rsidRDefault="00237F1C" w:rsidP="00AA0635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委任事項　　</w:t>
                            </w:r>
                            <w:r w:rsidR="00F5257A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公告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第</w:t>
                            </w:r>
                            <w:r w:rsidR="004416C3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１８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号</w:t>
                            </w:r>
                          </w:p>
                          <w:p w:rsidR="00237F1C" w:rsidRPr="00D21510" w:rsidRDefault="0094699C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契約</w:t>
                            </w:r>
                            <w:r w:rsidR="00B813E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名称</w:t>
                            </w:r>
                            <w:r w:rsidR="00B813EC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：</w:t>
                            </w:r>
                            <w:r w:rsidR="00463AD0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患者</w:t>
                            </w:r>
                            <w:r w:rsidR="00463AD0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給食</w:t>
                            </w:r>
                            <w:r w:rsidR="006613C7"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業務</w:t>
                            </w:r>
                          </w:p>
                          <w:p w:rsidR="00D81C44" w:rsidRPr="00D21510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上記の入札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及び見積に関する</w:t>
                            </w:r>
                            <w:r w:rsidR="00F5257A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□　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①入札会場への入場</w:t>
                            </w:r>
                          </w:p>
                          <w:p w:rsidR="00EC7379" w:rsidRPr="00D21510" w:rsidRDefault="000A7112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EC737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②くじに関する権限</w:t>
                            </w:r>
                          </w:p>
                          <w:p w:rsidR="004416C3" w:rsidRPr="00D21510" w:rsidRDefault="004416C3" w:rsidP="000A7112">
                            <w:pPr>
                              <w:pStyle w:val="ab"/>
                              <w:ind w:leftChars="0" w:left="3075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 xml:space="preserve">　　　　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③</w:t>
                            </w:r>
                            <w:r w:rsidRPr="00D21510"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  <w:t>再入札に関する権限</w:t>
                            </w:r>
                          </w:p>
                          <w:p w:rsidR="00237F1C" w:rsidRPr="00D21510" w:rsidRDefault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237F1C" w:rsidP="00601B7D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委任期間    </w:t>
                            </w:r>
                            <w:r w:rsidR="00CC05AD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601B7D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５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6D1EE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３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4416C3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日から</w:t>
                            </w:r>
                            <w:r w:rsidR="0094699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601B7D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５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6D1EE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３</w:t>
                            </w:r>
                            <w:bookmarkStart w:id="0" w:name="_GoBack"/>
                            <w:bookmarkEnd w:id="0"/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4416C3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８</w:t>
                            </w: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日まで</w:t>
                            </w:r>
                          </w:p>
                          <w:p w:rsidR="00237F1C" w:rsidRPr="00D21510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94699C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令和</w:t>
                            </w:r>
                            <w:r w:rsidR="00601B7D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５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年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月</w:t>
                            </w:r>
                            <w:r w:rsidR="001D34E9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="00237F1C"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日</w:t>
                            </w:r>
                          </w:p>
                          <w:p w:rsidR="00237F1C" w:rsidRPr="00D21510" w:rsidRDefault="00237F1C" w:rsidP="00237F1C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</w:p>
                          <w:p w:rsidR="00237F1C" w:rsidRPr="00D21510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  <w:color w:val="000000" w:themeColor="text1"/>
                              </w:rPr>
                            </w:pPr>
                            <w:r w:rsidRPr="00D21510">
                              <w:rPr>
                                <w:rFonts w:ascii="Meiryo UI" w:eastAsia="Meiryo UI" w:hAnsi="Meiryo UI" w:hint="eastAsia"/>
                                <w:color w:val="000000" w:themeColor="text1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15pt;margin-top:8.55pt;width:451.5pt;height:526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D21510" w:rsidRDefault="00182E93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福知山市病院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事業管理者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阪上</w:t>
                      </w:r>
                      <w:r w:rsidR="0094699C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順一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様</w:t>
                      </w:r>
                    </w:p>
                    <w:p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私は、　　　　　　　　　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㊞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をもって代理人と定め、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市立福知山市民病院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が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586C2F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</w:t>
                      </w:r>
                      <w:r w:rsidR="00586C2F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発注する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586C2F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にかかる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下記の権限を委任します。</w:t>
                      </w:r>
                    </w:p>
                    <w:p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記</w:t>
                      </w:r>
                    </w:p>
                    <w:p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AA0635" w:rsidRPr="00D21510" w:rsidRDefault="00237F1C" w:rsidP="00AA0635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委任事項　　</w:t>
                      </w:r>
                      <w:r w:rsidR="00F5257A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公告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第</w:t>
                      </w:r>
                      <w:r w:rsidR="004416C3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１８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号</w:t>
                      </w:r>
                    </w:p>
                    <w:p w:rsidR="00237F1C" w:rsidRPr="00D21510" w:rsidRDefault="0094699C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契約</w:t>
                      </w:r>
                      <w:r w:rsidR="00B813E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名称</w:t>
                      </w:r>
                      <w:r w:rsidR="00B813EC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：</w:t>
                      </w:r>
                      <w:r w:rsidR="00463AD0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患者</w:t>
                      </w:r>
                      <w:r w:rsidR="00463AD0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給食</w:t>
                      </w:r>
                      <w:r w:rsidR="006613C7"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業務</w:t>
                      </w:r>
                    </w:p>
                    <w:p w:rsidR="00D81C44" w:rsidRPr="00D21510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237F1C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上記の入札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及び見積に関する</w:t>
                      </w:r>
                      <w:r w:rsidR="00F5257A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□　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①入札会場への入場</w:t>
                      </w:r>
                    </w:p>
                    <w:p w:rsidR="00EC7379" w:rsidRPr="00D21510" w:rsidRDefault="000A7112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EC737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②くじに関する権限</w:t>
                      </w:r>
                    </w:p>
                    <w:p w:rsidR="004416C3" w:rsidRPr="00D21510" w:rsidRDefault="004416C3" w:rsidP="000A7112">
                      <w:pPr>
                        <w:pStyle w:val="ab"/>
                        <w:ind w:leftChars="0" w:left="3075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 xml:space="preserve">　　　　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③</w:t>
                      </w:r>
                      <w:r w:rsidRPr="00D21510">
                        <w:rPr>
                          <w:rFonts w:ascii="Meiryo UI" w:eastAsia="Meiryo UI" w:hAnsi="Meiryo UI"/>
                          <w:color w:val="000000" w:themeColor="text1"/>
                        </w:rPr>
                        <w:t>再入札に関する権限</w:t>
                      </w:r>
                    </w:p>
                    <w:p w:rsidR="00237F1C" w:rsidRPr="00D21510" w:rsidRDefault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237F1C" w:rsidP="00601B7D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委任期間    </w:t>
                      </w:r>
                      <w:r w:rsidR="00CC05AD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601B7D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５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6D1EE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３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4416C3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日から</w:t>
                      </w:r>
                      <w:r w:rsidR="0094699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601B7D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５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6D1EE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３</w:t>
                      </w:r>
                      <w:bookmarkStart w:id="1" w:name="_GoBack"/>
                      <w:bookmarkEnd w:id="1"/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4416C3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８</w:t>
                      </w: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日まで</w:t>
                      </w:r>
                    </w:p>
                    <w:p w:rsidR="00237F1C" w:rsidRPr="00D21510" w:rsidRDefault="00237F1C">
                      <w:pPr>
                        <w:ind w:left="156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94699C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令和</w:t>
                      </w:r>
                      <w:r w:rsidR="00601B7D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５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年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月</w:t>
                      </w:r>
                      <w:r w:rsidR="001D34E9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 xml:space="preserve">　　</w:t>
                      </w:r>
                      <w:r w:rsidR="00237F1C"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日</w:t>
                      </w:r>
                    </w:p>
                    <w:p w:rsidR="00237F1C" w:rsidRPr="00D21510" w:rsidRDefault="00237F1C" w:rsidP="00237F1C">
                      <w:pPr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</w:p>
                    <w:p w:rsidR="00237F1C" w:rsidRPr="00D21510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  <w:color w:val="000000" w:themeColor="text1"/>
                        </w:rPr>
                      </w:pPr>
                      <w:r w:rsidRPr="00D21510">
                        <w:rPr>
                          <w:rFonts w:ascii="Meiryo UI" w:eastAsia="Meiryo UI" w:hAnsi="Meiryo UI" w:hint="eastAsia"/>
                          <w:color w:val="000000" w:themeColor="text1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C9CE39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2096</wp:posOffset>
                </wp:positionH>
                <wp:positionV relativeFrom="paragraph">
                  <wp:posOffset>6670881</wp:posOffset>
                </wp:positionV>
                <wp:extent cx="5734050" cy="1124584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4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3958CD" w:rsidRPr="00AE72B1" w:rsidRDefault="00237F1C" w:rsidP="003958CD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3958C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3958CD">
                              <w:rPr>
                                <w:rFonts w:ascii="Meiryo UI" w:eastAsia="Meiryo UI" w:hAnsi="Meiryo UI"/>
                              </w:rPr>
                              <w:t xml:space="preserve">　　　</w:t>
                            </w:r>
                            <w:r w:rsidR="003958CD" w:rsidRPr="00AE72B1">
                              <w:rPr>
                                <w:rFonts w:ascii="Meiryo UI" w:eastAsia="Meiryo UI" w:hAnsi="Meiryo UI" w:hint="eastAsia"/>
                              </w:rPr>
                              <w:t>㊞</w:t>
                            </w:r>
                          </w:p>
                          <w:p w:rsidR="00237F1C" w:rsidRPr="003958CD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.15pt;margin-top:525.25pt;width:451.5pt;height:8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3958CD" w:rsidRPr="00AE72B1" w:rsidRDefault="00237F1C" w:rsidP="003958CD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3958C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3958CD">
                        <w:rPr>
                          <w:rFonts w:ascii="Meiryo UI" w:eastAsia="Meiryo UI" w:hAnsi="Meiryo UI"/>
                        </w:rPr>
                        <w:t xml:space="preserve">　　　</w:t>
                      </w:r>
                      <w:r w:rsidR="003958CD" w:rsidRPr="00AE72B1">
                        <w:rPr>
                          <w:rFonts w:ascii="Meiryo UI" w:eastAsia="Meiryo UI" w:hAnsi="Meiryo UI" w:hint="eastAsia"/>
                        </w:rPr>
                        <w:t>㊞</w:t>
                      </w:r>
                    </w:p>
                    <w:p w:rsidR="00237F1C" w:rsidRPr="003958CD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39A6" w:rsidSect="00E923F5">
      <w:headerReference w:type="default" r:id="rId8"/>
      <w:pgSz w:w="11906" w:h="16838" w:code="9"/>
      <w:pgMar w:top="2410" w:right="1133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6BD" w:rsidRDefault="005146BD" w:rsidP="00654914">
      <w:r>
        <w:separator/>
      </w:r>
    </w:p>
  </w:endnote>
  <w:endnote w:type="continuationSeparator" w:id="0">
    <w:p w:rsidR="005146BD" w:rsidRDefault="005146BD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6BD" w:rsidRDefault="005146BD" w:rsidP="00654914">
      <w:r>
        <w:separator/>
      </w:r>
    </w:p>
  </w:footnote>
  <w:footnote w:type="continuationSeparator" w:id="0">
    <w:p w:rsidR="005146BD" w:rsidRDefault="005146BD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25189E">
      <w:rPr>
        <w:rFonts w:ascii="Meiryo UI" w:eastAsia="Meiryo UI" w:hAnsi="Meiryo UI" w:hint="eastAsia"/>
        <w:sz w:val="22"/>
      </w:rPr>
      <w:t>６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5189E"/>
    <w:rsid w:val="002649A2"/>
    <w:rsid w:val="00282D92"/>
    <w:rsid w:val="002B13A3"/>
    <w:rsid w:val="00302E22"/>
    <w:rsid w:val="00327A14"/>
    <w:rsid w:val="00353982"/>
    <w:rsid w:val="0035600F"/>
    <w:rsid w:val="00382DD0"/>
    <w:rsid w:val="00386B46"/>
    <w:rsid w:val="003948B9"/>
    <w:rsid w:val="003958CD"/>
    <w:rsid w:val="004416C3"/>
    <w:rsid w:val="00463AD0"/>
    <w:rsid w:val="004D23AE"/>
    <w:rsid w:val="004F07E0"/>
    <w:rsid w:val="005053C1"/>
    <w:rsid w:val="005146BD"/>
    <w:rsid w:val="0052405A"/>
    <w:rsid w:val="00562D6F"/>
    <w:rsid w:val="00586C2F"/>
    <w:rsid w:val="00601B7D"/>
    <w:rsid w:val="00626F59"/>
    <w:rsid w:val="00654914"/>
    <w:rsid w:val="006613C7"/>
    <w:rsid w:val="006D1EE0"/>
    <w:rsid w:val="006F59FF"/>
    <w:rsid w:val="007F6BDE"/>
    <w:rsid w:val="0081203F"/>
    <w:rsid w:val="00884862"/>
    <w:rsid w:val="00891B76"/>
    <w:rsid w:val="00911E91"/>
    <w:rsid w:val="00934683"/>
    <w:rsid w:val="0094699C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813EC"/>
    <w:rsid w:val="00BB24E0"/>
    <w:rsid w:val="00BD13C0"/>
    <w:rsid w:val="00BE54B4"/>
    <w:rsid w:val="00C11A0B"/>
    <w:rsid w:val="00C52970"/>
    <w:rsid w:val="00CA39A6"/>
    <w:rsid w:val="00CB4396"/>
    <w:rsid w:val="00CC05AD"/>
    <w:rsid w:val="00D21510"/>
    <w:rsid w:val="00D51652"/>
    <w:rsid w:val="00D6222E"/>
    <w:rsid w:val="00D6798F"/>
    <w:rsid w:val="00D81C44"/>
    <w:rsid w:val="00DD2178"/>
    <w:rsid w:val="00DF249B"/>
    <w:rsid w:val="00E923F5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CBA11BA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73AAB-AC46-4FE1-AD56-087C86762751}">
  <ds:schemaRefs>
    <ds:schemaRef ds:uri="http://schemas.openxmlformats.org/officeDocument/2006/bibliography"/>
  </ds:schemaRefs>
</ds:datastoreItem>
</file>