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9114E8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令和５</w:t>
      </w:r>
      <w:bookmarkStart w:id="0" w:name="_GoBack"/>
      <w:bookmarkEnd w:id="0"/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1E75C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Pr="001E75C6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957545" w:rsidRDefault="00DB2318" w:rsidP="00957545">
      <w:pPr>
        <w:pStyle w:val="a4"/>
        <w:numPr>
          <w:ilvl w:val="0"/>
          <w:numId w:val="1"/>
        </w:numPr>
        <w:ind w:right="880"/>
        <w:jc w:val="both"/>
      </w:pPr>
      <w:r w:rsidRPr="00DB2318">
        <w:rPr>
          <w:rFonts w:hint="eastAsia"/>
          <w:spacing w:val="106"/>
          <w:kern w:val="0"/>
          <w:fitText w:val="1085" w:id="1104915456"/>
        </w:rPr>
        <w:t>契約</w:t>
      </w:r>
      <w:r w:rsidR="0065696D" w:rsidRPr="00DB2318">
        <w:rPr>
          <w:rFonts w:hint="eastAsia"/>
          <w:kern w:val="0"/>
          <w:fitText w:val="1085" w:id="1104915456"/>
        </w:rPr>
        <w:t>名</w:t>
      </w:r>
      <w:r w:rsidR="00957545">
        <w:rPr>
          <w:rFonts w:hint="eastAsia"/>
        </w:rPr>
        <w:t xml:space="preserve"> </w:t>
      </w:r>
    </w:p>
    <w:p w:rsidR="0065696D" w:rsidRPr="005D3F41" w:rsidRDefault="009114E8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</w:rPr>
        <w:t>福知山市障害者基幹相談支援センター運営事業委託業務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1711CE"/>
    <w:rsid w:val="001E75C6"/>
    <w:rsid w:val="00206315"/>
    <w:rsid w:val="00212678"/>
    <w:rsid w:val="00223D25"/>
    <w:rsid w:val="0024014A"/>
    <w:rsid w:val="00243634"/>
    <w:rsid w:val="00293357"/>
    <w:rsid w:val="002B5E42"/>
    <w:rsid w:val="00422C6F"/>
    <w:rsid w:val="00426EB0"/>
    <w:rsid w:val="004614A9"/>
    <w:rsid w:val="004714E8"/>
    <w:rsid w:val="00481794"/>
    <w:rsid w:val="004B7747"/>
    <w:rsid w:val="004D2EC7"/>
    <w:rsid w:val="00562062"/>
    <w:rsid w:val="005D23DA"/>
    <w:rsid w:val="005D3F41"/>
    <w:rsid w:val="0065696D"/>
    <w:rsid w:val="00725939"/>
    <w:rsid w:val="0074164A"/>
    <w:rsid w:val="009114E8"/>
    <w:rsid w:val="00957545"/>
    <w:rsid w:val="0098753F"/>
    <w:rsid w:val="009C3399"/>
    <w:rsid w:val="00A429D1"/>
    <w:rsid w:val="00A4367F"/>
    <w:rsid w:val="00A849BA"/>
    <w:rsid w:val="00B22EA1"/>
    <w:rsid w:val="00C57F75"/>
    <w:rsid w:val="00D36133"/>
    <w:rsid w:val="00DB2318"/>
    <w:rsid w:val="00DE6680"/>
    <w:rsid w:val="00E94F16"/>
    <w:rsid w:val="00EA3289"/>
    <w:rsid w:val="00FA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4AE3C55-14D3-4A17-91EF-10DFAADF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link w:val="a6"/>
    <w:rsid w:val="00D361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D3613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野々村 俊</dc:creator>
  <cp:lastModifiedBy>北垣 太志</cp:lastModifiedBy>
  <cp:revision>7</cp:revision>
  <cp:lastPrinted>2022-05-23T01:41:00Z</cp:lastPrinted>
  <dcterms:created xsi:type="dcterms:W3CDTF">2016-02-08T06:37:00Z</dcterms:created>
  <dcterms:modified xsi:type="dcterms:W3CDTF">2022-12-20T01:54:00Z</dcterms:modified>
</cp:coreProperties>
</file>